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6575CC" w:rsidP="006575CC">
      <w:pPr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67858110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5CC" w:rsidRPr="00C5747C" w:rsidRDefault="006E7763" w:rsidP="006575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="00457AB0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сентября 2017 года                                                                   </w:t>
      </w: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090BDC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</w:t>
      </w:r>
    </w:p>
    <w:p w:rsidR="007F1DE1" w:rsidRPr="00C5747C" w:rsidRDefault="006575CC" w:rsidP="007F1DE1">
      <w:pPr>
        <w:tabs>
          <w:tab w:val="left" w:pos="4820"/>
        </w:tabs>
        <w:ind w:right="538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747C">
        <w:rPr>
          <w:rFonts w:ascii="Times New Roman" w:eastAsia="Calibri" w:hAnsi="Times New Roman" w:cs="Times New Roman"/>
          <w:b/>
          <w:bCs/>
          <w:lang w:val="ru-RU"/>
        </w:rPr>
        <w:t xml:space="preserve">     </w:t>
      </w:r>
    </w:p>
    <w:p w:rsidR="007F1DE1" w:rsidRPr="00C5747C" w:rsidRDefault="007F1DE1" w:rsidP="007F1DE1">
      <w:pPr>
        <w:tabs>
          <w:tab w:val="left" w:pos="4820"/>
        </w:tabs>
        <w:ind w:right="538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реорганизации Совета депутатов 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</w:t>
      </w:r>
      <w:r w:rsidR="00A4310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, Совета депутатов </w:t>
      </w:r>
      <w:proofErr w:type="spellStart"/>
      <w:r w:rsidRPr="00C5747C">
        <w:rPr>
          <w:rFonts w:ascii="Times New Roman" w:hAnsi="Times New Roman" w:cs="Times New Roman"/>
          <w:sz w:val="28"/>
          <w:szCs w:val="28"/>
          <w:lang w:val="ru-RU"/>
        </w:rPr>
        <w:t>Полибинского</w:t>
      </w:r>
      <w:proofErr w:type="spellEnd"/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Совета депутатов  </w:t>
      </w:r>
      <w:proofErr w:type="spellStart"/>
      <w:r w:rsidRPr="00C5747C">
        <w:rPr>
          <w:rFonts w:ascii="Times New Roman" w:hAnsi="Times New Roman" w:cs="Times New Roman"/>
          <w:sz w:val="28"/>
          <w:szCs w:val="28"/>
          <w:lang w:val="ru-RU"/>
        </w:rPr>
        <w:t>Васинского</w:t>
      </w:r>
      <w:proofErr w:type="spellEnd"/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Совета депутатов  Фрунзенского сельского поселения  в форме присоединения к Совету депутатов Михайловского сельского поселения Дорогобужского района Смоленской области</w:t>
      </w:r>
    </w:p>
    <w:p w:rsidR="00C5747C" w:rsidRPr="00C5747C" w:rsidRDefault="00C5747C" w:rsidP="00C5747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Руководствуясь статьями 57 – 60 Гражданского кодекса Российской Федерации, областным за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>коном от 25 мая 2017 года № 60</w:t>
      </w: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-з «О преобразовании муниципальных образова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ний Дорогобужский </w:t>
      </w: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ий Дорогобужского </w:t>
      </w: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района Смоленской области, а также порядка избрания, полномочий и срока полномочий первых глав вновь образованных муниц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>ипальных образований Дорогобужского</w:t>
      </w: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</w:t>
      </w:r>
      <w:r w:rsidRPr="00C5747C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proofErr w:type="gramEnd"/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 области» Совет депутатов Михайловского сельского поселения Дорогобужского района Смоленской области</w:t>
      </w:r>
    </w:p>
    <w:p w:rsidR="007F1DE1" w:rsidRPr="00C5747C" w:rsidRDefault="007F1DE1" w:rsidP="00C5747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74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РЕШИЛ:</w:t>
      </w:r>
    </w:p>
    <w:p w:rsidR="007F1DE1" w:rsidRPr="00C5747C" w:rsidRDefault="007F1DE1" w:rsidP="007F1DE1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F1DE1" w:rsidRPr="00C5747C" w:rsidRDefault="007F1DE1" w:rsidP="00C5747C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 Реорганизовать Совет депутатов </w:t>
      </w:r>
      <w:r w:rsidR="00C5747C"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Михайловского сельского поселения  Дорогобужского района Смоленской области, Совета депутатов </w:t>
      </w:r>
      <w:proofErr w:type="spellStart"/>
      <w:r w:rsidR="00C5747C" w:rsidRPr="00C5747C">
        <w:rPr>
          <w:rFonts w:ascii="Times New Roman" w:hAnsi="Times New Roman" w:cs="Times New Roman"/>
          <w:sz w:val="28"/>
          <w:szCs w:val="28"/>
          <w:lang w:val="ru-RU"/>
        </w:rPr>
        <w:t>Полибинского</w:t>
      </w:r>
      <w:proofErr w:type="spellEnd"/>
      <w:r w:rsidR="00C5747C"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Дорогобужского района Смоленской области, Совета депутатов  </w:t>
      </w:r>
      <w:proofErr w:type="spellStart"/>
      <w:r w:rsidR="00C5747C" w:rsidRPr="00C5747C">
        <w:rPr>
          <w:rFonts w:ascii="Times New Roman" w:hAnsi="Times New Roman" w:cs="Times New Roman"/>
          <w:sz w:val="28"/>
          <w:szCs w:val="28"/>
          <w:lang w:val="ru-RU"/>
        </w:rPr>
        <w:t>Васинского</w:t>
      </w:r>
      <w:proofErr w:type="spellEnd"/>
      <w:r w:rsidR="00C5747C"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Дорогобужского района Смоленской области, Совета депутатов  Фрунзенского сельского поселения  Дорогобужского района Смоленской области в форме присоединения к Совету депутатов Михайловского сельского поселения Дорогобужского района Смоленской области</w:t>
      </w:r>
    </w:p>
    <w:p w:rsidR="007F1DE1" w:rsidRPr="00C5747C" w:rsidRDefault="007F1DE1" w:rsidP="007F1DE1">
      <w:pPr>
        <w:ind w:firstLine="142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F1DE1" w:rsidRPr="00C5747C" w:rsidRDefault="007F1DE1" w:rsidP="00C5747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C5747C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Возложить обязанности по проведению реорганизационных мероприятий на Главу муниципального образования Михайловское сельское поселение Дорогобужского района Смоленской области Кулешова Александра Владимировича.</w:t>
      </w:r>
    </w:p>
    <w:p w:rsidR="00C5747C" w:rsidRPr="00C5747C" w:rsidRDefault="00C5747C" w:rsidP="00C5747C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3. Главе муниципального образования Михайловское сельское поселение Дорогобужского района Смоленской области Кулешову Александру Владимировичу уведомить регистрирующий орган в порядке, установленном федеральным законодательством, о принятии Советом депутатов Михайловского сельского поселения Дорогобужского района Смоленской области решения о реорганизации, а также осуществить все необходимые юридические действия, связанные  с реорганизацией.</w:t>
      </w:r>
      <w:r w:rsidRPr="00C5747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C5747C" w:rsidRPr="00C5747C" w:rsidRDefault="00C5747C" w:rsidP="00C5747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747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</w:t>
      </w:r>
      <w:r w:rsidR="007F1DE1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4. Настоящее решение вступает в силу со дня подписания.</w:t>
      </w:r>
    </w:p>
    <w:p w:rsidR="006575CC" w:rsidRPr="00C5747C" w:rsidRDefault="00A4310B" w:rsidP="00C5747C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6575CC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5. Настоящее решение подлежит официальному опубликован</w:t>
      </w:r>
      <w:r w:rsidR="00C240F5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ию </w:t>
      </w:r>
      <w:r w:rsidR="00C240F5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</w:t>
      </w:r>
      <w:r w:rsidR="00C5747C" w:rsidRPr="00C5747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40F5" w:rsidRPr="00C5747C">
        <w:rPr>
          <w:rFonts w:ascii="Times New Roman" w:hAnsi="Times New Roman" w:cs="Times New Roman"/>
          <w:sz w:val="28"/>
          <w:szCs w:val="28"/>
          <w:lang w:val="ru-RU"/>
        </w:rPr>
        <w:t>Информационном вестнике Михайловского сельского поселения» Дорогобужского района Смоленской области</w:t>
      </w:r>
      <w:r w:rsidR="006575CC" w:rsidRPr="00C5747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575CC" w:rsidRPr="00C5747C" w:rsidRDefault="006575CC" w:rsidP="00C240F5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575CC" w:rsidRPr="00C5747C" w:rsidRDefault="006575CC" w:rsidP="006575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57AB0" w:rsidRPr="00C5747C" w:rsidRDefault="00457AB0" w:rsidP="00457AB0">
      <w:pPr>
        <w:tabs>
          <w:tab w:val="left" w:pos="5955"/>
        </w:tabs>
        <w:ind w:right="9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36E2" w:rsidRPr="00C5747C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Pr="00C5747C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2623" w:rsidRPr="00C5747C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47C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D2623" w:rsidRPr="00C5747C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47C"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поселение</w:t>
      </w:r>
    </w:p>
    <w:p w:rsidR="002D2623" w:rsidRPr="00C5747C" w:rsidRDefault="002D2623" w:rsidP="002D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47C">
        <w:rPr>
          <w:rFonts w:ascii="Times New Roman" w:hAnsi="Times New Roman" w:cs="Times New Roman"/>
          <w:sz w:val="28"/>
          <w:szCs w:val="28"/>
          <w:lang w:val="ru-RU"/>
        </w:rPr>
        <w:t xml:space="preserve">Дорогобужского района Смоленской области                                    </w:t>
      </w:r>
      <w:r w:rsidRPr="00C5747C">
        <w:rPr>
          <w:rFonts w:ascii="Times New Roman" w:hAnsi="Times New Roman" w:cs="Times New Roman"/>
          <w:b/>
          <w:sz w:val="28"/>
          <w:szCs w:val="28"/>
          <w:lang w:val="ru-RU"/>
        </w:rPr>
        <w:t>А.В. Кулешов</w:t>
      </w: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3D9" w:rsidRDefault="005E23D9" w:rsidP="00990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77D59"/>
    <w:rsid w:val="00090BDC"/>
    <w:rsid w:val="000B3ACA"/>
    <w:rsid w:val="0015525C"/>
    <w:rsid w:val="0015649E"/>
    <w:rsid w:val="00170A5F"/>
    <w:rsid w:val="001718D5"/>
    <w:rsid w:val="00184E3A"/>
    <w:rsid w:val="00195671"/>
    <w:rsid w:val="001D21C1"/>
    <w:rsid w:val="002B5C46"/>
    <w:rsid w:val="002D2623"/>
    <w:rsid w:val="002F5BCA"/>
    <w:rsid w:val="00304260"/>
    <w:rsid w:val="00314701"/>
    <w:rsid w:val="00347B92"/>
    <w:rsid w:val="00383BC4"/>
    <w:rsid w:val="003E4FFF"/>
    <w:rsid w:val="003E67EC"/>
    <w:rsid w:val="00405D7E"/>
    <w:rsid w:val="00457AB0"/>
    <w:rsid w:val="004875D9"/>
    <w:rsid w:val="004912F2"/>
    <w:rsid w:val="0059666F"/>
    <w:rsid w:val="005E23D9"/>
    <w:rsid w:val="005E28AF"/>
    <w:rsid w:val="006177A9"/>
    <w:rsid w:val="00621FC7"/>
    <w:rsid w:val="006575CC"/>
    <w:rsid w:val="006652E3"/>
    <w:rsid w:val="00675849"/>
    <w:rsid w:val="00676A26"/>
    <w:rsid w:val="00680974"/>
    <w:rsid w:val="00692B98"/>
    <w:rsid w:val="006C409B"/>
    <w:rsid w:val="006E7763"/>
    <w:rsid w:val="0074539D"/>
    <w:rsid w:val="007562CD"/>
    <w:rsid w:val="00787E74"/>
    <w:rsid w:val="007F1DE1"/>
    <w:rsid w:val="00832581"/>
    <w:rsid w:val="00836FF4"/>
    <w:rsid w:val="00844600"/>
    <w:rsid w:val="00883AF0"/>
    <w:rsid w:val="0089793F"/>
    <w:rsid w:val="008C1FA1"/>
    <w:rsid w:val="008E1981"/>
    <w:rsid w:val="00905DA7"/>
    <w:rsid w:val="00922132"/>
    <w:rsid w:val="0092711D"/>
    <w:rsid w:val="0099055C"/>
    <w:rsid w:val="009A61F3"/>
    <w:rsid w:val="009B7B18"/>
    <w:rsid w:val="009F2108"/>
    <w:rsid w:val="00A150EE"/>
    <w:rsid w:val="00A4310B"/>
    <w:rsid w:val="00A637DA"/>
    <w:rsid w:val="00A86646"/>
    <w:rsid w:val="00AA0A83"/>
    <w:rsid w:val="00AA13E4"/>
    <w:rsid w:val="00AD3E25"/>
    <w:rsid w:val="00AE15AB"/>
    <w:rsid w:val="00AE4C31"/>
    <w:rsid w:val="00AF746A"/>
    <w:rsid w:val="00AF74FB"/>
    <w:rsid w:val="00B013E2"/>
    <w:rsid w:val="00B15AD2"/>
    <w:rsid w:val="00B31157"/>
    <w:rsid w:val="00B76861"/>
    <w:rsid w:val="00B80607"/>
    <w:rsid w:val="00B874A0"/>
    <w:rsid w:val="00BD7903"/>
    <w:rsid w:val="00C240F5"/>
    <w:rsid w:val="00C40CCA"/>
    <w:rsid w:val="00C5747C"/>
    <w:rsid w:val="00C609A8"/>
    <w:rsid w:val="00CA2906"/>
    <w:rsid w:val="00CC3197"/>
    <w:rsid w:val="00CF69DC"/>
    <w:rsid w:val="00D3637B"/>
    <w:rsid w:val="00D6523F"/>
    <w:rsid w:val="00D93873"/>
    <w:rsid w:val="00DD1C15"/>
    <w:rsid w:val="00DD67E4"/>
    <w:rsid w:val="00DE248A"/>
    <w:rsid w:val="00E00F7B"/>
    <w:rsid w:val="00E414D5"/>
    <w:rsid w:val="00E5433C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66462"/>
    <w:rsid w:val="00F66F49"/>
    <w:rsid w:val="00F730B6"/>
    <w:rsid w:val="00F87181"/>
    <w:rsid w:val="00F91C40"/>
    <w:rsid w:val="00F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4</cp:revision>
  <cp:lastPrinted>2017-09-20T05:37:00Z</cp:lastPrinted>
  <dcterms:created xsi:type="dcterms:W3CDTF">2017-09-25T12:11:00Z</dcterms:created>
  <dcterms:modified xsi:type="dcterms:W3CDTF">2017-09-25T12:22:00Z</dcterms:modified>
</cp:coreProperties>
</file>