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AC672C" w:rsidRDefault="006E3C9E" w:rsidP="006E3C9E">
      <w:pPr>
        <w:rPr>
          <w:b/>
          <w:i/>
          <w:sz w:val="28"/>
          <w:szCs w:val="28"/>
        </w:rPr>
      </w:pPr>
    </w:p>
    <w:p w:rsidR="006E3C9E" w:rsidRPr="005B6685" w:rsidRDefault="00A73655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D8439F" w:rsidRPr="00DC661A" w:rsidRDefault="00D8439F" w:rsidP="006E3C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8439F" w:rsidRPr="00A76B0E" w:rsidRDefault="00D8439F" w:rsidP="006E3C9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Редактор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Самородский Павел Александрович</w:t>
                            </w:r>
                          </w:p>
                          <w:p w:rsidR="00D8439F" w:rsidRPr="00DC661A" w:rsidRDefault="00D8439F" w:rsidP="006E3C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jG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CqZ5jGOwIAAFEEAAAOAAAA&#10;AAAAAAAAAAAAAC4CAABkcnMvZTJvRG9jLnhtbFBLAQItABQABgAIAAAAIQAnYiXg4AAAAAoBAAAP&#10;AAAAAAAAAAAAAAAAAJUEAABkcnMvZG93bnJldi54bWxQSwUGAAAAAAQABADzAAAAogUAAAAA&#10;">
                <v:textbox>
                  <w:txbxContent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Учредитель и редакция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D8439F" w:rsidRPr="00DC661A" w:rsidRDefault="00D8439F" w:rsidP="006E3C9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8439F" w:rsidRPr="00A76B0E" w:rsidRDefault="00D8439F" w:rsidP="006E3C9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Редактор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Самородский Павел Александрович</w:t>
                      </w:r>
                    </w:p>
                    <w:p w:rsidR="00D8439F" w:rsidRPr="00DC661A" w:rsidRDefault="00D8439F" w:rsidP="006E3C9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A73655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D8439F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215710 д.Ново-Михайловское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ул. Центральная д. 1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Дорогобужский район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D8439F" w:rsidRPr="00DC661A" w:rsidRDefault="00D8439F" w:rsidP="006E3C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8439F" w:rsidRPr="00DC661A" w:rsidRDefault="00D8439F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D8439F" w:rsidRPr="00AC672C" w:rsidRDefault="00D8439F" w:rsidP="006E3C9E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CMRMecOAIAAFgEAAAOAAAAAAAA&#10;AAAAAAAAAC4CAABkcnMvZTJvRG9jLnhtbFBLAQItABQABgAIAAAAIQAMPt7b4AAAAAoBAAAPAAAA&#10;AAAAAAAAAAAAAJIEAABkcnMvZG93bnJldi54bWxQSwUGAAAAAAQABADzAAAAnwUAAAAA&#10;">
                <v:textbox>
                  <w:txbxContent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Адрес редакции и издателя</w:t>
                      </w:r>
                    </w:p>
                    <w:p w:rsidR="00D8439F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215710 д.Ново-Михайловское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ул. Центральная д. 1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Дорогобужский район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D8439F" w:rsidRPr="00DC661A" w:rsidRDefault="00D8439F" w:rsidP="006E3C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8439F" w:rsidRPr="00DC661A" w:rsidRDefault="00D8439F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D8439F" w:rsidRPr="00AC672C" w:rsidRDefault="00D8439F" w:rsidP="006E3C9E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581275" cy="1990090"/>
                <wp:effectExtent l="0" t="127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439F" w:rsidRDefault="00D8439F" w:rsidP="006E3C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pgwOKFQAAD2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fx7BAAAA2gAAAA8AAABkcnMvZG93bnJldi54bWxEj0+LwjAUxO8LfofwhL2tqaKLVKOoIO5F&#10;Yf1zfzbPptq81CZq/fZmYcHjMDO/YcbTxpbiTrUvHCvodhIQxJnTBecK9rvl1xCED8gaS8ek4Eke&#10;ppPWxxhT7R78S/dtyEWEsE9RgQmhSqX0mSGLvuMq4uidXG0xRFnnUtf4iHBbyl6SfEuLBccFgxUt&#10;DGWX7c0qOMw2fT+Q83nXrNd8PcrVTZ9Zqc92MxuBCNSEd/i//aMV9OHvSrwBcvI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Dfx7BAAAA2gAAAA8AAAAAAAAAAAAAAAAAnwIA&#10;AGRycy9kb3ducmV2LnhtbFBLBQYAAAAABAAEAPcAAACNAwAAAAA=&#10;">
                  <v:imagedata r:id="rId9" o:title="Дорогобуж1"/>
                </v:shape>
                <v:shape id="Freeform 4" o:spid="_x0000_s1030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9w8IA&#10;AADaAAAADwAAAGRycy9kb3ducmV2LnhtbESPQYvCMBSE78L+h/CEvRRNVXSlGmURXDwIoi54fTTP&#10;pti8lCba7r/fCILHYWa+YZbrzlbiQY0vHSsYDVMQxLnTJRcKfs/bwRyED8gaK8ek4I88rFcfvSVm&#10;2rV8pMcpFCJC2GeowIRQZ1L63JBFP3Q1cfSurrEYomwKqRtsI9xWcpymM2mx5LhgsKaNofx2ulsF&#10;+pD4sTls3Vc7CT97uiTJ9XhX6rPffS9ABOrCO/xq77SCK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X3D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D8439F" w:rsidRDefault="00D8439F" w:rsidP="006E3C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3C9E" w:rsidRDefault="00A73655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99060</wp:posOffset>
                </wp:positionV>
                <wp:extent cx="6829425" cy="3333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9F" w:rsidRDefault="00D8439F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    </w:t>
                            </w:r>
                            <w:r w:rsidR="0052125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521259">
                              <w:rPr>
                                <w:sz w:val="28"/>
                                <w:szCs w:val="28"/>
                              </w:rPr>
                              <w:t>29.0</w:t>
                            </w:r>
                            <w:r w:rsidR="00521259"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7D1F98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5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5" DrawAspect="Content" ObjectID="_1713880112" r:id="rId11"/>
                                    </w:object>
                                  </w:r>
                                </w:p>
                              </w:tc>
                            </w:tr>
                            <w:tr w:rsidR="00D8439F" w:rsidTr="00D8439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8439F" w:rsidRPr="00762B7E" w:rsidRDefault="00D8439F" w:rsidP="00D8439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8439F" w:rsidRDefault="00D8439F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п о с т а н о в л я е т: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814119" w:rsidRDefault="00D8439F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439F" w:rsidRPr="001359F0" w:rsidRDefault="00D8439F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D8439F" w:rsidRDefault="00D8439F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6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6" DrawAspect="Content" ObjectID="_1713880113" r:id="rId12"/>
                                    </w:object>
                                  </w:r>
                                </w:p>
                              </w:tc>
                            </w:tr>
                            <w:tr w:rsidR="00D8439F" w:rsidTr="00D8439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8439F" w:rsidRPr="00762B7E" w:rsidRDefault="00D8439F" w:rsidP="00D8439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8439F" w:rsidRDefault="00D8439F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п о с т а н о в л я е т: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814119" w:rsidRDefault="00D8439F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439F" w:rsidRPr="001359F0" w:rsidRDefault="00D8439F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D8439F" w:rsidRDefault="00D8439F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7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7" DrawAspect="Content" ObjectID="_1713880114" r:id="rId13"/>
                                    </w:object>
                                  </w:r>
                                </w:p>
                              </w:tc>
                            </w:tr>
                            <w:tr w:rsidR="00D8439F" w:rsidTr="00D8439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8439F" w:rsidRPr="00762B7E" w:rsidRDefault="00D8439F" w:rsidP="00D8439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8439F" w:rsidRDefault="00D8439F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п о с т а н о в л я е т: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814119" w:rsidRDefault="00D8439F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439F" w:rsidRPr="001359F0" w:rsidRDefault="00D8439F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D8439F" w:rsidRDefault="00D8439F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8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8" DrawAspect="Content" ObjectID="_1713880115" r:id="rId14"/>
                                    </w:object>
                                  </w:r>
                                </w:p>
                              </w:tc>
                            </w:tr>
                            <w:tr w:rsidR="00D8439F" w:rsidTr="00D8439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D8439F" w:rsidRDefault="00D8439F" w:rsidP="00D8439F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8439F" w:rsidRPr="00762B7E" w:rsidRDefault="00D8439F" w:rsidP="00D8439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D8439F" w:rsidTr="00D8439F">
                              <w:tc>
                                <w:tcPr>
                                  <w:tcW w:w="10421" w:type="dxa"/>
                                </w:tcPr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439F" w:rsidRDefault="00D8439F" w:rsidP="00D8439F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8439F" w:rsidRDefault="00D8439F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39F" w:rsidRPr="001359F0" w:rsidRDefault="00D8439F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п о с т а н о в л я е т: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Pr="00814119" w:rsidRDefault="00D8439F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кв.м,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Дорогобужский район, Михайловское сельское поселение, деревня Соколово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439F" w:rsidRPr="001359F0" w:rsidRDefault="00D8439F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D8439F" w:rsidRPr="00287826" w:rsidRDefault="00D8439F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39F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D8439F" w:rsidRPr="001359F0" w:rsidRDefault="00D8439F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D8439F" w:rsidRDefault="00D8439F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-15.75pt;margin-top:7.8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EYQTKfgAAAACgEAAA8AAAAA&#10;AAAAAAAAAAAAkQQAAGRycy9kb3ducmV2LnhtbFBLBQYAAAAABAAEAPMAAACeBQAAAAA=&#10;">
                <v:textbox>
                  <w:txbxContent>
                    <w:p w:rsidR="00D8439F" w:rsidRDefault="00D8439F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    </w:t>
                      </w:r>
                      <w:r w:rsidR="00521259">
                        <w:rPr>
                          <w:b/>
                          <w:sz w:val="28"/>
                          <w:szCs w:val="28"/>
                          <w:lang w:val="en-US"/>
                        </w:rPr>
                        <w:t>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521259">
                        <w:rPr>
                          <w:sz w:val="28"/>
                          <w:szCs w:val="28"/>
                        </w:rPr>
                        <w:t>29.0</w:t>
                      </w:r>
                      <w:r w:rsidR="00521259"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="007D1F98">
                        <w:rPr>
                          <w:sz w:val="28"/>
                          <w:szCs w:val="28"/>
                        </w:rPr>
                        <w:t>.2022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5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5" DrawAspect="Content" ObjectID="_1713880112" r:id="rId15"/>
                              </w:object>
                            </w:r>
                          </w:p>
                        </w:tc>
                      </w:tr>
                      <w:tr w:rsidR="00D8439F" w:rsidTr="00D8439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D8439F" w:rsidRDefault="00D8439F" w:rsidP="00D8439F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39F" w:rsidRPr="00762B7E" w:rsidRDefault="00D8439F" w:rsidP="00D8439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8439F" w:rsidRDefault="00D8439F" w:rsidP="006E3C9E">
                      <w:pPr>
                        <w:rPr>
                          <w:sz w:val="20"/>
                        </w:rPr>
                      </w:pP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п о с т а н о в л я е т: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814119" w:rsidRDefault="00D8439F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8439F" w:rsidRPr="001359F0" w:rsidRDefault="00D8439F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D8439F" w:rsidRDefault="00D8439F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6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6" DrawAspect="Content" ObjectID="_1713880113" r:id="rId16"/>
                              </w:object>
                            </w:r>
                          </w:p>
                        </w:tc>
                      </w:tr>
                      <w:tr w:rsidR="00D8439F" w:rsidTr="00D8439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D8439F" w:rsidRDefault="00D8439F" w:rsidP="00D8439F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39F" w:rsidRPr="00762B7E" w:rsidRDefault="00D8439F" w:rsidP="00D8439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8439F" w:rsidRDefault="00D8439F" w:rsidP="006E3C9E">
                      <w:pPr>
                        <w:rPr>
                          <w:sz w:val="20"/>
                        </w:rPr>
                      </w:pP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п о с т а н о в л я е т: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814119" w:rsidRDefault="00D8439F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8439F" w:rsidRPr="001359F0" w:rsidRDefault="00D8439F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D8439F" w:rsidRDefault="00D8439F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7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7" DrawAspect="Content" ObjectID="_1713880114" r:id="rId17"/>
                              </w:object>
                            </w:r>
                          </w:p>
                        </w:tc>
                      </w:tr>
                      <w:tr w:rsidR="00D8439F" w:rsidTr="00D8439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D8439F" w:rsidRDefault="00D8439F" w:rsidP="00D8439F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39F" w:rsidRPr="00762B7E" w:rsidRDefault="00D8439F" w:rsidP="00D8439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8439F" w:rsidRDefault="00D8439F" w:rsidP="006E3C9E">
                      <w:pPr>
                        <w:rPr>
                          <w:sz w:val="20"/>
                        </w:rPr>
                      </w:pP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п о с т а н о в л я е т: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814119" w:rsidRDefault="00D8439F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8439F" w:rsidRPr="001359F0" w:rsidRDefault="00D8439F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D8439F" w:rsidRDefault="00D8439F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8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8" DrawAspect="Content" ObjectID="_1713880115" r:id="rId18"/>
                              </w:object>
                            </w:r>
                          </w:p>
                        </w:tc>
                      </w:tr>
                      <w:tr w:rsidR="00D8439F" w:rsidTr="00D8439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D8439F" w:rsidRDefault="00D8439F" w:rsidP="00D8439F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D8439F" w:rsidRDefault="00D8439F" w:rsidP="00D8439F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39F" w:rsidRPr="00762B7E" w:rsidRDefault="00D8439F" w:rsidP="00D8439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D8439F" w:rsidTr="00D8439F">
                        <w:tc>
                          <w:tcPr>
                            <w:tcW w:w="10421" w:type="dxa"/>
                          </w:tcPr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39F" w:rsidRDefault="00D8439F" w:rsidP="00D8439F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8439F" w:rsidRDefault="00D8439F" w:rsidP="006E3C9E">
                      <w:pPr>
                        <w:rPr>
                          <w:sz w:val="20"/>
                        </w:rPr>
                      </w:pP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39F" w:rsidRPr="001359F0" w:rsidRDefault="00D8439F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1359F0" w:rsidRDefault="00D8439F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п о с т а н о в л я е т: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D8439F" w:rsidRPr="00814119" w:rsidRDefault="00D8439F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кв.м,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>Дорогобужский район, Михайловское сельское поселение, деревня Соколово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8439F" w:rsidRPr="001359F0" w:rsidRDefault="00D8439F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D8439F" w:rsidRPr="00287826" w:rsidRDefault="00D8439F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D8439F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D8439F" w:rsidRPr="001359F0" w:rsidRDefault="00D8439F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D8439F" w:rsidRDefault="00D8439F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sz w:val="26"/>
                          <w:szCs w:val="26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7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467"/>
      </w:tblGrid>
      <w:tr w:rsidR="00521259" w:rsidRPr="00521259" w:rsidTr="00882B87">
        <w:trPr>
          <w:trHeight w:val="4129"/>
        </w:trPr>
        <w:tc>
          <w:tcPr>
            <w:tcW w:w="10467" w:type="dxa"/>
          </w:tcPr>
          <w:p w:rsidR="00521259" w:rsidRPr="00521259" w:rsidRDefault="00521259" w:rsidP="00882B87">
            <w:pPr>
              <w:tabs>
                <w:tab w:val="center" w:pos="-2880"/>
                <w:tab w:val="center" w:pos="4896"/>
                <w:tab w:val="left" w:pos="8385"/>
              </w:tabs>
              <w:ind w:lef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2125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B28E373" wp14:editId="4AAA9E00">
                  <wp:extent cx="6000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21259" w:rsidRPr="00521259" w:rsidRDefault="00521259" w:rsidP="00882B87">
            <w:pPr>
              <w:tabs>
                <w:tab w:val="center" w:pos="2717"/>
                <w:tab w:val="left" w:pos="4253"/>
                <w:tab w:val="right" w:pos="5435"/>
              </w:tabs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/>
                <w:sz w:val="16"/>
                <w:szCs w:val="16"/>
              </w:rPr>
              <w:t>СОВЕТ ДЕПУТАТОВ</w:t>
            </w: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МИХАЙЛОВСКОГО СЕЛЬСКОГО ПОСЕЛЕНИЯ</w:t>
            </w: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/>
                <w:sz w:val="16"/>
                <w:szCs w:val="16"/>
              </w:rPr>
              <w:t>ДОРОГОБУЖСКОГО РАЙОНА СМОЛЕНСКОЙ ОБЛАСТИ</w:t>
            </w: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 Е Ш Е Н И Е</w:t>
            </w:r>
          </w:p>
          <w:p w:rsidR="00521259" w:rsidRPr="00521259" w:rsidRDefault="00521259" w:rsidP="00882B87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1259" w:rsidRPr="00521259" w:rsidRDefault="00521259" w:rsidP="00882B87">
            <w:pPr>
              <w:ind w:left="-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29 апреля 2022 года                                                                                                   </w:t>
            </w:r>
            <w:r w:rsidRPr="00521259">
              <w:rPr>
                <w:rFonts w:ascii="Times New Roman" w:hAnsi="Times New Roman" w:cs="Times New Roman"/>
                <w:bCs/>
                <w:sz w:val="16"/>
                <w:szCs w:val="16"/>
              </w:rPr>
              <w:t>№ 13</w:t>
            </w:r>
          </w:p>
        </w:tc>
      </w:tr>
    </w:tbl>
    <w:p w:rsidR="00521259" w:rsidRPr="00521259" w:rsidRDefault="00521259" w:rsidP="00521259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521259" w:rsidRPr="00521259" w:rsidTr="00882B87">
        <w:tc>
          <w:tcPr>
            <w:tcW w:w="5148" w:type="dxa"/>
            <w:shd w:val="clear" w:color="auto" w:fill="auto"/>
          </w:tcPr>
          <w:p w:rsidR="00521259" w:rsidRPr="00521259" w:rsidRDefault="00521259" w:rsidP="00882B87">
            <w:pPr>
              <w:pStyle w:val="af0"/>
              <w:ind w:right="-108"/>
              <w:jc w:val="both"/>
              <w:rPr>
                <w:b w:val="0"/>
                <w:bCs w:val="0"/>
                <w:sz w:val="16"/>
                <w:szCs w:val="16"/>
              </w:rPr>
            </w:pPr>
            <w:r w:rsidRPr="00521259">
              <w:rPr>
                <w:b w:val="0"/>
                <w:bCs w:val="0"/>
                <w:sz w:val="16"/>
                <w:szCs w:val="16"/>
              </w:rPr>
              <w:t>Об утверждении отчета об исполнении бюджета Михайловского сельского</w:t>
            </w:r>
          </w:p>
          <w:p w:rsidR="00521259" w:rsidRPr="00521259" w:rsidRDefault="00521259" w:rsidP="00882B87">
            <w:pPr>
              <w:pStyle w:val="af0"/>
              <w:ind w:right="-108"/>
              <w:jc w:val="both"/>
              <w:rPr>
                <w:b w:val="0"/>
                <w:bCs w:val="0"/>
                <w:sz w:val="16"/>
                <w:szCs w:val="16"/>
              </w:rPr>
            </w:pPr>
            <w:r w:rsidRPr="00521259">
              <w:rPr>
                <w:b w:val="0"/>
                <w:bCs w:val="0"/>
                <w:sz w:val="16"/>
                <w:szCs w:val="16"/>
              </w:rPr>
              <w:t>поселения Дорогобужского района</w:t>
            </w:r>
          </w:p>
          <w:p w:rsidR="00521259" w:rsidRPr="00521259" w:rsidRDefault="00521259" w:rsidP="00882B87">
            <w:pPr>
              <w:pStyle w:val="af0"/>
              <w:ind w:right="-108"/>
              <w:jc w:val="both"/>
              <w:rPr>
                <w:b w:val="0"/>
                <w:bCs w:val="0"/>
                <w:sz w:val="16"/>
                <w:szCs w:val="16"/>
              </w:rPr>
            </w:pPr>
            <w:r w:rsidRPr="00521259">
              <w:rPr>
                <w:b w:val="0"/>
                <w:bCs w:val="0"/>
                <w:sz w:val="16"/>
                <w:szCs w:val="16"/>
              </w:rPr>
              <w:t>Смоленской области за 2021 год</w:t>
            </w:r>
          </w:p>
        </w:tc>
      </w:tr>
    </w:tbl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21259">
        <w:rPr>
          <w:rFonts w:ascii="Times New Roman" w:hAnsi="Times New Roman" w:cs="Times New Roman"/>
          <w:color w:val="000000"/>
          <w:sz w:val="16"/>
          <w:szCs w:val="16"/>
        </w:rPr>
        <w:t xml:space="preserve">Заслушав и обсудив отчет ведущего специалиста  Администрации - Панкову Елену Викторовну, Администрации Михайловского сельского поселения Дорогобужского района Смоленской области об исполнении бюджета </w:t>
      </w:r>
      <w:r w:rsidRPr="0052125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Михайловского сельского поселения Дорогобужского района Смоленской области </w:t>
      </w:r>
      <w:r w:rsidRPr="00521259">
        <w:rPr>
          <w:rFonts w:ascii="Times New Roman" w:hAnsi="Times New Roman" w:cs="Times New Roman"/>
          <w:color w:val="000000"/>
          <w:sz w:val="16"/>
          <w:szCs w:val="16"/>
        </w:rPr>
        <w:t xml:space="preserve">за 2021 год, рассмотрев решение постоянной комиссии по бюджету, финансовой и налоговой политике, по вопросам муниципального имущества, руководствуясь Бюджетным кодексом Российской Федерации, решением Совета депутатов </w:t>
      </w:r>
      <w:r w:rsidRPr="00521259">
        <w:rPr>
          <w:rFonts w:ascii="Times New Roman" w:hAnsi="Times New Roman" w:cs="Times New Roman"/>
          <w:bCs/>
          <w:color w:val="000000"/>
          <w:sz w:val="16"/>
          <w:szCs w:val="16"/>
        </w:rPr>
        <w:t>Михайловского сельского  поселения Дорогобужского района Смоленской области</w:t>
      </w:r>
      <w:r w:rsidRPr="00521259">
        <w:rPr>
          <w:rFonts w:ascii="Times New Roman" w:hAnsi="Times New Roman" w:cs="Times New Roman"/>
          <w:color w:val="000000"/>
          <w:sz w:val="16"/>
          <w:szCs w:val="16"/>
        </w:rPr>
        <w:t xml:space="preserve"> от 31.08.2018 № 18«Об утверждении Положения о бюджетном процессе в </w:t>
      </w:r>
      <w:r w:rsidRPr="00521259">
        <w:rPr>
          <w:rFonts w:ascii="Times New Roman" w:hAnsi="Times New Roman" w:cs="Times New Roman"/>
          <w:bCs/>
          <w:color w:val="000000"/>
          <w:sz w:val="16"/>
          <w:szCs w:val="16"/>
        </w:rPr>
        <w:t>Михайловском сельском  поселении Дорогобужского района Смоленской области</w:t>
      </w:r>
      <w:r w:rsidRPr="00521259">
        <w:rPr>
          <w:rFonts w:ascii="Times New Roman" w:hAnsi="Times New Roman" w:cs="Times New Roman"/>
          <w:color w:val="000000"/>
          <w:sz w:val="16"/>
          <w:szCs w:val="16"/>
        </w:rPr>
        <w:t xml:space="preserve">», в соответствии с Уставом </w:t>
      </w:r>
      <w:r w:rsidRPr="00521259">
        <w:rPr>
          <w:rFonts w:ascii="Times New Roman" w:hAnsi="Times New Roman" w:cs="Times New Roman"/>
          <w:bCs/>
          <w:color w:val="000000"/>
          <w:sz w:val="16"/>
          <w:szCs w:val="16"/>
        </w:rPr>
        <w:t>Михайловского сельского поселения Дорогобужского</w:t>
      </w:r>
      <w:r w:rsidRPr="00521259">
        <w:rPr>
          <w:rFonts w:ascii="Times New Roman" w:hAnsi="Times New Roman" w:cs="Times New Roman"/>
          <w:color w:val="000000"/>
          <w:sz w:val="16"/>
          <w:szCs w:val="16"/>
        </w:rPr>
        <w:t xml:space="preserve"> района Смоленской области, Совет депутатов Михайловского сельского поселения Дорогобужского района Смоленской области</w:t>
      </w:r>
    </w:p>
    <w:p w:rsidR="00521259" w:rsidRPr="00521259" w:rsidRDefault="00521259" w:rsidP="00521259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21259">
        <w:rPr>
          <w:rFonts w:ascii="Times New Roman" w:hAnsi="Times New Roman" w:cs="Times New Roman"/>
          <w:b/>
          <w:sz w:val="16"/>
          <w:szCs w:val="16"/>
        </w:rPr>
        <w:t>Р Е Ш И Л:</w:t>
      </w:r>
    </w:p>
    <w:p w:rsidR="00521259" w:rsidRPr="00521259" w:rsidRDefault="00521259" w:rsidP="00521259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 xml:space="preserve">Утвердить отчет об исполнении бюджета </w:t>
      </w:r>
      <w:r w:rsidRPr="00521259">
        <w:rPr>
          <w:rFonts w:ascii="Times New Roman" w:hAnsi="Times New Roman" w:cs="Times New Roman"/>
          <w:bCs/>
          <w:sz w:val="16"/>
          <w:szCs w:val="16"/>
        </w:rPr>
        <w:t>Михайловского сельского поселения Дорогобужского района Смоленской области</w:t>
      </w:r>
      <w:r w:rsidRPr="00521259">
        <w:rPr>
          <w:rFonts w:ascii="Times New Roman" w:hAnsi="Times New Roman" w:cs="Times New Roman"/>
          <w:sz w:val="16"/>
          <w:szCs w:val="16"/>
        </w:rPr>
        <w:t xml:space="preserve"> (далее – бюджет  поселения) за 2021 год по доходам в сумме  </w:t>
      </w:r>
      <w:r w:rsidRPr="00521259">
        <w:rPr>
          <w:rFonts w:ascii="Times New Roman" w:hAnsi="Times New Roman" w:cs="Times New Roman"/>
          <w:b/>
          <w:sz w:val="16"/>
          <w:szCs w:val="16"/>
        </w:rPr>
        <w:t>25 336,0</w:t>
      </w:r>
      <w:r w:rsidRPr="00521259">
        <w:rPr>
          <w:rFonts w:ascii="Times New Roman" w:hAnsi="Times New Roman" w:cs="Times New Roman"/>
          <w:sz w:val="16"/>
          <w:szCs w:val="16"/>
        </w:rPr>
        <w:t xml:space="preserve"> тыс. рублей, по расходам в сумме </w:t>
      </w:r>
      <w:r w:rsidRPr="00521259">
        <w:rPr>
          <w:rFonts w:ascii="Times New Roman" w:hAnsi="Times New Roman" w:cs="Times New Roman"/>
          <w:b/>
          <w:sz w:val="16"/>
          <w:szCs w:val="16"/>
        </w:rPr>
        <w:t xml:space="preserve">24 197,3 </w:t>
      </w:r>
      <w:r w:rsidRPr="00521259">
        <w:rPr>
          <w:rFonts w:ascii="Times New Roman" w:hAnsi="Times New Roman" w:cs="Times New Roman"/>
          <w:sz w:val="16"/>
          <w:szCs w:val="16"/>
        </w:rPr>
        <w:t xml:space="preserve">тыс. рублей с превышением доходов над расходами (профицит бюджета  поселения) в сумме </w:t>
      </w:r>
      <w:r w:rsidRPr="00521259">
        <w:rPr>
          <w:rFonts w:ascii="Times New Roman" w:hAnsi="Times New Roman" w:cs="Times New Roman"/>
          <w:b/>
          <w:sz w:val="16"/>
          <w:szCs w:val="16"/>
        </w:rPr>
        <w:t xml:space="preserve"> 1 138,7 </w:t>
      </w:r>
      <w:r w:rsidRPr="00521259">
        <w:rPr>
          <w:rFonts w:ascii="Times New Roman" w:hAnsi="Times New Roman" w:cs="Times New Roman"/>
          <w:sz w:val="16"/>
          <w:szCs w:val="16"/>
        </w:rPr>
        <w:t>тыс. рублей.</w:t>
      </w:r>
    </w:p>
    <w:p w:rsidR="00521259" w:rsidRPr="00521259" w:rsidRDefault="00521259" w:rsidP="00521259">
      <w:pPr>
        <w:shd w:val="clear" w:color="auto" w:fill="FFFFFF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521259">
        <w:rPr>
          <w:rFonts w:ascii="Times New Roman" w:hAnsi="Times New Roman" w:cs="Times New Roman"/>
          <w:sz w:val="16"/>
          <w:szCs w:val="16"/>
        </w:rPr>
        <w:t>2. Утвердить показатели:</w:t>
      </w:r>
    </w:p>
    <w:p w:rsidR="00521259" w:rsidRPr="00521259" w:rsidRDefault="00521259" w:rsidP="00521259">
      <w:pPr>
        <w:shd w:val="clear" w:color="auto" w:fill="FFFFFF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 xml:space="preserve">           1) доходов бюджета поселения за 2021 год по кодам классификации доходов бюджетов согласно </w:t>
      </w:r>
      <w:r w:rsidRPr="00521259">
        <w:rPr>
          <w:rFonts w:ascii="Times New Roman" w:hAnsi="Times New Roman" w:cs="Times New Roman"/>
          <w:b/>
          <w:bCs/>
          <w:sz w:val="16"/>
          <w:szCs w:val="16"/>
        </w:rPr>
        <w:t>приложению1</w:t>
      </w:r>
      <w:r w:rsidRPr="0052125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lastRenderedPageBreak/>
        <w:t xml:space="preserve">2) расходов бюджета поселения за 2021 год по ведомственной структуре расходов бюджета поселения согласно </w:t>
      </w:r>
      <w:r w:rsidRPr="00521259">
        <w:rPr>
          <w:rFonts w:ascii="Times New Roman" w:hAnsi="Times New Roman" w:cs="Times New Roman"/>
          <w:b/>
          <w:bCs/>
          <w:sz w:val="16"/>
          <w:szCs w:val="16"/>
        </w:rPr>
        <w:t>приложению 2</w:t>
      </w:r>
      <w:r w:rsidRPr="0052125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 xml:space="preserve">3) расходов бюджета поселения за 2021 год по разделам и подразделам классификации расходов бюджетов согласно </w:t>
      </w:r>
      <w:r w:rsidRPr="00521259">
        <w:rPr>
          <w:rFonts w:ascii="Times New Roman" w:hAnsi="Times New Roman" w:cs="Times New Roman"/>
          <w:b/>
          <w:bCs/>
          <w:sz w:val="16"/>
          <w:szCs w:val="16"/>
        </w:rPr>
        <w:t>приложению 3</w:t>
      </w:r>
      <w:r w:rsidRPr="0052125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 xml:space="preserve">4) источников финансирования дефицита бюджета поселения в 2021 году по кодам классификации источников финансирования дефицитов бюджетов согласно </w:t>
      </w:r>
      <w:r w:rsidRPr="00521259">
        <w:rPr>
          <w:rFonts w:ascii="Times New Roman" w:hAnsi="Times New Roman" w:cs="Times New Roman"/>
          <w:b/>
          <w:bCs/>
          <w:sz w:val="16"/>
          <w:szCs w:val="16"/>
        </w:rPr>
        <w:t>приложению 4</w:t>
      </w:r>
      <w:r w:rsidRPr="0052125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21259">
        <w:rPr>
          <w:rFonts w:ascii="Times New Roman" w:hAnsi="Times New Roman" w:cs="Times New Roman"/>
          <w:sz w:val="16"/>
          <w:szCs w:val="16"/>
        </w:rPr>
        <w:t>3. Настоящее решение вступает в силу со дня его официального  опубликования в печатном средстве «Информационный вестник Михайловского сельского поселения».</w:t>
      </w: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21259" w:rsidRPr="00521259" w:rsidRDefault="00521259" w:rsidP="0052125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21259" w:rsidRPr="00521259" w:rsidRDefault="00521259" w:rsidP="005212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536"/>
        <w:gridCol w:w="4994"/>
      </w:tblGrid>
      <w:tr w:rsidR="00521259" w:rsidRPr="00521259" w:rsidTr="00882B87">
        <w:tc>
          <w:tcPr>
            <w:tcW w:w="4788" w:type="dxa"/>
            <w:shd w:val="clear" w:color="auto" w:fill="auto"/>
          </w:tcPr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 Михайловское сельское поселение  </w:t>
            </w: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 xml:space="preserve">Дорогобужского района </w:t>
            </w: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Смоленской области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521259" w:rsidRPr="00521259" w:rsidRDefault="00521259" w:rsidP="00882B87">
            <w:pPr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259" w:rsidRPr="00521259" w:rsidRDefault="00521259" w:rsidP="00882B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2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А.В. Кулешов</w:t>
            </w:r>
          </w:p>
        </w:tc>
      </w:tr>
    </w:tbl>
    <w:p w:rsidR="00521259" w:rsidRDefault="00521259" w:rsidP="00521259">
      <w:pPr>
        <w:pStyle w:val="Con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521259" w:rsidRDefault="00521259" w:rsidP="00521259">
      <w:pPr>
        <w:pStyle w:val="Con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521259" w:rsidRDefault="00521259" w:rsidP="00521259">
      <w:pPr>
        <w:pStyle w:val="Con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6E3C9E" w:rsidSect="00D8439F">
      <w:footerReference w:type="default" r:id="rId20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9F" w:rsidRDefault="0094099F">
      <w:pPr>
        <w:spacing w:after="0" w:line="240" w:lineRule="auto"/>
      </w:pPr>
      <w:r>
        <w:separator/>
      </w:r>
    </w:p>
  </w:endnote>
  <w:endnote w:type="continuationSeparator" w:id="0">
    <w:p w:rsidR="0094099F" w:rsidRDefault="009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D8439F" w:rsidRDefault="00D843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439F" w:rsidRDefault="00D843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9F" w:rsidRDefault="0094099F">
      <w:pPr>
        <w:spacing w:after="0" w:line="240" w:lineRule="auto"/>
      </w:pPr>
      <w:r>
        <w:separator/>
      </w:r>
    </w:p>
  </w:footnote>
  <w:footnote w:type="continuationSeparator" w:id="0">
    <w:p w:rsidR="0094099F" w:rsidRDefault="0094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AB485F"/>
    <w:multiLevelType w:val="multilevel"/>
    <w:tmpl w:val="514058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3">
    <w:nsid w:val="121B545D"/>
    <w:multiLevelType w:val="hybridMultilevel"/>
    <w:tmpl w:val="7E528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1B60763E"/>
    <w:multiLevelType w:val="multilevel"/>
    <w:tmpl w:val="D7CC5B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8">
    <w:nsid w:val="1F7A55B4"/>
    <w:multiLevelType w:val="hybridMultilevel"/>
    <w:tmpl w:val="300A7C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7D4A31"/>
    <w:multiLevelType w:val="hybridMultilevel"/>
    <w:tmpl w:val="0FD6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86F21"/>
    <w:multiLevelType w:val="hybridMultilevel"/>
    <w:tmpl w:val="434AB9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2A72BB8"/>
    <w:multiLevelType w:val="hybridMultilevel"/>
    <w:tmpl w:val="23E0B5A4"/>
    <w:lvl w:ilvl="0" w:tplc="F4945A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6F1E31"/>
    <w:multiLevelType w:val="multilevel"/>
    <w:tmpl w:val="D53E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3">
    <w:nsid w:val="2BAA6294"/>
    <w:multiLevelType w:val="multilevel"/>
    <w:tmpl w:val="3CEA3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4">
    <w:nsid w:val="2C224683"/>
    <w:multiLevelType w:val="hybridMultilevel"/>
    <w:tmpl w:val="7736C0A0"/>
    <w:lvl w:ilvl="0" w:tplc="38100670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0293215"/>
    <w:multiLevelType w:val="hybridMultilevel"/>
    <w:tmpl w:val="1B3AC1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DEA4818"/>
    <w:multiLevelType w:val="multilevel"/>
    <w:tmpl w:val="E6CE00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8">
    <w:nsid w:val="50255836"/>
    <w:multiLevelType w:val="multilevel"/>
    <w:tmpl w:val="9EB4F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9">
    <w:nsid w:val="57274A54"/>
    <w:multiLevelType w:val="hybridMultilevel"/>
    <w:tmpl w:val="7388C77C"/>
    <w:lvl w:ilvl="0" w:tplc="8176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A6D0E8">
      <w:numFmt w:val="none"/>
      <w:lvlText w:val=""/>
      <w:lvlJc w:val="left"/>
      <w:pPr>
        <w:tabs>
          <w:tab w:val="num" w:pos="360"/>
        </w:tabs>
      </w:pPr>
    </w:lvl>
    <w:lvl w:ilvl="2" w:tplc="E774F656">
      <w:numFmt w:val="none"/>
      <w:lvlText w:val=""/>
      <w:lvlJc w:val="left"/>
      <w:pPr>
        <w:tabs>
          <w:tab w:val="num" w:pos="360"/>
        </w:tabs>
      </w:pPr>
    </w:lvl>
    <w:lvl w:ilvl="3" w:tplc="06880146">
      <w:numFmt w:val="none"/>
      <w:lvlText w:val=""/>
      <w:lvlJc w:val="left"/>
      <w:pPr>
        <w:tabs>
          <w:tab w:val="num" w:pos="360"/>
        </w:tabs>
      </w:pPr>
    </w:lvl>
    <w:lvl w:ilvl="4" w:tplc="3516F6FA">
      <w:numFmt w:val="none"/>
      <w:lvlText w:val=""/>
      <w:lvlJc w:val="left"/>
      <w:pPr>
        <w:tabs>
          <w:tab w:val="num" w:pos="360"/>
        </w:tabs>
      </w:pPr>
    </w:lvl>
    <w:lvl w:ilvl="5" w:tplc="55FC0038">
      <w:numFmt w:val="none"/>
      <w:lvlText w:val=""/>
      <w:lvlJc w:val="left"/>
      <w:pPr>
        <w:tabs>
          <w:tab w:val="num" w:pos="360"/>
        </w:tabs>
      </w:pPr>
    </w:lvl>
    <w:lvl w:ilvl="6" w:tplc="D8AE0676">
      <w:numFmt w:val="none"/>
      <w:lvlText w:val=""/>
      <w:lvlJc w:val="left"/>
      <w:pPr>
        <w:tabs>
          <w:tab w:val="num" w:pos="360"/>
        </w:tabs>
      </w:pPr>
    </w:lvl>
    <w:lvl w:ilvl="7" w:tplc="31EEF58A">
      <w:numFmt w:val="none"/>
      <w:lvlText w:val=""/>
      <w:lvlJc w:val="left"/>
      <w:pPr>
        <w:tabs>
          <w:tab w:val="num" w:pos="360"/>
        </w:tabs>
      </w:pPr>
    </w:lvl>
    <w:lvl w:ilvl="8" w:tplc="3B7A3D6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3382F10"/>
    <w:multiLevelType w:val="multilevel"/>
    <w:tmpl w:val="74C881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22">
    <w:nsid w:val="679A55AC"/>
    <w:multiLevelType w:val="hybridMultilevel"/>
    <w:tmpl w:val="13A86F68"/>
    <w:lvl w:ilvl="0" w:tplc="883ABA24">
      <w:numFmt w:val="none"/>
      <w:lvlText w:val=""/>
      <w:lvlJc w:val="left"/>
      <w:pPr>
        <w:tabs>
          <w:tab w:val="num" w:pos="360"/>
        </w:tabs>
      </w:pPr>
    </w:lvl>
    <w:lvl w:ilvl="1" w:tplc="711E2BFE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DC6664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7F04455A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47C3B36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E64A5C90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57281422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D9729C52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7568988A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>
    <w:nsid w:val="6B347BF1"/>
    <w:multiLevelType w:val="multilevel"/>
    <w:tmpl w:val="2A706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24">
    <w:nsid w:val="76502362"/>
    <w:multiLevelType w:val="hybridMultilevel"/>
    <w:tmpl w:val="46C8B4F4"/>
    <w:lvl w:ilvl="0" w:tplc="BF661C0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9"/>
  </w:num>
  <w:num w:numId="10">
    <w:abstractNumId w:val="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22"/>
  </w:num>
  <w:num w:numId="16">
    <w:abstractNumId w:val="2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  <w:num w:numId="21">
    <w:abstractNumId w:val="21"/>
  </w:num>
  <w:num w:numId="22">
    <w:abstractNumId w:val="17"/>
  </w:num>
  <w:num w:numId="23">
    <w:abstractNumId w:val="23"/>
  </w:num>
  <w:num w:numId="24">
    <w:abstractNumId w:val="24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1A"/>
    <w:rsid w:val="000028D8"/>
    <w:rsid w:val="001425DC"/>
    <w:rsid w:val="00177C0E"/>
    <w:rsid w:val="001A1D11"/>
    <w:rsid w:val="001D3D49"/>
    <w:rsid w:val="00297146"/>
    <w:rsid w:val="002A245B"/>
    <w:rsid w:val="002B72FA"/>
    <w:rsid w:val="003E3208"/>
    <w:rsid w:val="0047356A"/>
    <w:rsid w:val="00521259"/>
    <w:rsid w:val="005D38E0"/>
    <w:rsid w:val="006179C9"/>
    <w:rsid w:val="00652442"/>
    <w:rsid w:val="006872B5"/>
    <w:rsid w:val="0069754F"/>
    <w:rsid w:val="006E3C9E"/>
    <w:rsid w:val="00730C30"/>
    <w:rsid w:val="007312B1"/>
    <w:rsid w:val="0079063A"/>
    <w:rsid w:val="007D1F98"/>
    <w:rsid w:val="007D3B35"/>
    <w:rsid w:val="007D77DC"/>
    <w:rsid w:val="0094099F"/>
    <w:rsid w:val="0094447F"/>
    <w:rsid w:val="0094577F"/>
    <w:rsid w:val="009518AD"/>
    <w:rsid w:val="0095673C"/>
    <w:rsid w:val="009C49AD"/>
    <w:rsid w:val="009F2CD6"/>
    <w:rsid w:val="00A00180"/>
    <w:rsid w:val="00A120B3"/>
    <w:rsid w:val="00A64315"/>
    <w:rsid w:val="00A73655"/>
    <w:rsid w:val="00AB7AB4"/>
    <w:rsid w:val="00B5498D"/>
    <w:rsid w:val="00B67D5B"/>
    <w:rsid w:val="00B938FC"/>
    <w:rsid w:val="00BB6ABA"/>
    <w:rsid w:val="00BE23EA"/>
    <w:rsid w:val="00C607EE"/>
    <w:rsid w:val="00C661A1"/>
    <w:rsid w:val="00D2643B"/>
    <w:rsid w:val="00D8439F"/>
    <w:rsid w:val="00D9571A"/>
    <w:rsid w:val="00DB5BE7"/>
    <w:rsid w:val="00DD7B9F"/>
    <w:rsid w:val="00E70091"/>
    <w:rsid w:val="00E910E8"/>
    <w:rsid w:val="00EC0162"/>
    <w:rsid w:val="00EC66E7"/>
    <w:rsid w:val="00EE7E42"/>
    <w:rsid w:val="00F22C65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5673C"/>
    <w:pPr>
      <w:keepNext/>
      <w:spacing w:before="240" w:after="6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67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8439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7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73C"/>
  </w:style>
  <w:style w:type="table" w:styleId="ad">
    <w:name w:val="Table Grid"/>
    <w:basedOn w:val="a1"/>
    <w:rsid w:val="00956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956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5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56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956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439F"/>
    <w:rPr>
      <w:rFonts w:ascii="Cambria" w:eastAsia="Times New Roman" w:hAnsi="Cambria" w:cs="Times New Roman"/>
      <w:lang w:eastAsia="ru-RU"/>
    </w:rPr>
  </w:style>
  <w:style w:type="paragraph" w:styleId="af2">
    <w:name w:val="caption"/>
    <w:basedOn w:val="a"/>
    <w:next w:val="a"/>
    <w:qFormat/>
    <w:rsid w:val="00D8439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3">
    <w:name w:val="page number"/>
    <w:rsid w:val="00D8439F"/>
  </w:style>
  <w:style w:type="paragraph" w:styleId="21">
    <w:name w:val="Body Text Indent 2"/>
    <w:basedOn w:val="a"/>
    <w:link w:val="22"/>
    <w:rsid w:val="00D8439F"/>
    <w:pPr>
      <w:spacing w:after="0" w:line="240" w:lineRule="auto"/>
      <w:ind w:right="17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D843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Подзаголовок Знак"/>
    <w:basedOn w:val="a0"/>
    <w:link w:val="af4"/>
    <w:rsid w:val="00D843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D843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8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843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8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rsid w:val="00D8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84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D8439F"/>
    <w:rPr>
      <w:vertAlign w:val="superscript"/>
    </w:rPr>
  </w:style>
  <w:style w:type="paragraph" w:customStyle="1" w:styleId="xl35">
    <w:name w:val="xl35"/>
    <w:basedOn w:val="a"/>
    <w:rsid w:val="00D84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D8439F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9">
    <w:name w:val="Document Map"/>
    <w:basedOn w:val="a"/>
    <w:link w:val="afa"/>
    <w:rsid w:val="00D843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D84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5673C"/>
    <w:pPr>
      <w:keepNext/>
      <w:spacing w:before="240" w:after="6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67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8439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7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73C"/>
  </w:style>
  <w:style w:type="table" w:styleId="ad">
    <w:name w:val="Table Grid"/>
    <w:basedOn w:val="a1"/>
    <w:rsid w:val="00956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956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5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56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956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439F"/>
    <w:rPr>
      <w:rFonts w:ascii="Cambria" w:eastAsia="Times New Roman" w:hAnsi="Cambria" w:cs="Times New Roman"/>
      <w:lang w:eastAsia="ru-RU"/>
    </w:rPr>
  </w:style>
  <w:style w:type="paragraph" w:styleId="af2">
    <w:name w:val="caption"/>
    <w:basedOn w:val="a"/>
    <w:next w:val="a"/>
    <w:qFormat/>
    <w:rsid w:val="00D8439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3">
    <w:name w:val="page number"/>
    <w:rsid w:val="00D8439F"/>
  </w:style>
  <w:style w:type="paragraph" w:styleId="21">
    <w:name w:val="Body Text Indent 2"/>
    <w:basedOn w:val="a"/>
    <w:link w:val="22"/>
    <w:rsid w:val="00D8439F"/>
    <w:pPr>
      <w:spacing w:after="0" w:line="240" w:lineRule="auto"/>
      <w:ind w:right="17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D843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Подзаголовок Знак"/>
    <w:basedOn w:val="a0"/>
    <w:link w:val="af4"/>
    <w:rsid w:val="00D843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D843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8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843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8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rsid w:val="00D8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84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D8439F"/>
    <w:rPr>
      <w:vertAlign w:val="superscript"/>
    </w:rPr>
  </w:style>
  <w:style w:type="paragraph" w:customStyle="1" w:styleId="xl35">
    <w:name w:val="xl35"/>
    <w:basedOn w:val="a"/>
    <w:rsid w:val="00D84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D8439F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9">
    <w:name w:val="Document Map"/>
    <w:basedOn w:val="a"/>
    <w:link w:val="afa"/>
    <w:rsid w:val="00D843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D84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3</cp:revision>
  <cp:lastPrinted>2022-05-12T14:02:00Z</cp:lastPrinted>
  <dcterms:created xsi:type="dcterms:W3CDTF">2022-04-01T12:36:00Z</dcterms:created>
  <dcterms:modified xsi:type="dcterms:W3CDTF">2022-05-12T14:02:00Z</dcterms:modified>
</cp:coreProperties>
</file>