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56" w:rsidRPr="009B3456" w:rsidRDefault="009B3456" w:rsidP="009B3456">
      <w:pP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9B3456" w:rsidRPr="009B3456" w:rsidRDefault="009B3456" w:rsidP="009B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9B345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003E9" wp14:editId="6FD2A90E">
                <wp:simplePos x="0" y="0"/>
                <wp:positionH relativeFrom="column">
                  <wp:posOffset>-304800</wp:posOffset>
                </wp:positionH>
                <wp:positionV relativeFrom="paragraph">
                  <wp:posOffset>574040</wp:posOffset>
                </wp:positionV>
                <wp:extent cx="2286000" cy="2035175"/>
                <wp:effectExtent l="0" t="0" r="19050" b="2222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456" w:rsidRDefault="009B3456" w:rsidP="009B345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Учредитель и редакция</w:t>
                            </w:r>
                          </w:p>
                          <w:p w:rsidR="009B3456" w:rsidRDefault="009B3456" w:rsidP="009B345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Совет депутатов Михайловского сельского поселения Дорогобужского района Смоленской области</w:t>
                            </w:r>
                          </w:p>
                          <w:p w:rsidR="009B3456" w:rsidRDefault="009B3456" w:rsidP="009B345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Администрация Михайловского сельского поселения Дорогобужского района Смоленской области</w:t>
                            </w:r>
                          </w:p>
                          <w:p w:rsidR="009B3456" w:rsidRDefault="009B3456" w:rsidP="009B3456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Редактор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Самородский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Павел Александрович</w:t>
                            </w:r>
                          </w:p>
                          <w:p w:rsidR="009B3456" w:rsidRDefault="009B3456" w:rsidP="009B3456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Выходит не реже 1 раза в квартал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-24pt;margin-top:45.2pt;width:180pt;height:1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">
                <v:textbox>
                  <w:txbxContent>
                    <w:p w:rsidR="009B3456" w:rsidRDefault="009B3456" w:rsidP="009B3456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Учредитель и редакция</w:t>
                      </w:r>
                    </w:p>
                    <w:p w:rsidR="009B3456" w:rsidRDefault="009B3456" w:rsidP="009B3456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Совет депутатов Михайловского сельского поселения Дорогобужского района Смоленской области</w:t>
                      </w:r>
                    </w:p>
                    <w:p w:rsidR="009B3456" w:rsidRDefault="009B3456" w:rsidP="009B3456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Администрация Михайловского сельского поселения Дорогобужского района Смоленской области</w:t>
                      </w:r>
                    </w:p>
                    <w:p w:rsidR="009B3456" w:rsidRDefault="009B3456" w:rsidP="009B3456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9B3456" w:rsidRDefault="009B3456" w:rsidP="009B3456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Редактор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Самородский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Павел Александрович</w:t>
                      </w:r>
                    </w:p>
                    <w:p w:rsidR="009B3456" w:rsidRDefault="009B3456" w:rsidP="009B3456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Выходит не реже 1 раза в квартал</w:t>
                      </w:r>
                    </w:p>
                  </w:txbxContent>
                </v:textbox>
              </v:shape>
            </w:pict>
          </mc:Fallback>
        </mc:AlternateContent>
      </w:r>
      <w:r w:rsidRPr="009B345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«ИНФОРМАЦИОННЫЙ ВЕСТНИК</w:t>
      </w:r>
    </w:p>
    <w:p w:rsidR="009B3456" w:rsidRPr="009B3456" w:rsidRDefault="009B3456" w:rsidP="009B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9B345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МИХАЙЛОВСКОГО СЕЛЬСКОГО ПОСЕЛЕНИЯ»</w:t>
      </w:r>
    </w:p>
    <w:p w:rsidR="009B3456" w:rsidRPr="009B3456" w:rsidRDefault="009B3456" w:rsidP="009B3456">
      <w:pPr>
        <w:tabs>
          <w:tab w:val="center" w:pos="5102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B345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FAC6CC1" wp14:editId="14D523D3">
                <wp:extent cx="2676525" cy="1990090"/>
                <wp:effectExtent l="0" t="0" r="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1990090"/>
                          <a:chOff x="0" y="-47626"/>
                          <a:chExt cx="5761" cy="453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Дорогобуж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7626"/>
                            <a:ext cx="5761" cy="4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18" y="-47165"/>
                            <a:ext cx="5058" cy="3909"/>
                          </a:xfrm>
                          <a:custGeom>
                            <a:avLst/>
                            <a:gdLst>
                              <a:gd name="T0" fmla="*/ 3810 w 5058"/>
                              <a:gd name="T1" fmla="*/ 3803 h 3909"/>
                              <a:gd name="T2" fmla="*/ 3855 w 5058"/>
                              <a:gd name="T3" fmla="*/ 3712 h 3909"/>
                              <a:gd name="T4" fmla="*/ 4037 w 5058"/>
                              <a:gd name="T5" fmla="*/ 3803 h 3909"/>
                              <a:gd name="T6" fmla="*/ 4264 w 5058"/>
                              <a:gd name="T7" fmla="*/ 3531 h 3909"/>
                              <a:gd name="T8" fmla="*/ 4536 w 5058"/>
                              <a:gd name="T9" fmla="*/ 3621 h 3909"/>
                              <a:gd name="T10" fmla="*/ 4672 w 5058"/>
                              <a:gd name="T11" fmla="*/ 3485 h 3909"/>
                              <a:gd name="T12" fmla="*/ 4717 w 5058"/>
                              <a:gd name="T13" fmla="*/ 3440 h 3909"/>
                              <a:gd name="T14" fmla="*/ 4808 w 5058"/>
                              <a:gd name="T15" fmla="*/ 3349 h 3909"/>
                              <a:gd name="T16" fmla="*/ 4989 w 5058"/>
                              <a:gd name="T17" fmla="*/ 3259 h 3909"/>
                              <a:gd name="T18" fmla="*/ 4672 w 5058"/>
                              <a:gd name="T19" fmla="*/ 3213 h 3909"/>
                              <a:gd name="T20" fmla="*/ 3946 w 5058"/>
                              <a:gd name="T21" fmla="*/ 3213 h 3909"/>
                              <a:gd name="T22" fmla="*/ 2812 w 5058"/>
                              <a:gd name="T23" fmla="*/ 2941 h 3909"/>
                              <a:gd name="T24" fmla="*/ 2585 w 5058"/>
                              <a:gd name="T25" fmla="*/ 2578 h 3909"/>
                              <a:gd name="T26" fmla="*/ 1950 w 5058"/>
                              <a:gd name="T27" fmla="*/ 2170 h 3909"/>
                              <a:gd name="T28" fmla="*/ 1814 w 5058"/>
                              <a:gd name="T29" fmla="*/ 1716 h 3909"/>
                              <a:gd name="T30" fmla="*/ 2268 w 5058"/>
                              <a:gd name="T31" fmla="*/ 1535 h 3909"/>
                              <a:gd name="T32" fmla="*/ 2631 w 5058"/>
                              <a:gd name="T33" fmla="*/ 1807 h 3909"/>
                              <a:gd name="T34" fmla="*/ 3266 w 5058"/>
                              <a:gd name="T35" fmla="*/ 1716 h 3909"/>
                              <a:gd name="T36" fmla="*/ 3402 w 5058"/>
                              <a:gd name="T37" fmla="*/ 1444 h 3909"/>
                              <a:gd name="T38" fmla="*/ 3946 w 5058"/>
                              <a:gd name="T39" fmla="*/ 1172 h 3909"/>
                              <a:gd name="T40" fmla="*/ 3992 w 5058"/>
                              <a:gd name="T41" fmla="*/ 991 h 3909"/>
                              <a:gd name="T42" fmla="*/ 3674 w 5058"/>
                              <a:gd name="T43" fmla="*/ 854 h 3909"/>
                              <a:gd name="T44" fmla="*/ 3719 w 5058"/>
                              <a:gd name="T45" fmla="*/ 628 h 3909"/>
                              <a:gd name="T46" fmla="*/ 3130 w 5058"/>
                              <a:gd name="T47" fmla="*/ 628 h 3909"/>
                              <a:gd name="T48" fmla="*/ 2631 w 5058"/>
                              <a:gd name="T49" fmla="*/ 446 h 3909"/>
                              <a:gd name="T50" fmla="*/ 2041 w 5058"/>
                              <a:gd name="T51" fmla="*/ 401 h 3909"/>
                              <a:gd name="T52" fmla="*/ 1678 w 5058"/>
                              <a:gd name="T53" fmla="*/ 265 h 3909"/>
                              <a:gd name="T54" fmla="*/ 1179 w 5058"/>
                              <a:gd name="T55" fmla="*/ 129 h 3909"/>
                              <a:gd name="T56" fmla="*/ 680 w 5058"/>
                              <a:gd name="T57" fmla="*/ 38 h 3909"/>
                              <a:gd name="T58" fmla="*/ 590 w 5058"/>
                              <a:gd name="T59" fmla="*/ 854 h 3909"/>
                              <a:gd name="T60" fmla="*/ 45 w 5058"/>
                              <a:gd name="T61" fmla="*/ 1308 h 3909"/>
                              <a:gd name="T62" fmla="*/ 227 w 5058"/>
                              <a:gd name="T63" fmla="*/ 2170 h 3909"/>
                              <a:gd name="T64" fmla="*/ 816 w 5058"/>
                              <a:gd name="T65" fmla="*/ 2896 h 3909"/>
                              <a:gd name="T66" fmla="*/ 1043 w 5058"/>
                              <a:gd name="T67" fmla="*/ 3168 h 3909"/>
                              <a:gd name="T68" fmla="*/ 816 w 5058"/>
                              <a:gd name="T69" fmla="*/ 3395 h 3909"/>
                              <a:gd name="T70" fmla="*/ 1633 w 5058"/>
                              <a:gd name="T71" fmla="*/ 3576 h 3909"/>
                              <a:gd name="T72" fmla="*/ 1905 w 5058"/>
                              <a:gd name="T73" fmla="*/ 3621 h 3909"/>
                              <a:gd name="T74" fmla="*/ 2268 w 5058"/>
                              <a:gd name="T75" fmla="*/ 3485 h 3909"/>
                              <a:gd name="T76" fmla="*/ 2086 w 5058"/>
                              <a:gd name="T77" fmla="*/ 3712 h 3909"/>
                              <a:gd name="T78" fmla="*/ 2449 w 5058"/>
                              <a:gd name="T79" fmla="*/ 3621 h 3909"/>
                              <a:gd name="T80" fmla="*/ 3039 w 5058"/>
                              <a:gd name="T81" fmla="*/ 3712 h 3909"/>
                              <a:gd name="T82" fmla="*/ 3356 w 5058"/>
                              <a:gd name="T83" fmla="*/ 3757 h 3909"/>
                              <a:gd name="T84" fmla="*/ 3719 w 5058"/>
                              <a:gd name="T85" fmla="*/ 3803 h 3909"/>
                              <a:gd name="T86" fmla="*/ 3402 w 5058"/>
                              <a:gd name="T87" fmla="*/ 3848 h 3909"/>
                              <a:gd name="T88" fmla="*/ 3629 w 5058"/>
                              <a:gd name="T89" fmla="*/ 3894 h 3909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5058"/>
                              <a:gd name="T136" fmla="*/ 0 h 3909"/>
                              <a:gd name="T137" fmla="*/ 5058 w 5058"/>
                              <a:gd name="T138" fmla="*/ 3909 h 3909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5058" h="3909">
                                <a:moveTo>
                                  <a:pt x="3629" y="3894"/>
                                </a:moveTo>
                                <a:cubicBezTo>
                                  <a:pt x="3674" y="3894"/>
                                  <a:pt x="3825" y="3909"/>
                                  <a:pt x="3855" y="3894"/>
                                </a:cubicBezTo>
                                <a:cubicBezTo>
                                  <a:pt x="3885" y="3879"/>
                                  <a:pt x="3825" y="3833"/>
                                  <a:pt x="3810" y="3803"/>
                                </a:cubicBezTo>
                                <a:cubicBezTo>
                                  <a:pt x="3795" y="3773"/>
                                  <a:pt x="3765" y="3735"/>
                                  <a:pt x="3765" y="3712"/>
                                </a:cubicBezTo>
                                <a:cubicBezTo>
                                  <a:pt x="3765" y="3689"/>
                                  <a:pt x="3795" y="3667"/>
                                  <a:pt x="3810" y="3667"/>
                                </a:cubicBezTo>
                                <a:cubicBezTo>
                                  <a:pt x="3825" y="3667"/>
                                  <a:pt x="3840" y="3697"/>
                                  <a:pt x="3855" y="3712"/>
                                </a:cubicBezTo>
                                <a:cubicBezTo>
                                  <a:pt x="3870" y="3727"/>
                                  <a:pt x="3886" y="3750"/>
                                  <a:pt x="3901" y="3757"/>
                                </a:cubicBezTo>
                                <a:cubicBezTo>
                                  <a:pt x="3916" y="3764"/>
                                  <a:pt x="3923" y="3749"/>
                                  <a:pt x="3946" y="3757"/>
                                </a:cubicBezTo>
                                <a:cubicBezTo>
                                  <a:pt x="3969" y="3765"/>
                                  <a:pt x="4022" y="3810"/>
                                  <a:pt x="4037" y="3803"/>
                                </a:cubicBezTo>
                                <a:cubicBezTo>
                                  <a:pt x="4052" y="3796"/>
                                  <a:pt x="4014" y="3742"/>
                                  <a:pt x="4037" y="3712"/>
                                </a:cubicBezTo>
                                <a:cubicBezTo>
                                  <a:pt x="4060" y="3682"/>
                                  <a:pt x="4135" y="3651"/>
                                  <a:pt x="4173" y="3621"/>
                                </a:cubicBezTo>
                                <a:cubicBezTo>
                                  <a:pt x="4211" y="3591"/>
                                  <a:pt x="4226" y="3546"/>
                                  <a:pt x="4264" y="3531"/>
                                </a:cubicBezTo>
                                <a:cubicBezTo>
                                  <a:pt x="4302" y="3516"/>
                                  <a:pt x="4370" y="3516"/>
                                  <a:pt x="4400" y="3531"/>
                                </a:cubicBezTo>
                                <a:cubicBezTo>
                                  <a:pt x="4430" y="3546"/>
                                  <a:pt x="4422" y="3606"/>
                                  <a:pt x="4445" y="3621"/>
                                </a:cubicBezTo>
                                <a:cubicBezTo>
                                  <a:pt x="4468" y="3636"/>
                                  <a:pt x="4498" y="3621"/>
                                  <a:pt x="4536" y="3621"/>
                                </a:cubicBezTo>
                                <a:cubicBezTo>
                                  <a:pt x="4574" y="3621"/>
                                  <a:pt x="4665" y="3636"/>
                                  <a:pt x="4672" y="3621"/>
                                </a:cubicBezTo>
                                <a:cubicBezTo>
                                  <a:pt x="4679" y="3606"/>
                                  <a:pt x="4581" y="3554"/>
                                  <a:pt x="4581" y="3531"/>
                                </a:cubicBezTo>
                                <a:cubicBezTo>
                                  <a:pt x="4581" y="3508"/>
                                  <a:pt x="4634" y="3485"/>
                                  <a:pt x="4672" y="3485"/>
                                </a:cubicBezTo>
                                <a:cubicBezTo>
                                  <a:pt x="4710" y="3485"/>
                                  <a:pt x="4778" y="3546"/>
                                  <a:pt x="4808" y="3531"/>
                                </a:cubicBezTo>
                                <a:cubicBezTo>
                                  <a:pt x="4838" y="3516"/>
                                  <a:pt x="4868" y="3410"/>
                                  <a:pt x="4853" y="3395"/>
                                </a:cubicBezTo>
                                <a:cubicBezTo>
                                  <a:pt x="4838" y="3380"/>
                                  <a:pt x="4755" y="3433"/>
                                  <a:pt x="4717" y="3440"/>
                                </a:cubicBezTo>
                                <a:cubicBezTo>
                                  <a:pt x="4679" y="3447"/>
                                  <a:pt x="4642" y="3447"/>
                                  <a:pt x="4627" y="3440"/>
                                </a:cubicBezTo>
                                <a:cubicBezTo>
                                  <a:pt x="4612" y="3433"/>
                                  <a:pt x="4597" y="3410"/>
                                  <a:pt x="4627" y="3395"/>
                                </a:cubicBezTo>
                                <a:cubicBezTo>
                                  <a:pt x="4657" y="3380"/>
                                  <a:pt x="4793" y="3372"/>
                                  <a:pt x="4808" y="3349"/>
                                </a:cubicBezTo>
                                <a:cubicBezTo>
                                  <a:pt x="4823" y="3326"/>
                                  <a:pt x="4724" y="3282"/>
                                  <a:pt x="4717" y="3259"/>
                                </a:cubicBezTo>
                                <a:cubicBezTo>
                                  <a:pt x="4710" y="3236"/>
                                  <a:pt x="4718" y="3213"/>
                                  <a:pt x="4763" y="3213"/>
                                </a:cubicBezTo>
                                <a:cubicBezTo>
                                  <a:pt x="4808" y="3213"/>
                                  <a:pt x="4944" y="3259"/>
                                  <a:pt x="4989" y="3259"/>
                                </a:cubicBezTo>
                                <a:cubicBezTo>
                                  <a:pt x="5034" y="3259"/>
                                  <a:pt x="5058" y="3221"/>
                                  <a:pt x="5035" y="3213"/>
                                </a:cubicBezTo>
                                <a:cubicBezTo>
                                  <a:pt x="5012" y="3205"/>
                                  <a:pt x="4913" y="3213"/>
                                  <a:pt x="4853" y="3213"/>
                                </a:cubicBezTo>
                                <a:cubicBezTo>
                                  <a:pt x="4793" y="3213"/>
                                  <a:pt x="4778" y="3205"/>
                                  <a:pt x="4672" y="3213"/>
                                </a:cubicBezTo>
                                <a:cubicBezTo>
                                  <a:pt x="4566" y="3221"/>
                                  <a:pt x="4301" y="3251"/>
                                  <a:pt x="4218" y="3259"/>
                                </a:cubicBezTo>
                                <a:cubicBezTo>
                                  <a:pt x="4135" y="3267"/>
                                  <a:pt x="4218" y="3267"/>
                                  <a:pt x="4173" y="3259"/>
                                </a:cubicBezTo>
                                <a:cubicBezTo>
                                  <a:pt x="4128" y="3251"/>
                                  <a:pt x="4052" y="3236"/>
                                  <a:pt x="3946" y="3213"/>
                                </a:cubicBezTo>
                                <a:cubicBezTo>
                                  <a:pt x="3840" y="3190"/>
                                  <a:pt x="3674" y="3145"/>
                                  <a:pt x="3538" y="3122"/>
                                </a:cubicBezTo>
                                <a:cubicBezTo>
                                  <a:pt x="3402" y="3099"/>
                                  <a:pt x="3251" y="3107"/>
                                  <a:pt x="3130" y="3077"/>
                                </a:cubicBezTo>
                                <a:cubicBezTo>
                                  <a:pt x="3009" y="3047"/>
                                  <a:pt x="2926" y="2986"/>
                                  <a:pt x="2812" y="2941"/>
                                </a:cubicBezTo>
                                <a:cubicBezTo>
                                  <a:pt x="2698" y="2896"/>
                                  <a:pt x="2517" y="2835"/>
                                  <a:pt x="2449" y="2805"/>
                                </a:cubicBezTo>
                                <a:cubicBezTo>
                                  <a:pt x="2381" y="2775"/>
                                  <a:pt x="2381" y="2798"/>
                                  <a:pt x="2404" y="2760"/>
                                </a:cubicBezTo>
                                <a:cubicBezTo>
                                  <a:pt x="2427" y="2722"/>
                                  <a:pt x="2592" y="2639"/>
                                  <a:pt x="2585" y="2578"/>
                                </a:cubicBezTo>
                                <a:cubicBezTo>
                                  <a:pt x="2578" y="2517"/>
                                  <a:pt x="2442" y="2442"/>
                                  <a:pt x="2359" y="2397"/>
                                </a:cubicBezTo>
                                <a:cubicBezTo>
                                  <a:pt x="2276" y="2352"/>
                                  <a:pt x="2154" y="2344"/>
                                  <a:pt x="2086" y="2306"/>
                                </a:cubicBezTo>
                                <a:cubicBezTo>
                                  <a:pt x="2018" y="2268"/>
                                  <a:pt x="1995" y="2200"/>
                                  <a:pt x="1950" y="2170"/>
                                </a:cubicBezTo>
                                <a:cubicBezTo>
                                  <a:pt x="1905" y="2140"/>
                                  <a:pt x="1837" y="2170"/>
                                  <a:pt x="1814" y="2125"/>
                                </a:cubicBezTo>
                                <a:cubicBezTo>
                                  <a:pt x="1791" y="2080"/>
                                  <a:pt x="1814" y="1966"/>
                                  <a:pt x="1814" y="1898"/>
                                </a:cubicBezTo>
                                <a:cubicBezTo>
                                  <a:pt x="1814" y="1830"/>
                                  <a:pt x="1784" y="1761"/>
                                  <a:pt x="1814" y="1716"/>
                                </a:cubicBezTo>
                                <a:cubicBezTo>
                                  <a:pt x="1844" y="1671"/>
                                  <a:pt x="1928" y="1641"/>
                                  <a:pt x="1996" y="1626"/>
                                </a:cubicBezTo>
                                <a:cubicBezTo>
                                  <a:pt x="2064" y="1611"/>
                                  <a:pt x="2177" y="1641"/>
                                  <a:pt x="2222" y="1626"/>
                                </a:cubicBezTo>
                                <a:cubicBezTo>
                                  <a:pt x="2267" y="1611"/>
                                  <a:pt x="2230" y="1535"/>
                                  <a:pt x="2268" y="1535"/>
                                </a:cubicBezTo>
                                <a:cubicBezTo>
                                  <a:pt x="2306" y="1535"/>
                                  <a:pt x="2434" y="1588"/>
                                  <a:pt x="2449" y="1626"/>
                                </a:cubicBezTo>
                                <a:cubicBezTo>
                                  <a:pt x="2464" y="1664"/>
                                  <a:pt x="2329" y="1732"/>
                                  <a:pt x="2359" y="1762"/>
                                </a:cubicBezTo>
                                <a:cubicBezTo>
                                  <a:pt x="2389" y="1792"/>
                                  <a:pt x="2548" y="1800"/>
                                  <a:pt x="2631" y="1807"/>
                                </a:cubicBezTo>
                                <a:cubicBezTo>
                                  <a:pt x="2714" y="1814"/>
                                  <a:pt x="2790" y="1799"/>
                                  <a:pt x="2858" y="1807"/>
                                </a:cubicBezTo>
                                <a:cubicBezTo>
                                  <a:pt x="2926" y="1815"/>
                                  <a:pt x="2971" y="1867"/>
                                  <a:pt x="3039" y="1852"/>
                                </a:cubicBezTo>
                                <a:cubicBezTo>
                                  <a:pt x="3107" y="1837"/>
                                  <a:pt x="3206" y="1746"/>
                                  <a:pt x="3266" y="1716"/>
                                </a:cubicBezTo>
                                <a:cubicBezTo>
                                  <a:pt x="3326" y="1686"/>
                                  <a:pt x="3387" y="1701"/>
                                  <a:pt x="3402" y="1671"/>
                                </a:cubicBezTo>
                                <a:cubicBezTo>
                                  <a:pt x="3417" y="1641"/>
                                  <a:pt x="3356" y="1573"/>
                                  <a:pt x="3356" y="1535"/>
                                </a:cubicBezTo>
                                <a:cubicBezTo>
                                  <a:pt x="3356" y="1497"/>
                                  <a:pt x="3364" y="1474"/>
                                  <a:pt x="3402" y="1444"/>
                                </a:cubicBezTo>
                                <a:cubicBezTo>
                                  <a:pt x="3440" y="1414"/>
                                  <a:pt x="3545" y="1376"/>
                                  <a:pt x="3583" y="1353"/>
                                </a:cubicBezTo>
                                <a:cubicBezTo>
                                  <a:pt x="3621" y="1330"/>
                                  <a:pt x="3569" y="1338"/>
                                  <a:pt x="3629" y="1308"/>
                                </a:cubicBezTo>
                                <a:cubicBezTo>
                                  <a:pt x="3689" y="1278"/>
                                  <a:pt x="3886" y="1210"/>
                                  <a:pt x="3946" y="1172"/>
                                </a:cubicBezTo>
                                <a:cubicBezTo>
                                  <a:pt x="4006" y="1134"/>
                                  <a:pt x="3999" y="1096"/>
                                  <a:pt x="3992" y="1081"/>
                                </a:cubicBezTo>
                                <a:cubicBezTo>
                                  <a:pt x="3985" y="1066"/>
                                  <a:pt x="3901" y="1096"/>
                                  <a:pt x="3901" y="1081"/>
                                </a:cubicBezTo>
                                <a:cubicBezTo>
                                  <a:pt x="3901" y="1066"/>
                                  <a:pt x="4000" y="1006"/>
                                  <a:pt x="3992" y="991"/>
                                </a:cubicBezTo>
                                <a:cubicBezTo>
                                  <a:pt x="3984" y="976"/>
                                  <a:pt x="3878" y="1014"/>
                                  <a:pt x="3855" y="991"/>
                                </a:cubicBezTo>
                                <a:cubicBezTo>
                                  <a:pt x="3832" y="968"/>
                                  <a:pt x="3885" y="877"/>
                                  <a:pt x="3855" y="854"/>
                                </a:cubicBezTo>
                                <a:cubicBezTo>
                                  <a:pt x="3825" y="831"/>
                                  <a:pt x="3719" y="869"/>
                                  <a:pt x="3674" y="854"/>
                                </a:cubicBezTo>
                                <a:cubicBezTo>
                                  <a:pt x="3629" y="839"/>
                                  <a:pt x="3598" y="794"/>
                                  <a:pt x="3583" y="764"/>
                                </a:cubicBezTo>
                                <a:cubicBezTo>
                                  <a:pt x="3568" y="734"/>
                                  <a:pt x="3560" y="696"/>
                                  <a:pt x="3583" y="673"/>
                                </a:cubicBezTo>
                                <a:cubicBezTo>
                                  <a:pt x="3606" y="650"/>
                                  <a:pt x="3734" y="643"/>
                                  <a:pt x="3719" y="628"/>
                                </a:cubicBezTo>
                                <a:cubicBezTo>
                                  <a:pt x="3704" y="613"/>
                                  <a:pt x="3561" y="582"/>
                                  <a:pt x="3493" y="582"/>
                                </a:cubicBezTo>
                                <a:cubicBezTo>
                                  <a:pt x="3425" y="582"/>
                                  <a:pt x="3371" y="620"/>
                                  <a:pt x="3311" y="628"/>
                                </a:cubicBezTo>
                                <a:cubicBezTo>
                                  <a:pt x="3251" y="636"/>
                                  <a:pt x="3190" y="643"/>
                                  <a:pt x="3130" y="628"/>
                                </a:cubicBezTo>
                                <a:cubicBezTo>
                                  <a:pt x="3070" y="613"/>
                                  <a:pt x="3001" y="560"/>
                                  <a:pt x="2948" y="537"/>
                                </a:cubicBezTo>
                                <a:cubicBezTo>
                                  <a:pt x="2895" y="514"/>
                                  <a:pt x="2865" y="507"/>
                                  <a:pt x="2812" y="492"/>
                                </a:cubicBezTo>
                                <a:cubicBezTo>
                                  <a:pt x="2759" y="477"/>
                                  <a:pt x="2699" y="454"/>
                                  <a:pt x="2631" y="446"/>
                                </a:cubicBezTo>
                                <a:cubicBezTo>
                                  <a:pt x="2563" y="438"/>
                                  <a:pt x="2480" y="438"/>
                                  <a:pt x="2404" y="446"/>
                                </a:cubicBezTo>
                                <a:cubicBezTo>
                                  <a:pt x="2328" y="454"/>
                                  <a:pt x="2238" y="499"/>
                                  <a:pt x="2177" y="492"/>
                                </a:cubicBezTo>
                                <a:cubicBezTo>
                                  <a:pt x="2116" y="485"/>
                                  <a:pt x="2094" y="409"/>
                                  <a:pt x="2041" y="401"/>
                                </a:cubicBezTo>
                                <a:cubicBezTo>
                                  <a:pt x="1988" y="393"/>
                                  <a:pt x="1905" y="439"/>
                                  <a:pt x="1860" y="446"/>
                                </a:cubicBezTo>
                                <a:cubicBezTo>
                                  <a:pt x="1815" y="453"/>
                                  <a:pt x="1799" y="476"/>
                                  <a:pt x="1769" y="446"/>
                                </a:cubicBezTo>
                                <a:cubicBezTo>
                                  <a:pt x="1739" y="416"/>
                                  <a:pt x="1731" y="295"/>
                                  <a:pt x="1678" y="265"/>
                                </a:cubicBezTo>
                                <a:cubicBezTo>
                                  <a:pt x="1625" y="235"/>
                                  <a:pt x="1511" y="265"/>
                                  <a:pt x="1451" y="265"/>
                                </a:cubicBezTo>
                                <a:cubicBezTo>
                                  <a:pt x="1391" y="265"/>
                                  <a:pt x="1360" y="288"/>
                                  <a:pt x="1315" y="265"/>
                                </a:cubicBezTo>
                                <a:cubicBezTo>
                                  <a:pt x="1270" y="242"/>
                                  <a:pt x="1224" y="167"/>
                                  <a:pt x="1179" y="129"/>
                                </a:cubicBezTo>
                                <a:cubicBezTo>
                                  <a:pt x="1134" y="91"/>
                                  <a:pt x="1103" y="53"/>
                                  <a:pt x="1043" y="38"/>
                                </a:cubicBezTo>
                                <a:cubicBezTo>
                                  <a:pt x="983" y="23"/>
                                  <a:pt x="876" y="38"/>
                                  <a:pt x="816" y="38"/>
                                </a:cubicBezTo>
                                <a:cubicBezTo>
                                  <a:pt x="756" y="38"/>
                                  <a:pt x="687" y="0"/>
                                  <a:pt x="680" y="38"/>
                                </a:cubicBezTo>
                                <a:cubicBezTo>
                                  <a:pt x="673" y="76"/>
                                  <a:pt x="778" y="167"/>
                                  <a:pt x="771" y="265"/>
                                </a:cubicBezTo>
                                <a:cubicBezTo>
                                  <a:pt x="764" y="363"/>
                                  <a:pt x="665" y="530"/>
                                  <a:pt x="635" y="628"/>
                                </a:cubicBezTo>
                                <a:cubicBezTo>
                                  <a:pt x="605" y="726"/>
                                  <a:pt x="613" y="748"/>
                                  <a:pt x="590" y="854"/>
                                </a:cubicBezTo>
                                <a:cubicBezTo>
                                  <a:pt x="567" y="960"/>
                                  <a:pt x="522" y="1172"/>
                                  <a:pt x="499" y="1263"/>
                                </a:cubicBezTo>
                                <a:cubicBezTo>
                                  <a:pt x="476" y="1354"/>
                                  <a:pt x="529" y="1391"/>
                                  <a:pt x="453" y="1399"/>
                                </a:cubicBezTo>
                                <a:cubicBezTo>
                                  <a:pt x="377" y="1407"/>
                                  <a:pt x="90" y="1293"/>
                                  <a:pt x="45" y="1308"/>
                                </a:cubicBezTo>
                                <a:cubicBezTo>
                                  <a:pt x="0" y="1323"/>
                                  <a:pt x="166" y="1421"/>
                                  <a:pt x="181" y="1489"/>
                                </a:cubicBezTo>
                                <a:cubicBezTo>
                                  <a:pt x="196" y="1557"/>
                                  <a:pt x="128" y="1603"/>
                                  <a:pt x="136" y="1716"/>
                                </a:cubicBezTo>
                                <a:cubicBezTo>
                                  <a:pt x="144" y="1829"/>
                                  <a:pt x="204" y="2057"/>
                                  <a:pt x="227" y="2170"/>
                                </a:cubicBezTo>
                                <a:cubicBezTo>
                                  <a:pt x="250" y="2283"/>
                                  <a:pt x="234" y="2321"/>
                                  <a:pt x="272" y="2397"/>
                                </a:cubicBezTo>
                                <a:cubicBezTo>
                                  <a:pt x="310" y="2473"/>
                                  <a:pt x="362" y="2540"/>
                                  <a:pt x="453" y="2623"/>
                                </a:cubicBezTo>
                                <a:cubicBezTo>
                                  <a:pt x="544" y="2706"/>
                                  <a:pt x="725" y="2828"/>
                                  <a:pt x="816" y="2896"/>
                                </a:cubicBezTo>
                                <a:cubicBezTo>
                                  <a:pt x="907" y="2964"/>
                                  <a:pt x="915" y="3002"/>
                                  <a:pt x="998" y="3032"/>
                                </a:cubicBezTo>
                                <a:cubicBezTo>
                                  <a:pt x="1081" y="3062"/>
                                  <a:pt x="1308" y="3054"/>
                                  <a:pt x="1315" y="3077"/>
                                </a:cubicBezTo>
                                <a:cubicBezTo>
                                  <a:pt x="1322" y="3100"/>
                                  <a:pt x="1111" y="3130"/>
                                  <a:pt x="1043" y="3168"/>
                                </a:cubicBezTo>
                                <a:cubicBezTo>
                                  <a:pt x="975" y="3206"/>
                                  <a:pt x="937" y="3274"/>
                                  <a:pt x="907" y="3304"/>
                                </a:cubicBezTo>
                                <a:cubicBezTo>
                                  <a:pt x="877" y="3334"/>
                                  <a:pt x="877" y="3334"/>
                                  <a:pt x="862" y="3349"/>
                                </a:cubicBezTo>
                                <a:cubicBezTo>
                                  <a:pt x="847" y="3364"/>
                                  <a:pt x="778" y="3365"/>
                                  <a:pt x="816" y="3395"/>
                                </a:cubicBezTo>
                                <a:cubicBezTo>
                                  <a:pt x="854" y="3425"/>
                                  <a:pt x="1021" y="3478"/>
                                  <a:pt x="1089" y="3531"/>
                                </a:cubicBezTo>
                                <a:cubicBezTo>
                                  <a:pt x="1157" y="3584"/>
                                  <a:pt x="1134" y="3704"/>
                                  <a:pt x="1225" y="3712"/>
                                </a:cubicBezTo>
                                <a:cubicBezTo>
                                  <a:pt x="1316" y="3720"/>
                                  <a:pt x="1573" y="3576"/>
                                  <a:pt x="1633" y="3576"/>
                                </a:cubicBezTo>
                                <a:cubicBezTo>
                                  <a:pt x="1693" y="3576"/>
                                  <a:pt x="1572" y="3705"/>
                                  <a:pt x="1587" y="3712"/>
                                </a:cubicBezTo>
                                <a:cubicBezTo>
                                  <a:pt x="1602" y="3719"/>
                                  <a:pt x="1671" y="3636"/>
                                  <a:pt x="1724" y="3621"/>
                                </a:cubicBezTo>
                                <a:cubicBezTo>
                                  <a:pt x="1777" y="3606"/>
                                  <a:pt x="1860" y="3636"/>
                                  <a:pt x="1905" y="3621"/>
                                </a:cubicBezTo>
                                <a:cubicBezTo>
                                  <a:pt x="1950" y="3606"/>
                                  <a:pt x="1966" y="3554"/>
                                  <a:pt x="1996" y="3531"/>
                                </a:cubicBezTo>
                                <a:cubicBezTo>
                                  <a:pt x="2026" y="3508"/>
                                  <a:pt x="2041" y="3493"/>
                                  <a:pt x="2086" y="3485"/>
                                </a:cubicBezTo>
                                <a:cubicBezTo>
                                  <a:pt x="2131" y="3477"/>
                                  <a:pt x="2208" y="3477"/>
                                  <a:pt x="2268" y="3485"/>
                                </a:cubicBezTo>
                                <a:cubicBezTo>
                                  <a:pt x="2328" y="3493"/>
                                  <a:pt x="2457" y="3508"/>
                                  <a:pt x="2449" y="3531"/>
                                </a:cubicBezTo>
                                <a:cubicBezTo>
                                  <a:pt x="2441" y="3554"/>
                                  <a:pt x="2282" y="3591"/>
                                  <a:pt x="2222" y="3621"/>
                                </a:cubicBezTo>
                                <a:cubicBezTo>
                                  <a:pt x="2162" y="3651"/>
                                  <a:pt x="2078" y="3697"/>
                                  <a:pt x="2086" y="3712"/>
                                </a:cubicBezTo>
                                <a:cubicBezTo>
                                  <a:pt x="2094" y="3727"/>
                                  <a:pt x="2223" y="3712"/>
                                  <a:pt x="2268" y="3712"/>
                                </a:cubicBezTo>
                                <a:cubicBezTo>
                                  <a:pt x="2313" y="3712"/>
                                  <a:pt x="2329" y="3727"/>
                                  <a:pt x="2359" y="3712"/>
                                </a:cubicBezTo>
                                <a:cubicBezTo>
                                  <a:pt x="2389" y="3697"/>
                                  <a:pt x="2404" y="3628"/>
                                  <a:pt x="2449" y="3621"/>
                                </a:cubicBezTo>
                                <a:cubicBezTo>
                                  <a:pt x="2494" y="3614"/>
                                  <a:pt x="2570" y="3644"/>
                                  <a:pt x="2631" y="3667"/>
                                </a:cubicBezTo>
                                <a:cubicBezTo>
                                  <a:pt x="2692" y="3690"/>
                                  <a:pt x="2744" y="3749"/>
                                  <a:pt x="2812" y="3757"/>
                                </a:cubicBezTo>
                                <a:cubicBezTo>
                                  <a:pt x="2880" y="3765"/>
                                  <a:pt x="2986" y="3719"/>
                                  <a:pt x="3039" y="3712"/>
                                </a:cubicBezTo>
                                <a:cubicBezTo>
                                  <a:pt x="3092" y="3705"/>
                                  <a:pt x="3107" y="3727"/>
                                  <a:pt x="3130" y="3712"/>
                                </a:cubicBezTo>
                                <a:cubicBezTo>
                                  <a:pt x="3153" y="3697"/>
                                  <a:pt x="3137" y="3613"/>
                                  <a:pt x="3175" y="3621"/>
                                </a:cubicBezTo>
                                <a:cubicBezTo>
                                  <a:pt x="3213" y="3629"/>
                                  <a:pt x="3303" y="3742"/>
                                  <a:pt x="3356" y="3757"/>
                                </a:cubicBezTo>
                                <a:cubicBezTo>
                                  <a:pt x="3409" y="3772"/>
                                  <a:pt x="3463" y="3712"/>
                                  <a:pt x="3493" y="3712"/>
                                </a:cubicBezTo>
                                <a:cubicBezTo>
                                  <a:pt x="3523" y="3712"/>
                                  <a:pt x="3500" y="3742"/>
                                  <a:pt x="3538" y="3757"/>
                                </a:cubicBezTo>
                                <a:cubicBezTo>
                                  <a:pt x="3576" y="3772"/>
                                  <a:pt x="3704" y="3795"/>
                                  <a:pt x="3719" y="3803"/>
                                </a:cubicBezTo>
                                <a:cubicBezTo>
                                  <a:pt x="3734" y="3811"/>
                                  <a:pt x="3667" y="3803"/>
                                  <a:pt x="3629" y="3803"/>
                                </a:cubicBezTo>
                                <a:cubicBezTo>
                                  <a:pt x="3591" y="3803"/>
                                  <a:pt x="3531" y="3796"/>
                                  <a:pt x="3493" y="3803"/>
                                </a:cubicBezTo>
                                <a:cubicBezTo>
                                  <a:pt x="3455" y="3810"/>
                                  <a:pt x="3410" y="3833"/>
                                  <a:pt x="3402" y="3848"/>
                                </a:cubicBezTo>
                                <a:cubicBezTo>
                                  <a:pt x="3394" y="3863"/>
                                  <a:pt x="3417" y="3886"/>
                                  <a:pt x="3447" y="3894"/>
                                </a:cubicBezTo>
                                <a:cubicBezTo>
                                  <a:pt x="3477" y="3902"/>
                                  <a:pt x="3553" y="3894"/>
                                  <a:pt x="3583" y="3894"/>
                                </a:cubicBezTo>
                                <a:cubicBezTo>
                                  <a:pt x="3613" y="3894"/>
                                  <a:pt x="3584" y="3894"/>
                                  <a:pt x="3629" y="389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3456" w:rsidRDefault="009B3456" w:rsidP="009B34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210.75pt;height:156.7pt;mso-position-horizontal-relative:char;mso-position-vertical-relative:line" coordorigin=",-47626" coordsize="5761,4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Дорогобуж1" style="position:absolute;top:-47626;width:5761;height:4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mQvHBAAAA2gAAAA8AAABkcnMvZG93bnJldi54bWxEj0+LwjAUxO+C3yE8YW+aKqtI1ygqyO5F&#10;wX/3t83bpmvzUpuo9dsbQfA4zMxvmMmssaW4Uu0Lxwr6vQQEceZ0wbmCw37VHYPwAVlj6ZgU3MnD&#10;bNpuTTDV7sZbuu5CLiKEfYoKTAhVKqXPDFn0PVcRR+/P1RZDlHUudY23CLelHCTJSFosOC4YrGhp&#10;KDvtLlbBcb759EO5WPTNes3nX/l90f+s1EenmX+BCNSEd/jV/tEKBvC8Em+An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mQvHBAAAA2gAAAA8AAAAAAAAAAAAAAAAAnwIA&#10;AGRycy9kb3ducmV2LnhtbFBLBQYAAAAABAAEAPcAAACNAwAAAAA=&#10;">
                  <v:imagedata r:id="rId7" o:title="Дорогобуж1"/>
                </v:shape>
                <v:shape id="Freeform 4" o:spid="_x0000_s1029" style="position:absolute;left:318;top:-47165;width:5058;height:3909;visibility:visible;mso-wrap-style:square;v-text-anchor:top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ALMIA&#10;AADaAAAADwAAAGRycy9kb3ducmV2LnhtbESPQYvCMBSE78L+h/AWvBRNVVDpGkUEZQ+CWBf2+mie&#10;TdnmpTTR1n+/EQSPw8x8w6w2va3FnVpfOVYwGacgiAunKy4V/Fz2oyUIH5A11o5JwYM8bNYfgxVm&#10;2nV8pnseShEh7DNUYEJoMil9YciiH7uGOHpX11oMUbal1C12EW5rOU3TubRYcVww2NDOUPGX36wC&#10;fUr81Jz2btHNwuFIv0lyPd+UGn722y8QgfrwDr/a31rBDJ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EAs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    <v:stroke dashstyle="longDashDot" joinstyle="round"/>
                  <v:formulas/>
    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    <v:textbox>
                    <w:txbxContent>
                      <w:p w:rsidR="009B3456" w:rsidRDefault="009B3456" w:rsidP="009B3456"/>
                    </w:txbxContent>
                  </v:textbox>
                </v:shape>
                <w10:anchorlock/>
              </v:group>
            </w:pict>
          </mc:Fallback>
        </mc:AlternateContent>
      </w:r>
      <w:r w:rsidRPr="009B345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C04EE" wp14:editId="60E60FE7">
                <wp:simplePos x="0" y="0"/>
                <wp:positionH relativeFrom="column">
                  <wp:posOffset>-304800</wp:posOffset>
                </wp:positionH>
                <wp:positionV relativeFrom="paragraph">
                  <wp:posOffset>2242185</wp:posOffset>
                </wp:positionV>
                <wp:extent cx="6829425" cy="333375"/>
                <wp:effectExtent l="0" t="0" r="28575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456" w:rsidRDefault="009B3456" w:rsidP="009B3456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№  ___                                                                                                                                   </w:t>
                            </w:r>
                            <w:r w:rsidR="006D3246">
                              <w:rPr>
                                <w:color w:val="FF0000"/>
                                <w:sz w:val="28"/>
                                <w:szCs w:val="28"/>
                              </w:rPr>
                              <w:t>08.11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.2022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1"/>
                            </w:tblGrid>
                            <w:tr w:rsidR="009B3456">
                              <w:tc>
                                <w:tcPr>
                                  <w:tcW w:w="10421" w:type="dxa"/>
                                  <w:hideMark/>
                                </w:tcPr>
                                <w:p w:rsidR="009B3456" w:rsidRDefault="009B3456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</w:rPr>
                                    <w:object w:dxaOrig="780" w:dyaOrig="99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7" type="#_x0000_t75" style="width:39pt;height:49.5pt" o:ole="">
                                        <v:imagedata r:id="rId8" o:title=""/>
                                      </v:shape>
                                      <o:OLEObject Type="Embed" ProgID="Word.Picture.8" ShapeID="_x0000_i1027" DrawAspect="Content" ObjectID="_1733310217" r:id="rId9"/>
                                    </w:object>
                                  </w:r>
                                </w:p>
                              </w:tc>
                            </w:tr>
                            <w:tr w:rsidR="009B3456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9B3456" w:rsidRDefault="009B3456">
                                  <w:pPr>
                                    <w:pStyle w:val="1"/>
                                    <w:ind w:right="-828"/>
                                    <w:rPr>
                                      <w:rFonts w:eastAsia="Times New Roman"/>
                                      <w:sz w:val="16"/>
                                    </w:rPr>
                                  </w:pPr>
                                </w:p>
                                <w:p w:rsidR="009B3456" w:rsidRDefault="009B3456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9B3456" w:rsidRDefault="009B3456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9B3456" w:rsidRDefault="009B3456">
                                  <w:pPr>
                                    <w:pStyle w:val="2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  <w:p w:rsidR="009B3456" w:rsidRDefault="009B3456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9B3456">
                              <w:tc>
                                <w:tcPr>
                                  <w:tcW w:w="10421" w:type="dxa"/>
                                </w:tcPr>
                                <w:p w:rsidR="009B3456" w:rsidRDefault="009B3456">
                                  <w:pPr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</w:p>
                                <w:p w:rsidR="009B3456" w:rsidRDefault="009B345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3456" w:rsidRDefault="009B3456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9B3456" w:rsidRDefault="009B3456" w:rsidP="009B3456">
                            <w:pPr>
                              <w:rPr>
                                <w:rFonts w:ascii="Calibri" w:eastAsia="Times New Roman" w:hAnsi="Calibri"/>
                                <w:sz w:val="20"/>
                              </w:rPr>
                            </w:pPr>
                          </w:p>
                          <w:p w:rsidR="009B3456" w:rsidRDefault="009B3456" w:rsidP="009B3456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</w:t>
                            </w:r>
                            <w:proofErr w:type="gramStart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ии  ау</w:t>
                            </w:r>
                            <w:proofErr w:type="gramEnd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кциона</w:t>
                            </w:r>
                            <w:r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B3456" w:rsidRDefault="009B3456" w:rsidP="009B3456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8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Михайловского сельского поселения Дорогобужского района Смоленской области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 с т а н о в л я е т: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1.Выставить на аукцион, открытый по составу и по  форме подачи предложений о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1.1.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5000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хозяйства;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3000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хозяйства.</w:t>
                            </w:r>
                          </w:p>
                          <w:p w:rsidR="009B3456" w:rsidRDefault="009B3456" w:rsidP="009B3456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Установить «Шаг аукциона» в размере 3 процентов от начальной цены предмета аукциона.</w:t>
                            </w:r>
                          </w:p>
                          <w:p w:rsidR="009B3456" w:rsidRDefault="009B3456" w:rsidP="009B3456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Контроль за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исполнением настоящего постановления оставляю за собой.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9B3456" w:rsidRDefault="009B3456" w:rsidP="009B345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Смоленской области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1"/>
                            </w:tblGrid>
                            <w:tr w:rsidR="009B3456">
                              <w:tc>
                                <w:tcPr>
                                  <w:tcW w:w="10421" w:type="dxa"/>
                                  <w:hideMark/>
                                </w:tcPr>
                                <w:p w:rsidR="009B3456" w:rsidRDefault="009B3456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</w:rPr>
                                    <w:object w:dxaOrig="780" w:dyaOrig="990">
                                      <v:shape id="_x0000_i1028" type="#_x0000_t75" style="width:39pt;height:49.5pt" o:ole="">
                                        <v:imagedata r:id="rId8" o:title=""/>
                                      </v:shape>
                                      <o:OLEObject Type="Embed" ProgID="Word.Picture.8" ShapeID="_x0000_i1028" DrawAspect="Content" ObjectID="_1733310218" r:id="rId10"/>
                                    </w:object>
                                  </w:r>
                                </w:p>
                              </w:tc>
                            </w:tr>
                            <w:tr w:rsidR="009B3456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9B3456" w:rsidRDefault="009B3456">
                                  <w:pPr>
                                    <w:pStyle w:val="1"/>
                                    <w:ind w:right="-828"/>
                                    <w:rPr>
                                      <w:rFonts w:eastAsia="Times New Roman"/>
                                      <w:sz w:val="16"/>
                                    </w:rPr>
                                  </w:pPr>
                                </w:p>
                                <w:p w:rsidR="009B3456" w:rsidRDefault="009B3456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9B3456" w:rsidRDefault="009B3456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9B3456" w:rsidRDefault="009B3456">
                                  <w:pPr>
                                    <w:pStyle w:val="2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  <w:p w:rsidR="009B3456" w:rsidRDefault="009B3456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9B3456">
                              <w:tc>
                                <w:tcPr>
                                  <w:tcW w:w="10421" w:type="dxa"/>
                                </w:tcPr>
                                <w:p w:rsidR="009B3456" w:rsidRDefault="009B3456">
                                  <w:pPr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</w:p>
                                <w:p w:rsidR="009B3456" w:rsidRDefault="009B345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3456" w:rsidRDefault="009B3456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9B3456" w:rsidRDefault="009B3456" w:rsidP="009B3456">
                            <w:pPr>
                              <w:rPr>
                                <w:rFonts w:ascii="Calibri" w:eastAsia="Times New Roman" w:hAnsi="Calibri"/>
                                <w:sz w:val="20"/>
                              </w:rPr>
                            </w:pPr>
                          </w:p>
                          <w:p w:rsidR="009B3456" w:rsidRDefault="009B3456" w:rsidP="009B3456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</w:t>
                            </w:r>
                            <w:proofErr w:type="gramStart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ии  ау</w:t>
                            </w:r>
                            <w:proofErr w:type="gramEnd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кциона</w:t>
                            </w:r>
                            <w:r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B3456" w:rsidRDefault="009B3456" w:rsidP="009B3456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8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Михайловского сельского поселения Дорогобужского района Смоленской области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 с т а н о в л я е т: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1.Выставить на аукцион, открытый по составу и по  форме подачи предложений о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1.1.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5000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хозяйства;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3000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хозяйства.</w:t>
                            </w:r>
                          </w:p>
                          <w:p w:rsidR="009B3456" w:rsidRDefault="009B3456" w:rsidP="009B3456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Установить «Шаг аукциона» в размере 3 процентов от начальной цены предмета аукциона.</w:t>
                            </w:r>
                          </w:p>
                          <w:p w:rsidR="009B3456" w:rsidRDefault="009B3456" w:rsidP="009B3456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Контроль за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исполнением настоящего постановления оставляю за собой.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9B3456" w:rsidRDefault="009B3456" w:rsidP="009B345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Смоленской области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1"/>
                            </w:tblGrid>
                            <w:tr w:rsidR="009B3456">
                              <w:tc>
                                <w:tcPr>
                                  <w:tcW w:w="10421" w:type="dxa"/>
                                  <w:hideMark/>
                                </w:tcPr>
                                <w:p w:rsidR="009B3456" w:rsidRDefault="009B3456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</w:rPr>
                                    <w:object w:dxaOrig="780" w:dyaOrig="990">
                                      <v:shape id="_x0000_i1029" type="#_x0000_t75" style="width:39pt;height:49.5pt" o:ole="">
                                        <v:imagedata r:id="rId8" o:title=""/>
                                      </v:shape>
                                      <o:OLEObject Type="Embed" ProgID="Word.Picture.8" ShapeID="_x0000_i1029" DrawAspect="Content" ObjectID="_1733310219" r:id="rId11"/>
                                    </w:object>
                                  </w:r>
                                </w:p>
                              </w:tc>
                            </w:tr>
                            <w:tr w:rsidR="009B3456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9B3456" w:rsidRDefault="009B3456">
                                  <w:pPr>
                                    <w:pStyle w:val="1"/>
                                    <w:ind w:right="-828"/>
                                    <w:rPr>
                                      <w:rFonts w:eastAsia="Times New Roman"/>
                                      <w:sz w:val="16"/>
                                    </w:rPr>
                                  </w:pPr>
                                </w:p>
                                <w:p w:rsidR="009B3456" w:rsidRDefault="009B3456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9B3456" w:rsidRDefault="009B3456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9B3456" w:rsidRDefault="009B3456">
                                  <w:pPr>
                                    <w:pStyle w:val="2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  <w:p w:rsidR="009B3456" w:rsidRDefault="009B3456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9B3456">
                              <w:tc>
                                <w:tcPr>
                                  <w:tcW w:w="10421" w:type="dxa"/>
                                </w:tcPr>
                                <w:p w:rsidR="009B3456" w:rsidRDefault="009B3456">
                                  <w:pPr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</w:p>
                                <w:p w:rsidR="009B3456" w:rsidRDefault="009B345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3456" w:rsidRDefault="009B3456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9B3456" w:rsidRDefault="009B3456" w:rsidP="009B3456">
                            <w:pPr>
                              <w:rPr>
                                <w:rFonts w:ascii="Calibri" w:eastAsia="Times New Roman" w:hAnsi="Calibri"/>
                                <w:sz w:val="20"/>
                              </w:rPr>
                            </w:pPr>
                          </w:p>
                          <w:p w:rsidR="009B3456" w:rsidRDefault="009B3456" w:rsidP="009B3456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</w:t>
                            </w:r>
                            <w:proofErr w:type="gramStart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ии  ау</w:t>
                            </w:r>
                            <w:proofErr w:type="gramEnd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кциона</w:t>
                            </w:r>
                            <w:r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B3456" w:rsidRDefault="009B3456" w:rsidP="009B3456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8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Михайловского сельского поселения Дорогобужского района Смоленской области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 с т а н о в л я е т: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1.Выставить на аукцион, открытый по составу и по  форме подачи предложений о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1.1.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5000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хозяйства;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3000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хозяйства.</w:t>
                            </w:r>
                          </w:p>
                          <w:p w:rsidR="009B3456" w:rsidRDefault="009B3456" w:rsidP="009B3456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Установить «Шаг аукциона» в размере 3 процентов от начальной цены предмета аукциона.</w:t>
                            </w:r>
                          </w:p>
                          <w:p w:rsidR="009B3456" w:rsidRDefault="009B3456" w:rsidP="009B3456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Контроль за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исполнением настоящего постановления оставляю за собой.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9B3456" w:rsidRDefault="009B3456" w:rsidP="009B345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Смоленской области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1"/>
                            </w:tblGrid>
                            <w:tr w:rsidR="009B3456">
                              <w:tc>
                                <w:tcPr>
                                  <w:tcW w:w="10421" w:type="dxa"/>
                                  <w:hideMark/>
                                </w:tcPr>
                                <w:p w:rsidR="009B3456" w:rsidRDefault="009B3456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</w:rPr>
                                    <w:object w:dxaOrig="780" w:dyaOrig="990">
                                      <v:shape id="_x0000_i1030" type="#_x0000_t75" style="width:39pt;height:49.5pt" o:ole="">
                                        <v:imagedata r:id="rId8" o:title=""/>
                                      </v:shape>
                                      <o:OLEObject Type="Embed" ProgID="Word.Picture.8" ShapeID="_x0000_i1030" DrawAspect="Content" ObjectID="_1733310220" r:id="rId12"/>
                                    </w:object>
                                  </w:r>
                                </w:p>
                              </w:tc>
                            </w:tr>
                            <w:tr w:rsidR="009B3456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9B3456" w:rsidRDefault="009B3456">
                                  <w:pPr>
                                    <w:pStyle w:val="1"/>
                                    <w:ind w:right="-828"/>
                                    <w:rPr>
                                      <w:rFonts w:eastAsia="Times New Roman"/>
                                      <w:sz w:val="16"/>
                                    </w:rPr>
                                  </w:pPr>
                                </w:p>
                                <w:p w:rsidR="009B3456" w:rsidRDefault="009B3456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9B3456" w:rsidRDefault="009B3456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9B3456" w:rsidRDefault="009B3456">
                                  <w:pPr>
                                    <w:pStyle w:val="2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  <w:p w:rsidR="009B3456" w:rsidRDefault="009B3456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9B3456">
                              <w:tc>
                                <w:tcPr>
                                  <w:tcW w:w="10421" w:type="dxa"/>
                                </w:tcPr>
                                <w:p w:rsidR="009B3456" w:rsidRDefault="009B3456">
                                  <w:pPr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</w:p>
                                <w:p w:rsidR="009B3456" w:rsidRDefault="009B345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3456" w:rsidRDefault="009B3456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9B3456" w:rsidRDefault="009B3456" w:rsidP="009B3456">
                            <w:pPr>
                              <w:rPr>
                                <w:rFonts w:ascii="Calibri" w:eastAsia="Times New Roman" w:hAnsi="Calibri"/>
                                <w:sz w:val="20"/>
                              </w:rPr>
                            </w:pPr>
                          </w:p>
                          <w:p w:rsidR="009B3456" w:rsidRDefault="009B3456" w:rsidP="009B3456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</w:t>
                            </w:r>
                            <w:proofErr w:type="gramStart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ии  ау</w:t>
                            </w:r>
                            <w:proofErr w:type="gramEnd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кциона</w:t>
                            </w:r>
                            <w:r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B3456" w:rsidRDefault="009B3456" w:rsidP="009B3456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8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Михайловского сельского поселения Дорогобужского района Смоленской области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 с т а н о в л я е т: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1.Выставить на аукцион, открытый по составу и по  форме подачи предложений о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1.1.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5000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хозяйства;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3000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хозяйства.</w:t>
                            </w:r>
                          </w:p>
                          <w:p w:rsidR="009B3456" w:rsidRDefault="009B3456" w:rsidP="009B3456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Установить «Шаг аукциона» в размере 3 процентов от начальной цены предмета аукциона.</w:t>
                            </w:r>
                          </w:p>
                          <w:p w:rsidR="009B3456" w:rsidRDefault="009B3456" w:rsidP="009B3456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Контроль за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исполнением настоящего постановления оставляю за собой.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  <w:p w:rsidR="009B3456" w:rsidRDefault="009B3456" w:rsidP="009B3456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9B3456" w:rsidRDefault="009B3456" w:rsidP="009B345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Смоленской области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0" type="#_x0000_t202" style="position:absolute;left:0;text-align:left;margin-left:-24pt;margin-top:176.55pt;width:537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">
                <v:textbox>
                  <w:txbxContent>
                    <w:p w:rsidR="009B3456" w:rsidRDefault="009B3456" w:rsidP="009B3456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№  ___                                                                                                                                   </w:t>
                      </w:r>
                      <w:r w:rsidR="006D3246">
                        <w:rPr>
                          <w:color w:val="FF0000"/>
                          <w:sz w:val="28"/>
                          <w:szCs w:val="28"/>
                        </w:rPr>
                        <w:t>08.11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.2022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1"/>
                      </w:tblGrid>
                      <w:tr w:rsidR="009B3456">
                        <w:tc>
                          <w:tcPr>
                            <w:tcW w:w="10421" w:type="dxa"/>
                            <w:hideMark/>
                          </w:tcPr>
                          <w:p w:rsidR="009B3456" w:rsidRDefault="009B3456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object w:dxaOrig="780" w:dyaOrig="990">
                                <v:shape id="_x0000_i1027" type="#_x0000_t75" style="width:39pt;height:49.5pt" o:ole="">
                                  <v:imagedata r:id="rId8" o:title=""/>
                                </v:shape>
                                <o:OLEObject Type="Embed" ProgID="Word.Picture.8" ShapeID="_x0000_i1027" DrawAspect="Content" ObjectID="_1733310217" r:id="rId13"/>
                              </w:object>
                            </w:r>
                          </w:p>
                        </w:tc>
                      </w:tr>
                      <w:tr w:rsidR="009B3456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9B3456" w:rsidRDefault="009B3456">
                            <w:pPr>
                              <w:pStyle w:val="1"/>
                              <w:ind w:right="-828"/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  <w:p w:rsidR="009B3456" w:rsidRDefault="009B3456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9B3456" w:rsidRDefault="009B3456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9B3456" w:rsidRDefault="009B3456">
                            <w:pPr>
                              <w:pStyle w:val="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9B3456" w:rsidRDefault="009B3456">
                            <w:pPr>
                              <w:pStyle w:val="3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9B3456">
                        <w:tc>
                          <w:tcPr>
                            <w:tcW w:w="10421" w:type="dxa"/>
                          </w:tcPr>
                          <w:p w:rsidR="009B3456" w:rsidRDefault="009B3456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:rsidR="009B3456" w:rsidRDefault="009B345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B3456" w:rsidRDefault="009B3456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9B3456" w:rsidRDefault="009B3456" w:rsidP="009B3456">
                      <w:pPr>
                        <w:rPr>
                          <w:rFonts w:ascii="Calibri" w:eastAsia="Times New Roman" w:hAnsi="Calibri"/>
                          <w:sz w:val="20"/>
                        </w:rPr>
                      </w:pPr>
                    </w:p>
                    <w:p w:rsidR="009B3456" w:rsidRDefault="009B3456" w:rsidP="009B3456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color w:val="0D0D0D"/>
                          <w:sz w:val="28"/>
                          <w:szCs w:val="28"/>
                        </w:rPr>
                        <w:t>О проведен</w:t>
                      </w:r>
                      <w:proofErr w:type="gramStart"/>
                      <w:r>
                        <w:rPr>
                          <w:color w:val="0D0D0D"/>
                          <w:sz w:val="28"/>
                          <w:szCs w:val="28"/>
                        </w:rPr>
                        <w:t>ии  ау</w:t>
                      </w:r>
                      <w:proofErr w:type="gramEnd"/>
                      <w:r>
                        <w:rPr>
                          <w:color w:val="0D0D0D"/>
                          <w:sz w:val="28"/>
                          <w:szCs w:val="28"/>
                        </w:rPr>
                        <w:t>кциона</w:t>
                      </w:r>
                      <w:r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B3456" w:rsidRDefault="009B3456" w:rsidP="009B3456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 w:firstLine="708"/>
                      </w:pPr>
                      <w:r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9B3456" w:rsidRDefault="009B3456" w:rsidP="009B3456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Михайловского сельского поселения Дорогобужского района Смоленской области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о с т а н о в л я е т:</w:t>
                      </w:r>
                    </w:p>
                    <w:p w:rsidR="009B3456" w:rsidRDefault="009B3456" w:rsidP="009B3456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1.Выставить на аукцион, открытый по составу и по  форме подачи предложений о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1.1.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5000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хозяйства;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3000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хозяйства.</w:t>
                      </w:r>
                    </w:p>
                    <w:p w:rsidR="009B3456" w:rsidRDefault="009B3456" w:rsidP="009B3456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Установить «Шаг аукциона» в размере 3 процентов от начальной цены предмета аукциона.</w:t>
                      </w:r>
                    </w:p>
                    <w:p w:rsidR="009B3456" w:rsidRDefault="009B3456" w:rsidP="009B3456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Контроль за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исполнением настоящего постановления оставляю за собой.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  <w:p w:rsidR="009B3456" w:rsidRDefault="009B3456" w:rsidP="009B3456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9B3456" w:rsidRDefault="009B3456" w:rsidP="009B345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Смоленской области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1"/>
                      </w:tblGrid>
                      <w:tr w:rsidR="009B3456">
                        <w:tc>
                          <w:tcPr>
                            <w:tcW w:w="10421" w:type="dxa"/>
                            <w:hideMark/>
                          </w:tcPr>
                          <w:p w:rsidR="009B3456" w:rsidRDefault="009B3456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object w:dxaOrig="780" w:dyaOrig="990">
                                <v:shape id="_x0000_i1028" type="#_x0000_t75" style="width:39pt;height:49.5pt" o:ole="">
                                  <v:imagedata r:id="rId8" o:title=""/>
                                </v:shape>
                                <o:OLEObject Type="Embed" ProgID="Word.Picture.8" ShapeID="_x0000_i1028" DrawAspect="Content" ObjectID="_1733310218" r:id="rId14"/>
                              </w:object>
                            </w:r>
                          </w:p>
                        </w:tc>
                      </w:tr>
                      <w:tr w:rsidR="009B3456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9B3456" w:rsidRDefault="009B3456">
                            <w:pPr>
                              <w:pStyle w:val="1"/>
                              <w:ind w:right="-828"/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  <w:p w:rsidR="009B3456" w:rsidRDefault="009B3456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9B3456" w:rsidRDefault="009B3456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9B3456" w:rsidRDefault="009B3456">
                            <w:pPr>
                              <w:pStyle w:val="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9B3456" w:rsidRDefault="009B3456">
                            <w:pPr>
                              <w:pStyle w:val="3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9B3456">
                        <w:tc>
                          <w:tcPr>
                            <w:tcW w:w="10421" w:type="dxa"/>
                          </w:tcPr>
                          <w:p w:rsidR="009B3456" w:rsidRDefault="009B3456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:rsidR="009B3456" w:rsidRDefault="009B345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B3456" w:rsidRDefault="009B3456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9B3456" w:rsidRDefault="009B3456" w:rsidP="009B3456">
                      <w:pPr>
                        <w:rPr>
                          <w:rFonts w:ascii="Calibri" w:eastAsia="Times New Roman" w:hAnsi="Calibri"/>
                          <w:sz w:val="20"/>
                        </w:rPr>
                      </w:pPr>
                    </w:p>
                    <w:p w:rsidR="009B3456" w:rsidRDefault="009B3456" w:rsidP="009B3456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color w:val="0D0D0D"/>
                          <w:sz w:val="28"/>
                          <w:szCs w:val="28"/>
                        </w:rPr>
                        <w:t>О проведен</w:t>
                      </w:r>
                      <w:proofErr w:type="gramStart"/>
                      <w:r>
                        <w:rPr>
                          <w:color w:val="0D0D0D"/>
                          <w:sz w:val="28"/>
                          <w:szCs w:val="28"/>
                        </w:rPr>
                        <w:t>ии  ау</w:t>
                      </w:r>
                      <w:proofErr w:type="gramEnd"/>
                      <w:r>
                        <w:rPr>
                          <w:color w:val="0D0D0D"/>
                          <w:sz w:val="28"/>
                          <w:szCs w:val="28"/>
                        </w:rPr>
                        <w:t>кциона</w:t>
                      </w:r>
                      <w:r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B3456" w:rsidRDefault="009B3456" w:rsidP="009B3456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 w:firstLine="708"/>
                      </w:pPr>
                      <w:r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9B3456" w:rsidRDefault="009B3456" w:rsidP="009B3456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Михайловского сельского поселения Дорогобужского района Смоленской области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о с т а н о в л я е т:</w:t>
                      </w:r>
                    </w:p>
                    <w:p w:rsidR="009B3456" w:rsidRDefault="009B3456" w:rsidP="009B3456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1.Выставить на аукцион, открытый по составу и по  форме подачи предложений о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1.1.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5000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хозяйства;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3000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хозяйства.</w:t>
                      </w:r>
                    </w:p>
                    <w:p w:rsidR="009B3456" w:rsidRDefault="009B3456" w:rsidP="009B3456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Установить «Шаг аукциона» в размере 3 процентов от начальной цены предмета аукциона.</w:t>
                      </w:r>
                    </w:p>
                    <w:p w:rsidR="009B3456" w:rsidRDefault="009B3456" w:rsidP="009B3456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Контроль за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исполнением настоящего постановления оставляю за собой.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  <w:p w:rsidR="009B3456" w:rsidRDefault="009B3456" w:rsidP="009B3456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9B3456" w:rsidRDefault="009B3456" w:rsidP="009B345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Смоленской области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1"/>
                      </w:tblGrid>
                      <w:tr w:rsidR="009B3456">
                        <w:tc>
                          <w:tcPr>
                            <w:tcW w:w="10421" w:type="dxa"/>
                            <w:hideMark/>
                          </w:tcPr>
                          <w:p w:rsidR="009B3456" w:rsidRDefault="009B3456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object w:dxaOrig="780" w:dyaOrig="990">
                                <v:shape id="_x0000_i1029" type="#_x0000_t75" style="width:39pt;height:49.5pt" o:ole="">
                                  <v:imagedata r:id="rId8" o:title=""/>
                                </v:shape>
                                <o:OLEObject Type="Embed" ProgID="Word.Picture.8" ShapeID="_x0000_i1029" DrawAspect="Content" ObjectID="_1733310219" r:id="rId15"/>
                              </w:object>
                            </w:r>
                          </w:p>
                        </w:tc>
                      </w:tr>
                      <w:tr w:rsidR="009B3456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9B3456" w:rsidRDefault="009B3456">
                            <w:pPr>
                              <w:pStyle w:val="1"/>
                              <w:ind w:right="-828"/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  <w:p w:rsidR="009B3456" w:rsidRDefault="009B3456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9B3456" w:rsidRDefault="009B3456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9B3456" w:rsidRDefault="009B3456">
                            <w:pPr>
                              <w:pStyle w:val="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9B3456" w:rsidRDefault="009B3456">
                            <w:pPr>
                              <w:pStyle w:val="3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9B3456">
                        <w:tc>
                          <w:tcPr>
                            <w:tcW w:w="10421" w:type="dxa"/>
                          </w:tcPr>
                          <w:p w:rsidR="009B3456" w:rsidRDefault="009B3456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:rsidR="009B3456" w:rsidRDefault="009B345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B3456" w:rsidRDefault="009B3456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9B3456" w:rsidRDefault="009B3456" w:rsidP="009B3456">
                      <w:pPr>
                        <w:rPr>
                          <w:rFonts w:ascii="Calibri" w:eastAsia="Times New Roman" w:hAnsi="Calibri"/>
                          <w:sz w:val="20"/>
                        </w:rPr>
                      </w:pPr>
                    </w:p>
                    <w:p w:rsidR="009B3456" w:rsidRDefault="009B3456" w:rsidP="009B3456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color w:val="0D0D0D"/>
                          <w:sz w:val="28"/>
                          <w:szCs w:val="28"/>
                        </w:rPr>
                        <w:t>О проведен</w:t>
                      </w:r>
                      <w:proofErr w:type="gramStart"/>
                      <w:r>
                        <w:rPr>
                          <w:color w:val="0D0D0D"/>
                          <w:sz w:val="28"/>
                          <w:szCs w:val="28"/>
                        </w:rPr>
                        <w:t>ии  ау</w:t>
                      </w:r>
                      <w:proofErr w:type="gramEnd"/>
                      <w:r>
                        <w:rPr>
                          <w:color w:val="0D0D0D"/>
                          <w:sz w:val="28"/>
                          <w:szCs w:val="28"/>
                        </w:rPr>
                        <w:t>кциона</w:t>
                      </w:r>
                      <w:r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B3456" w:rsidRDefault="009B3456" w:rsidP="009B3456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 w:firstLine="708"/>
                      </w:pPr>
                      <w:r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9B3456" w:rsidRDefault="009B3456" w:rsidP="009B3456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Михайловского сельского поселения Дорогобужского района Смоленской области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о с т а н о в л я е т:</w:t>
                      </w:r>
                    </w:p>
                    <w:p w:rsidR="009B3456" w:rsidRDefault="009B3456" w:rsidP="009B3456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1.Выставить на аукцион, открытый по составу и по  форме подачи предложений о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1.1.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5000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хозяйства;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3000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хозяйства.</w:t>
                      </w:r>
                    </w:p>
                    <w:p w:rsidR="009B3456" w:rsidRDefault="009B3456" w:rsidP="009B3456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Установить «Шаг аукциона» в размере 3 процентов от начальной цены предмета аукциона.</w:t>
                      </w:r>
                    </w:p>
                    <w:p w:rsidR="009B3456" w:rsidRDefault="009B3456" w:rsidP="009B3456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Контроль за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исполнением настоящего постановления оставляю за собой.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  <w:p w:rsidR="009B3456" w:rsidRDefault="009B3456" w:rsidP="009B3456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9B3456" w:rsidRDefault="009B3456" w:rsidP="009B345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Смоленской области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1"/>
                      </w:tblGrid>
                      <w:tr w:rsidR="009B3456">
                        <w:tc>
                          <w:tcPr>
                            <w:tcW w:w="10421" w:type="dxa"/>
                            <w:hideMark/>
                          </w:tcPr>
                          <w:p w:rsidR="009B3456" w:rsidRDefault="009B3456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object w:dxaOrig="780" w:dyaOrig="990">
                                <v:shape id="_x0000_i1030" type="#_x0000_t75" style="width:39pt;height:49.5pt" o:ole="">
                                  <v:imagedata r:id="rId8" o:title=""/>
                                </v:shape>
                                <o:OLEObject Type="Embed" ProgID="Word.Picture.8" ShapeID="_x0000_i1030" DrawAspect="Content" ObjectID="_1733310220" r:id="rId16"/>
                              </w:object>
                            </w:r>
                          </w:p>
                        </w:tc>
                      </w:tr>
                      <w:tr w:rsidR="009B3456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9B3456" w:rsidRDefault="009B3456">
                            <w:pPr>
                              <w:pStyle w:val="1"/>
                              <w:ind w:right="-828"/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  <w:p w:rsidR="009B3456" w:rsidRDefault="009B3456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9B3456" w:rsidRDefault="009B3456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9B3456" w:rsidRDefault="009B3456">
                            <w:pPr>
                              <w:pStyle w:val="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9B3456" w:rsidRDefault="009B3456">
                            <w:pPr>
                              <w:pStyle w:val="3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9B3456">
                        <w:tc>
                          <w:tcPr>
                            <w:tcW w:w="10421" w:type="dxa"/>
                          </w:tcPr>
                          <w:p w:rsidR="009B3456" w:rsidRDefault="009B3456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:rsidR="009B3456" w:rsidRDefault="009B345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B3456" w:rsidRDefault="009B3456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9B3456" w:rsidRDefault="009B3456" w:rsidP="009B3456">
                      <w:pPr>
                        <w:rPr>
                          <w:rFonts w:ascii="Calibri" w:eastAsia="Times New Roman" w:hAnsi="Calibri"/>
                          <w:sz w:val="20"/>
                        </w:rPr>
                      </w:pPr>
                    </w:p>
                    <w:p w:rsidR="009B3456" w:rsidRDefault="009B3456" w:rsidP="009B3456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color w:val="0D0D0D"/>
                          <w:sz w:val="28"/>
                          <w:szCs w:val="28"/>
                        </w:rPr>
                        <w:t>О проведен</w:t>
                      </w:r>
                      <w:proofErr w:type="gramStart"/>
                      <w:r>
                        <w:rPr>
                          <w:color w:val="0D0D0D"/>
                          <w:sz w:val="28"/>
                          <w:szCs w:val="28"/>
                        </w:rPr>
                        <w:t>ии  ау</w:t>
                      </w:r>
                      <w:proofErr w:type="gramEnd"/>
                      <w:r>
                        <w:rPr>
                          <w:color w:val="0D0D0D"/>
                          <w:sz w:val="28"/>
                          <w:szCs w:val="28"/>
                        </w:rPr>
                        <w:t>кциона</w:t>
                      </w:r>
                      <w:r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B3456" w:rsidRDefault="009B3456" w:rsidP="009B3456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 w:firstLine="708"/>
                      </w:pPr>
                      <w:r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9B3456" w:rsidRDefault="009B3456" w:rsidP="009B3456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Михайловского сельского поселения Дорогобужского района Смоленской области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о с т а н о в л я е т:</w:t>
                      </w:r>
                    </w:p>
                    <w:p w:rsidR="009B3456" w:rsidRDefault="009B3456" w:rsidP="009B3456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1.Выставить на аукцион, открытый по составу и по  форме подачи предложений о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1.1.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5000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хозяйства;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3000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хозяйства.</w:t>
                      </w:r>
                    </w:p>
                    <w:p w:rsidR="009B3456" w:rsidRDefault="009B3456" w:rsidP="009B3456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Установить «Шаг аукциона» в размере 3 процентов от начальной цены предмета аукциона.</w:t>
                      </w:r>
                    </w:p>
                    <w:p w:rsidR="009B3456" w:rsidRDefault="009B3456" w:rsidP="009B3456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Контроль за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исполнением настоящего постановления оставляю за собой.</w:t>
                      </w:r>
                    </w:p>
                    <w:p w:rsidR="009B3456" w:rsidRDefault="009B3456" w:rsidP="009B3456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9B3456" w:rsidRDefault="009B3456" w:rsidP="009B3456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  <w:p w:rsidR="009B3456" w:rsidRDefault="009B3456" w:rsidP="009B3456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9B3456" w:rsidRDefault="009B3456" w:rsidP="009B345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Смоленской области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г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B345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CEAE7" wp14:editId="25CCA5E4">
                <wp:simplePos x="0" y="0"/>
                <wp:positionH relativeFrom="column">
                  <wp:posOffset>4425315</wp:posOffset>
                </wp:positionH>
                <wp:positionV relativeFrom="paragraph">
                  <wp:posOffset>17780</wp:posOffset>
                </wp:positionV>
                <wp:extent cx="2028825" cy="1971040"/>
                <wp:effectExtent l="0" t="0" r="28575" b="1016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456" w:rsidRDefault="009B3456" w:rsidP="009B345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Адрес редакции и издателя</w:t>
                            </w:r>
                          </w:p>
                          <w:p w:rsidR="009B3456" w:rsidRDefault="009B3456" w:rsidP="009B345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215710 д.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Ново-Михайловское</w:t>
                            </w:r>
                            <w:proofErr w:type="gramEnd"/>
                          </w:p>
                          <w:p w:rsidR="009B3456" w:rsidRDefault="009B3456" w:rsidP="009B345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ул.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Центральная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д. 1 Дорогобужский район</w:t>
                            </w:r>
                          </w:p>
                          <w:p w:rsidR="009B3456" w:rsidRDefault="009B3456" w:rsidP="009B345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Смоленская область</w:t>
                            </w:r>
                          </w:p>
                          <w:p w:rsidR="009B3456" w:rsidRDefault="009B3456" w:rsidP="009B345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9B3456" w:rsidRDefault="009B3456" w:rsidP="009B3456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Тираж</w:t>
                            </w:r>
                          </w:p>
                          <w:p w:rsidR="009B3456" w:rsidRDefault="009B3456" w:rsidP="009B345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 экз.</w:t>
                            </w:r>
                          </w:p>
                          <w:p w:rsidR="009B3456" w:rsidRDefault="009B3456" w:rsidP="009B345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9B3456" w:rsidRDefault="009B3456" w:rsidP="009B345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Цена</w:t>
                            </w:r>
                          </w:p>
                          <w:p w:rsidR="009B3456" w:rsidRDefault="009B3456" w:rsidP="009B3456">
                            <w:pPr>
                              <w:pStyle w:val="a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348.45pt;margin-top:1.4pt;width:159.75pt;height:1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BIf3cxOAIAAFgEAAAOAAAAAAAA&#10;AAAAAAAAAC4CAABkcnMvZTJvRG9jLnhtbFBLAQItABQABgAIAAAAIQAMPt7b4AAAAAoBAAAPAAAA&#10;AAAAAAAAAAAAAJIEAABkcnMvZG93bnJldi54bWxQSwUGAAAAAAQABADzAAAAnwUAAAAA&#10;">
                <v:textbox>
                  <w:txbxContent>
                    <w:p w:rsidR="009B3456" w:rsidRDefault="009B3456" w:rsidP="009B3456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Адрес редакции и издателя</w:t>
                      </w:r>
                    </w:p>
                    <w:p w:rsidR="009B3456" w:rsidRDefault="009B3456" w:rsidP="009B3456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215710 д.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Ново-Михайловское</w:t>
                      </w:r>
                      <w:proofErr w:type="gramEnd"/>
                    </w:p>
                    <w:p w:rsidR="009B3456" w:rsidRDefault="009B3456" w:rsidP="009B3456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ул.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Центральная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д. 1 Дорогобужский район</w:t>
                      </w:r>
                    </w:p>
                    <w:p w:rsidR="009B3456" w:rsidRDefault="009B3456" w:rsidP="009B3456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Смоленская область</w:t>
                      </w:r>
                    </w:p>
                    <w:p w:rsidR="009B3456" w:rsidRDefault="009B3456" w:rsidP="009B3456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9B3456" w:rsidRDefault="009B3456" w:rsidP="009B3456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9B3456" w:rsidRDefault="009B3456" w:rsidP="009B3456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Тираж</w:t>
                      </w:r>
                    </w:p>
                    <w:p w:rsidR="009B3456" w:rsidRDefault="009B3456" w:rsidP="009B3456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 экз.</w:t>
                      </w:r>
                    </w:p>
                    <w:p w:rsidR="009B3456" w:rsidRDefault="009B3456" w:rsidP="009B3456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9B3456" w:rsidRDefault="009B3456" w:rsidP="009B3456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Цена</w:t>
                      </w:r>
                    </w:p>
                    <w:p w:rsidR="009B3456" w:rsidRDefault="009B3456" w:rsidP="009B3456">
                      <w:pPr>
                        <w:pStyle w:val="a5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Бесплатно</w:t>
                      </w:r>
                    </w:p>
                  </w:txbxContent>
                </v:textbox>
              </v:shape>
            </w:pict>
          </mc:Fallback>
        </mc:AlternateContent>
      </w:r>
    </w:p>
    <w:p w:rsidR="009B3456" w:rsidRPr="009B3456" w:rsidRDefault="009B3456" w:rsidP="009B3456">
      <w:pPr>
        <w:tabs>
          <w:tab w:val="center" w:pos="5102"/>
        </w:tabs>
        <w:ind w:left="-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B3456" w:rsidRPr="009B3456" w:rsidRDefault="009B3456" w:rsidP="009B3456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B3456" w:rsidRPr="009B3456" w:rsidTr="004900E2">
        <w:tc>
          <w:tcPr>
            <w:tcW w:w="10421" w:type="dxa"/>
          </w:tcPr>
          <w:p w:rsidR="009B3456" w:rsidRPr="009B3456" w:rsidRDefault="009B3456" w:rsidP="009B345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3456">
              <w:rPr>
                <w:rFonts w:ascii="Calibri" w:eastAsia="Calibri" w:hAnsi="Calibri" w:cs="Times New Roman"/>
                <w:sz w:val="28"/>
                <w:szCs w:val="28"/>
              </w:rPr>
              <w:object w:dxaOrig="935" w:dyaOrig="1169"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33310215" r:id="rId17"/>
              </w:object>
            </w:r>
            <w:bookmarkStart w:id="0" w:name="_GoBack"/>
            <w:bookmarkEnd w:id="0"/>
          </w:p>
        </w:tc>
      </w:tr>
      <w:tr w:rsidR="009B3456" w:rsidRPr="009B3456" w:rsidTr="004900E2">
        <w:trPr>
          <w:trHeight w:val="1155"/>
        </w:trPr>
        <w:tc>
          <w:tcPr>
            <w:tcW w:w="10421" w:type="dxa"/>
          </w:tcPr>
          <w:p w:rsidR="009B3456" w:rsidRPr="009B3456" w:rsidRDefault="009B3456" w:rsidP="009B3456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3456" w:rsidRPr="009B3456" w:rsidRDefault="009B3456" w:rsidP="009B3456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 МИХАЙЛОВСКОГО СЕЛЬСКОГО ПОСЕЛЕНИЯ</w:t>
            </w:r>
          </w:p>
          <w:p w:rsidR="009B3456" w:rsidRPr="009B3456" w:rsidRDefault="009B3456" w:rsidP="009B3456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ДОРОГОБУЖСКОГО РАЙОНА СМОЛЕНСКОЙ ОБЛАСТИ</w:t>
            </w:r>
          </w:p>
          <w:p w:rsidR="009B3456" w:rsidRPr="009B3456" w:rsidRDefault="009B3456" w:rsidP="009B345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3456" w:rsidRPr="009B3456" w:rsidRDefault="009B3456" w:rsidP="009B34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B34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B34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9B3456" w:rsidRPr="009B3456" w:rsidRDefault="009B3456" w:rsidP="009B34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3456" w:rsidRPr="009B3456" w:rsidRDefault="009B3456" w:rsidP="009B3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3456">
        <w:rPr>
          <w:rFonts w:ascii="Times New Roman" w:eastAsia="Calibri" w:hAnsi="Times New Roman" w:cs="Times New Roman"/>
          <w:sz w:val="28"/>
          <w:szCs w:val="28"/>
        </w:rPr>
        <w:t xml:space="preserve">08 ноября 2022 года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9B34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№  171</w:t>
      </w:r>
    </w:p>
    <w:p w:rsidR="009B3456" w:rsidRPr="009B3456" w:rsidRDefault="009B3456" w:rsidP="009B3456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456" w:rsidRPr="009B3456" w:rsidRDefault="009B3456" w:rsidP="009B345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4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Методики расчета объемов межбюджетных трансфертов, передаваемых из бюджета </w:t>
      </w:r>
      <w:r w:rsidRPr="009B3456">
        <w:rPr>
          <w:rFonts w:ascii="Times New Roman" w:eastAsia="Calibri" w:hAnsi="Times New Roman" w:cs="Times New Roman"/>
          <w:sz w:val="28"/>
          <w:szCs w:val="28"/>
        </w:rPr>
        <w:t>Михайловского поселения Дорогобужского района Смоленской области</w:t>
      </w:r>
      <w:r w:rsidRPr="009B34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бюджет муниципального образования «Дорогобужский район» Смоленской области на исполнение полномочий Контрольно-ревизионной комиссии Михайловского сельского поселения </w:t>
      </w:r>
      <w:r w:rsidRPr="009B3456">
        <w:rPr>
          <w:rFonts w:ascii="Times New Roman" w:eastAsia="Calibri" w:hAnsi="Times New Roman" w:cs="Times New Roman"/>
          <w:sz w:val="28"/>
          <w:szCs w:val="28"/>
        </w:rPr>
        <w:t>Дорогобужского района Смоленской области</w:t>
      </w:r>
      <w:r w:rsidRPr="009B34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осуществлению внешнего муниципального финансового контроля</w:t>
      </w:r>
    </w:p>
    <w:p w:rsidR="009B3456" w:rsidRPr="009B3456" w:rsidRDefault="009B3456" w:rsidP="009B3456">
      <w:pPr>
        <w:shd w:val="clear" w:color="auto" w:fill="FFFFFF"/>
        <w:spacing w:after="0" w:line="238" w:lineRule="atLeast"/>
        <w:jc w:val="center"/>
        <w:rPr>
          <w:rFonts w:ascii="Times New Roman" w:eastAsia="Calibri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B3456" w:rsidRPr="009B3456" w:rsidRDefault="009B3456" w:rsidP="009B3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345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142, 142.5 Бюджетного кодекса Российской Федерации, </w:t>
      </w:r>
      <w:r w:rsidRPr="009B345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Смоленской области от 08.10.2014            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9B3456">
        <w:rPr>
          <w:rFonts w:ascii="Times New Roman" w:eastAsia="Calibri" w:hAnsi="Times New Roman" w:cs="Times New Roman"/>
          <w:sz w:val="28"/>
          <w:szCs w:val="28"/>
        </w:rPr>
        <w:t xml:space="preserve"> и соглашением о передаче Контрольно-</w:t>
      </w:r>
      <w:r w:rsidRPr="009B3456">
        <w:rPr>
          <w:rFonts w:ascii="Times New Roman" w:eastAsia="Calibri" w:hAnsi="Times New Roman" w:cs="Times New Roman"/>
          <w:sz w:val="28"/>
          <w:szCs w:val="28"/>
        </w:rPr>
        <w:lastRenderedPageBreak/>
        <w:t>ревизионной комиссии муниципального образования «Дорогобужский район» Смоленской области полномочий Контрольно-ревизионной комиссии Михайловского сельского поселения Дорогобужского района Смоленской</w:t>
      </w:r>
      <w:proofErr w:type="gramEnd"/>
      <w:r w:rsidRPr="009B3456">
        <w:rPr>
          <w:rFonts w:ascii="Times New Roman" w:eastAsia="Calibri" w:hAnsi="Times New Roman" w:cs="Times New Roman"/>
          <w:sz w:val="28"/>
          <w:szCs w:val="28"/>
        </w:rPr>
        <w:t xml:space="preserve"> области по осуществлению внешнего муниципального финансового контроля </w:t>
      </w:r>
    </w:p>
    <w:p w:rsidR="009B3456" w:rsidRPr="009B3456" w:rsidRDefault="009B3456" w:rsidP="009B34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456" w:rsidRPr="009B3456" w:rsidRDefault="009B3456" w:rsidP="009B34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3456">
        <w:rPr>
          <w:rFonts w:ascii="Times New Roman" w:eastAsia="Calibri" w:hAnsi="Times New Roman" w:cs="Times New Roman"/>
          <w:sz w:val="28"/>
          <w:szCs w:val="28"/>
        </w:rPr>
        <w:t xml:space="preserve">Администрация Михайловского сельского поселения Дорогобужского района Смоленской области </w:t>
      </w:r>
      <w:proofErr w:type="gramStart"/>
      <w:r w:rsidRPr="009B3456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9B3456">
        <w:rPr>
          <w:rFonts w:ascii="Times New Roman" w:eastAsia="Calibri" w:hAnsi="Times New Roman" w:cs="Times New Roman"/>
          <w:bCs/>
          <w:sz w:val="28"/>
          <w:szCs w:val="28"/>
        </w:rPr>
        <w:t xml:space="preserve"> о с т а н о в л я е т:</w:t>
      </w:r>
    </w:p>
    <w:p w:rsidR="009B3456" w:rsidRPr="009B3456" w:rsidRDefault="009B3456" w:rsidP="009B3456">
      <w:pPr>
        <w:shd w:val="clear" w:color="auto" w:fill="FFFFFF"/>
        <w:tabs>
          <w:tab w:val="left" w:pos="851"/>
        </w:tabs>
        <w:spacing w:before="7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45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345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Утвердить Методику расчета объемов межбюджетных трансфертов, передаваемых из бюджета Михайловского сельского поселения Дорогобужского района Смоленской области в бюджет муниципального образования «Дорогобужский район» Смоленской области на исполнение полномочий Контрольно-ревизионной комиссии </w:t>
      </w:r>
      <w:r w:rsidRPr="009B3456">
        <w:rPr>
          <w:rFonts w:ascii="Times New Roman" w:eastAsia="Times New Roman" w:hAnsi="Times New Roman" w:cs="Times New Roman"/>
          <w:sz w:val="28"/>
          <w:szCs w:val="28"/>
          <w:lang w:eastAsia="x-none"/>
        </w:rPr>
        <w:t>Михайловского</w:t>
      </w:r>
      <w:r w:rsidRPr="009B345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Дорогобужского района Смоленской области по осуществлению внешнего муниципального контроля согласно приложению </w:t>
      </w:r>
      <w:r w:rsidRPr="009B3456">
        <w:rPr>
          <w:rFonts w:ascii="Times New Roman" w:eastAsia="Times New Roman" w:hAnsi="Times New Roman" w:cs="Times New Roman"/>
          <w:sz w:val="28"/>
          <w:szCs w:val="28"/>
          <w:lang w:eastAsia="x-none"/>
        </w:rPr>
        <w:t>к настоящему постановлению</w:t>
      </w:r>
    </w:p>
    <w:p w:rsidR="009B3456" w:rsidRPr="009B3456" w:rsidRDefault="009B3456" w:rsidP="009B345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45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9B3456">
        <w:rPr>
          <w:rFonts w:ascii="Times New Roman" w:eastAsia="Calibri" w:hAnsi="Times New Roman" w:cs="Times New Roman"/>
          <w:sz w:val="28"/>
          <w:szCs w:val="28"/>
        </w:rPr>
        <w:t>2 . Постановление Администрации Михайловского сельского поселения от 08.11.2021</w:t>
      </w:r>
      <w:r w:rsidRPr="009B3456">
        <w:rPr>
          <w:rFonts w:ascii="Calibri" w:eastAsia="Calibri" w:hAnsi="Calibri" w:cs="Times New Roman"/>
          <w:szCs w:val="28"/>
        </w:rPr>
        <w:t xml:space="preserve"> </w:t>
      </w:r>
      <w:r w:rsidRPr="009B3456">
        <w:rPr>
          <w:rFonts w:ascii="Times New Roman" w:eastAsia="Calibri" w:hAnsi="Times New Roman" w:cs="Times New Roman"/>
          <w:sz w:val="28"/>
          <w:szCs w:val="28"/>
        </w:rPr>
        <w:t>№ 109</w:t>
      </w:r>
      <w:r w:rsidRPr="009B3456">
        <w:rPr>
          <w:rFonts w:ascii="Calibri" w:eastAsia="Calibri" w:hAnsi="Calibri" w:cs="Times New Roman"/>
          <w:szCs w:val="28"/>
        </w:rPr>
        <w:t xml:space="preserve"> «</w:t>
      </w:r>
      <w:r w:rsidRPr="009B34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Методики расчета объемов межбюджетных трансфертов, передаваемых из бюджета </w:t>
      </w:r>
      <w:r w:rsidRPr="009B3456">
        <w:rPr>
          <w:rFonts w:ascii="Times New Roman" w:eastAsia="Calibri" w:hAnsi="Times New Roman" w:cs="Times New Roman"/>
          <w:sz w:val="28"/>
          <w:szCs w:val="28"/>
        </w:rPr>
        <w:t>Михайловского  поселения Дорогобужского района Смоленской области</w:t>
      </w:r>
      <w:r w:rsidRPr="009B34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бюджет муниципального образования «Дорогобужский район» Смоленской области на исполнение полномочий Контрольно-ревизионной комиссии Михайловского сельского поселения </w:t>
      </w:r>
      <w:r w:rsidRPr="009B3456">
        <w:rPr>
          <w:rFonts w:ascii="Times New Roman" w:eastAsia="Calibri" w:hAnsi="Times New Roman" w:cs="Times New Roman"/>
          <w:sz w:val="28"/>
          <w:szCs w:val="28"/>
        </w:rPr>
        <w:t>Дорогобужского района Смоленской области</w:t>
      </w:r>
      <w:r w:rsidRPr="009B34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осуществлению внешнего муниципального финансового контроля» считать утратившим силу</w:t>
      </w:r>
      <w:proofErr w:type="gramEnd"/>
    </w:p>
    <w:p w:rsidR="009B3456" w:rsidRPr="009B3456" w:rsidRDefault="009B3456" w:rsidP="009B3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4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9B345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9B345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B345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456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9B3456" w:rsidRDefault="009B3456" w:rsidP="009B3456">
      <w:pPr>
        <w:widowControl w:val="0"/>
        <w:autoSpaceDE w:val="0"/>
        <w:autoSpaceDN w:val="0"/>
        <w:adjustRightInd w:val="0"/>
        <w:ind w:right="-5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Михайловское сельское поселение Дорогобужского района Смоленской области, </w:t>
      </w:r>
      <w:r w:rsidRPr="009B3456">
        <w:rPr>
          <w:rFonts w:ascii="Times New Roman" w:eastAsia="Calibri" w:hAnsi="Times New Roman" w:cs="Times New Roman"/>
          <w:b/>
          <w:sz w:val="28"/>
          <w:szCs w:val="28"/>
        </w:rPr>
        <w:t>А.В. Кулешов</w:t>
      </w:r>
      <w:r w:rsidRPr="009B34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9B3456" w:rsidRDefault="009B3456" w:rsidP="009B3456">
      <w:pPr>
        <w:widowControl w:val="0"/>
        <w:autoSpaceDE w:val="0"/>
        <w:autoSpaceDN w:val="0"/>
        <w:adjustRightInd w:val="0"/>
        <w:ind w:right="-5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456" w:rsidRPr="009B3456" w:rsidRDefault="009B3456" w:rsidP="009B3456">
      <w:pPr>
        <w:widowControl w:val="0"/>
        <w:autoSpaceDE w:val="0"/>
        <w:autoSpaceDN w:val="0"/>
        <w:adjustRightInd w:val="0"/>
        <w:ind w:right="-5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9B3456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9B3456" w:rsidRPr="009B3456" w:rsidRDefault="009B3456" w:rsidP="009B3456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</w:rPr>
      </w:pPr>
      <w:r w:rsidRPr="009B3456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Михайловского сельского поселения Дорогобужского района Смоленской области от 08.11.2022 г. № 171</w:t>
      </w:r>
    </w:p>
    <w:p w:rsidR="009B3456" w:rsidRPr="009B3456" w:rsidRDefault="009B3456" w:rsidP="009B3456">
      <w:pPr>
        <w:shd w:val="clear" w:color="auto" w:fill="FFFFFF"/>
        <w:spacing w:before="75" w:after="0" w:line="240" w:lineRule="atLeast"/>
        <w:jc w:val="center"/>
        <w:rPr>
          <w:rFonts w:ascii="Arial" w:eastAsia="Calibri" w:hAnsi="Arial" w:cs="Arial"/>
          <w:color w:val="444444"/>
          <w:sz w:val="20"/>
          <w:szCs w:val="20"/>
          <w:lang w:eastAsia="ru-RU"/>
        </w:rPr>
      </w:pPr>
      <w:r w:rsidRPr="009B3456">
        <w:rPr>
          <w:rFonts w:ascii="Verdana" w:eastAsia="Calibri" w:hAnsi="Verdana" w:cs="Arial"/>
          <w:color w:val="444444"/>
          <w:sz w:val="20"/>
          <w:szCs w:val="20"/>
          <w:lang w:eastAsia="ru-RU"/>
        </w:rPr>
        <w:t> </w:t>
      </w:r>
    </w:p>
    <w:p w:rsidR="009B3456" w:rsidRPr="009B3456" w:rsidRDefault="009B3456" w:rsidP="009B3456">
      <w:pPr>
        <w:shd w:val="clear" w:color="auto" w:fill="FFFFFF"/>
        <w:spacing w:before="75" w:after="0" w:line="240" w:lineRule="atLeast"/>
        <w:jc w:val="center"/>
        <w:rPr>
          <w:rFonts w:ascii="Times New Roman" w:eastAsia="Calibri" w:hAnsi="Times New Roman" w:cs="Times New Roman"/>
          <w:b/>
          <w:sz w:val="28"/>
        </w:rPr>
      </w:pPr>
      <w:r w:rsidRPr="009B3456">
        <w:rPr>
          <w:rFonts w:ascii="Times New Roman" w:eastAsia="Calibri" w:hAnsi="Times New Roman" w:cs="Times New Roman"/>
          <w:b/>
          <w:sz w:val="28"/>
        </w:rPr>
        <w:t>МЕТОДИКА</w:t>
      </w:r>
    </w:p>
    <w:p w:rsidR="009B3456" w:rsidRPr="009B3456" w:rsidRDefault="009B3456" w:rsidP="009B3456">
      <w:pPr>
        <w:shd w:val="clear" w:color="auto" w:fill="FFFFFF"/>
        <w:spacing w:before="75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3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расчета объемов межбюджетных трансфертов, передаваемых из бюджета </w:t>
      </w:r>
      <w:r w:rsidRPr="009B3456">
        <w:rPr>
          <w:rFonts w:ascii="Times New Roman" w:eastAsia="Calibri" w:hAnsi="Times New Roman" w:cs="Times New Roman"/>
          <w:b/>
          <w:sz w:val="28"/>
          <w:szCs w:val="28"/>
        </w:rPr>
        <w:t>Михайловского сельского поселения Дорогобужского района Смоленской области</w:t>
      </w:r>
      <w:r w:rsidRPr="009B3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бюджет муниципального образования </w:t>
      </w:r>
      <w:r w:rsidRPr="009B3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«Дорогобужский район» Смоленской области на исполнение полномочий Контрольно-ревизионной комиссии Михайловского сельского поселения </w:t>
      </w:r>
      <w:r w:rsidRPr="009B3456">
        <w:rPr>
          <w:rFonts w:ascii="Times New Roman" w:eastAsia="Calibri" w:hAnsi="Times New Roman" w:cs="Times New Roman"/>
          <w:b/>
          <w:sz w:val="28"/>
          <w:szCs w:val="28"/>
        </w:rPr>
        <w:t>Дорогобужского района Смоленской области</w:t>
      </w:r>
      <w:r w:rsidRPr="009B3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осуществлению внешнего муниципального финансового контроля</w:t>
      </w:r>
    </w:p>
    <w:p w:rsidR="009B3456" w:rsidRPr="009B3456" w:rsidRDefault="009B3456" w:rsidP="009B3456">
      <w:pPr>
        <w:shd w:val="clear" w:color="auto" w:fill="FFFFFF"/>
        <w:spacing w:before="75" w:after="0" w:line="240" w:lineRule="auto"/>
        <w:jc w:val="center"/>
        <w:rPr>
          <w:rFonts w:ascii="Arial" w:eastAsia="Calibri" w:hAnsi="Arial" w:cs="Arial"/>
          <w:b/>
          <w:color w:val="444444"/>
          <w:sz w:val="20"/>
          <w:szCs w:val="20"/>
          <w:lang w:eastAsia="ru-RU"/>
        </w:rPr>
      </w:pPr>
    </w:p>
    <w:p w:rsidR="009B3456" w:rsidRPr="009B3456" w:rsidRDefault="009B3456" w:rsidP="009B3456">
      <w:pPr>
        <w:shd w:val="clear" w:color="auto" w:fill="FFFFFF"/>
        <w:spacing w:before="75" w:after="0" w:line="240" w:lineRule="auto"/>
        <w:jc w:val="center"/>
        <w:rPr>
          <w:rFonts w:ascii="Arial" w:eastAsia="Calibri" w:hAnsi="Arial" w:cs="Arial"/>
          <w:b/>
          <w:color w:val="444444"/>
          <w:sz w:val="20"/>
          <w:szCs w:val="20"/>
          <w:lang w:eastAsia="ru-RU"/>
        </w:rPr>
      </w:pPr>
    </w:p>
    <w:p w:rsidR="009B3456" w:rsidRPr="009B3456" w:rsidRDefault="009B3456" w:rsidP="009B345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34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B3456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</w:t>
      </w:r>
      <w:r w:rsidRPr="009B3456">
        <w:rPr>
          <w:rFonts w:ascii="Verdana" w:eastAsia="Calibri" w:hAnsi="Verdana" w:cs="Arial"/>
          <w:sz w:val="20"/>
          <w:szCs w:val="20"/>
          <w:lang w:eastAsia="ru-RU"/>
        </w:rPr>
        <w:t xml:space="preserve"> </w:t>
      </w:r>
      <w:r w:rsidRPr="009B34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расчета объемов межбюджетных трансфертов, передаваемых из бюджета </w:t>
      </w:r>
      <w:r w:rsidRPr="009B3456">
        <w:rPr>
          <w:rFonts w:ascii="Times New Roman" w:eastAsia="Calibri" w:hAnsi="Times New Roman" w:cs="Times New Roman"/>
          <w:sz w:val="28"/>
          <w:szCs w:val="28"/>
        </w:rPr>
        <w:t>Михайловского  сельского поселения Дорогобужского района Смоленской области</w:t>
      </w:r>
      <w:r w:rsidRPr="009B34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бюджет муниципального образования «Дорогобужский район» Смоленской области на исполнение полномочий Контрольно-ревизионной комиссии Михайловского сельского поселения </w:t>
      </w:r>
      <w:r w:rsidRPr="009B3456">
        <w:rPr>
          <w:rFonts w:ascii="Times New Roman" w:eastAsia="Calibri" w:hAnsi="Times New Roman" w:cs="Times New Roman"/>
          <w:sz w:val="28"/>
          <w:szCs w:val="28"/>
        </w:rPr>
        <w:t>Дорогобужского района Смоленской области</w:t>
      </w:r>
      <w:r w:rsidRPr="009B34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осуществлению внешнего муниципального финансового контроля</w:t>
      </w:r>
      <w:r w:rsidRPr="009B3456">
        <w:rPr>
          <w:rFonts w:ascii="Times New Roman" w:eastAsia="Calibri" w:hAnsi="Times New Roman" w:cs="Times New Roman"/>
          <w:sz w:val="28"/>
        </w:rPr>
        <w:t xml:space="preserve"> (далее – Методика) определяет цели предоставления и порядок расчета объемов межбюджетных трансфертов, передаваемых из бюджета Михайловского сельского поселения Дорогобужского района</w:t>
      </w:r>
      <w:proofErr w:type="gramEnd"/>
      <w:r w:rsidRPr="009B3456">
        <w:rPr>
          <w:rFonts w:ascii="Times New Roman" w:eastAsia="Calibri" w:hAnsi="Times New Roman" w:cs="Times New Roman"/>
          <w:sz w:val="28"/>
        </w:rPr>
        <w:t xml:space="preserve"> Смоленской области (далее – бюджет поселения) в бюджет муниципального образования «Дорогобужский район» Смоленской области (далее – бюджет муниципального района) в случае передачи полномочий Контрольно-ревизионной комиссии Михайловского сельского поселения </w:t>
      </w:r>
      <w:r w:rsidRPr="009B3456">
        <w:rPr>
          <w:rFonts w:ascii="Times New Roman" w:eastAsia="Calibri" w:hAnsi="Times New Roman" w:cs="Times New Roman"/>
          <w:sz w:val="28"/>
          <w:szCs w:val="28"/>
        </w:rPr>
        <w:t>Дорогобужского района Смоленской области</w:t>
      </w:r>
      <w:r w:rsidRPr="009B3456">
        <w:rPr>
          <w:rFonts w:ascii="Times New Roman" w:eastAsia="Calibri" w:hAnsi="Times New Roman" w:cs="Times New Roman"/>
          <w:sz w:val="28"/>
        </w:rPr>
        <w:t xml:space="preserve"> по осуществлению внешнего муниципального контроля поселения Контрольно-ревизионной комиссии муниципального образования  «Дорогобужский район» Смоленской области.</w:t>
      </w:r>
    </w:p>
    <w:p w:rsidR="009B3456" w:rsidRPr="009B3456" w:rsidRDefault="009B3456" w:rsidP="009B345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3456">
        <w:rPr>
          <w:rFonts w:ascii="Times New Roman" w:eastAsia="Calibri" w:hAnsi="Times New Roman" w:cs="Times New Roman"/>
          <w:sz w:val="28"/>
        </w:rPr>
        <w:t>2. Межбюджетные трансферты предоставляются в целях финансового обеспечения деятельности Контрольно-ревизионной комиссии муниципального образования «Дорогобужский район» Смоленской области в связи с осуществлением ею контрольных и экспертно-аналитических мероприятий в рамках переданных полномочий поселения.</w:t>
      </w:r>
    </w:p>
    <w:p w:rsidR="009B3456" w:rsidRPr="009B3456" w:rsidRDefault="009B3456" w:rsidP="009B3456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Calibri" w:hAnsi="Arial" w:cs="Arial"/>
          <w:color w:val="444444"/>
          <w:sz w:val="20"/>
          <w:szCs w:val="20"/>
          <w:lang w:eastAsia="ru-RU"/>
        </w:rPr>
      </w:pPr>
      <w:r w:rsidRPr="009B3456">
        <w:rPr>
          <w:rFonts w:ascii="Times New Roman" w:eastAsia="Calibri" w:hAnsi="Times New Roman" w:cs="Times New Roman"/>
          <w:sz w:val="28"/>
        </w:rPr>
        <w:t>3. Объем межбюджетных трансфертов, предоставляемых из бюджета поселения в бюджет муниципального района, определяется с учетом необходимости обеспечения оплатой труда с начислениями работников Контрольно-ревизионной комиссии муниципального образования «Дорогобужский район» Смоленской области</w:t>
      </w:r>
      <w:r w:rsidRPr="009B3456">
        <w:rPr>
          <w:rFonts w:ascii="Times New Roman" w:eastAsia="Calibri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9B3456">
        <w:rPr>
          <w:rFonts w:ascii="Times New Roman" w:eastAsia="Calibri" w:hAnsi="Times New Roman" w:cs="Times New Roman"/>
          <w:sz w:val="28"/>
        </w:rPr>
        <w:t>осуществляющих переданные полномочия</w:t>
      </w:r>
      <w:r w:rsidRPr="009B3456">
        <w:rPr>
          <w:rFonts w:ascii="Verdana" w:eastAsia="Calibri" w:hAnsi="Verdana" w:cs="Arial"/>
          <w:color w:val="444444"/>
          <w:sz w:val="20"/>
          <w:szCs w:val="20"/>
          <w:lang w:eastAsia="ru-RU"/>
        </w:rPr>
        <w:t xml:space="preserve"> </w:t>
      </w:r>
      <w:r w:rsidRPr="009B3456">
        <w:rPr>
          <w:rFonts w:ascii="Times New Roman" w:eastAsia="Calibri" w:hAnsi="Times New Roman" w:cs="Times New Roman"/>
          <w:sz w:val="28"/>
        </w:rPr>
        <w:t>по следующей формуле:</w:t>
      </w:r>
    </w:p>
    <w:p w:rsidR="009B3456" w:rsidRPr="009B3456" w:rsidRDefault="009B3456" w:rsidP="009B3456">
      <w:pPr>
        <w:shd w:val="clear" w:color="auto" w:fill="FFFFFF"/>
        <w:spacing w:before="75" w:after="75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9B3456">
        <w:rPr>
          <w:rFonts w:ascii="Times New Roman" w:eastAsia="Calibri" w:hAnsi="Times New Roman" w:cs="Times New Roman"/>
          <w:sz w:val="28"/>
        </w:rPr>
        <w:t>ОМТ</w:t>
      </w:r>
      <w:proofErr w:type="gramStart"/>
      <w:r w:rsidRPr="009B3456">
        <w:rPr>
          <w:rFonts w:ascii="Times New Roman" w:eastAsia="Calibri" w:hAnsi="Times New Roman" w:cs="Times New Roman"/>
          <w:sz w:val="28"/>
        </w:rPr>
        <w:t xml:space="preserve"> = </w:t>
      </w:r>
      <w:proofErr w:type="spellStart"/>
      <w:r w:rsidRPr="009B3456">
        <w:rPr>
          <w:rFonts w:ascii="Times New Roman" w:eastAsia="Calibri" w:hAnsi="Times New Roman" w:cs="Times New Roman"/>
          <w:sz w:val="28"/>
        </w:rPr>
        <w:t>Ш</w:t>
      </w:r>
      <w:proofErr w:type="gramEnd"/>
      <w:r w:rsidRPr="009B3456">
        <w:rPr>
          <w:rFonts w:ascii="Times New Roman" w:eastAsia="Calibri" w:hAnsi="Times New Roman" w:cs="Times New Roman"/>
          <w:sz w:val="28"/>
        </w:rPr>
        <w:t>т.ед</w:t>
      </w:r>
      <w:proofErr w:type="spellEnd"/>
      <w:r w:rsidRPr="009B3456">
        <w:rPr>
          <w:rFonts w:ascii="Times New Roman" w:eastAsia="Calibri" w:hAnsi="Times New Roman" w:cs="Times New Roman"/>
          <w:sz w:val="28"/>
        </w:rPr>
        <w:t>. х ФОТ,</w:t>
      </w:r>
    </w:p>
    <w:p w:rsidR="009B3456" w:rsidRPr="009B3456" w:rsidRDefault="009B3456" w:rsidP="009B3456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3456">
        <w:rPr>
          <w:rFonts w:ascii="Times New Roman" w:eastAsia="Calibri" w:hAnsi="Times New Roman" w:cs="Times New Roman"/>
          <w:sz w:val="28"/>
        </w:rPr>
        <w:t>где ОМТ – объем межбюджетного трансферта, предоставляемый из бюджета поселения, округленный до сотен рублей;</w:t>
      </w:r>
    </w:p>
    <w:p w:rsidR="009B3456" w:rsidRPr="009B3456" w:rsidRDefault="009B3456" w:rsidP="009B3456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9B3456">
        <w:rPr>
          <w:rFonts w:ascii="Times New Roman" w:eastAsia="Calibri" w:hAnsi="Times New Roman" w:cs="Times New Roman"/>
          <w:sz w:val="28"/>
        </w:rPr>
        <w:t>Шт.ед</w:t>
      </w:r>
      <w:proofErr w:type="spellEnd"/>
      <w:r w:rsidRPr="009B3456">
        <w:rPr>
          <w:rFonts w:ascii="Times New Roman" w:eastAsia="Calibri" w:hAnsi="Times New Roman" w:cs="Times New Roman"/>
          <w:sz w:val="28"/>
        </w:rPr>
        <w:t xml:space="preserve">. – численность должностей муниципальной службы в Контрольно-счетном органе поселения; </w:t>
      </w:r>
    </w:p>
    <w:p w:rsidR="009B3456" w:rsidRPr="009B3456" w:rsidRDefault="009B3456" w:rsidP="009B3456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3456">
        <w:rPr>
          <w:rFonts w:ascii="Times New Roman" w:eastAsia="Calibri" w:hAnsi="Times New Roman" w:cs="Times New Roman"/>
          <w:sz w:val="28"/>
        </w:rPr>
        <w:t>ФОТ - размер годового фонда оплаты труда с начислениями должностей муниципальной службы в Контрольно-счетном органе поселения.</w:t>
      </w:r>
    </w:p>
    <w:p w:rsidR="009B3456" w:rsidRPr="009B3456" w:rsidRDefault="009B3456" w:rsidP="009B3456">
      <w:pPr>
        <w:shd w:val="clear" w:color="auto" w:fill="FFFFFF"/>
        <w:spacing w:before="75" w:after="75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B3456">
        <w:rPr>
          <w:rFonts w:ascii="Times New Roman" w:eastAsia="Calibri" w:hAnsi="Times New Roman" w:cs="Times New Roman"/>
          <w:sz w:val="28"/>
        </w:rPr>
        <w:lastRenderedPageBreak/>
        <w:t>4. Объем предоставляемых из бюджета поселения в бюджет муниципального района межбюджетных трансфертов может быть изменен в случае изменения одного из показателей формулы.</w:t>
      </w:r>
    </w:p>
    <w:p w:rsidR="009B3456" w:rsidRPr="009B3456" w:rsidRDefault="009B3456" w:rsidP="009B3456">
      <w:pPr>
        <w:shd w:val="clear" w:color="auto" w:fill="FFFFFF"/>
        <w:spacing w:before="75" w:after="75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9B3456" w:rsidRPr="009B3456" w:rsidRDefault="009B3456" w:rsidP="009B3456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Calibri" w:hAnsi="Arial" w:cs="Arial"/>
          <w:color w:val="444444"/>
          <w:sz w:val="20"/>
          <w:szCs w:val="20"/>
          <w:lang w:eastAsia="ru-RU"/>
        </w:rPr>
      </w:pPr>
      <w:r w:rsidRPr="009B3456">
        <w:rPr>
          <w:rFonts w:ascii="Verdana" w:eastAsia="Calibri" w:hAnsi="Verdana" w:cs="Arial"/>
          <w:color w:val="444444"/>
          <w:sz w:val="20"/>
          <w:szCs w:val="20"/>
          <w:lang w:eastAsia="ru-RU"/>
        </w:rPr>
        <w:t> </w:t>
      </w:r>
    </w:p>
    <w:p w:rsidR="009B3456" w:rsidRPr="009B3456" w:rsidRDefault="009B3456" w:rsidP="009B34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456">
        <w:rPr>
          <w:rFonts w:ascii="Times New Roman" w:eastAsia="Calibri" w:hAnsi="Times New Roman" w:cs="Times New Roman"/>
          <w:sz w:val="28"/>
          <w:szCs w:val="28"/>
        </w:rPr>
        <w:t>Расчет  иного межбюджетного трансферта  на осуществление части  полномочий по решению вопросов местного значения в соответствии с заключенными соглашениями (внешний финансовый контроль)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2828"/>
        <w:gridCol w:w="2161"/>
        <w:gridCol w:w="2320"/>
      </w:tblGrid>
      <w:tr w:rsidR="009B3456" w:rsidRPr="009B3456" w:rsidTr="004900E2">
        <w:tc>
          <w:tcPr>
            <w:tcW w:w="2392" w:type="dxa"/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5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456">
              <w:rPr>
                <w:rFonts w:ascii="Times New Roman" w:eastAsia="Calibri" w:hAnsi="Times New Roman" w:cs="Times New Roman"/>
                <w:sz w:val="28"/>
                <w:szCs w:val="28"/>
              </w:rPr>
              <w:t>Сумма к расчету</w:t>
            </w:r>
          </w:p>
        </w:tc>
        <w:tc>
          <w:tcPr>
            <w:tcW w:w="2393" w:type="dxa"/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456">
              <w:rPr>
                <w:rFonts w:ascii="Times New Roman" w:eastAsia="Calibri" w:hAnsi="Times New Roman" w:cs="Times New Roman"/>
                <w:sz w:val="28"/>
                <w:szCs w:val="28"/>
              </w:rPr>
              <w:t>Штатных единиц</w:t>
            </w:r>
          </w:p>
        </w:tc>
        <w:tc>
          <w:tcPr>
            <w:tcW w:w="2393" w:type="dxa"/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9B3456">
              <w:rPr>
                <w:rFonts w:ascii="Times New Roman" w:eastAsia="Calibri" w:hAnsi="Times New Roman" w:cs="Times New Roman"/>
                <w:sz w:val="28"/>
                <w:szCs w:val="28"/>
              </w:rPr>
              <w:t>трансферта</w:t>
            </w:r>
            <w:proofErr w:type="gramStart"/>
            <w:r w:rsidRPr="009B3456">
              <w:rPr>
                <w:rFonts w:ascii="Times New Roman" w:eastAsia="Calibri" w:hAnsi="Times New Roman" w:cs="Times New Roman"/>
                <w:sz w:val="28"/>
                <w:szCs w:val="28"/>
              </w:rPr>
              <w:t>,р</w:t>
            </w:r>
            <w:proofErr w:type="gramEnd"/>
            <w:r w:rsidRPr="009B3456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9B3456" w:rsidRPr="009B3456" w:rsidTr="004900E2">
        <w:tc>
          <w:tcPr>
            <w:tcW w:w="2392" w:type="dxa"/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456">
              <w:rPr>
                <w:rFonts w:ascii="Times New Roman" w:eastAsia="Calibri" w:hAnsi="Times New Roman" w:cs="Times New Roman"/>
                <w:sz w:val="28"/>
                <w:szCs w:val="28"/>
              </w:rPr>
              <w:t>ФОТ председателя КРК</w:t>
            </w:r>
          </w:p>
        </w:tc>
        <w:tc>
          <w:tcPr>
            <w:tcW w:w="2393" w:type="dxa"/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456">
              <w:rPr>
                <w:rFonts w:ascii="Times New Roman" w:eastAsia="Calibri" w:hAnsi="Times New Roman" w:cs="Times New Roman"/>
                <w:sz w:val="20"/>
                <w:szCs w:val="20"/>
              </w:rPr>
              <w:t>оклад 3904 х62,66=244 624;</w:t>
            </w:r>
          </w:p>
          <w:p w:rsidR="009B3456" w:rsidRPr="009B3456" w:rsidRDefault="009B3456" w:rsidP="009B3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3456">
              <w:rPr>
                <w:rFonts w:ascii="Times New Roman" w:eastAsia="Calibri" w:hAnsi="Times New Roman" w:cs="Times New Roman"/>
              </w:rPr>
              <w:t>244 624 /12*9=183 468;</w:t>
            </w:r>
          </w:p>
          <w:p w:rsidR="009B3456" w:rsidRPr="009B3456" w:rsidRDefault="009B3456" w:rsidP="009B3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3456">
              <w:rPr>
                <w:rFonts w:ascii="Times New Roman" w:eastAsia="Calibri" w:hAnsi="Times New Roman" w:cs="Times New Roman"/>
              </w:rPr>
              <w:t>244 624*1,055/12*3=64 520;</w:t>
            </w:r>
          </w:p>
          <w:p w:rsidR="009B3456" w:rsidRPr="009B3456" w:rsidRDefault="009B3456" w:rsidP="009B34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456">
              <w:rPr>
                <w:rFonts w:ascii="Times New Roman" w:eastAsia="Calibri" w:hAnsi="Times New Roman" w:cs="Times New Roman"/>
              </w:rPr>
              <w:t>247 988 х30,2%=74 892</w:t>
            </w:r>
          </w:p>
        </w:tc>
        <w:tc>
          <w:tcPr>
            <w:tcW w:w="2393" w:type="dxa"/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456">
              <w:rPr>
                <w:rFonts w:ascii="Times New Roman" w:eastAsia="Calibri" w:hAnsi="Times New Roman" w:cs="Times New Roman"/>
                <w:sz w:val="28"/>
                <w:szCs w:val="28"/>
              </w:rPr>
              <w:t>0,035</w:t>
            </w:r>
          </w:p>
        </w:tc>
        <w:tc>
          <w:tcPr>
            <w:tcW w:w="2393" w:type="dxa"/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456">
              <w:rPr>
                <w:rFonts w:ascii="Times New Roman" w:eastAsia="Calibri" w:hAnsi="Times New Roman" w:cs="Times New Roman"/>
                <w:sz w:val="28"/>
                <w:szCs w:val="28"/>
              </w:rPr>
              <w:t>11 300</w:t>
            </w:r>
          </w:p>
        </w:tc>
      </w:tr>
      <w:tr w:rsidR="009B3456" w:rsidRPr="009B3456" w:rsidTr="004900E2">
        <w:tc>
          <w:tcPr>
            <w:tcW w:w="2392" w:type="dxa"/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456">
              <w:rPr>
                <w:rFonts w:ascii="Times New Roman" w:eastAsia="Calibri" w:hAnsi="Times New Roman" w:cs="Times New Roman"/>
                <w:sz w:val="28"/>
                <w:szCs w:val="28"/>
              </w:rPr>
              <w:t>ФОТ инспектора КРК</w:t>
            </w:r>
          </w:p>
        </w:tc>
        <w:tc>
          <w:tcPr>
            <w:tcW w:w="2393" w:type="dxa"/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3456">
              <w:rPr>
                <w:rFonts w:ascii="Times New Roman" w:eastAsia="Calibri" w:hAnsi="Times New Roman" w:cs="Times New Roman"/>
              </w:rPr>
              <w:t xml:space="preserve">Оклад </w:t>
            </w:r>
            <w:r w:rsidRPr="009B3456">
              <w:rPr>
                <w:rFonts w:ascii="Times New Roman" w:eastAsia="Calibri" w:hAnsi="Times New Roman" w:cs="Times New Roman"/>
                <w:sz w:val="20"/>
                <w:szCs w:val="20"/>
              </w:rPr>
              <w:t>3284х62,66=205 775;</w:t>
            </w:r>
          </w:p>
          <w:p w:rsidR="009B3456" w:rsidRPr="009B3456" w:rsidRDefault="009B3456" w:rsidP="009B3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3456">
              <w:rPr>
                <w:rFonts w:ascii="Times New Roman" w:eastAsia="Calibri" w:hAnsi="Times New Roman" w:cs="Times New Roman"/>
              </w:rPr>
              <w:t>205 775/12*9=154 332;</w:t>
            </w:r>
          </w:p>
          <w:p w:rsidR="009B3456" w:rsidRPr="009B3456" w:rsidRDefault="009B3456" w:rsidP="009B3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3456">
              <w:rPr>
                <w:rFonts w:ascii="Times New Roman" w:eastAsia="Calibri" w:hAnsi="Times New Roman" w:cs="Times New Roman"/>
              </w:rPr>
              <w:t>205 775*1,055/12*3=54 273;</w:t>
            </w:r>
          </w:p>
          <w:p w:rsidR="009B3456" w:rsidRPr="009B3456" w:rsidRDefault="009B3456" w:rsidP="009B34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456">
              <w:rPr>
                <w:rFonts w:ascii="Times New Roman" w:eastAsia="Calibri" w:hAnsi="Times New Roman" w:cs="Times New Roman"/>
              </w:rPr>
              <w:t>208 605х30,2%=62 999</w:t>
            </w:r>
          </w:p>
        </w:tc>
        <w:tc>
          <w:tcPr>
            <w:tcW w:w="2393" w:type="dxa"/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456">
              <w:rPr>
                <w:rFonts w:ascii="Times New Roman" w:eastAsia="Calibri" w:hAnsi="Times New Roman" w:cs="Times New Roman"/>
                <w:sz w:val="28"/>
                <w:szCs w:val="28"/>
              </w:rPr>
              <w:t>0,035</w:t>
            </w:r>
          </w:p>
        </w:tc>
        <w:tc>
          <w:tcPr>
            <w:tcW w:w="2393" w:type="dxa"/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456">
              <w:rPr>
                <w:rFonts w:ascii="Times New Roman" w:eastAsia="Calibri" w:hAnsi="Times New Roman" w:cs="Times New Roman"/>
                <w:sz w:val="28"/>
                <w:szCs w:val="28"/>
              </w:rPr>
              <w:t>10 000</w:t>
            </w:r>
          </w:p>
        </w:tc>
      </w:tr>
      <w:tr w:rsidR="009B3456" w:rsidRPr="009B3456" w:rsidTr="004900E2">
        <w:tc>
          <w:tcPr>
            <w:tcW w:w="7178" w:type="dxa"/>
            <w:gridSpan w:val="3"/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456">
              <w:rPr>
                <w:rFonts w:ascii="Times New Roman" w:eastAsia="Calibri" w:hAnsi="Times New Roman" w:cs="Times New Roman"/>
                <w:sz w:val="28"/>
                <w:szCs w:val="28"/>
              </w:rPr>
              <w:t>Итого сумма межбюджетного трансферта</w:t>
            </w:r>
          </w:p>
        </w:tc>
        <w:tc>
          <w:tcPr>
            <w:tcW w:w="2393" w:type="dxa"/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B345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9B34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9B3456">
              <w:rPr>
                <w:rFonts w:ascii="Times New Roman" w:eastAsia="Calibri" w:hAnsi="Times New Roman" w:cs="Times New Roman"/>
                <w:sz w:val="28"/>
                <w:szCs w:val="28"/>
              </w:rPr>
              <w:t>300,</w:t>
            </w:r>
            <w:r w:rsidRPr="009B34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</w:tbl>
    <w:p w:rsidR="009B3456" w:rsidRPr="009B3456" w:rsidRDefault="009B3456" w:rsidP="009B345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9B3456" w:rsidRPr="009B3456" w:rsidRDefault="009B3456" w:rsidP="009B3456">
      <w:pPr>
        <w:rPr>
          <w:rFonts w:ascii="Calibri" w:eastAsia="Calibri" w:hAnsi="Calibri" w:cs="Times New Roman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9464"/>
      </w:tblGrid>
      <w:tr w:rsidR="009B3456" w:rsidRPr="009B3456" w:rsidTr="004900E2">
        <w:tc>
          <w:tcPr>
            <w:tcW w:w="9464" w:type="dxa"/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935" w:dyaOrig="1169">
                <v:shape id="_x0000_i1026" type="#_x0000_t75" style="width:39pt;height:48.75pt" o:ole="">
                  <v:imagedata r:id="rId8" o:title=""/>
                </v:shape>
                <o:OLEObject Type="Embed" ProgID="Word.Picture.8" ShapeID="_x0000_i1026" DrawAspect="Content" ObjectID="_1733310216" r:id="rId18"/>
              </w:object>
            </w:r>
          </w:p>
        </w:tc>
      </w:tr>
      <w:tr w:rsidR="009B3456" w:rsidRPr="009B3456" w:rsidTr="004900E2">
        <w:trPr>
          <w:trHeight w:val="1155"/>
        </w:trPr>
        <w:tc>
          <w:tcPr>
            <w:tcW w:w="9464" w:type="dxa"/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МИХАЙЛОВСКОГО СЕЛЬСКОГО ПОСЕЛЕНИЯ</w:t>
            </w:r>
          </w:p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ДОРОГОБУЖСКОГО РАЙОНА СМОЛЕНСКОЙ ОБЛАСТИ</w:t>
            </w:r>
          </w:p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B3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С Т А Н О В Л Е Н И Е</w:t>
            </w:r>
          </w:p>
        </w:tc>
      </w:tr>
    </w:tbl>
    <w:p w:rsidR="009B3456" w:rsidRPr="009B3456" w:rsidRDefault="009B3456" w:rsidP="009B34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456" w:rsidRPr="009B3456" w:rsidRDefault="009B3456" w:rsidP="009B345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08.11.2022 года                                                                                                            № 171/1</w:t>
      </w:r>
    </w:p>
    <w:p w:rsidR="009B3456" w:rsidRPr="009B3456" w:rsidRDefault="009B3456" w:rsidP="009B345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456" w:rsidRPr="009B3456" w:rsidRDefault="009B3456" w:rsidP="009B34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одобрении </w:t>
      </w:r>
      <w:proofErr w:type="gramStart"/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прогноза социально-экономического развития Михайловского сельского поселения Дорогобужского района Смоленской области</w:t>
      </w:r>
      <w:proofErr w:type="gramEnd"/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2023 год и на плановый период 2024- 2025 годы</w:t>
      </w:r>
    </w:p>
    <w:p w:rsidR="009B3456" w:rsidRPr="009B3456" w:rsidRDefault="009B3456" w:rsidP="009B345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решением Совета депутатов Михайловского сельского поселения от </w:t>
      </w:r>
      <w:r w:rsidRPr="009B34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02.11.2020 № 15  </w:t>
      </w:r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утверждении Положения о бюджетном процессе в  муниципальном образовании Михайловское сельское поселение Дорогобужского района Смоленской области», постановлением Администрации Михайловского сельского поселения Дорогобужского района Смоленской области 23.03.2010 № 20</w:t>
      </w:r>
      <w:proofErr w:type="gramEnd"/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/а «Об утверждении </w:t>
      </w:r>
      <w:proofErr w:type="gramStart"/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порядка разработки прогноза  социально-экономического развития Михайловского  сельского поселения   </w:t>
      </w:r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Дорогобужского района Смоленской</w:t>
      </w:r>
      <w:proofErr w:type="gramEnd"/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области», Уставом Михайловского  сельского поселения   Дорогобужского района Смоленской области</w:t>
      </w:r>
    </w:p>
    <w:p w:rsidR="009B3456" w:rsidRPr="009B3456" w:rsidRDefault="009B3456" w:rsidP="009B3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Администрация Михайловского сельского поселения Дорогобужского района Смоленской области   </w:t>
      </w:r>
      <w:proofErr w:type="gramStart"/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 т а н о в л я е т:</w:t>
      </w:r>
    </w:p>
    <w:p w:rsidR="009B3456" w:rsidRPr="009B3456" w:rsidRDefault="009B3456" w:rsidP="009B345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1.Одобрить  прилагаемый прогноз социально-экономического развития Михайловского сельского поселения Дорогобужского района Смоленской области  на 2023 год и на плановый период 2024- 2025 годы. 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9B34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r w:rsidRPr="009B345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Разместить настоящее постановление на официальной странице Михайловского сельского поселения </w:t>
      </w:r>
      <w:r w:rsidRPr="009B34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Дорогобужского района Смоленской области </w:t>
      </w:r>
      <w:r w:rsidRPr="009B345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на официальном сайте муниципального образования «Дорогобужский район» Смоленской области в информационно </w:t>
      </w:r>
      <w:proofErr w:type="gramStart"/>
      <w:r w:rsidRPr="009B345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-т</w:t>
      </w:r>
      <w:proofErr w:type="gramEnd"/>
      <w:r w:rsidRPr="009B345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елекоммуникационной сети «Интернет».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B34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</w:t>
      </w:r>
      <w:proofErr w:type="gramStart"/>
      <w:r w:rsidRPr="009B34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 за</w:t>
      </w:r>
      <w:proofErr w:type="gramEnd"/>
      <w:r w:rsidRPr="009B34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9B3456" w:rsidRPr="009B3456" w:rsidRDefault="009B3456" w:rsidP="009B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B3456" w:rsidRPr="009B3456" w:rsidRDefault="009B3456" w:rsidP="009B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3456" w:rsidRPr="009B3456" w:rsidRDefault="009B3456" w:rsidP="009B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муниципального образования</w:t>
      </w:r>
    </w:p>
    <w:p w:rsidR="009B3456" w:rsidRPr="009B3456" w:rsidRDefault="009B3456" w:rsidP="009B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Михайловское сельское поселение</w:t>
      </w:r>
    </w:p>
    <w:p w:rsidR="009B3456" w:rsidRPr="009B3456" w:rsidRDefault="009B3456" w:rsidP="009B34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34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Дорогобужского района Смоленской области                            </w:t>
      </w:r>
      <w:r w:rsidRPr="009B34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А. В. Кулешов</w:t>
      </w:r>
    </w:p>
    <w:p w:rsidR="009B3456" w:rsidRPr="009B3456" w:rsidRDefault="009B3456" w:rsidP="009B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OLE_LINK1"/>
    </w:p>
    <w:p w:rsidR="009B3456" w:rsidRPr="009B3456" w:rsidRDefault="009B3456" w:rsidP="009B3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B3456" w:rsidRPr="009B3456" w:rsidRDefault="009B3456" w:rsidP="009B3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B3456" w:rsidRPr="009B3456" w:rsidRDefault="009B3456" w:rsidP="009B3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сельского поселения</w:t>
      </w:r>
    </w:p>
    <w:p w:rsidR="009B3456" w:rsidRPr="009B3456" w:rsidRDefault="009B3456" w:rsidP="009B3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Дорогобужского района </w:t>
      </w:r>
    </w:p>
    <w:p w:rsidR="009B3456" w:rsidRPr="009B3456" w:rsidRDefault="009B3456" w:rsidP="009B3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</w:t>
      </w:r>
    </w:p>
    <w:p w:rsidR="009B3456" w:rsidRPr="009B3456" w:rsidRDefault="009B3456" w:rsidP="009B3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08.11.2022 г.   №171/1</w:t>
      </w:r>
    </w:p>
    <w:p w:rsidR="009B3456" w:rsidRPr="009B3456" w:rsidRDefault="009B3456" w:rsidP="009B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</w:t>
      </w:r>
    </w:p>
    <w:p w:rsidR="009B3456" w:rsidRPr="009B3456" w:rsidRDefault="009B3456" w:rsidP="009B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социально-экономического развития   </w:t>
      </w:r>
    </w:p>
    <w:p w:rsidR="009B3456" w:rsidRPr="009B3456" w:rsidRDefault="009B3456" w:rsidP="009B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Михайловского сельского поселения Дорогобужского района Смоленской области на 2023 год и на плановый период 2024- 2025 годы</w:t>
      </w:r>
    </w:p>
    <w:p w:rsidR="009B3456" w:rsidRPr="009B3456" w:rsidRDefault="009B3456" w:rsidP="009B345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65"/>
        <w:gridCol w:w="1315"/>
        <w:gridCol w:w="998"/>
        <w:gridCol w:w="998"/>
        <w:gridCol w:w="1190"/>
      </w:tblGrid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№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Показатели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Ед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.и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зм</w:t>
            </w:r>
            <w:proofErr w:type="spellEnd"/>
            <w:r w:rsidRPr="009B345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2023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2024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2025 год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выполнения работ и услуг собственными силами по видам экономической деятельности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капитальных вложений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жилых домов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тыс.кв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продукция сельского хозяйства (все категории хозяйств)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показатели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трудовых ресурсов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занятых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экономике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безработицы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доходы и расходы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ЛПХ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282,0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Покупка товаров и оплата услуг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платежи и разнообразные взносы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Реально располагаемые денежные доходы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доходы в расчете на душу населения в месяц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14996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Потребительский рынок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физического объема к пред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физического объема к пред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услуг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456" w:rsidRPr="009B3456" w:rsidTr="004900E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физического объема к предыдущему году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B3456" w:rsidRPr="009B3456" w:rsidRDefault="009B3456" w:rsidP="009B3456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456" w:rsidRPr="009B3456" w:rsidRDefault="009B3456" w:rsidP="009B3456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456" w:rsidRPr="009B3456" w:rsidRDefault="009B3456" w:rsidP="009B3456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456" w:rsidRPr="009B3456" w:rsidRDefault="009B3456" w:rsidP="009B3456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456" w:rsidRPr="009B3456" w:rsidRDefault="009B3456" w:rsidP="009B3456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3456" w:rsidRPr="009B3456" w:rsidRDefault="009B3456" w:rsidP="009B3456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9B3456" w:rsidRPr="009B3456" w:rsidRDefault="009B3456" w:rsidP="009B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прогнозу социально-экономического развития  Михайловское сельского поселения Дорогобужского района Смоленской области на 2023 год и на плановый период 2024 и 2025 годов.</w:t>
      </w:r>
    </w:p>
    <w:p w:rsidR="009B3456" w:rsidRPr="009B3456" w:rsidRDefault="009B3456" w:rsidP="009B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Прогноз социально-экономического развития Михайловское сельского поселения Дорогобужского района Смоленской области (далее – </w:t>
      </w:r>
      <w:proofErr w:type="spellStart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Усвятское</w:t>
      </w:r>
      <w:proofErr w:type="spellEnd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поселение)  на 2023 год и на плановый период 2024 и 2025 годов  разработан на основе одобренных Правительством Российской Федерации сценарных условий функционирования экономики  Российской Федерации и основных параметров прогноза социально-экономического развития Российской Федерации на 2023 год и на плановый период 2024 и 2025 годов.</w:t>
      </w:r>
      <w:proofErr w:type="gramEnd"/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Источниками информации для анализа и прогноза показателей, характеризующих ситуацию в экономике сельского поселения, явились данные статистической отчетности, данные предприятий и организаций, расположенных на территории Михайловское сельского поселения, данные оперативных наблюдений розничных цен и изменений тарифов.</w:t>
      </w:r>
    </w:p>
    <w:p w:rsidR="009B3456" w:rsidRPr="009B3456" w:rsidRDefault="009B3456" w:rsidP="009B3456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9B3456" w:rsidRPr="009B3456" w:rsidRDefault="009B3456" w:rsidP="009B3456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Территория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75"/>
        <w:gridCol w:w="1288"/>
        <w:gridCol w:w="1116"/>
        <w:gridCol w:w="1116"/>
        <w:gridCol w:w="1176"/>
      </w:tblGrid>
      <w:tr w:rsidR="009B3456" w:rsidRPr="009B3456" w:rsidTr="004900E2">
        <w:tc>
          <w:tcPr>
            <w:tcW w:w="5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B3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9B3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9B3456" w:rsidRPr="009B3456" w:rsidTr="004900E2">
        <w:tc>
          <w:tcPr>
            <w:tcW w:w="5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территории Михайловское сельского поселения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56403,67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56403,67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456" w:rsidRPr="009B3456" w:rsidRDefault="009B3456" w:rsidP="009B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56403,67</w:t>
            </w:r>
          </w:p>
        </w:tc>
      </w:tr>
    </w:tbl>
    <w:p w:rsidR="009B3456" w:rsidRPr="009B3456" w:rsidRDefault="009B3456" w:rsidP="009B3456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состав Михайловское сельского поселения входит 46 </w:t>
      </w:r>
      <w:proofErr w:type="gramStart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</w:t>
      </w:r>
      <w:proofErr w:type="gramEnd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пункта.</w:t>
      </w:r>
    </w:p>
    <w:p w:rsidR="009B3456" w:rsidRPr="009B3456" w:rsidRDefault="009B3456" w:rsidP="009B3456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площади территории Михайловское сельского поселения и количества населенных пунктов  в 2023 году и плановом периоде 2024-2025 годов не планируется.</w:t>
      </w:r>
    </w:p>
    <w:p w:rsidR="009B3456" w:rsidRPr="009B3456" w:rsidRDefault="009B3456" w:rsidP="009B3456">
      <w:pPr>
        <w:keepNext/>
        <w:keepLines/>
        <w:spacing w:before="200" w:after="0" w:line="240" w:lineRule="auto"/>
        <w:jc w:val="center"/>
        <w:outlineLvl w:val="3"/>
        <w:rPr>
          <w:rFonts w:asciiTheme="majorHAnsi" w:eastAsiaTheme="majorEastAsia" w:hAnsiTheme="majorHAnsi" w:cstheme="majorBidi"/>
          <w:bCs/>
          <w:i/>
          <w:iCs/>
          <w:color w:val="0000FF"/>
          <w:sz w:val="26"/>
          <w:szCs w:val="26"/>
          <w:lang w:eastAsia="ru-RU"/>
        </w:rPr>
      </w:pPr>
      <w:r w:rsidRPr="009B3456">
        <w:rPr>
          <w:rFonts w:ascii="Times New Roman" w:eastAsiaTheme="majorEastAsia" w:hAnsi="Times New Roman" w:cstheme="majorBidi"/>
          <w:b/>
          <w:bCs/>
          <w:iCs/>
          <w:sz w:val="26"/>
          <w:szCs w:val="26"/>
          <w:lang w:eastAsia="ru-RU"/>
        </w:rPr>
        <w:lastRenderedPageBreak/>
        <w:t>Демографическая характеристика</w:t>
      </w:r>
      <w:r w:rsidRPr="009B3456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6"/>
          <w:szCs w:val="26"/>
          <w:lang w:eastAsia="ru-RU"/>
        </w:rPr>
        <w:t xml:space="preserve"> 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Демографическая ситуация в </w:t>
      </w:r>
      <w:proofErr w:type="spellStart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Михайловсском</w:t>
      </w:r>
      <w:proofErr w:type="spellEnd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в 2023-2025 годах будет развиваться под влиянием сложившейся динамики рождаемости, смертности и миграции  населения,  которая  указывает  на  продолжение  тенденции  к  сокращению  населения.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2022 году  среднегодовая  численность  постоянного  населения в Михайловском сельском поселении Дорогобужского района Смоленской области   на начало года составила </w:t>
      </w:r>
      <w:r w:rsidRPr="009B34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2372человек. По предварительной оценке численности населения за 9 месяце 2022 года убыль населения составила 9 </w:t>
      </w: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человек. 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 причиной  сокращения  численности  населения  является  его  естественная  убыль,  т.е.  превышение  числа  </w:t>
      </w:r>
      <w:proofErr w:type="gramStart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умерших</w:t>
      </w:r>
      <w:proofErr w:type="gramEnd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над  числом  родившихся. Миграция  за  пределы  Михайловское сельского поселения Смоленской области продолжает  оставаться  одним  из факторов уменьшения численности жителей.  </w:t>
      </w:r>
    </w:p>
    <w:p w:rsidR="009B3456" w:rsidRPr="009B3456" w:rsidRDefault="009B3456" w:rsidP="009B3456">
      <w:pPr>
        <w:suppressAutoHyphens/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9B345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В  среднесрочной  перспективе  сохранится  тенденция  к  незначительному уменьшению среднегодовой численности постоянного  населения, которая составит в  2024 году -  0,29% от общей численности населения, в 2025 – 0,29%.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факторов, влияющих на изменение численности населения в сельском поселении, является миграция. Миграционное движение населения связано с транспортно-географическим положением Дорогобужского района в целом и Михайловское сельского поселения в частности. Привлекательность города Смоленска, Москвы и Московской области подталкивает часть населения  к переезду, в частности, это касается молодежи, для которой столичный регион привлекателен в качестве места учебы и работы.</w:t>
      </w:r>
    </w:p>
    <w:p w:rsidR="009B3456" w:rsidRPr="009B3456" w:rsidRDefault="009B3456" w:rsidP="009B3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прогнозном периоде усилится негативная тенденция ухудшения возрастной структуры населения. Численность населения трудоспособного возраста будет уменьшаться, а рост численности населения старше трудоспособного возраста и населения младших возрастов будет увеличиваться. </w:t>
      </w:r>
    </w:p>
    <w:p w:rsidR="009B3456" w:rsidRPr="009B3456" w:rsidRDefault="009B3456" w:rsidP="009B34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Трудовые ресурсы и занятость населения</w:t>
      </w:r>
    </w:p>
    <w:p w:rsidR="009B3456" w:rsidRPr="009B3456" w:rsidRDefault="009B3456" w:rsidP="009B3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оценке в 2023 году численность трудовых ресурсов в Михайловском поселении составит 1,32 тыс. человек, численность занятых в экономике – 0,9 тыс. человек. </w:t>
      </w:r>
    </w:p>
    <w:p w:rsidR="009B3456" w:rsidRPr="009B3456" w:rsidRDefault="009B3456" w:rsidP="009B3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прогнозируемом периоде под влиянием демографического фактора численность трудовых ресурсов останется неизменным. По прогнозной оценке </w:t>
      </w:r>
      <w:r w:rsidRPr="009B34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численность занятого в экономике населения также останется на прежнем уровне. Уровень безработицы предполагается, что также останется на прежнем уровне.</w:t>
      </w:r>
    </w:p>
    <w:p w:rsidR="009B3456" w:rsidRPr="009B3456" w:rsidRDefault="009B3456" w:rsidP="009B3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456" w:rsidRPr="009B3456" w:rsidRDefault="009B3456" w:rsidP="009B34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Уровень жизни населения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Рост денежных доходов населения Михайловское сельского поселения обусловлен, в первую очередь, ростом заработной платы, увеличением пенсионного обеспечения, доходов от предпринимательской деятельности, улучшением ситуации на рынке труда.  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прогнозируемом периоде при условии сохранения мер социальной поддержки со стороны государства, сохранится невысокая положительная динамика </w:t>
      </w:r>
      <w:r w:rsidRPr="009B345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денежных доходов населения,  их рост  составит согласно прогнозу  в 2023</w:t>
      </w: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–  104%, в 2024 году – 105%, в 2025 году – 106 %. Незначительный рост доходов населения так же обусловлен неблагоприятными условиями развития экономики в связи с введением внешних торгово-экономических санкций.</w:t>
      </w:r>
      <w:proofErr w:type="gramEnd"/>
    </w:p>
    <w:p w:rsidR="009B3456" w:rsidRPr="009B3456" w:rsidRDefault="009B3456" w:rsidP="009B3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Основным доходным источником населения в прогнозируемом периоде, как и в предыдущие годы, останется оплата труда, которая занимает свыше 65% в общей структуре доходов населения. </w:t>
      </w:r>
    </w:p>
    <w:p w:rsidR="009B3456" w:rsidRPr="009B3456" w:rsidRDefault="009B3456" w:rsidP="009B3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 реальных располагаемых денежных доходов населения в 2025 году обусловлен, в первую очередь, опережением темпов роста денежных доходов населения над темпами роста потребительских цен.</w:t>
      </w:r>
    </w:p>
    <w:p w:rsidR="009B3456" w:rsidRPr="009B3456" w:rsidRDefault="009B3456" w:rsidP="009B3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структуре денежных расходов населения по-прежнему будут доминировать расходы на покупку товаров и оплату услуг. В 2024 году вышеуказанные расходы составят около 78,0 % в общем объеме денежных доходов.  </w:t>
      </w:r>
    </w:p>
    <w:p w:rsidR="009B3456" w:rsidRPr="009B3456" w:rsidRDefault="009B3456" w:rsidP="009B34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456" w:rsidRPr="009B3456" w:rsidRDefault="009B3456" w:rsidP="009B34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Финансы</w:t>
      </w:r>
    </w:p>
    <w:p w:rsidR="009B3456" w:rsidRPr="009B3456" w:rsidRDefault="009B3456" w:rsidP="009B345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по доходам бюджета Михайловское сельского поселения Дорогобужского района Смоленской области за первое полугодие 2022 года в сумме 7 063,4 тыс. руб., что составляет 31,2% от запланированных годовых показателей.</w:t>
      </w:r>
    </w:p>
    <w:p w:rsidR="009B3456" w:rsidRPr="009B3456" w:rsidRDefault="009B3456" w:rsidP="009B345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по расходам бюджета Михайловское сельского поселения Дорогобужского района Смоленской области за первое полугодие 2022 года по разделам и подразделам классификации расходов бюджетов Российской Федерации в сумме 6 835,5 тыс. руб., что составляет 30,2% от запланированных годовых показателей.</w:t>
      </w:r>
    </w:p>
    <w:p w:rsidR="009B3456" w:rsidRPr="009B3456" w:rsidRDefault="009B3456" w:rsidP="009B345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 бюджета  Михайловское сельского поселения за 9 месяцев  2022 года составляет -821,2  тыс. руб.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увеличения доходов местного бюджета, а также в целях организации </w:t>
      </w:r>
      <w:proofErr w:type="gramStart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начислением и поступлением налогов проводятся следующие мероприятия: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собственников земельных участков и другого недвижимого имущества и привлечение их к налогообложению;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в оформлении прав собственности на земельные участки и имущество физическими лицами;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экономически обоснованных налоговых ставок по местным налогам;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льгот отдельным категориям налогоплательщиков местных налогов;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проводится работа с населением по разъяснению необходимости своевременной уплаты  налогов (разъяснительная беседа с должниками).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полноты учета налогоплательщиков проводится работа по выявлению собственников имущества и земельных участков, не оформивших имущественные права в установленном порядке, а также разъяснительной работы с физическими лицами, которые являются потенциальными плательщиками налога на имущество физических лиц.</w:t>
      </w:r>
    </w:p>
    <w:p w:rsidR="009B3456" w:rsidRPr="009B3456" w:rsidRDefault="009B3456" w:rsidP="009B345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456" w:rsidRPr="009B3456" w:rsidRDefault="009B3456" w:rsidP="009B34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и развитие ЖКХ</w:t>
      </w:r>
    </w:p>
    <w:p w:rsidR="009B3456" w:rsidRPr="009B3456" w:rsidRDefault="009B3456" w:rsidP="009B34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3456">
        <w:rPr>
          <w:rFonts w:ascii="Times New Roman" w:eastAsia="Times New Roman" w:hAnsi="Times New Roman" w:cs="Times New Roman"/>
          <w:sz w:val="26"/>
          <w:szCs w:val="26"/>
        </w:rPr>
        <w:t xml:space="preserve">В 2023 году планируется передача части объектов водоснабжения в ведение специализированной организации для улучшения водоснабжения населения и снижения нагрузки на местный бюджет. </w:t>
      </w:r>
    </w:p>
    <w:p w:rsidR="009B3456" w:rsidRPr="009B3456" w:rsidRDefault="009B3456" w:rsidP="009B34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3456">
        <w:rPr>
          <w:rFonts w:ascii="Times New Roman" w:eastAsia="Times New Roman" w:hAnsi="Times New Roman" w:cs="Times New Roman"/>
          <w:sz w:val="26"/>
          <w:szCs w:val="26"/>
        </w:rPr>
        <w:t>Объекты теплоснабжения переданы в аренд</w:t>
      </w:r>
      <w:proofErr w:type="gramStart"/>
      <w:r w:rsidRPr="009B3456">
        <w:rPr>
          <w:rFonts w:ascii="Times New Roman" w:eastAsia="Times New Roman" w:hAnsi="Times New Roman" w:cs="Times New Roman"/>
          <w:sz w:val="26"/>
          <w:szCs w:val="26"/>
        </w:rPr>
        <w:t>у ООО</w:t>
      </w:r>
      <w:proofErr w:type="gramEnd"/>
      <w:r w:rsidRPr="009B3456">
        <w:rPr>
          <w:rFonts w:ascii="Times New Roman" w:eastAsia="Times New Roman" w:hAnsi="Times New Roman" w:cs="Times New Roman"/>
          <w:sz w:val="26"/>
          <w:szCs w:val="26"/>
        </w:rPr>
        <w:t xml:space="preserve"> «Дорогобужская ТЭЦ». В связи с чем, расход средств местного бюджета на эти объекты не планируется, </w:t>
      </w:r>
      <w:r w:rsidRPr="009B3456">
        <w:rPr>
          <w:rFonts w:ascii="Times New Roman" w:eastAsia="Times New Roman" w:hAnsi="Times New Roman" w:cs="Times New Roman"/>
          <w:sz w:val="26"/>
          <w:szCs w:val="26"/>
        </w:rPr>
        <w:lastRenderedPageBreak/>
        <w:t>прогноз в данной сфере не составляется.</w:t>
      </w:r>
    </w:p>
    <w:p w:rsidR="009B3456" w:rsidRPr="009B3456" w:rsidRDefault="009B3456" w:rsidP="009B3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B3456" w:rsidRPr="009B3456" w:rsidRDefault="009B3456" w:rsidP="009B34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Благоустройство, озеленение и дороги</w:t>
      </w:r>
    </w:p>
    <w:p w:rsidR="009B3456" w:rsidRPr="009B3456" w:rsidRDefault="009B3456" w:rsidP="009B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34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Одним из направлений деятельности Администрации Михайловское сельского поселения при предоставлении муниципальных услуг населению является обеспечение содержания и благоустройства территории поселения. </w:t>
      </w:r>
    </w:p>
    <w:p w:rsidR="009B3456" w:rsidRPr="009B3456" w:rsidRDefault="009B3456" w:rsidP="009B34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B34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рамках реализации на территории поселения </w:t>
      </w:r>
      <w:r w:rsidRPr="009B3456">
        <w:rPr>
          <w:rFonts w:ascii="Times New Roman" w:eastAsia="Times New Roman" w:hAnsi="Times New Roman" w:cs="Times New Roman"/>
          <w:sz w:val="26"/>
          <w:szCs w:val="26"/>
        </w:rPr>
        <w:t>областной государственной программы «Развитие сельского хозяйства и регулирование рынков сельскохозяйственной продукции, сырь и продовольствия в Смоленской области»  в 2022 году Администрацией Михайловское сельского поселения  была подана заявка на</w:t>
      </w:r>
      <w:r w:rsidRPr="009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в 2023 году субсидий для </w:t>
      </w:r>
      <w:proofErr w:type="spellStart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бюджетов муниципальных образований Смоленской области</w:t>
      </w:r>
      <w:r w:rsidRPr="009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реализацию мероприятий по благоустройству сельских территорий, а именно – общественно значимый проект </w:t>
      </w:r>
      <w:r w:rsidRPr="009B3456">
        <w:rPr>
          <w:rFonts w:ascii="Times New Roman" w:eastAsia="Times New Roman" w:hAnsi="Times New Roman" w:cs="Times New Roman"/>
          <w:sz w:val="26"/>
          <w:szCs w:val="26"/>
        </w:rPr>
        <w:t xml:space="preserve"> «Благоустройство</w:t>
      </w:r>
      <w:proofErr w:type="gramEnd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«Мемориал погибшим землякам» в</w:t>
      </w:r>
      <w:r w:rsidRPr="009B3456">
        <w:rPr>
          <w:rFonts w:ascii="Times New Roman" w:eastAsia="Times New Roman" w:hAnsi="Times New Roman" w:cs="Times New Roman"/>
          <w:sz w:val="26"/>
          <w:szCs w:val="26"/>
        </w:rPr>
        <w:t xml:space="preserve"> д. Озерище Михайловское сельского поселения Дорогобужского района Смоленской области».</w:t>
      </w:r>
    </w:p>
    <w:p w:rsidR="009B3456" w:rsidRPr="009B3456" w:rsidRDefault="009B3456" w:rsidP="009B34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"/>
        <w:gridCol w:w="4200"/>
        <w:gridCol w:w="625"/>
        <w:gridCol w:w="1259"/>
        <w:gridCol w:w="970"/>
        <w:gridCol w:w="970"/>
        <w:gridCol w:w="970"/>
      </w:tblGrid>
      <w:tr w:rsidR="009B3456" w:rsidRPr="009B3456" w:rsidTr="004900E2">
        <w:trPr>
          <w:trHeight w:val="66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Факт </w:t>
            </w:r>
            <w:r w:rsidRPr="009B345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</w:t>
            </w:r>
            <w:r w:rsidRPr="009B3456">
              <w:rPr>
                <w:rFonts w:ascii="Times New Roman" w:eastAsia="Times New Roman" w:hAnsi="Times New Roman" w:cs="Times New Roman"/>
                <w:bCs/>
                <w:lang w:eastAsia="ru-RU"/>
              </w:rPr>
              <w:t>22 год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lang w:eastAsia="ru-RU"/>
              </w:rPr>
              <w:t>2022 год (оценка исполнения)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2023 г. (прогноз) 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9B345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Pr="009B34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 г. (прогноз) 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lang w:eastAsia="ru-RU"/>
              </w:rPr>
              <w:t>2025 г. (прогноз)</w:t>
            </w:r>
          </w:p>
        </w:tc>
      </w:tr>
      <w:tr w:rsidR="009B3456" w:rsidRPr="009B3456" w:rsidTr="004900E2">
        <w:trPr>
          <w:trHeight w:val="54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Протяженность автомобильных дорог, км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150,35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150,35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150,35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150,35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150,35</w:t>
            </w:r>
          </w:p>
        </w:tc>
      </w:tr>
      <w:tr w:rsidR="009B3456" w:rsidRPr="009B3456" w:rsidTr="004900E2">
        <w:trPr>
          <w:trHeight w:val="54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с твердым покрытием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</w:tr>
      <w:tr w:rsidR="009B3456" w:rsidRPr="009B3456" w:rsidTr="004900E2">
        <w:trPr>
          <w:trHeight w:val="54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с грунтовым покрытием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120,35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120,35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120,35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120,35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120,35</w:t>
            </w:r>
          </w:p>
        </w:tc>
      </w:tr>
      <w:tr w:rsidR="009B3456" w:rsidRPr="009B3456" w:rsidTr="004900E2">
        <w:trPr>
          <w:trHeight w:val="54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Общая протяженность улиц, 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88,35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88,35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88,35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88,35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88,35</w:t>
            </w:r>
          </w:p>
        </w:tc>
      </w:tr>
      <w:tr w:rsidR="009B3456" w:rsidRPr="009B3456" w:rsidTr="004900E2">
        <w:trPr>
          <w:trHeight w:val="54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Общая протяженность освещенных улиц, 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57,85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57,85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57,85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57,85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57,85</w:t>
            </w:r>
          </w:p>
        </w:tc>
      </w:tr>
    </w:tbl>
    <w:p w:rsidR="009B3456" w:rsidRPr="009B3456" w:rsidRDefault="009B3456" w:rsidP="009B34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дорог общего пользования местного значения осуществляется за счет дорожного фонда Михайловское сельского поселения.  Основная часть средств дорожного фонда планируется расходовать на содержание и ремонт автодорог, входящих в перечень </w:t>
      </w:r>
      <w:r w:rsidRPr="009B34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автомобильных дорог общего пользования местного значения на территории Михайловское сельского поселения.</w:t>
      </w:r>
    </w:p>
    <w:p w:rsidR="009B3456" w:rsidRPr="009B3456" w:rsidRDefault="009B3456" w:rsidP="009B34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456" w:rsidRPr="009B3456" w:rsidRDefault="009B3456" w:rsidP="009B3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Производственная сфера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связи с тем, что на территории Михайловское сельского поселения отсутствуют промышленные объекты, прогноз развития промышленности не составляется.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456" w:rsidRPr="009B3456" w:rsidRDefault="009B3456" w:rsidP="009B3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Малое и среднее  предпринимательство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малого и среднего бизнеса на территории Михайловское сельского поселения осуществляют деятельность </w:t>
      </w:r>
      <w:r w:rsidRPr="009B34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 субъектов малого и среднего предпринимательства.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В отраслевой структуре малого и среднего предпринимательства торговля составляет – 40,0 %, сельское хозяйство – 20,5%, обрабатывающее производство  - 25 %, 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34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2020 по 2022 годы число субъектов малого и среднего предпринимательства на территории поселения не изменилось. Средняя численность работающих в малых и средних предприятиях составила 150 человек, или 2,1 % в средней численности занятых в экономике, включая индивидуальных предпринимателей</w:t>
      </w:r>
      <w:r w:rsidRPr="009B3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со стабильными показателями за последние 3 года   изменения в данной сфере не прогнозируются.</w:t>
      </w:r>
    </w:p>
    <w:p w:rsidR="009B3456" w:rsidRPr="009B3456" w:rsidRDefault="009B3456" w:rsidP="009B3456">
      <w:pPr>
        <w:keepNext/>
        <w:keepLines/>
        <w:spacing w:before="200" w:after="0" w:line="240" w:lineRule="auto"/>
        <w:jc w:val="center"/>
        <w:outlineLvl w:val="6"/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6"/>
          <w:szCs w:val="26"/>
          <w:lang w:eastAsia="ru-RU"/>
        </w:rPr>
      </w:pPr>
      <w:r w:rsidRPr="009B3456">
        <w:rPr>
          <w:rFonts w:ascii="Times New Roman" w:eastAsiaTheme="majorEastAsia" w:hAnsi="Times New Roman" w:cstheme="majorBidi"/>
          <w:b/>
          <w:iCs/>
          <w:sz w:val="26"/>
          <w:szCs w:val="26"/>
          <w:lang w:eastAsia="ru-RU"/>
        </w:rPr>
        <w:t>Сельское хозяйство</w:t>
      </w:r>
    </w:p>
    <w:p w:rsidR="009B3456" w:rsidRPr="009B3456" w:rsidRDefault="009B3456" w:rsidP="009B3456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Михайловское сельского поселения осуществляет свою деятельность следующие сельскохозяйственные предприятия:</w:t>
      </w:r>
    </w:p>
    <w:p w:rsidR="009B3456" w:rsidRPr="009B3456" w:rsidRDefault="009B3456" w:rsidP="009B3456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9B34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ООО «Днепр» Хозяйство животноводческое, молочно-мясного направления.</w:t>
      </w:r>
    </w:p>
    <w:p w:rsidR="009B3456" w:rsidRPr="009B3456" w:rsidRDefault="009B3456" w:rsidP="009B3456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Ежегодно происходит увеличение поголовья и на сегодняшний день дойное стадо насчитывает 620 голов крупнорогатого скота, общее поголовье составляет 1300 шт. </w:t>
      </w:r>
    </w:p>
    <w:p w:rsidR="009B3456" w:rsidRPr="009B3456" w:rsidRDefault="009B3456" w:rsidP="009B3456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  60 постоянных  рабочих мест</w:t>
      </w:r>
    </w:p>
    <w:p w:rsidR="009B3456" w:rsidRPr="009B3456" w:rsidRDefault="009B3456" w:rsidP="009B3456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- Частные инвестиции на протяжении трех лет позволили построить современную ферму с молокопроводом и охладителем. </w:t>
      </w:r>
    </w:p>
    <w:p w:rsidR="009B3456" w:rsidRPr="009B3456" w:rsidRDefault="009B3456" w:rsidP="009B3456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Ежегодно увеличивается площадь посевных полей.</w:t>
      </w:r>
    </w:p>
    <w:p w:rsidR="009B3456" w:rsidRPr="009B3456" w:rsidRDefault="009B3456" w:rsidP="009B3456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456" w:rsidRPr="009B3456" w:rsidRDefault="009B3456" w:rsidP="009B3456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сложившейся тенденции в экономической сфере </w:t>
      </w:r>
      <w:proofErr w:type="gramStart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прогнозируется</w:t>
      </w:r>
      <w:proofErr w:type="gramEnd"/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объем валовой продукции сохранит свои показатели. </w:t>
      </w:r>
    </w:p>
    <w:p w:rsidR="009B3456" w:rsidRPr="009B3456" w:rsidRDefault="009B3456" w:rsidP="009B345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3456" w:rsidRPr="009B3456" w:rsidRDefault="009B3456" w:rsidP="009B345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Рынок товаров и услуг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прогнозным расчетам оборот розничной торговли в 2022 году  в Михайловском сельском поселении  составит 56,0 млн. руб.</w:t>
      </w:r>
      <w:r w:rsidRPr="009B345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  оборота розничной торговли  в 2023 году останется на прежнем уровне.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Оборот общественного питания</w:t>
      </w: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Михайловское сельского поселения нет объектов общепита.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Оборот платных услуг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сфер экономики, затрагивающих жизненно важные интересы населения, является сфера платных услуг. На территории Михайловское сельского поселения нет предприятий и объектов малого и среднего предпринимательства, которые оказывают платные услуги населению.</w:t>
      </w:r>
    </w:p>
    <w:p w:rsidR="009B3456" w:rsidRPr="009B3456" w:rsidRDefault="009B3456" w:rsidP="009B34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9B3456" w:rsidRPr="009B3456" w:rsidRDefault="009B3456" w:rsidP="009B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отрасли социальной сферы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Михайловское сельского поселения имеются следующие объекты социальной сферы:</w:t>
      </w: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3971"/>
        <w:gridCol w:w="1276"/>
        <w:gridCol w:w="1135"/>
        <w:gridCol w:w="992"/>
        <w:gridCol w:w="1556"/>
      </w:tblGrid>
      <w:tr w:rsidR="009B3456" w:rsidRPr="009B3456" w:rsidTr="004900E2">
        <w:trPr>
          <w:trHeight w:val="662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Факт </w:t>
            </w:r>
          </w:p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</w:t>
            </w:r>
            <w:r w:rsidRPr="009B3456">
              <w:rPr>
                <w:rFonts w:ascii="Times New Roman" w:eastAsia="Times New Roman" w:hAnsi="Times New Roman" w:cs="Times New Roman"/>
                <w:bCs/>
                <w:lang w:eastAsia="ru-RU"/>
              </w:rPr>
              <w:t>22 год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2023 г. (прогноз) 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9B345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Pr="009B34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 г. (прогноз) 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lang w:eastAsia="ru-RU"/>
              </w:rPr>
              <w:t>2025 г. (прогноз)</w:t>
            </w:r>
          </w:p>
        </w:tc>
      </w:tr>
      <w:tr w:rsidR="009B3456" w:rsidRPr="009B3456" w:rsidTr="004900E2">
        <w:trPr>
          <w:trHeight w:val="38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Здравоохранение (ФАП), ед.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9B3456" w:rsidRPr="009B3456" w:rsidTr="004900E2">
        <w:trPr>
          <w:trHeight w:val="38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 (школьный спортивный зал</w:t>
            </w:r>
            <w:proofErr w:type="gramStart"/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9B3456" w:rsidRPr="009B3456" w:rsidTr="004900E2">
        <w:trPr>
          <w:trHeight w:val="38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9B3456" w:rsidRPr="009B3456" w:rsidTr="004900E2">
        <w:trPr>
          <w:trHeight w:val="38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 культуры, ед.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9B3456" w:rsidRPr="009B3456" w:rsidTr="004900E2">
        <w:trPr>
          <w:trHeight w:val="38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Библиотека, ед.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456" w:rsidRPr="009B3456" w:rsidRDefault="009B3456" w:rsidP="009B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34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</w:tbl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численности объектов социальной сферы в очередном финансовом году и плановом периоде 2024-2025 годов не планируется. </w:t>
      </w:r>
    </w:p>
    <w:p w:rsidR="009B3456" w:rsidRPr="009B3456" w:rsidRDefault="009B3456" w:rsidP="009B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тем, что в ведение сельского поселения не входит работа указанных социальных объектов, прогноз в данной сфере не составляется. </w:t>
      </w:r>
    </w:p>
    <w:p w:rsidR="009B3456" w:rsidRPr="009B3456" w:rsidRDefault="009B3456" w:rsidP="009B34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9B3456" w:rsidRPr="009B3456" w:rsidRDefault="009B3456" w:rsidP="009B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  </w:t>
      </w:r>
    </w:p>
    <w:p w:rsidR="009B3456" w:rsidRPr="009B3456" w:rsidRDefault="009B3456" w:rsidP="009B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Михайловское сельское поселение</w:t>
      </w:r>
    </w:p>
    <w:p w:rsidR="009B3456" w:rsidRPr="009B3456" w:rsidRDefault="009B3456" w:rsidP="009B34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Дорогобужского района Смоленской области                            </w:t>
      </w:r>
      <w:r w:rsidRPr="009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 В. Кулешов</w:t>
      </w:r>
      <w:r w:rsidRPr="009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bookmarkEnd w:id="1"/>
    </w:p>
    <w:p w:rsidR="009B3456" w:rsidRPr="009B3456" w:rsidRDefault="009B3456" w:rsidP="009B3456">
      <w:pPr>
        <w:rPr>
          <w:rFonts w:ascii="Calibri" w:eastAsia="Times New Roman" w:hAnsi="Calibri" w:cs="Times New Roman"/>
          <w:lang w:eastAsia="ru-RU"/>
        </w:rPr>
      </w:pPr>
    </w:p>
    <w:sectPr w:rsidR="009B3456" w:rsidRPr="009B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D5CDB96"/>
    <w:lvl w:ilvl="0" w:tplc="8EEA0830">
      <w:start w:val="1"/>
      <w:numFmt w:val="bullet"/>
      <w:lvlText w:val="п"/>
      <w:lvlJc w:val="left"/>
      <w:pPr>
        <w:ind w:left="0" w:firstLine="0"/>
      </w:pPr>
    </w:lvl>
    <w:lvl w:ilvl="1" w:tplc="61DEE2E2">
      <w:start w:val="1"/>
      <w:numFmt w:val="decimal"/>
      <w:lvlText w:val="%2."/>
      <w:lvlJc w:val="left"/>
      <w:pPr>
        <w:ind w:left="0" w:firstLine="0"/>
      </w:pPr>
    </w:lvl>
    <w:lvl w:ilvl="2" w:tplc="A79A3AFE">
      <w:numFmt w:val="decimal"/>
      <w:lvlText w:val=""/>
      <w:lvlJc w:val="left"/>
      <w:pPr>
        <w:ind w:left="0" w:firstLine="0"/>
      </w:pPr>
    </w:lvl>
    <w:lvl w:ilvl="3" w:tplc="8C04DABC">
      <w:numFmt w:val="decimal"/>
      <w:lvlText w:val=""/>
      <w:lvlJc w:val="left"/>
      <w:pPr>
        <w:ind w:left="0" w:firstLine="0"/>
      </w:pPr>
    </w:lvl>
    <w:lvl w:ilvl="4" w:tplc="FBC2FDFA">
      <w:numFmt w:val="decimal"/>
      <w:lvlText w:val=""/>
      <w:lvlJc w:val="left"/>
      <w:pPr>
        <w:ind w:left="0" w:firstLine="0"/>
      </w:pPr>
    </w:lvl>
    <w:lvl w:ilvl="5" w:tplc="E6328FBC">
      <w:numFmt w:val="decimal"/>
      <w:lvlText w:val=""/>
      <w:lvlJc w:val="left"/>
      <w:pPr>
        <w:ind w:left="0" w:firstLine="0"/>
      </w:pPr>
    </w:lvl>
    <w:lvl w:ilvl="6" w:tplc="B6B6E370">
      <w:numFmt w:val="decimal"/>
      <w:lvlText w:val=""/>
      <w:lvlJc w:val="left"/>
      <w:pPr>
        <w:ind w:left="0" w:firstLine="0"/>
      </w:pPr>
    </w:lvl>
    <w:lvl w:ilvl="7" w:tplc="C00C388A">
      <w:numFmt w:val="decimal"/>
      <w:lvlText w:val=""/>
      <w:lvlJc w:val="left"/>
      <w:pPr>
        <w:ind w:left="0" w:firstLine="0"/>
      </w:pPr>
    </w:lvl>
    <w:lvl w:ilvl="8" w:tplc="924282C6">
      <w:numFmt w:val="decimal"/>
      <w:lvlText w:val=""/>
      <w:lvlJc w:val="left"/>
      <w:pPr>
        <w:ind w:left="0" w:firstLine="0"/>
      </w:pPr>
    </w:lvl>
  </w:abstractNum>
  <w:abstractNum w:abstractNumId="1">
    <w:nsid w:val="56F25071"/>
    <w:multiLevelType w:val="hybridMultilevel"/>
    <w:tmpl w:val="C89E07DA"/>
    <w:lvl w:ilvl="0" w:tplc="54AA53C2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B2"/>
    <w:rsid w:val="006106B2"/>
    <w:rsid w:val="006A27DA"/>
    <w:rsid w:val="006D3246"/>
    <w:rsid w:val="009B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345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34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3456"/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B345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B3456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9B34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B3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3456"/>
  </w:style>
  <w:style w:type="paragraph" w:styleId="a6">
    <w:name w:val="Body Text"/>
    <w:basedOn w:val="a"/>
    <w:link w:val="a7"/>
    <w:uiPriority w:val="99"/>
    <w:semiHidden/>
    <w:unhideWhenUsed/>
    <w:rsid w:val="009B34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B3456"/>
  </w:style>
  <w:style w:type="paragraph" w:styleId="31">
    <w:name w:val="Body Text Indent 3"/>
    <w:basedOn w:val="a"/>
    <w:link w:val="32"/>
    <w:uiPriority w:val="99"/>
    <w:semiHidden/>
    <w:unhideWhenUsed/>
    <w:rsid w:val="009B345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B345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345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34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3456"/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B345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B3456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9B34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B3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3456"/>
  </w:style>
  <w:style w:type="paragraph" w:styleId="a6">
    <w:name w:val="Body Text"/>
    <w:basedOn w:val="a"/>
    <w:link w:val="a7"/>
    <w:uiPriority w:val="99"/>
    <w:semiHidden/>
    <w:unhideWhenUsed/>
    <w:rsid w:val="009B34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B3456"/>
  </w:style>
  <w:style w:type="paragraph" w:styleId="31">
    <w:name w:val="Body Text Indent 3"/>
    <w:basedOn w:val="a"/>
    <w:link w:val="32"/>
    <w:uiPriority w:val="99"/>
    <w:semiHidden/>
    <w:unhideWhenUsed/>
    <w:rsid w:val="009B345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B34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3326</Words>
  <Characters>18960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2022-12-23T12:07:00Z</dcterms:created>
  <dcterms:modified xsi:type="dcterms:W3CDTF">2022-12-23T12:17:00Z</dcterms:modified>
</cp:coreProperties>
</file>