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97" w:rsidRPr="00441697" w:rsidRDefault="00441697" w:rsidP="00441697">
      <w:pP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441697" w:rsidRPr="00441697" w:rsidRDefault="00441697" w:rsidP="0044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4169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8353" wp14:editId="3957E184">
                <wp:simplePos x="0" y="0"/>
                <wp:positionH relativeFrom="column">
                  <wp:posOffset>-304800</wp:posOffset>
                </wp:positionH>
                <wp:positionV relativeFrom="paragraph">
                  <wp:posOffset>574040</wp:posOffset>
                </wp:positionV>
                <wp:extent cx="2286000" cy="2035175"/>
                <wp:effectExtent l="0" t="0" r="19050" b="22225"/>
                <wp:wrapNone/>
                <wp:docPr id="1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Учредитель и редакция</w:t>
                            </w: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Совет депутатов Михайловского сельского поселения Дорогобужского района Смоленской области</w:t>
                            </w: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 Михайловского сельского поселения Дорогобужского района Смоленской области</w:t>
                            </w:r>
                          </w:p>
                          <w:p w:rsidR="00441697" w:rsidRDefault="00441697" w:rsidP="0044169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Редактор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Самородский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Павел Александрович</w:t>
                            </w:r>
                          </w:p>
                          <w:p w:rsidR="00441697" w:rsidRDefault="00441697" w:rsidP="0044169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Выходит не реже 1 раза в квартал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24pt;margin-top:45.2pt;width:180pt;height:1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CQEiZhOwIAAFIEAAAOAAAA&#10;AAAAAAAAAAAAAC4CAABkcnMvZTJvRG9jLnhtbFBLAQItABQABgAIAAAAIQAnYiXg4AAAAAoBAAAP&#10;AAAAAAAAAAAAAAAAAJUEAABkcnMvZG93bnJldi54bWxQSwUGAAAAAAQABADzAAAAogUAAAAA&#10;">
                <v:textbox>
                  <w:txbxContent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Учредитель и редакция</w:t>
                      </w: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Совет депутатов Михайловского сельского поселения Дорогобужского района Смоленской области</w:t>
                      </w: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 Михайловского сельского поселения Дорогобужского района Смоленской области</w:t>
                      </w:r>
                    </w:p>
                    <w:p w:rsidR="00441697" w:rsidRDefault="00441697" w:rsidP="00441697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41697" w:rsidRDefault="00441697" w:rsidP="00441697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Редактор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Самородский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Павел Александрович</w:t>
                      </w:r>
                    </w:p>
                    <w:p w:rsidR="00441697" w:rsidRDefault="00441697" w:rsidP="0044169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Выходит не реже 1 раза в квартал</w:t>
                      </w:r>
                    </w:p>
                  </w:txbxContent>
                </v:textbox>
              </v:shape>
            </w:pict>
          </mc:Fallback>
        </mc:AlternateContent>
      </w:r>
      <w:r w:rsidRPr="0044169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«ИНФОРМАЦИОННЫЙ ВЕСТНИК</w:t>
      </w:r>
    </w:p>
    <w:p w:rsidR="00441697" w:rsidRPr="00441697" w:rsidRDefault="00441697" w:rsidP="0044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4169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МИХАЙЛОВСКОГО СЕЛЬСКОГО ПОСЕЛЕНИЯ»</w:t>
      </w:r>
    </w:p>
    <w:p w:rsidR="00441697" w:rsidRPr="00441697" w:rsidRDefault="00441697" w:rsidP="00441697">
      <w:pPr>
        <w:tabs>
          <w:tab w:val="center" w:pos="5102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1697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B736109" wp14:editId="145E9F8B">
                <wp:extent cx="2676525" cy="1990090"/>
                <wp:effectExtent l="0" t="0" r="0" b="63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990090"/>
                          <a:chOff x="0" y="-47626"/>
                          <a:chExt cx="5761" cy="4536"/>
                        </a:xfrm>
                      </wpg:grpSpPr>
                      <pic:pic xmlns:pic="http://schemas.openxmlformats.org/drawingml/2006/picture">
                        <pic:nvPicPr>
                          <pic:cNvPr id="10" name="Picture 2" descr="Дорогобуж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7626"/>
                            <a:ext cx="5761" cy="4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18" y="-47165"/>
                            <a:ext cx="5058" cy="3909"/>
                          </a:xfrm>
                          <a:custGeom>
                            <a:avLst/>
                            <a:gdLst>
                              <a:gd name="T0" fmla="*/ 3810 w 5058"/>
                              <a:gd name="T1" fmla="*/ 3803 h 3909"/>
                              <a:gd name="T2" fmla="*/ 3855 w 5058"/>
                              <a:gd name="T3" fmla="*/ 3712 h 3909"/>
                              <a:gd name="T4" fmla="*/ 4037 w 5058"/>
                              <a:gd name="T5" fmla="*/ 3803 h 3909"/>
                              <a:gd name="T6" fmla="*/ 4264 w 5058"/>
                              <a:gd name="T7" fmla="*/ 3531 h 3909"/>
                              <a:gd name="T8" fmla="*/ 4536 w 5058"/>
                              <a:gd name="T9" fmla="*/ 3621 h 3909"/>
                              <a:gd name="T10" fmla="*/ 4672 w 5058"/>
                              <a:gd name="T11" fmla="*/ 3485 h 3909"/>
                              <a:gd name="T12" fmla="*/ 4717 w 5058"/>
                              <a:gd name="T13" fmla="*/ 3440 h 3909"/>
                              <a:gd name="T14" fmla="*/ 4808 w 5058"/>
                              <a:gd name="T15" fmla="*/ 3349 h 3909"/>
                              <a:gd name="T16" fmla="*/ 4989 w 5058"/>
                              <a:gd name="T17" fmla="*/ 3259 h 3909"/>
                              <a:gd name="T18" fmla="*/ 4672 w 5058"/>
                              <a:gd name="T19" fmla="*/ 3213 h 3909"/>
                              <a:gd name="T20" fmla="*/ 3946 w 5058"/>
                              <a:gd name="T21" fmla="*/ 3213 h 3909"/>
                              <a:gd name="T22" fmla="*/ 2812 w 5058"/>
                              <a:gd name="T23" fmla="*/ 2941 h 3909"/>
                              <a:gd name="T24" fmla="*/ 2585 w 5058"/>
                              <a:gd name="T25" fmla="*/ 2578 h 3909"/>
                              <a:gd name="T26" fmla="*/ 1950 w 5058"/>
                              <a:gd name="T27" fmla="*/ 2170 h 3909"/>
                              <a:gd name="T28" fmla="*/ 1814 w 5058"/>
                              <a:gd name="T29" fmla="*/ 1716 h 3909"/>
                              <a:gd name="T30" fmla="*/ 2268 w 5058"/>
                              <a:gd name="T31" fmla="*/ 1535 h 3909"/>
                              <a:gd name="T32" fmla="*/ 2631 w 5058"/>
                              <a:gd name="T33" fmla="*/ 1807 h 3909"/>
                              <a:gd name="T34" fmla="*/ 3266 w 5058"/>
                              <a:gd name="T35" fmla="*/ 1716 h 3909"/>
                              <a:gd name="T36" fmla="*/ 3402 w 5058"/>
                              <a:gd name="T37" fmla="*/ 1444 h 3909"/>
                              <a:gd name="T38" fmla="*/ 3946 w 5058"/>
                              <a:gd name="T39" fmla="*/ 1172 h 3909"/>
                              <a:gd name="T40" fmla="*/ 3992 w 5058"/>
                              <a:gd name="T41" fmla="*/ 991 h 3909"/>
                              <a:gd name="T42" fmla="*/ 3674 w 5058"/>
                              <a:gd name="T43" fmla="*/ 854 h 3909"/>
                              <a:gd name="T44" fmla="*/ 3719 w 5058"/>
                              <a:gd name="T45" fmla="*/ 628 h 3909"/>
                              <a:gd name="T46" fmla="*/ 3130 w 5058"/>
                              <a:gd name="T47" fmla="*/ 628 h 3909"/>
                              <a:gd name="T48" fmla="*/ 2631 w 5058"/>
                              <a:gd name="T49" fmla="*/ 446 h 3909"/>
                              <a:gd name="T50" fmla="*/ 2041 w 5058"/>
                              <a:gd name="T51" fmla="*/ 401 h 3909"/>
                              <a:gd name="T52" fmla="*/ 1678 w 5058"/>
                              <a:gd name="T53" fmla="*/ 265 h 3909"/>
                              <a:gd name="T54" fmla="*/ 1179 w 5058"/>
                              <a:gd name="T55" fmla="*/ 129 h 3909"/>
                              <a:gd name="T56" fmla="*/ 680 w 5058"/>
                              <a:gd name="T57" fmla="*/ 38 h 3909"/>
                              <a:gd name="T58" fmla="*/ 590 w 5058"/>
                              <a:gd name="T59" fmla="*/ 854 h 3909"/>
                              <a:gd name="T60" fmla="*/ 45 w 5058"/>
                              <a:gd name="T61" fmla="*/ 1308 h 3909"/>
                              <a:gd name="T62" fmla="*/ 227 w 5058"/>
                              <a:gd name="T63" fmla="*/ 2170 h 3909"/>
                              <a:gd name="T64" fmla="*/ 816 w 5058"/>
                              <a:gd name="T65" fmla="*/ 2896 h 3909"/>
                              <a:gd name="T66" fmla="*/ 1043 w 5058"/>
                              <a:gd name="T67" fmla="*/ 3168 h 3909"/>
                              <a:gd name="T68" fmla="*/ 816 w 5058"/>
                              <a:gd name="T69" fmla="*/ 3395 h 3909"/>
                              <a:gd name="T70" fmla="*/ 1633 w 5058"/>
                              <a:gd name="T71" fmla="*/ 3576 h 3909"/>
                              <a:gd name="T72" fmla="*/ 1905 w 5058"/>
                              <a:gd name="T73" fmla="*/ 3621 h 3909"/>
                              <a:gd name="T74" fmla="*/ 2268 w 5058"/>
                              <a:gd name="T75" fmla="*/ 3485 h 3909"/>
                              <a:gd name="T76" fmla="*/ 2086 w 5058"/>
                              <a:gd name="T77" fmla="*/ 3712 h 3909"/>
                              <a:gd name="T78" fmla="*/ 2449 w 5058"/>
                              <a:gd name="T79" fmla="*/ 3621 h 3909"/>
                              <a:gd name="T80" fmla="*/ 3039 w 5058"/>
                              <a:gd name="T81" fmla="*/ 3712 h 3909"/>
                              <a:gd name="T82" fmla="*/ 3356 w 5058"/>
                              <a:gd name="T83" fmla="*/ 3757 h 3909"/>
                              <a:gd name="T84" fmla="*/ 3719 w 5058"/>
                              <a:gd name="T85" fmla="*/ 3803 h 3909"/>
                              <a:gd name="T86" fmla="*/ 3402 w 5058"/>
                              <a:gd name="T87" fmla="*/ 3848 h 3909"/>
                              <a:gd name="T88" fmla="*/ 3629 w 5058"/>
                              <a:gd name="T89" fmla="*/ 3894 h 39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5058"/>
                              <a:gd name="T136" fmla="*/ 0 h 3909"/>
                              <a:gd name="T137" fmla="*/ 5058 w 5058"/>
                              <a:gd name="T138" fmla="*/ 3909 h 3909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5058" h="3909">
                                <a:moveTo>
                                  <a:pt x="3629" y="3894"/>
                                </a:moveTo>
                                <a:cubicBezTo>
                                  <a:pt x="3674" y="3894"/>
                                  <a:pt x="3825" y="3909"/>
                                  <a:pt x="3855" y="3894"/>
                                </a:cubicBezTo>
                                <a:cubicBezTo>
                                  <a:pt x="3885" y="3879"/>
                                  <a:pt x="3825" y="3833"/>
                                  <a:pt x="3810" y="3803"/>
                                </a:cubicBezTo>
                                <a:cubicBezTo>
                                  <a:pt x="3795" y="3773"/>
                                  <a:pt x="3765" y="3735"/>
                                  <a:pt x="3765" y="3712"/>
                                </a:cubicBezTo>
                                <a:cubicBezTo>
                                  <a:pt x="3765" y="3689"/>
                                  <a:pt x="3795" y="3667"/>
                                  <a:pt x="3810" y="3667"/>
                                </a:cubicBezTo>
                                <a:cubicBezTo>
                                  <a:pt x="3825" y="3667"/>
                                  <a:pt x="3840" y="3697"/>
                                  <a:pt x="3855" y="3712"/>
                                </a:cubicBezTo>
                                <a:cubicBezTo>
                                  <a:pt x="3870" y="3727"/>
                                  <a:pt x="3886" y="3750"/>
                                  <a:pt x="3901" y="3757"/>
                                </a:cubicBezTo>
                                <a:cubicBezTo>
                                  <a:pt x="3916" y="3764"/>
                                  <a:pt x="3923" y="3749"/>
                                  <a:pt x="3946" y="3757"/>
                                </a:cubicBezTo>
                                <a:cubicBezTo>
                                  <a:pt x="3969" y="3765"/>
                                  <a:pt x="4022" y="3810"/>
                                  <a:pt x="4037" y="3803"/>
                                </a:cubicBezTo>
                                <a:cubicBezTo>
                                  <a:pt x="4052" y="3796"/>
                                  <a:pt x="4014" y="3742"/>
                                  <a:pt x="4037" y="3712"/>
                                </a:cubicBezTo>
                                <a:cubicBezTo>
                                  <a:pt x="4060" y="3682"/>
                                  <a:pt x="4135" y="3651"/>
                                  <a:pt x="4173" y="3621"/>
                                </a:cubicBezTo>
                                <a:cubicBezTo>
                                  <a:pt x="4211" y="3591"/>
                                  <a:pt x="4226" y="3546"/>
                                  <a:pt x="4264" y="3531"/>
                                </a:cubicBezTo>
                                <a:cubicBezTo>
                                  <a:pt x="4302" y="3516"/>
                                  <a:pt x="4370" y="3516"/>
                                  <a:pt x="4400" y="3531"/>
                                </a:cubicBezTo>
                                <a:cubicBezTo>
                                  <a:pt x="4430" y="3546"/>
                                  <a:pt x="4422" y="3606"/>
                                  <a:pt x="4445" y="3621"/>
                                </a:cubicBezTo>
                                <a:cubicBezTo>
                                  <a:pt x="4468" y="3636"/>
                                  <a:pt x="4498" y="3621"/>
                                  <a:pt x="4536" y="3621"/>
                                </a:cubicBezTo>
                                <a:cubicBezTo>
                                  <a:pt x="4574" y="3621"/>
                                  <a:pt x="4665" y="3636"/>
                                  <a:pt x="4672" y="3621"/>
                                </a:cubicBezTo>
                                <a:cubicBezTo>
                                  <a:pt x="4679" y="3606"/>
                                  <a:pt x="4581" y="3554"/>
                                  <a:pt x="4581" y="3531"/>
                                </a:cubicBezTo>
                                <a:cubicBezTo>
                                  <a:pt x="4581" y="3508"/>
                                  <a:pt x="4634" y="3485"/>
                                  <a:pt x="4672" y="3485"/>
                                </a:cubicBezTo>
                                <a:cubicBezTo>
                                  <a:pt x="4710" y="3485"/>
                                  <a:pt x="4778" y="3546"/>
                                  <a:pt x="4808" y="3531"/>
                                </a:cubicBezTo>
                                <a:cubicBezTo>
                                  <a:pt x="4838" y="3516"/>
                                  <a:pt x="4868" y="3410"/>
                                  <a:pt x="4853" y="3395"/>
                                </a:cubicBezTo>
                                <a:cubicBezTo>
                                  <a:pt x="4838" y="3380"/>
                                  <a:pt x="4755" y="3433"/>
                                  <a:pt x="4717" y="3440"/>
                                </a:cubicBezTo>
                                <a:cubicBezTo>
                                  <a:pt x="4679" y="3447"/>
                                  <a:pt x="4642" y="3447"/>
                                  <a:pt x="4627" y="3440"/>
                                </a:cubicBezTo>
                                <a:cubicBezTo>
                                  <a:pt x="4612" y="3433"/>
                                  <a:pt x="4597" y="3410"/>
                                  <a:pt x="4627" y="3395"/>
                                </a:cubicBezTo>
                                <a:cubicBezTo>
                                  <a:pt x="4657" y="3380"/>
                                  <a:pt x="4793" y="3372"/>
                                  <a:pt x="4808" y="3349"/>
                                </a:cubicBezTo>
                                <a:cubicBezTo>
                                  <a:pt x="4823" y="3326"/>
                                  <a:pt x="4724" y="3282"/>
                                  <a:pt x="4717" y="3259"/>
                                </a:cubicBezTo>
                                <a:cubicBezTo>
                                  <a:pt x="4710" y="3236"/>
                                  <a:pt x="4718" y="3213"/>
                                  <a:pt x="4763" y="3213"/>
                                </a:cubicBezTo>
                                <a:cubicBezTo>
                                  <a:pt x="4808" y="3213"/>
                                  <a:pt x="4944" y="3259"/>
                                  <a:pt x="4989" y="3259"/>
                                </a:cubicBezTo>
                                <a:cubicBezTo>
                                  <a:pt x="5034" y="3259"/>
                                  <a:pt x="5058" y="3221"/>
                                  <a:pt x="5035" y="3213"/>
                                </a:cubicBezTo>
                                <a:cubicBezTo>
                                  <a:pt x="5012" y="3205"/>
                                  <a:pt x="4913" y="3213"/>
                                  <a:pt x="4853" y="3213"/>
                                </a:cubicBezTo>
                                <a:cubicBezTo>
                                  <a:pt x="4793" y="3213"/>
                                  <a:pt x="4778" y="3205"/>
                                  <a:pt x="4672" y="3213"/>
                                </a:cubicBezTo>
                                <a:cubicBezTo>
                                  <a:pt x="4566" y="3221"/>
                                  <a:pt x="4301" y="3251"/>
                                  <a:pt x="4218" y="3259"/>
                                </a:cubicBezTo>
                                <a:cubicBezTo>
                                  <a:pt x="4135" y="3267"/>
                                  <a:pt x="4218" y="3267"/>
                                  <a:pt x="4173" y="3259"/>
                                </a:cubicBezTo>
                                <a:cubicBezTo>
                                  <a:pt x="4128" y="3251"/>
                                  <a:pt x="4052" y="3236"/>
                                  <a:pt x="3946" y="3213"/>
                                </a:cubicBezTo>
                                <a:cubicBezTo>
                                  <a:pt x="3840" y="3190"/>
                                  <a:pt x="3674" y="3145"/>
                                  <a:pt x="3538" y="3122"/>
                                </a:cubicBezTo>
                                <a:cubicBezTo>
                                  <a:pt x="3402" y="3099"/>
                                  <a:pt x="3251" y="3107"/>
                                  <a:pt x="3130" y="3077"/>
                                </a:cubicBezTo>
                                <a:cubicBezTo>
                                  <a:pt x="3009" y="3047"/>
                                  <a:pt x="2926" y="2986"/>
                                  <a:pt x="2812" y="2941"/>
                                </a:cubicBezTo>
                                <a:cubicBezTo>
                                  <a:pt x="2698" y="2896"/>
                                  <a:pt x="2517" y="2835"/>
                                  <a:pt x="2449" y="2805"/>
                                </a:cubicBezTo>
                                <a:cubicBezTo>
                                  <a:pt x="2381" y="2775"/>
                                  <a:pt x="2381" y="2798"/>
                                  <a:pt x="2404" y="2760"/>
                                </a:cubicBezTo>
                                <a:cubicBezTo>
                                  <a:pt x="2427" y="2722"/>
                                  <a:pt x="2592" y="2639"/>
                                  <a:pt x="2585" y="2578"/>
                                </a:cubicBezTo>
                                <a:cubicBezTo>
                                  <a:pt x="2578" y="2517"/>
                                  <a:pt x="2442" y="2442"/>
                                  <a:pt x="2359" y="2397"/>
                                </a:cubicBezTo>
                                <a:cubicBezTo>
                                  <a:pt x="2276" y="2352"/>
                                  <a:pt x="2154" y="2344"/>
                                  <a:pt x="2086" y="2306"/>
                                </a:cubicBezTo>
                                <a:cubicBezTo>
                                  <a:pt x="2018" y="2268"/>
                                  <a:pt x="1995" y="2200"/>
                                  <a:pt x="1950" y="2170"/>
                                </a:cubicBezTo>
                                <a:cubicBezTo>
                                  <a:pt x="1905" y="2140"/>
                                  <a:pt x="1837" y="2170"/>
                                  <a:pt x="1814" y="2125"/>
                                </a:cubicBezTo>
                                <a:cubicBezTo>
                                  <a:pt x="1791" y="2080"/>
                                  <a:pt x="1814" y="1966"/>
                                  <a:pt x="1814" y="1898"/>
                                </a:cubicBezTo>
                                <a:cubicBezTo>
                                  <a:pt x="1814" y="1830"/>
                                  <a:pt x="1784" y="1761"/>
                                  <a:pt x="1814" y="1716"/>
                                </a:cubicBezTo>
                                <a:cubicBezTo>
                                  <a:pt x="1844" y="1671"/>
                                  <a:pt x="1928" y="1641"/>
                                  <a:pt x="1996" y="1626"/>
                                </a:cubicBezTo>
                                <a:cubicBezTo>
                                  <a:pt x="2064" y="1611"/>
                                  <a:pt x="2177" y="1641"/>
                                  <a:pt x="2222" y="1626"/>
                                </a:cubicBezTo>
                                <a:cubicBezTo>
                                  <a:pt x="2267" y="1611"/>
                                  <a:pt x="2230" y="1535"/>
                                  <a:pt x="2268" y="1535"/>
                                </a:cubicBezTo>
                                <a:cubicBezTo>
                                  <a:pt x="2306" y="1535"/>
                                  <a:pt x="2434" y="1588"/>
                                  <a:pt x="2449" y="1626"/>
                                </a:cubicBezTo>
                                <a:cubicBezTo>
                                  <a:pt x="2464" y="1664"/>
                                  <a:pt x="2329" y="1732"/>
                                  <a:pt x="2359" y="1762"/>
                                </a:cubicBezTo>
                                <a:cubicBezTo>
                                  <a:pt x="2389" y="1792"/>
                                  <a:pt x="2548" y="1800"/>
                                  <a:pt x="2631" y="1807"/>
                                </a:cubicBezTo>
                                <a:cubicBezTo>
                                  <a:pt x="2714" y="1814"/>
                                  <a:pt x="2790" y="1799"/>
                                  <a:pt x="2858" y="1807"/>
                                </a:cubicBezTo>
                                <a:cubicBezTo>
                                  <a:pt x="2926" y="1815"/>
                                  <a:pt x="2971" y="1867"/>
                                  <a:pt x="3039" y="1852"/>
                                </a:cubicBezTo>
                                <a:cubicBezTo>
                                  <a:pt x="3107" y="1837"/>
                                  <a:pt x="3206" y="1746"/>
                                  <a:pt x="3266" y="1716"/>
                                </a:cubicBezTo>
                                <a:cubicBezTo>
                                  <a:pt x="3326" y="1686"/>
                                  <a:pt x="3387" y="1701"/>
                                  <a:pt x="3402" y="1671"/>
                                </a:cubicBezTo>
                                <a:cubicBezTo>
                                  <a:pt x="3417" y="1641"/>
                                  <a:pt x="3356" y="1573"/>
                                  <a:pt x="3356" y="1535"/>
                                </a:cubicBezTo>
                                <a:cubicBezTo>
                                  <a:pt x="3356" y="1497"/>
                                  <a:pt x="3364" y="1474"/>
                                  <a:pt x="3402" y="1444"/>
                                </a:cubicBezTo>
                                <a:cubicBezTo>
                                  <a:pt x="3440" y="1414"/>
                                  <a:pt x="3545" y="1376"/>
                                  <a:pt x="3583" y="1353"/>
                                </a:cubicBezTo>
                                <a:cubicBezTo>
                                  <a:pt x="3621" y="1330"/>
                                  <a:pt x="3569" y="1338"/>
                                  <a:pt x="3629" y="1308"/>
                                </a:cubicBezTo>
                                <a:cubicBezTo>
                                  <a:pt x="3689" y="1278"/>
                                  <a:pt x="3886" y="1210"/>
                                  <a:pt x="3946" y="1172"/>
                                </a:cubicBezTo>
                                <a:cubicBezTo>
                                  <a:pt x="4006" y="1134"/>
                                  <a:pt x="3999" y="1096"/>
                                  <a:pt x="3992" y="1081"/>
                                </a:cubicBezTo>
                                <a:cubicBezTo>
                                  <a:pt x="3985" y="1066"/>
                                  <a:pt x="3901" y="1096"/>
                                  <a:pt x="3901" y="1081"/>
                                </a:cubicBezTo>
                                <a:cubicBezTo>
                                  <a:pt x="3901" y="1066"/>
                                  <a:pt x="4000" y="1006"/>
                                  <a:pt x="3992" y="991"/>
                                </a:cubicBezTo>
                                <a:cubicBezTo>
                                  <a:pt x="3984" y="976"/>
                                  <a:pt x="3878" y="1014"/>
                                  <a:pt x="3855" y="991"/>
                                </a:cubicBezTo>
                                <a:cubicBezTo>
                                  <a:pt x="3832" y="968"/>
                                  <a:pt x="3885" y="877"/>
                                  <a:pt x="3855" y="854"/>
                                </a:cubicBezTo>
                                <a:cubicBezTo>
                                  <a:pt x="3825" y="831"/>
                                  <a:pt x="3719" y="869"/>
                                  <a:pt x="3674" y="854"/>
                                </a:cubicBezTo>
                                <a:cubicBezTo>
                                  <a:pt x="3629" y="839"/>
                                  <a:pt x="3598" y="794"/>
                                  <a:pt x="3583" y="764"/>
                                </a:cubicBezTo>
                                <a:cubicBezTo>
                                  <a:pt x="3568" y="734"/>
                                  <a:pt x="3560" y="696"/>
                                  <a:pt x="3583" y="673"/>
                                </a:cubicBezTo>
                                <a:cubicBezTo>
                                  <a:pt x="3606" y="650"/>
                                  <a:pt x="3734" y="643"/>
                                  <a:pt x="3719" y="628"/>
                                </a:cubicBezTo>
                                <a:cubicBezTo>
                                  <a:pt x="3704" y="613"/>
                                  <a:pt x="3561" y="582"/>
                                  <a:pt x="3493" y="582"/>
                                </a:cubicBezTo>
                                <a:cubicBezTo>
                                  <a:pt x="3425" y="582"/>
                                  <a:pt x="3371" y="620"/>
                                  <a:pt x="3311" y="628"/>
                                </a:cubicBezTo>
                                <a:cubicBezTo>
                                  <a:pt x="3251" y="636"/>
                                  <a:pt x="3190" y="643"/>
                                  <a:pt x="3130" y="628"/>
                                </a:cubicBezTo>
                                <a:cubicBezTo>
                                  <a:pt x="3070" y="613"/>
                                  <a:pt x="3001" y="560"/>
                                  <a:pt x="2948" y="537"/>
                                </a:cubicBezTo>
                                <a:cubicBezTo>
                                  <a:pt x="2895" y="514"/>
                                  <a:pt x="2865" y="507"/>
                                  <a:pt x="2812" y="492"/>
                                </a:cubicBezTo>
                                <a:cubicBezTo>
                                  <a:pt x="2759" y="477"/>
                                  <a:pt x="2699" y="454"/>
                                  <a:pt x="2631" y="446"/>
                                </a:cubicBezTo>
                                <a:cubicBezTo>
                                  <a:pt x="2563" y="438"/>
                                  <a:pt x="2480" y="438"/>
                                  <a:pt x="2404" y="446"/>
                                </a:cubicBezTo>
                                <a:cubicBezTo>
                                  <a:pt x="2328" y="454"/>
                                  <a:pt x="2238" y="499"/>
                                  <a:pt x="2177" y="492"/>
                                </a:cubicBezTo>
                                <a:cubicBezTo>
                                  <a:pt x="2116" y="485"/>
                                  <a:pt x="2094" y="409"/>
                                  <a:pt x="2041" y="401"/>
                                </a:cubicBezTo>
                                <a:cubicBezTo>
                                  <a:pt x="1988" y="393"/>
                                  <a:pt x="1905" y="439"/>
                                  <a:pt x="1860" y="446"/>
                                </a:cubicBezTo>
                                <a:cubicBezTo>
                                  <a:pt x="1815" y="453"/>
                                  <a:pt x="1799" y="476"/>
                                  <a:pt x="1769" y="446"/>
                                </a:cubicBezTo>
                                <a:cubicBezTo>
                                  <a:pt x="1739" y="416"/>
                                  <a:pt x="1731" y="295"/>
                                  <a:pt x="1678" y="265"/>
                                </a:cubicBezTo>
                                <a:cubicBezTo>
                                  <a:pt x="1625" y="235"/>
                                  <a:pt x="1511" y="265"/>
                                  <a:pt x="1451" y="265"/>
                                </a:cubicBezTo>
                                <a:cubicBezTo>
                                  <a:pt x="1391" y="265"/>
                                  <a:pt x="1360" y="288"/>
                                  <a:pt x="1315" y="265"/>
                                </a:cubicBezTo>
                                <a:cubicBezTo>
                                  <a:pt x="1270" y="242"/>
                                  <a:pt x="1224" y="167"/>
                                  <a:pt x="1179" y="129"/>
                                </a:cubicBezTo>
                                <a:cubicBezTo>
                                  <a:pt x="1134" y="91"/>
                                  <a:pt x="1103" y="53"/>
                                  <a:pt x="1043" y="38"/>
                                </a:cubicBezTo>
                                <a:cubicBezTo>
                                  <a:pt x="983" y="23"/>
                                  <a:pt x="876" y="38"/>
                                  <a:pt x="816" y="38"/>
                                </a:cubicBezTo>
                                <a:cubicBezTo>
                                  <a:pt x="756" y="38"/>
                                  <a:pt x="687" y="0"/>
                                  <a:pt x="680" y="38"/>
                                </a:cubicBezTo>
                                <a:cubicBezTo>
                                  <a:pt x="673" y="76"/>
                                  <a:pt x="778" y="167"/>
                                  <a:pt x="771" y="265"/>
                                </a:cubicBezTo>
                                <a:cubicBezTo>
                                  <a:pt x="764" y="363"/>
                                  <a:pt x="665" y="530"/>
                                  <a:pt x="635" y="628"/>
                                </a:cubicBezTo>
                                <a:cubicBezTo>
                                  <a:pt x="605" y="726"/>
                                  <a:pt x="613" y="748"/>
                                  <a:pt x="590" y="854"/>
                                </a:cubicBezTo>
                                <a:cubicBezTo>
                                  <a:pt x="567" y="960"/>
                                  <a:pt x="522" y="1172"/>
                                  <a:pt x="499" y="1263"/>
                                </a:cubicBezTo>
                                <a:cubicBezTo>
                                  <a:pt x="476" y="1354"/>
                                  <a:pt x="529" y="1391"/>
                                  <a:pt x="453" y="1399"/>
                                </a:cubicBezTo>
                                <a:cubicBezTo>
                                  <a:pt x="377" y="1407"/>
                                  <a:pt x="90" y="1293"/>
                                  <a:pt x="45" y="1308"/>
                                </a:cubicBezTo>
                                <a:cubicBezTo>
                                  <a:pt x="0" y="1323"/>
                                  <a:pt x="166" y="1421"/>
                                  <a:pt x="181" y="1489"/>
                                </a:cubicBezTo>
                                <a:cubicBezTo>
                                  <a:pt x="196" y="1557"/>
                                  <a:pt x="128" y="1603"/>
                                  <a:pt x="136" y="1716"/>
                                </a:cubicBezTo>
                                <a:cubicBezTo>
                                  <a:pt x="144" y="1829"/>
                                  <a:pt x="204" y="2057"/>
                                  <a:pt x="227" y="2170"/>
                                </a:cubicBezTo>
                                <a:cubicBezTo>
                                  <a:pt x="250" y="2283"/>
                                  <a:pt x="234" y="2321"/>
                                  <a:pt x="272" y="2397"/>
                                </a:cubicBezTo>
                                <a:cubicBezTo>
                                  <a:pt x="310" y="2473"/>
                                  <a:pt x="362" y="2540"/>
                                  <a:pt x="453" y="2623"/>
                                </a:cubicBezTo>
                                <a:cubicBezTo>
                                  <a:pt x="544" y="2706"/>
                                  <a:pt x="725" y="2828"/>
                                  <a:pt x="816" y="2896"/>
                                </a:cubicBezTo>
                                <a:cubicBezTo>
                                  <a:pt x="907" y="2964"/>
                                  <a:pt x="915" y="3002"/>
                                  <a:pt x="998" y="3032"/>
                                </a:cubicBezTo>
                                <a:cubicBezTo>
                                  <a:pt x="1081" y="3062"/>
                                  <a:pt x="1308" y="3054"/>
                                  <a:pt x="1315" y="3077"/>
                                </a:cubicBezTo>
                                <a:cubicBezTo>
                                  <a:pt x="1322" y="3100"/>
                                  <a:pt x="1111" y="3130"/>
                                  <a:pt x="1043" y="3168"/>
                                </a:cubicBezTo>
                                <a:cubicBezTo>
                                  <a:pt x="975" y="3206"/>
                                  <a:pt x="937" y="3274"/>
                                  <a:pt x="907" y="3304"/>
                                </a:cubicBezTo>
                                <a:cubicBezTo>
                                  <a:pt x="877" y="3334"/>
                                  <a:pt x="877" y="3334"/>
                                  <a:pt x="862" y="3349"/>
                                </a:cubicBezTo>
                                <a:cubicBezTo>
                                  <a:pt x="847" y="3364"/>
                                  <a:pt x="778" y="3365"/>
                                  <a:pt x="816" y="3395"/>
                                </a:cubicBezTo>
                                <a:cubicBezTo>
                                  <a:pt x="854" y="3425"/>
                                  <a:pt x="1021" y="3478"/>
                                  <a:pt x="1089" y="3531"/>
                                </a:cubicBezTo>
                                <a:cubicBezTo>
                                  <a:pt x="1157" y="3584"/>
                                  <a:pt x="1134" y="3704"/>
                                  <a:pt x="1225" y="3712"/>
                                </a:cubicBezTo>
                                <a:cubicBezTo>
                                  <a:pt x="1316" y="3720"/>
                                  <a:pt x="1573" y="3576"/>
                                  <a:pt x="1633" y="3576"/>
                                </a:cubicBezTo>
                                <a:cubicBezTo>
                                  <a:pt x="1693" y="3576"/>
                                  <a:pt x="1572" y="3705"/>
                                  <a:pt x="1587" y="3712"/>
                                </a:cubicBezTo>
                                <a:cubicBezTo>
                                  <a:pt x="1602" y="3719"/>
                                  <a:pt x="1671" y="3636"/>
                                  <a:pt x="1724" y="3621"/>
                                </a:cubicBezTo>
                                <a:cubicBezTo>
                                  <a:pt x="1777" y="3606"/>
                                  <a:pt x="1860" y="3636"/>
                                  <a:pt x="1905" y="3621"/>
                                </a:cubicBezTo>
                                <a:cubicBezTo>
                                  <a:pt x="1950" y="3606"/>
                                  <a:pt x="1966" y="3554"/>
                                  <a:pt x="1996" y="3531"/>
                                </a:cubicBezTo>
                                <a:cubicBezTo>
                                  <a:pt x="2026" y="3508"/>
                                  <a:pt x="2041" y="3493"/>
                                  <a:pt x="2086" y="3485"/>
                                </a:cubicBezTo>
                                <a:cubicBezTo>
                                  <a:pt x="2131" y="3477"/>
                                  <a:pt x="2208" y="3477"/>
                                  <a:pt x="2268" y="3485"/>
                                </a:cubicBezTo>
                                <a:cubicBezTo>
                                  <a:pt x="2328" y="3493"/>
                                  <a:pt x="2457" y="3508"/>
                                  <a:pt x="2449" y="3531"/>
                                </a:cubicBezTo>
                                <a:cubicBezTo>
                                  <a:pt x="2441" y="3554"/>
                                  <a:pt x="2282" y="3591"/>
                                  <a:pt x="2222" y="3621"/>
                                </a:cubicBezTo>
                                <a:cubicBezTo>
                                  <a:pt x="2162" y="3651"/>
                                  <a:pt x="2078" y="3697"/>
                                  <a:pt x="2086" y="3712"/>
                                </a:cubicBezTo>
                                <a:cubicBezTo>
                                  <a:pt x="2094" y="3727"/>
                                  <a:pt x="2223" y="3712"/>
                                  <a:pt x="2268" y="3712"/>
                                </a:cubicBezTo>
                                <a:cubicBezTo>
                                  <a:pt x="2313" y="3712"/>
                                  <a:pt x="2329" y="3727"/>
                                  <a:pt x="2359" y="3712"/>
                                </a:cubicBezTo>
                                <a:cubicBezTo>
                                  <a:pt x="2389" y="3697"/>
                                  <a:pt x="2404" y="3628"/>
                                  <a:pt x="2449" y="3621"/>
                                </a:cubicBezTo>
                                <a:cubicBezTo>
                                  <a:pt x="2494" y="3614"/>
                                  <a:pt x="2570" y="3644"/>
                                  <a:pt x="2631" y="3667"/>
                                </a:cubicBezTo>
                                <a:cubicBezTo>
                                  <a:pt x="2692" y="3690"/>
                                  <a:pt x="2744" y="3749"/>
                                  <a:pt x="2812" y="3757"/>
                                </a:cubicBezTo>
                                <a:cubicBezTo>
                                  <a:pt x="2880" y="3765"/>
                                  <a:pt x="2986" y="3719"/>
                                  <a:pt x="3039" y="3712"/>
                                </a:cubicBezTo>
                                <a:cubicBezTo>
                                  <a:pt x="3092" y="3705"/>
                                  <a:pt x="3107" y="3727"/>
                                  <a:pt x="3130" y="3712"/>
                                </a:cubicBezTo>
                                <a:cubicBezTo>
                                  <a:pt x="3153" y="3697"/>
                                  <a:pt x="3137" y="3613"/>
                                  <a:pt x="3175" y="3621"/>
                                </a:cubicBezTo>
                                <a:cubicBezTo>
                                  <a:pt x="3213" y="3629"/>
                                  <a:pt x="3303" y="3742"/>
                                  <a:pt x="3356" y="3757"/>
                                </a:cubicBezTo>
                                <a:cubicBezTo>
                                  <a:pt x="3409" y="3772"/>
                                  <a:pt x="3463" y="3712"/>
                                  <a:pt x="3493" y="3712"/>
                                </a:cubicBezTo>
                                <a:cubicBezTo>
                                  <a:pt x="3523" y="3712"/>
                                  <a:pt x="3500" y="3742"/>
                                  <a:pt x="3538" y="3757"/>
                                </a:cubicBezTo>
                                <a:cubicBezTo>
                                  <a:pt x="3576" y="3772"/>
                                  <a:pt x="3704" y="3795"/>
                                  <a:pt x="3719" y="3803"/>
                                </a:cubicBezTo>
                                <a:cubicBezTo>
                                  <a:pt x="3734" y="3811"/>
                                  <a:pt x="3667" y="3803"/>
                                  <a:pt x="3629" y="3803"/>
                                </a:cubicBezTo>
                                <a:cubicBezTo>
                                  <a:pt x="3591" y="3803"/>
                                  <a:pt x="3531" y="3796"/>
                                  <a:pt x="3493" y="3803"/>
                                </a:cubicBezTo>
                                <a:cubicBezTo>
                                  <a:pt x="3455" y="3810"/>
                                  <a:pt x="3410" y="3833"/>
                                  <a:pt x="3402" y="3848"/>
                                </a:cubicBezTo>
                                <a:cubicBezTo>
                                  <a:pt x="3394" y="3863"/>
                                  <a:pt x="3417" y="3886"/>
                                  <a:pt x="3447" y="3894"/>
                                </a:cubicBezTo>
                                <a:cubicBezTo>
                                  <a:pt x="3477" y="3902"/>
                                  <a:pt x="3553" y="3894"/>
                                  <a:pt x="3583" y="3894"/>
                                </a:cubicBezTo>
                                <a:cubicBezTo>
                                  <a:pt x="3613" y="3894"/>
                                  <a:pt x="3584" y="3894"/>
                                  <a:pt x="3629" y="38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1697" w:rsidRDefault="00441697" w:rsidP="004416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210.7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Дорогобуж1" style="position:absolute;top:-47626;width:5761;height:4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ea1vDAAAA2wAAAA8AAABkcnMvZG93bnJldi54bWxEj0FvwjAMhe9I/IfIk3ajKdM2oUJAgDRt&#10;F5AG2900XtOtcbomQPn3+IDEzdZ7fu/zbNH7Rp2oi3VgA+MsB0VcBltzZeBr/zaagIoJ2WITmAxc&#10;KMJiPhzMsLDhzJ902qVKSQjHAg24lNpC61g68hiz0BKL9hM6j0nWrtK2w7OE+0Y/5fmr9lizNDhs&#10;ae2o/NsdvYHv5fY5vujVauw2G/4/6Pej/WVjHh/65RRUoj7dzbfrDyv4Qi+/yAB6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5rW8MAAADbAAAADwAAAAAAAAAAAAAAAACf&#10;AgAAZHJzL2Rvd25yZXYueG1sUEsFBgAAAAAEAAQA9wAAAI8DAAAAAA==&#10;">
                  <v:imagedata r:id="rId7" o:title="Дорогобуж1"/>
                </v:shape>
                <v:shape id="Freeform 4" o:spid="_x0000_s1029" style="position:absolute;left:318;top:-47165;width:5058;height:3909;visibility:visible;mso-wrap-style:square;v-text-anchor:top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1fcAA&#10;AADbAAAADwAAAGRycy9kb3ducmV2LnhtbERPTYvCMBC9C/sfwix4KZqqoNI1yrKgeBDEurDXoRmb&#10;ss2kNNHWf28Ewds83uesNr2txY1aXzlWMBmnIIgLpysuFfyet6MlCB+QNdaOScGdPGzWH4MVZtp1&#10;fKJbHkoRQ9hnqMCE0GRS+sKQRT92DXHkLq61GCJsS6lb7GK4reU0TefSYsWxwWBDP4aK//xqFehj&#10;4qfmuHWLbhZ2B/pLksvpqtTws//+AhGoD2/xy73Xcf4E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c1fcAAAADbAAAADwAAAAAAAAAAAAAAAACYAgAAZHJzL2Rvd25y&#10;ZXYueG1sUEsFBgAAAAAEAAQA9QAAAIUDAAAAAA==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    <v:stroke dashstyle="longDashDot" joinstyle="round"/>
                  <v:formulas/>
    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    <v:textbox>
                    <w:txbxContent>
                      <w:p w:rsidR="00441697" w:rsidRDefault="00441697" w:rsidP="00441697"/>
                    </w:txbxContent>
                  </v:textbox>
                </v:shape>
                <w10:anchorlock/>
              </v:group>
            </w:pict>
          </mc:Fallback>
        </mc:AlternateContent>
      </w:r>
      <w:r w:rsidRPr="0044169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B41FC" wp14:editId="69BF13A5">
                <wp:simplePos x="0" y="0"/>
                <wp:positionH relativeFrom="column">
                  <wp:posOffset>-304800</wp:posOffset>
                </wp:positionH>
                <wp:positionV relativeFrom="paragraph">
                  <wp:posOffset>2242185</wp:posOffset>
                </wp:positionV>
                <wp:extent cx="6829425" cy="333375"/>
                <wp:effectExtent l="0" t="0" r="28575" b="28575"/>
                <wp:wrapNone/>
                <wp:docPr id="6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697" w:rsidRPr="00AB1147" w:rsidRDefault="00AB1147" w:rsidP="00441697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B114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Pr="00AB114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43</w:t>
                            </w:r>
                            <w:r w:rsidR="00441697" w:rsidRPr="00AB114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441697" w:rsidRPr="00AB114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23.12.2022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441697">
                              <w:tc>
                                <w:tcPr>
                                  <w:tcW w:w="10421" w:type="dxa"/>
                                  <w:hideMark/>
                                </w:tcPr>
                                <w:bookmarkEnd w:id="0"/>
                                <w:p w:rsidR="00441697" w:rsidRDefault="00441697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6" DrawAspect="Content" ObjectID="_1733568082" r:id="rId9"/>
                                    </w:object>
                                  </w:r>
                                </w:p>
                              </w:tc>
                            </w:tr>
                            <w:tr w:rsidR="00441697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441697" w:rsidRDefault="00441697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441697">
                              <w:tc>
                                <w:tcPr>
                                  <w:tcW w:w="10421" w:type="dxa"/>
                                </w:tcPr>
                                <w:p w:rsidR="00441697" w:rsidRDefault="00441697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41697" w:rsidRDefault="00441697" w:rsidP="00441697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441697" w:rsidRDefault="00441697" w:rsidP="00441697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41697" w:rsidRDefault="00441697" w:rsidP="00441697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441697" w:rsidRDefault="00441697" w:rsidP="00441697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441697" w:rsidRDefault="00441697" w:rsidP="00441697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441697" w:rsidRDefault="00441697" w:rsidP="004416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441697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441697" w:rsidRDefault="00441697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7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7" DrawAspect="Content" ObjectID="_1733568083" r:id="rId10"/>
                                    </w:object>
                                  </w:r>
                                </w:p>
                              </w:tc>
                            </w:tr>
                            <w:tr w:rsidR="00441697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441697" w:rsidRDefault="00441697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441697">
                              <w:tc>
                                <w:tcPr>
                                  <w:tcW w:w="10421" w:type="dxa"/>
                                </w:tcPr>
                                <w:p w:rsidR="00441697" w:rsidRDefault="00441697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41697" w:rsidRDefault="00441697" w:rsidP="00441697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441697" w:rsidRDefault="00441697" w:rsidP="00441697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41697" w:rsidRDefault="00441697" w:rsidP="00441697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441697" w:rsidRDefault="00441697" w:rsidP="00441697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441697" w:rsidRDefault="00441697" w:rsidP="00441697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441697" w:rsidRDefault="00441697" w:rsidP="004416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441697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441697" w:rsidRDefault="00441697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8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8" DrawAspect="Content" ObjectID="_1733568084" r:id="rId11"/>
                                    </w:object>
                                  </w:r>
                                </w:p>
                              </w:tc>
                            </w:tr>
                            <w:tr w:rsidR="00441697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441697" w:rsidRDefault="00441697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441697">
                              <w:tc>
                                <w:tcPr>
                                  <w:tcW w:w="10421" w:type="dxa"/>
                                </w:tcPr>
                                <w:p w:rsidR="00441697" w:rsidRDefault="00441697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41697" w:rsidRDefault="00441697" w:rsidP="00441697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441697" w:rsidRDefault="00441697" w:rsidP="00441697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41697" w:rsidRDefault="00441697" w:rsidP="00441697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441697" w:rsidRDefault="00441697" w:rsidP="00441697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441697" w:rsidRDefault="00441697" w:rsidP="00441697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441697" w:rsidRDefault="00441697" w:rsidP="004416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441697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441697" w:rsidRDefault="00441697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9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9" DrawAspect="Content" ObjectID="_1733568085" r:id="rId12"/>
                                    </w:object>
                                  </w:r>
                                </w:p>
                              </w:tc>
                            </w:tr>
                            <w:tr w:rsidR="00441697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441697" w:rsidRDefault="00441697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441697" w:rsidRDefault="00441697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441697">
                              <w:tc>
                                <w:tcPr>
                                  <w:tcW w:w="10421" w:type="dxa"/>
                                </w:tcPr>
                                <w:p w:rsidR="00441697" w:rsidRDefault="00441697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41697" w:rsidRDefault="0044169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41697" w:rsidRDefault="00441697" w:rsidP="00441697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441697" w:rsidRDefault="00441697" w:rsidP="00441697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41697" w:rsidRDefault="00441697" w:rsidP="00441697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441697" w:rsidRDefault="00441697" w:rsidP="00441697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441697" w:rsidRDefault="00441697" w:rsidP="00441697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441697" w:rsidRDefault="00441697" w:rsidP="00441697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441697" w:rsidRDefault="00441697" w:rsidP="004416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0" type="#_x0000_t202" style="position:absolute;left:0;text-align:left;margin-left:-24pt;margin-top:176.55pt;width:537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">
                <v:textbox>
                  <w:txbxContent>
                    <w:p w:rsidR="00441697" w:rsidRPr="00AB1147" w:rsidRDefault="00AB1147" w:rsidP="00441697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AB114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№ </w:t>
                      </w:r>
                      <w:r w:rsidRPr="00AB1147"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43</w:t>
                      </w:r>
                      <w:r w:rsidR="00441697" w:rsidRPr="00AB114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441697" w:rsidRPr="00AB1147">
                        <w:rPr>
                          <w:color w:val="000000" w:themeColor="text1"/>
                          <w:sz w:val="28"/>
                          <w:szCs w:val="28"/>
                        </w:rPr>
                        <w:t>23.12.2022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441697">
                        <w:tc>
                          <w:tcPr>
                            <w:tcW w:w="10421" w:type="dxa"/>
                            <w:hideMark/>
                          </w:tcPr>
                          <w:bookmarkEnd w:id="1"/>
                          <w:p w:rsidR="00441697" w:rsidRDefault="00441697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6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6" DrawAspect="Content" ObjectID="_1733568082" r:id="rId13"/>
                              </w:object>
                            </w:r>
                          </w:p>
                        </w:tc>
                      </w:tr>
                      <w:tr w:rsidR="00441697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441697" w:rsidRDefault="00441697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41697" w:rsidRDefault="00441697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441697">
                        <w:tc>
                          <w:tcPr>
                            <w:tcW w:w="10421" w:type="dxa"/>
                          </w:tcPr>
                          <w:p w:rsidR="00441697" w:rsidRDefault="00441697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441697" w:rsidRDefault="0044169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41697" w:rsidRDefault="0044169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41697" w:rsidRDefault="00441697" w:rsidP="00441697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441697" w:rsidRDefault="00441697" w:rsidP="00441697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41697" w:rsidRDefault="00441697" w:rsidP="00441697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441697" w:rsidRDefault="00441697" w:rsidP="00441697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441697" w:rsidRDefault="00441697" w:rsidP="00441697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441697" w:rsidRDefault="00441697" w:rsidP="0044169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441697">
                        <w:tc>
                          <w:tcPr>
                            <w:tcW w:w="10421" w:type="dxa"/>
                            <w:hideMark/>
                          </w:tcPr>
                          <w:p w:rsidR="00441697" w:rsidRDefault="00441697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7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7" DrawAspect="Content" ObjectID="_1733568083" r:id="rId14"/>
                              </w:object>
                            </w:r>
                          </w:p>
                        </w:tc>
                      </w:tr>
                      <w:tr w:rsidR="00441697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441697" w:rsidRDefault="00441697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41697" w:rsidRDefault="00441697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441697">
                        <w:tc>
                          <w:tcPr>
                            <w:tcW w:w="10421" w:type="dxa"/>
                          </w:tcPr>
                          <w:p w:rsidR="00441697" w:rsidRDefault="00441697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441697" w:rsidRDefault="0044169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41697" w:rsidRDefault="0044169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41697" w:rsidRDefault="00441697" w:rsidP="00441697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441697" w:rsidRDefault="00441697" w:rsidP="00441697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41697" w:rsidRDefault="00441697" w:rsidP="00441697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441697" w:rsidRDefault="00441697" w:rsidP="00441697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441697" w:rsidRDefault="00441697" w:rsidP="00441697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441697" w:rsidRDefault="00441697" w:rsidP="0044169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441697">
                        <w:tc>
                          <w:tcPr>
                            <w:tcW w:w="10421" w:type="dxa"/>
                            <w:hideMark/>
                          </w:tcPr>
                          <w:p w:rsidR="00441697" w:rsidRDefault="00441697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8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8" DrawAspect="Content" ObjectID="_1733568084" r:id="rId15"/>
                              </w:object>
                            </w:r>
                          </w:p>
                        </w:tc>
                      </w:tr>
                      <w:tr w:rsidR="00441697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441697" w:rsidRDefault="00441697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41697" w:rsidRDefault="00441697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441697">
                        <w:tc>
                          <w:tcPr>
                            <w:tcW w:w="10421" w:type="dxa"/>
                          </w:tcPr>
                          <w:p w:rsidR="00441697" w:rsidRDefault="00441697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441697" w:rsidRDefault="0044169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41697" w:rsidRDefault="0044169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41697" w:rsidRDefault="00441697" w:rsidP="00441697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441697" w:rsidRDefault="00441697" w:rsidP="00441697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41697" w:rsidRDefault="00441697" w:rsidP="00441697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441697" w:rsidRDefault="00441697" w:rsidP="00441697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441697" w:rsidRDefault="00441697" w:rsidP="00441697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441697" w:rsidRDefault="00441697" w:rsidP="0044169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441697">
                        <w:tc>
                          <w:tcPr>
                            <w:tcW w:w="10421" w:type="dxa"/>
                            <w:hideMark/>
                          </w:tcPr>
                          <w:p w:rsidR="00441697" w:rsidRDefault="00441697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9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9" DrawAspect="Content" ObjectID="_1733568085" r:id="rId16"/>
                              </w:object>
                            </w:r>
                          </w:p>
                        </w:tc>
                      </w:tr>
                      <w:tr w:rsidR="00441697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441697" w:rsidRDefault="00441697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441697" w:rsidRDefault="00441697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41697" w:rsidRDefault="00441697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441697">
                        <w:tc>
                          <w:tcPr>
                            <w:tcW w:w="10421" w:type="dxa"/>
                          </w:tcPr>
                          <w:p w:rsidR="00441697" w:rsidRDefault="00441697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441697" w:rsidRDefault="0044169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41697" w:rsidRDefault="0044169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41697" w:rsidRDefault="00441697" w:rsidP="00441697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441697" w:rsidRDefault="00441697" w:rsidP="00441697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41697" w:rsidRDefault="00441697" w:rsidP="00441697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441697" w:rsidRDefault="00441697" w:rsidP="00441697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441697" w:rsidRDefault="00441697" w:rsidP="00441697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441697" w:rsidRDefault="00441697" w:rsidP="00441697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441697" w:rsidRDefault="00441697" w:rsidP="0044169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г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4169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19C7F" wp14:editId="55BDA221">
                <wp:simplePos x="0" y="0"/>
                <wp:positionH relativeFrom="column">
                  <wp:posOffset>4425315</wp:posOffset>
                </wp:positionH>
                <wp:positionV relativeFrom="paragraph">
                  <wp:posOffset>17780</wp:posOffset>
                </wp:positionV>
                <wp:extent cx="2028825" cy="1971040"/>
                <wp:effectExtent l="0" t="0" r="28575" b="10160"/>
                <wp:wrapNone/>
                <wp:docPr id="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Адрес редакции и издателя</w:t>
                            </w: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215710 д.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Ново-Михайловское</w:t>
                            </w:r>
                            <w:proofErr w:type="gramEnd"/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Центральная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д. 1 Дорогобужский район</w:t>
                            </w: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Смоленская область</w:t>
                            </w: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441697" w:rsidRDefault="00441697" w:rsidP="0044169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Тираж</w:t>
                            </w: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 экз.</w:t>
                            </w: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Цена</w:t>
                            </w:r>
                          </w:p>
                          <w:p w:rsidR="00441697" w:rsidRDefault="00441697" w:rsidP="00441697">
                            <w:pPr>
                              <w:pStyle w:val="a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348.45pt;margin-top:1.4pt;width:159.75pt;height:1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">
                <v:textbox>
                  <w:txbxContent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Адрес редакции и издателя</w:t>
                      </w: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215710 д.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Ново-Михайловское</w:t>
                      </w:r>
                      <w:proofErr w:type="gramEnd"/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ул.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Центральная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д. 1 Дорогобужский район</w:t>
                      </w: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Смоленская область</w:t>
                      </w: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441697" w:rsidRDefault="00441697" w:rsidP="0044169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Тираж</w:t>
                      </w: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 экз.</w:t>
                      </w: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Цена</w:t>
                      </w:r>
                    </w:p>
                    <w:p w:rsidR="00441697" w:rsidRDefault="00441697" w:rsidP="00441697">
                      <w:pPr>
                        <w:pStyle w:val="a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441697" w:rsidRPr="00441697" w:rsidRDefault="00441697" w:rsidP="00441697">
      <w:pPr>
        <w:tabs>
          <w:tab w:val="center" w:pos="5102"/>
        </w:tabs>
        <w:ind w:left="-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41697" w:rsidRPr="00441697" w:rsidRDefault="00441697" w:rsidP="00441697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441697" w:rsidRPr="00441697" w:rsidTr="00B16C6F">
        <w:trPr>
          <w:trHeight w:val="1155"/>
        </w:trPr>
        <w:tc>
          <w:tcPr>
            <w:tcW w:w="10137" w:type="dxa"/>
          </w:tcPr>
          <w:tbl>
            <w:tblPr>
              <w:tblpPr w:leftFromText="180" w:rightFromText="180" w:horzAnchor="margin" w:tblpY="450"/>
              <w:tblOverlap w:val="never"/>
              <w:tblW w:w="9958" w:type="dxa"/>
              <w:tblLayout w:type="fixed"/>
              <w:tblLook w:val="0000" w:firstRow="0" w:lastRow="0" w:firstColumn="0" w:lastColumn="0" w:noHBand="0" w:noVBand="0"/>
            </w:tblPr>
            <w:tblGrid>
              <w:gridCol w:w="9958"/>
            </w:tblGrid>
            <w:tr w:rsidR="00441697" w:rsidRPr="00441697" w:rsidTr="00B16C6F">
              <w:trPr>
                <w:trHeight w:val="915"/>
              </w:trPr>
              <w:tc>
                <w:tcPr>
                  <w:tcW w:w="9958" w:type="dxa"/>
                </w:tcPr>
                <w:p w:rsidR="00441697" w:rsidRPr="00441697" w:rsidRDefault="00441697" w:rsidP="00441697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4416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935" w:dyaOrig="1169">
                      <v:shape id="Объект 1" o:spid="_x0000_i1025" type="#_x0000_t75" style="width:39pt;height:49.5pt;mso-position-horizontal-relative:page;mso-position-vertical-relative:page" o:ole="">
                        <v:imagedata r:id="rId8" o:title=""/>
                      </v:shape>
                      <o:OLEObject Type="Embed" ProgID="Word.Picture.8" ShapeID="Объект 1" DrawAspect="Content" ObjectID="_1733568081" r:id="rId17"/>
                    </w:object>
                  </w:r>
                </w:p>
              </w:tc>
            </w:tr>
            <w:tr w:rsidR="00441697" w:rsidRPr="00441697" w:rsidTr="00B16C6F">
              <w:trPr>
                <w:trHeight w:val="1069"/>
              </w:trPr>
              <w:tc>
                <w:tcPr>
                  <w:tcW w:w="9958" w:type="dxa"/>
                </w:tcPr>
                <w:p w:rsidR="00441697" w:rsidRPr="00441697" w:rsidRDefault="00441697" w:rsidP="00441697">
                  <w:pPr>
                    <w:keepNext/>
                    <w:spacing w:after="0" w:line="240" w:lineRule="auto"/>
                    <w:ind w:right="-82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20"/>
                      <w:lang w:eastAsia="ru-RU"/>
                    </w:rPr>
                  </w:pPr>
                </w:p>
                <w:p w:rsidR="00441697" w:rsidRPr="00441697" w:rsidRDefault="00441697" w:rsidP="00441697">
                  <w:pPr>
                    <w:keepNext/>
                    <w:spacing w:after="0" w:line="240" w:lineRule="auto"/>
                    <w:ind w:right="-82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16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СОВЕТ ДЕПУТАТОВ МИХАЙЛОВСКОГО СЕЛЬСКОГО ПОСЕЛЕНИЯ</w:t>
                  </w:r>
                </w:p>
                <w:p w:rsidR="00441697" w:rsidRPr="00441697" w:rsidRDefault="00441697" w:rsidP="00441697">
                  <w:pPr>
                    <w:keepNext/>
                    <w:spacing w:after="0" w:line="240" w:lineRule="auto"/>
                    <w:ind w:right="-82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16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ДОРОГОБУЖСКОГО РАЙОНА СМОЛЕНСКОЙ ОБЛАСТИ</w:t>
                  </w:r>
                </w:p>
                <w:p w:rsidR="00441697" w:rsidRPr="00441697" w:rsidRDefault="00441697" w:rsidP="00441697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16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</w:t>
                  </w:r>
                </w:p>
                <w:p w:rsidR="00441697" w:rsidRPr="00441697" w:rsidRDefault="00441697" w:rsidP="00441697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416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</w:t>
                  </w:r>
                  <w:proofErr w:type="gramStart"/>
                  <w:r w:rsidRPr="004416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4416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Е Ш Е Н И Е   </w:t>
                  </w:r>
                </w:p>
                <w:p w:rsidR="00441697" w:rsidRPr="00441697" w:rsidRDefault="00441697" w:rsidP="00441697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441697" w:rsidRPr="00441697" w:rsidRDefault="00441697" w:rsidP="0044169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4169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23 декабря 2022 года                                                                                    № 48</w:t>
                  </w:r>
                </w:p>
              </w:tc>
            </w:tr>
          </w:tbl>
          <w:p w:rsidR="00441697" w:rsidRPr="00441697" w:rsidRDefault="00441697" w:rsidP="0044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pPr w:leftFromText="180" w:rightFromText="180" w:vertAnchor="text" w:tblpX="109" w:tblpY="46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441697" w:rsidRPr="00441697" w:rsidTr="00441697">
        <w:trPr>
          <w:trHeight w:val="1336"/>
        </w:trPr>
        <w:tc>
          <w:tcPr>
            <w:tcW w:w="9322" w:type="dxa"/>
          </w:tcPr>
          <w:p w:rsidR="00441697" w:rsidRPr="00441697" w:rsidRDefault="00441697" w:rsidP="0044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proofErr w:type="gramStart"/>
            <w:r w:rsidRPr="0044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 Михайловского сельского поселения Дорогобужского района Смоленской  области</w:t>
            </w:r>
            <w:proofErr w:type="gramEnd"/>
            <w:r w:rsidRPr="0044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 28.12.2021 г. № 22 «О    бюджете    Михайловского    сельского </w:t>
            </w:r>
          </w:p>
          <w:p w:rsidR="00441697" w:rsidRPr="00441697" w:rsidRDefault="00441697" w:rsidP="0044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Дорогобужского района Смоленской    области    на    2022 год  и на  плановый период 2023 и 2024  годов»</w:t>
            </w:r>
          </w:p>
          <w:p w:rsidR="00441697" w:rsidRPr="00441697" w:rsidRDefault="00441697" w:rsidP="0044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Заслушав и обсудив информацию Главы муниципального образования Михайловское сельское поселение Дорогобужского района Смоленской области о внесении изменений в решение Совета депутатов Михайловского сельского поселения Дорогобужского района Смоленской области от  28.12.2021 г.  № 22 «О бюджете Михайловского сельского поселения Дорогобужского района Смоленской области на 2022 год и на плановый период 2023 и 2024 годов», рассмотрев решение постоянной депутатской комиссии по бюджету, финансам</w:t>
      </w:r>
      <w:proofErr w:type="gramEnd"/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налоговой политике, по вопросам муниципального имущества, руководствуясь Бюджетным кодексом Российской Федерации, статьей 26</w:t>
      </w:r>
      <w:r w:rsidRPr="0044169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 </w:t>
      </w:r>
    </w:p>
    <w:p w:rsidR="00441697" w:rsidRPr="00441697" w:rsidRDefault="00441697" w:rsidP="004416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41697" w:rsidRPr="00441697" w:rsidRDefault="00441697" w:rsidP="004416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решение Совета депутатов Михайловского сельского поселения Дорогобужского района Смоленской области от 28.12.2021 г. № 22 «О бюджете Михайловского сельского поселения Дорогобужского района Смоленской области на 2022  год и на плановый период 2023 и 2024 годов» (в редакции решений  Совета депутатов Михайловского сельского поселения Дорогобужского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района Смоленской области от 21.04.2022г № 12;</w:t>
      </w:r>
      <w:proofErr w:type="gramEnd"/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20.06.2022г № 16, от 28.06.2022г № 19, от 25.07.2022г № 20, от 11.10.2022г № 32, от 03.11.2022г № 34) следующие изменения: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1)    пункт 1 изложить в следующей редакции: </w:t>
      </w:r>
    </w:p>
    <w:p w:rsidR="00441697" w:rsidRPr="00441697" w:rsidRDefault="00441697" w:rsidP="0044169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общий объем доходов бюджета поселения в сумме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23 293,5</w:t>
      </w:r>
      <w:r w:rsidRPr="004416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 рублей, в том числе объем безвозмездных поступлений в сумме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11 484,4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из которых объем получаемых межбюджетных трансфертов – </w:t>
      </w:r>
      <w:r w:rsidRPr="00441697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11 364,4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</w:t>
      </w:r>
    </w:p>
    <w:p w:rsidR="00441697" w:rsidRPr="00441697" w:rsidRDefault="00441697" w:rsidP="00441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общий объем расходов бюджета поселения в сумме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24 137,4</w:t>
      </w:r>
      <w:r w:rsidRPr="004416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рублей;</w:t>
      </w:r>
    </w:p>
    <w:p w:rsidR="00441697" w:rsidRPr="00441697" w:rsidRDefault="00441697" w:rsidP="0044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дефицит бюджета поселения в сумме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843,9 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 рублей, что составляет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7,1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поступлений»;</w:t>
      </w:r>
    </w:p>
    <w:p w:rsidR="00441697" w:rsidRPr="00441697" w:rsidRDefault="00441697" w:rsidP="0044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697" w:rsidRPr="00441697" w:rsidRDefault="00441697" w:rsidP="0044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2)  пункт 2 изложить в следующей редакции:</w:t>
      </w:r>
    </w:p>
    <w:p w:rsidR="00441697" w:rsidRPr="00441697" w:rsidRDefault="00441697" w:rsidP="0044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Утвердить общий объем межбюджетных трансфертов, предоставляемых бюджетам бюджетной системы Российской Федерации в 2022 году из бюджета поселения, в сумме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825,3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2022 году, в сумме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825,3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</w:t>
      </w:r>
    </w:p>
    <w:p w:rsidR="00441697" w:rsidRPr="00441697" w:rsidRDefault="00441697" w:rsidP="0044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697" w:rsidRPr="00441697" w:rsidRDefault="00441697" w:rsidP="004416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3) абзац 1 пункта 11 изложить в следующей редакции: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Arial" w:eastAsia="Times New Roman" w:hAnsi="Arial" w:cs="Times New Roman"/>
          <w:sz w:val="20"/>
          <w:szCs w:val="20"/>
          <w:lang w:eastAsia="ru-RU"/>
        </w:rPr>
        <w:t xml:space="preserve">  «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Утвердить объем бюджетных ассигнований на финансовое обеспечение реализации  муниципальных  программ в 2022 году в сумме </w:t>
      </w:r>
      <w:r w:rsidRPr="00441697"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 w:rsidRPr="004416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22 085,3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рублей, в 2023 году в сумме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13 847,5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рублей, в 2024 году в сумме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13 880,4</w:t>
      </w:r>
      <w:r w:rsidRPr="00441697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рублей»;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697" w:rsidRPr="00441697" w:rsidRDefault="00441697" w:rsidP="004416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4) абзац 1 пункта 16 изложить в следующей редакции:</w:t>
      </w:r>
    </w:p>
    <w:p w:rsidR="00441697" w:rsidRPr="00441697" w:rsidRDefault="00441697" w:rsidP="004416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«16. Утвердить объем бюджетных ассигнований дорожного фонда Михайловского сельского поселения Дорогобужского района Смоленской области:</w:t>
      </w:r>
    </w:p>
    <w:p w:rsidR="00441697" w:rsidRPr="00441697" w:rsidRDefault="00441697" w:rsidP="004416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1) на 2022 год в сумме 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8 914</w:t>
      </w:r>
      <w:r w:rsidRPr="004416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,9 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рублей;</w:t>
      </w:r>
    </w:p>
    <w:p w:rsidR="00441697" w:rsidRPr="00441697" w:rsidRDefault="00441697" w:rsidP="004416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2) на 2023 год в сумме 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3 673,4</w:t>
      </w:r>
      <w:r w:rsidRPr="004416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рублей;</w:t>
      </w:r>
    </w:p>
    <w:p w:rsidR="00441697" w:rsidRPr="00441697" w:rsidRDefault="00441697" w:rsidP="004416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3) на 2024 год в сумме 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3 748,1</w:t>
      </w:r>
      <w:r w:rsidRPr="004416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441697" w:rsidRPr="00441697" w:rsidRDefault="00441697" w:rsidP="0044169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прогнозируемый объем доходов бюджета поселения в части доходов, установленных решением </w:t>
      </w:r>
      <w:proofErr w:type="gramStart"/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6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15 ноября 2013 года      № 15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 дорожном фонде Михайловского сельского поселения Дорогобужского района Смоленской области»:</w:t>
      </w:r>
    </w:p>
    <w:p w:rsidR="00441697" w:rsidRPr="00441697" w:rsidRDefault="00441697" w:rsidP="0044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в 2022 году в сумме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8 621,0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 согласно приложению 17 к настоящему решению;</w:t>
      </w:r>
    </w:p>
    <w:p w:rsidR="00441697" w:rsidRPr="00441697" w:rsidRDefault="00441697" w:rsidP="00441697">
      <w:pPr>
        <w:numPr>
          <w:ilvl w:val="2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плановом периоде 2023 и 2024 годов в сумме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3 673,4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3 748,1</w:t>
      </w: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соответственно  согласно приложению 18 к настоящему решению.</w:t>
      </w:r>
    </w:p>
    <w:p w:rsidR="00441697" w:rsidRPr="00441697" w:rsidRDefault="00441697" w:rsidP="004416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5)  приложение 1 изложить в новой редакции (прилагается); </w:t>
      </w:r>
    </w:p>
    <w:p w:rsidR="00441697" w:rsidRPr="00441697" w:rsidRDefault="00441697" w:rsidP="004416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6)  приложение 5 изложить в новой редакции (прилагается);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7)  приложение 7 изложить в новой редакции (прилагается);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8)  приложение 9 изложить в новой редакции (прилагается);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9)  приложение 11 изложить в новой редакции (прилагается);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10) приложение 17 изложить в новой редакции (прилагается).     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Настоящее решение вступает в силу со дня его официального опубликования в «Информационном вестнике Михайловского сельского поселения».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Михайловское сельское поселение Дорогобужского района Смоленской области, </w:t>
      </w:r>
      <w:r w:rsidRPr="004416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А.В. Кулешов</w:t>
      </w:r>
    </w:p>
    <w:p w:rsidR="00441697" w:rsidRPr="00441697" w:rsidRDefault="006811DF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указанными в решении приложениями можно ознакомиться в Администрации Михайловского сельского поселения Дорогобужского района Смоленской области</w:t>
      </w:r>
    </w:p>
    <w:p w:rsidR="00441697" w:rsidRPr="00441697" w:rsidRDefault="00441697" w:rsidP="0044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697" w:rsidRPr="00441697" w:rsidRDefault="00441697" w:rsidP="0044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41697" w:rsidRPr="00441697" w:rsidRDefault="00441697" w:rsidP="00441697">
      <w:pPr>
        <w:rPr>
          <w:rFonts w:ascii="Calibri" w:eastAsia="Times New Roman" w:hAnsi="Calibri" w:cs="Times New Roman"/>
          <w:lang w:eastAsia="ru-RU"/>
        </w:rPr>
      </w:pPr>
    </w:p>
    <w:sectPr w:rsidR="00441697" w:rsidRPr="0044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2CD6"/>
    <w:multiLevelType w:val="hybridMultilevel"/>
    <w:tmpl w:val="0D5CDB96"/>
    <w:lvl w:ilvl="0" w:tplc="8EEA0830">
      <w:start w:val="1"/>
      <w:numFmt w:val="bullet"/>
      <w:lvlText w:val="п"/>
      <w:lvlJc w:val="left"/>
      <w:pPr>
        <w:ind w:left="0" w:firstLine="0"/>
      </w:pPr>
    </w:lvl>
    <w:lvl w:ilvl="1" w:tplc="61DEE2E2">
      <w:start w:val="1"/>
      <w:numFmt w:val="decimal"/>
      <w:lvlText w:val="%2."/>
      <w:lvlJc w:val="left"/>
      <w:pPr>
        <w:ind w:left="0" w:firstLine="0"/>
      </w:pPr>
    </w:lvl>
    <w:lvl w:ilvl="2" w:tplc="A79A3AFE">
      <w:numFmt w:val="decimal"/>
      <w:lvlText w:val=""/>
      <w:lvlJc w:val="left"/>
      <w:pPr>
        <w:ind w:left="0" w:firstLine="0"/>
      </w:pPr>
    </w:lvl>
    <w:lvl w:ilvl="3" w:tplc="8C04DABC">
      <w:numFmt w:val="decimal"/>
      <w:lvlText w:val=""/>
      <w:lvlJc w:val="left"/>
      <w:pPr>
        <w:ind w:left="0" w:firstLine="0"/>
      </w:pPr>
    </w:lvl>
    <w:lvl w:ilvl="4" w:tplc="FBC2FDFA">
      <w:numFmt w:val="decimal"/>
      <w:lvlText w:val=""/>
      <w:lvlJc w:val="left"/>
      <w:pPr>
        <w:ind w:left="0" w:firstLine="0"/>
      </w:pPr>
    </w:lvl>
    <w:lvl w:ilvl="5" w:tplc="E6328FBC">
      <w:numFmt w:val="decimal"/>
      <w:lvlText w:val=""/>
      <w:lvlJc w:val="left"/>
      <w:pPr>
        <w:ind w:left="0" w:firstLine="0"/>
      </w:pPr>
    </w:lvl>
    <w:lvl w:ilvl="6" w:tplc="B6B6E370">
      <w:numFmt w:val="decimal"/>
      <w:lvlText w:val=""/>
      <w:lvlJc w:val="left"/>
      <w:pPr>
        <w:ind w:left="0" w:firstLine="0"/>
      </w:pPr>
    </w:lvl>
    <w:lvl w:ilvl="7" w:tplc="C00C388A">
      <w:numFmt w:val="decimal"/>
      <w:lvlText w:val=""/>
      <w:lvlJc w:val="left"/>
      <w:pPr>
        <w:ind w:left="0" w:firstLine="0"/>
      </w:pPr>
    </w:lvl>
    <w:lvl w:ilvl="8" w:tplc="924282C6">
      <w:numFmt w:val="decimal"/>
      <w:lvlText w:val=""/>
      <w:lvlJc w:val="left"/>
      <w:pPr>
        <w:ind w:left="0" w:firstLine="0"/>
      </w:pPr>
    </w:lvl>
  </w:abstractNum>
  <w:abstractNum w:abstractNumId="2">
    <w:nsid w:val="56F25071"/>
    <w:multiLevelType w:val="hybridMultilevel"/>
    <w:tmpl w:val="C89E07DA"/>
    <w:lvl w:ilvl="0" w:tplc="54AA53C2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F1A6B2F"/>
    <w:multiLevelType w:val="hybridMultilevel"/>
    <w:tmpl w:val="140C7D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A1"/>
    <w:rsid w:val="002250A1"/>
    <w:rsid w:val="00441697"/>
    <w:rsid w:val="006811DF"/>
    <w:rsid w:val="00A83E6D"/>
    <w:rsid w:val="00A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169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1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1697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4169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4169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416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4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697"/>
  </w:style>
  <w:style w:type="paragraph" w:styleId="a6">
    <w:name w:val="Balloon Text"/>
    <w:basedOn w:val="a"/>
    <w:link w:val="a7"/>
    <w:uiPriority w:val="99"/>
    <w:semiHidden/>
    <w:unhideWhenUsed/>
    <w:rsid w:val="00AB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169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1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1697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4169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4169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416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4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697"/>
  </w:style>
  <w:style w:type="paragraph" w:styleId="a6">
    <w:name w:val="Balloon Text"/>
    <w:basedOn w:val="a"/>
    <w:link w:val="a7"/>
    <w:uiPriority w:val="99"/>
    <w:semiHidden/>
    <w:unhideWhenUsed/>
    <w:rsid w:val="00AB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2022-12-26T10:54:00Z</cp:lastPrinted>
  <dcterms:created xsi:type="dcterms:W3CDTF">2022-12-26T10:55:00Z</dcterms:created>
  <dcterms:modified xsi:type="dcterms:W3CDTF">2022-12-26T10:55:00Z</dcterms:modified>
</cp:coreProperties>
</file>