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AC672C" w:rsidRDefault="006E3C9E" w:rsidP="006E3C9E">
      <w:pPr>
        <w:rPr>
          <w:b/>
          <w:i/>
          <w:sz w:val="28"/>
          <w:szCs w:val="28"/>
        </w:rPr>
      </w:pPr>
    </w:p>
    <w:p w:rsidR="006E3C9E" w:rsidRPr="005B6685" w:rsidRDefault="00A73655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574040</wp:posOffset>
                </wp:positionV>
                <wp:extent cx="2286000" cy="2035175"/>
                <wp:effectExtent l="0" t="0" r="19050" b="22225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</w:rPr>
                              <w:t>Учредитель и редакция</w:t>
                            </w: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Совет депутатов Михайловского сельского поселения Дорогобужского района Смоленской области</w:t>
                            </w: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 Михайловского сельского поселения Дорогобужского района Смоленской области</w:t>
                            </w:r>
                          </w:p>
                          <w:p w:rsidR="006E3C9E" w:rsidRPr="00DC661A" w:rsidRDefault="006E3C9E" w:rsidP="006E3C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E3C9E" w:rsidRPr="00A76B0E" w:rsidRDefault="006E3C9E" w:rsidP="006E3C9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</w:rPr>
                              <w:t>Редактор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Самородский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Павел Александрович</w:t>
                            </w:r>
                          </w:p>
                          <w:p w:rsidR="006E3C9E" w:rsidRPr="00DC661A" w:rsidRDefault="006E3C9E" w:rsidP="006E3C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Выходит не реже 1 раза в квартал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24pt;margin-top:45.2pt;width:180pt;height:1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jG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CqZ5jGOwIAAFEEAAAOAAAA&#10;AAAAAAAAAAAAAC4CAABkcnMvZTJvRG9jLnhtbFBLAQItABQABgAIAAAAIQAnYiXg4AAAAAoBAAAP&#10;AAAAAAAAAAAAAAAAAJUEAABkcnMvZG93bnJldi54bWxQSwUGAAAAAAQABADzAAAAogUAAAAA&#10;">
                <v:textbox>
                  <w:txbxContent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</w:rPr>
                        <w:t>Учредитель и редакция</w:t>
                      </w: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Совет депутатов Михайловского сельского поселения Дорогобужского района Смоленской области</w:t>
                      </w: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 Михайловского сельского поселения Дорогобужского района Смоленской области</w:t>
                      </w:r>
                    </w:p>
                    <w:p w:rsidR="006E3C9E" w:rsidRPr="00DC661A" w:rsidRDefault="006E3C9E" w:rsidP="006E3C9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E3C9E" w:rsidRPr="00A76B0E" w:rsidRDefault="006E3C9E" w:rsidP="006E3C9E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</w:rPr>
                        <w:t>Редактор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Самородский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Павел Александрович</w:t>
                      </w:r>
                    </w:p>
                    <w:p w:rsidR="006E3C9E" w:rsidRPr="00DC661A" w:rsidRDefault="006E3C9E" w:rsidP="006E3C9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Выходит не реже 1 раза в квартал</w:t>
                      </w:r>
                    </w:p>
                  </w:txbxContent>
                </v:textbox>
              </v:shape>
            </w:pict>
          </mc:Fallback>
        </mc:AlternateConten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A73655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17780</wp:posOffset>
                </wp:positionV>
                <wp:extent cx="2028825" cy="1971040"/>
                <wp:effectExtent l="0" t="0" r="28575" b="10160"/>
                <wp:wrapNone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</w:rPr>
                              <w:t>Адрес редакции и издателя</w:t>
                            </w:r>
                          </w:p>
                          <w:p w:rsidR="006E3C9E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215710 </w:t>
                            </w:r>
                            <w:proofErr w:type="spellStart"/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proofErr w:type="gramStart"/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.Н</w:t>
                            </w:r>
                            <w:proofErr w:type="gramEnd"/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ово</w:t>
                            </w:r>
                            <w:proofErr w:type="spellEnd"/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-Михайловское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ул. Центральная д. 1</w:t>
                            </w: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Дорогобужский район</w:t>
                            </w: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Смоленская область</w:t>
                            </w: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6E3C9E" w:rsidRPr="00DC661A" w:rsidRDefault="006E3C9E" w:rsidP="006E3C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Тираж</w:t>
                            </w: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 экз.</w:t>
                            </w: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E3C9E" w:rsidRPr="00DC661A" w:rsidRDefault="006E3C9E" w:rsidP="006E3C9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Цена</w:t>
                            </w:r>
                          </w:p>
                          <w:p w:rsidR="006E3C9E" w:rsidRPr="00AC672C" w:rsidRDefault="006E3C9E" w:rsidP="006E3C9E">
                            <w:pPr>
                              <w:pStyle w:val="a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66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48.45pt;margin-top:1.4pt;width:159.75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CMRMecOAIAAFgEAAAOAAAAAAAA&#10;AAAAAAAAAC4CAABkcnMvZTJvRG9jLnhtbFBLAQItABQABgAIAAAAIQAMPt7b4AAAAAoBAAAPAAAA&#10;AAAAAAAAAAAAAJIEAABkcnMvZG93bnJldi54bWxQSwUGAAAAAAQABADzAAAAnwUAAAAA&#10;">
                <v:textbox>
                  <w:txbxContent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</w:rPr>
                        <w:t>Адрес редакции и издателя</w:t>
                      </w:r>
                    </w:p>
                    <w:p w:rsidR="006E3C9E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215710 </w:t>
                      </w:r>
                      <w:proofErr w:type="spellStart"/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proofErr w:type="gramStart"/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.Н</w:t>
                      </w:r>
                      <w:proofErr w:type="gramEnd"/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ово</w:t>
                      </w:r>
                      <w:proofErr w:type="spellEnd"/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-Михайловское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ул. Центральная д. 1</w:t>
                      </w: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Дорогобужский район</w:t>
                      </w: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Смоленская область</w:t>
                      </w: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6E3C9E" w:rsidRPr="00DC661A" w:rsidRDefault="006E3C9E" w:rsidP="006E3C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Тираж</w:t>
                      </w: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 экз.</w:t>
                      </w: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E3C9E" w:rsidRPr="00DC661A" w:rsidRDefault="006E3C9E" w:rsidP="006E3C9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Цена</w:t>
                      </w:r>
                    </w:p>
                    <w:p w:rsidR="006E3C9E" w:rsidRPr="00AC672C" w:rsidRDefault="006E3C9E" w:rsidP="006E3C9E">
                      <w:pPr>
                        <w:pStyle w:val="a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66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581275" cy="1990090"/>
                <wp:effectExtent l="0" t="127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1990090"/>
                          <a:chOff x="0" y="-47626"/>
                          <a:chExt cx="5761" cy="4536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Дорогобуж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7626"/>
                            <a:ext cx="576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318" y="-47165"/>
                            <a:ext cx="5058" cy="3909"/>
                          </a:xfrm>
                          <a:custGeom>
                            <a:avLst/>
                            <a:gdLst>
                              <a:gd name="T0" fmla="*/ 3810 w 5058"/>
                              <a:gd name="T1" fmla="*/ 3803 h 3909"/>
                              <a:gd name="T2" fmla="*/ 3855 w 5058"/>
                              <a:gd name="T3" fmla="*/ 3712 h 3909"/>
                              <a:gd name="T4" fmla="*/ 4037 w 5058"/>
                              <a:gd name="T5" fmla="*/ 3803 h 3909"/>
                              <a:gd name="T6" fmla="*/ 4264 w 5058"/>
                              <a:gd name="T7" fmla="*/ 3531 h 3909"/>
                              <a:gd name="T8" fmla="*/ 4536 w 5058"/>
                              <a:gd name="T9" fmla="*/ 3621 h 3909"/>
                              <a:gd name="T10" fmla="*/ 4672 w 5058"/>
                              <a:gd name="T11" fmla="*/ 3485 h 3909"/>
                              <a:gd name="T12" fmla="*/ 4717 w 5058"/>
                              <a:gd name="T13" fmla="*/ 3440 h 3909"/>
                              <a:gd name="T14" fmla="*/ 4808 w 5058"/>
                              <a:gd name="T15" fmla="*/ 3349 h 3909"/>
                              <a:gd name="T16" fmla="*/ 4989 w 5058"/>
                              <a:gd name="T17" fmla="*/ 3259 h 3909"/>
                              <a:gd name="T18" fmla="*/ 4672 w 5058"/>
                              <a:gd name="T19" fmla="*/ 3213 h 3909"/>
                              <a:gd name="T20" fmla="*/ 3946 w 5058"/>
                              <a:gd name="T21" fmla="*/ 3213 h 3909"/>
                              <a:gd name="T22" fmla="*/ 2812 w 5058"/>
                              <a:gd name="T23" fmla="*/ 2941 h 3909"/>
                              <a:gd name="T24" fmla="*/ 2585 w 5058"/>
                              <a:gd name="T25" fmla="*/ 2578 h 3909"/>
                              <a:gd name="T26" fmla="*/ 1950 w 5058"/>
                              <a:gd name="T27" fmla="*/ 2170 h 3909"/>
                              <a:gd name="T28" fmla="*/ 1814 w 5058"/>
                              <a:gd name="T29" fmla="*/ 1716 h 3909"/>
                              <a:gd name="T30" fmla="*/ 2268 w 5058"/>
                              <a:gd name="T31" fmla="*/ 1535 h 3909"/>
                              <a:gd name="T32" fmla="*/ 2631 w 5058"/>
                              <a:gd name="T33" fmla="*/ 1807 h 3909"/>
                              <a:gd name="T34" fmla="*/ 3266 w 5058"/>
                              <a:gd name="T35" fmla="*/ 1716 h 3909"/>
                              <a:gd name="T36" fmla="*/ 3402 w 5058"/>
                              <a:gd name="T37" fmla="*/ 1444 h 3909"/>
                              <a:gd name="T38" fmla="*/ 3946 w 5058"/>
                              <a:gd name="T39" fmla="*/ 1172 h 3909"/>
                              <a:gd name="T40" fmla="*/ 3992 w 5058"/>
                              <a:gd name="T41" fmla="*/ 991 h 3909"/>
                              <a:gd name="T42" fmla="*/ 3674 w 5058"/>
                              <a:gd name="T43" fmla="*/ 854 h 3909"/>
                              <a:gd name="T44" fmla="*/ 3719 w 5058"/>
                              <a:gd name="T45" fmla="*/ 628 h 3909"/>
                              <a:gd name="T46" fmla="*/ 3130 w 5058"/>
                              <a:gd name="T47" fmla="*/ 628 h 3909"/>
                              <a:gd name="T48" fmla="*/ 2631 w 5058"/>
                              <a:gd name="T49" fmla="*/ 446 h 3909"/>
                              <a:gd name="T50" fmla="*/ 2041 w 5058"/>
                              <a:gd name="T51" fmla="*/ 401 h 3909"/>
                              <a:gd name="T52" fmla="*/ 1678 w 5058"/>
                              <a:gd name="T53" fmla="*/ 265 h 3909"/>
                              <a:gd name="T54" fmla="*/ 1179 w 5058"/>
                              <a:gd name="T55" fmla="*/ 129 h 3909"/>
                              <a:gd name="T56" fmla="*/ 680 w 5058"/>
                              <a:gd name="T57" fmla="*/ 38 h 3909"/>
                              <a:gd name="T58" fmla="*/ 590 w 5058"/>
                              <a:gd name="T59" fmla="*/ 854 h 3909"/>
                              <a:gd name="T60" fmla="*/ 45 w 5058"/>
                              <a:gd name="T61" fmla="*/ 1308 h 3909"/>
                              <a:gd name="T62" fmla="*/ 227 w 5058"/>
                              <a:gd name="T63" fmla="*/ 2170 h 3909"/>
                              <a:gd name="T64" fmla="*/ 816 w 5058"/>
                              <a:gd name="T65" fmla="*/ 2896 h 3909"/>
                              <a:gd name="T66" fmla="*/ 1043 w 5058"/>
                              <a:gd name="T67" fmla="*/ 3168 h 3909"/>
                              <a:gd name="T68" fmla="*/ 816 w 5058"/>
                              <a:gd name="T69" fmla="*/ 3395 h 3909"/>
                              <a:gd name="T70" fmla="*/ 1633 w 5058"/>
                              <a:gd name="T71" fmla="*/ 3576 h 3909"/>
                              <a:gd name="T72" fmla="*/ 1905 w 5058"/>
                              <a:gd name="T73" fmla="*/ 3621 h 3909"/>
                              <a:gd name="T74" fmla="*/ 2268 w 5058"/>
                              <a:gd name="T75" fmla="*/ 3485 h 3909"/>
                              <a:gd name="T76" fmla="*/ 2086 w 5058"/>
                              <a:gd name="T77" fmla="*/ 3712 h 3909"/>
                              <a:gd name="T78" fmla="*/ 2449 w 5058"/>
                              <a:gd name="T79" fmla="*/ 3621 h 3909"/>
                              <a:gd name="T80" fmla="*/ 3039 w 5058"/>
                              <a:gd name="T81" fmla="*/ 3712 h 3909"/>
                              <a:gd name="T82" fmla="*/ 3356 w 5058"/>
                              <a:gd name="T83" fmla="*/ 3757 h 3909"/>
                              <a:gd name="T84" fmla="*/ 3719 w 5058"/>
                              <a:gd name="T85" fmla="*/ 3803 h 3909"/>
                              <a:gd name="T86" fmla="*/ 3402 w 5058"/>
                              <a:gd name="T87" fmla="*/ 3848 h 3909"/>
                              <a:gd name="T88" fmla="*/ 3629 w 5058"/>
                              <a:gd name="T89" fmla="*/ 3894 h 39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5058"/>
                              <a:gd name="T136" fmla="*/ 0 h 3909"/>
                              <a:gd name="T137" fmla="*/ 5058 w 5058"/>
                              <a:gd name="T138" fmla="*/ 3909 h 3909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5058" h="3909">
                                <a:moveTo>
                                  <a:pt x="3629" y="3894"/>
                                </a:moveTo>
                                <a:cubicBezTo>
                                  <a:pt x="3674" y="3894"/>
                                  <a:pt x="3825" y="3909"/>
                                  <a:pt x="3855" y="3894"/>
                                </a:cubicBezTo>
                                <a:cubicBezTo>
                                  <a:pt x="3885" y="3879"/>
                                  <a:pt x="3825" y="3833"/>
                                  <a:pt x="3810" y="3803"/>
                                </a:cubicBezTo>
                                <a:cubicBezTo>
                                  <a:pt x="3795" y="3773"/>
                                  <a:pt x="3765" y="3735"/>
                                  <a:pt x="3765" y="3712"/>
                                </a:cubicBezTo>
                                <a:cubicBezTo>
                                  <a:pt x="3765" y="3689"/>
                                  <a:pt x="3795" y="3667"/>
                                  <a:pt x="3810" y="3667"/>
                                </a:cubicBezTo>
                                <a:cubicBezTo>
                                  <a:pt x="3825" y="3667"/>
                                  <a:pt x="3840" y="3697"/>
                                  <a:pt x="3855" y="3712"/>
                                </a:cubicBezTo>
                                <a:cubicBezTo>
                                  <a:pt x="3870" y="3727"/>
                                  <a:pt x="3886" y="3750"/>
                                  <a:pt x="3901" y="3757"/>
                                </a:cubicBezTo>
                                <a:cubicBezTo>
                                  <a:pt x="3916" y="3764"/>
                                  <a:pt x="3923" y="3749"/>
                                  <a:pt x="3946" y="3757"/>
                                </a:cubicBezTo>
                                <a:cubicBezTo>
                                  <a:pt x="3969" y="3765"/>
                                  <a:pt x="4022" y="3810"/>
                                  <a:pt x="4037" y="3803"/>
                                </a:cubicBezTo>
                                <a:cubicBezTo>
                                  <a:pt x="4052" y="3796"/>
                                  <a:pt x="4014" y="3742"/>
                                  <a:pt x="4037" y="3712"/>
                                </a:cubicBezTo>
                                <a:cubicBezTo>
                                  <a:pt x="4060" y="3682"/>
                                  <a:pt x="4135" y="3651"/>
                                  <a:pt x="4173" y="3621"/>
                                </a:cubicBezTo>
                                <a:cubicBezTo>
                                  <a:pt x="4211" y="3591"/>
                                  <a:pt x="4226" y="3546"/>
                                  <a:pt x="4264" y="3531"/>
                                </a:cubicBezTo>
                                <a:cubicBezTo>
                                  <a:pt x="4302" y="3516"/>
                                  <a:pt x="4370" y="3516"/>
                                  <a:pt x="4400" y="3531"/>
                                </a:cubicBezTo>
                                <a:cubicBezTo>
                                  <a:pt x="4430" y="3546"/>
                                  <a:pt x="4422" y="3606"/>
                                  <a:pt x="4445" y="3621"/>
                                </a:cubicBezTo>
                                <a:cubicBezTo>
                                  <a:pt x="4468" y="3636"/>
                                  <a:pt x="4498" y="3621"/>
                                  <a:pt x="4536" y="3621"/>
                                </a:cubicBezTo>
                                <a:cubicBezTo>
                                  <a:pt x="4574" y="3621"/>
                                  <a:pt x="4665" y="3636"/>
                                  <a:pt x="4672" y="3621"/>
                                </a:cubicBezTo>
                                <a:cubicBezTo>
                                  <a:pt x="4679" y="3606"/>
                                  <a:pt x="4581" y="3554"/>
                                  <a:pt x="4581" y="3531"/>
                                </a:cubicBezTo>
                                <a:cubicBezTo>
                                  <a:pt x="4581" y="3508"/>
                                  <a:pt x="4634" y="3485"/>
                                  <a:pt x="4672" y="3485"/>
                                </a:cubicBezTo>
                                <a:cubicBezTo>
                                  <a:pt x="4710" y="3485"/>
                                  <a:pt x="4778" y="3546"/>
                                  <a:pt x="4808" y="3531"/>
                                </a:cubicBezTo>
                                <a:cubicBezTo>
                                  <a:pt x="4838" y="3516"/>
                                  <a:pt x="4868" y="3410"/>
                                  <a:pt x="4853" y="3395"/>
                                </a:cubicBezTo>
                                <a:cubicBezTo>
                                  <a:pt x="4838" y="3380"/>
                                  <a:pt x="4755" y="3433"/>
                                  <a:pt x="4717" y="3440"/>
                                </a:cubicBezTo>
                                <a:cubicBezTo>
                                  <a:pt x="4679" y="3447"/>
                                  <a:pt x="4642" y="3447"/>
                                  <a:pt x="4627" y="3440"/>
                                </a:cubicBezTo>
                                <a:cubicBezTo>
                                  <a:pt x="4612" y="3433"/>
                                  <a:pt x="4597" y="3410"/>
                                  <a:pt x="4627" y="3395"/>
                                </a:cubicBezTo>
                                <a:cubicBezTo>
                                  <a:pt x="4657" y="3380"/>
                                  <a:pt x="4793" y="3372"/>
                                  <a:pt x="4808" y="3349"/>
                                </a:cubicBezTo>
                                <a:cubicBezTo>
                                  <a:pt x="4823" y="3326"/>
                                  <a:pt x="4724" y="3282"/>
                                  <a:pt x="4717" y="3259"/>
                                </a:cubicBezTo>
                                <a:cubicBezTo>
                                  <a:pt x="4710" y="3236"/>
                                  <a:pt x="4718" y="3213"/>
                                  <a:pt x="4763" y="3213"/>
                                </a:cubicBezTo>
                                <a:cubicBezTo>
                                  <a:pt x="4808" y="3213"/>
                                  <a:pt x="4944" y="3259"/>
                                  <a:pt x="4989" y="3259"/>
                                </a:cubicBezTo>
                                <a:cubicBezTo>
                                  <a:pt x="5034" y="3259"/>
                                  <a:pt x="5058" y="3221"/>
                                  <a:pt x="5035" y="3213"/>
                                </a:cubicBezTo>
                                <a:cubicBezTo>
                                  <a:pt x="5012" y="3205"/>
                                  <a:pt x="4913" y="3213"/>
                                  <a:pt x="4853" y="3213"/>
                                </a:cubicBezTo>
                                <a:cubicBezTo>
                                  <a:pt x="4793" y="3213"/>
                                  <a:pt x="4778" y="3205"/>
                                  <a:pt x="4672" y="3213"/>
                                </a:cubicBezTo>
                                <a:cubicBezTo>
                                  <a:pt x="4566" y="3221"/>
                                  <a:pt x="4301" y="3251"/>
                                  <a:pt x="4218" y="3259"/>
                                </a:cubicBezTo>
                                <a:cubicBezTo>
                                  <a:pt x="4135" y="3267"/>
                                  <a:pt x="4218" y="3267"/>
                                  <a:pt x="4173" y="3259"/>
                                </a:cubicBezTo>
                                <a:cubicBezTo>
                                  <a:pt x="4128" y="3251"/>
                                  <a:pt x="4052" y="3236"/>
                                  <a:pt x="3946" y="3213"/>
                                </a:cubicBezTo>
                                <a:cubicBezTo>
                                  <a:pt x="3840" y="3190"/>
                                  <a:pt x="3674" y="3145"/>
                                  <a:pt x="3538" y="3122"/>
                                </a:cubicBezTo>
                                <a:cubicBezTo>
                                  <a:pt x="3402" y="3099"/>
                                  <a:pt x="3251" y="3107"/>
                                  <a:pt x="3130" y="3077"/>
                                </a:cubicBezTo>
                                <a:cubicBezTo>
                                  <a:pt x="3009" y="3047"/>
                                  <a:pt x="2926" y="2986"/>
                                  <a:pt x="2812" y="2941"/>
                                </a:cubicBezTo>
                                <a:cubicBezTo>
                                  <a:pt x="2698" y="2896"/>
                                  <a:pt x="2517" y="2835"/>
                                  <a:pt x="2449" y="2805"/>
                                </a:cubicBezTo>
                                <a:cubicBezTo>
                                  <a:pt x="2381" y="2775"/>
                                  <a:pt x="2381" y="2798"/>
                                  <a:pt x="2404" y="2760"/>
                                </a:cubicBezTo>
                                <a:cubicBezTo>
                                  <a:pt x="2427" y="2722"/>
                                  <a:pt x="2592" y="2639"/>
                                  <a:pt x="2585" y="2578"/>
                                </a:cubicBezTo>
                                <a:cubicBezTo>
                                  <a:pt x="2578" y="2517"/>
                                  <a:pt x="2442" y="2442"/>
                                  <a:pt x="2359" y="2397"/>
                                </a:cubicBezTo>
                                <a:cubicBezTo>
                                  <a:pt x="2276" y="2352"/>
                                  <a:pt x="2154" y="2344"/>
                                  <a:pt x="2086" y="2306"/>
                                </a:cubicBezTo>
                                <a:cubicBezTo>
                                  <a:pt x="2018" y="2268"/>
                                  <a:pt x="1995" y="2200"/>
                                  <a:pt x="1950" y="2170"/>
                                </a:cubicBezTo>
                                <a:cubicBezTo>
                                  <a:pt x="1905" y="2140"/>
                                  <a:pt x="1837" y="2170"/>
                                  <a:pt x="1814" y="2125"/>
                                </a:cubicBezTo>
                                <a:cubicBezTo>
                                  <a:pt x="1791" y="2080"/>
                                  <a:pt x="1814" y="1966"/>
                                  <a:pt x="1814" y="1898"/>
                                </a:cubicBezTo>
                                <a:cubicBezTo>
                                  <a:pt x="1814" y="1830"/>
                                  <a:pt x="1784" y="1761"/>
                                  <a:pt x="1814" y="1716"/>
                                </a:cubicBezTo>
                                <a:cubicBezTo>
                                  <a:pt x="1844" y="1671"/>
                                  <a:pt x="1928" y="1641"/>
                                  <a:pt x="1996" y="1626"/>
                                </a:cubicBezTo>
                                <a:cubicBezTo>
                                  <a:pt x="2064" y="1611"/>
                                  <a:pt x="2177" y="1641"/>
                                  <a:pt x="2222" y="1626"/>
                                </a:cubicBezTo>
                                <a:cubicBezTo>
                                  <a:pt x="2267" y="1611"/>
                                  <a:pt x="2230" y="1535"/>
                                  <a:pt x="2268" y="1535"/>
                                </a:cubicBezTo>
                                <a:cubicBezTo>
                                  <a:pt x="2306" y="1535"/>
                                  <a:pt x="2434" y="1588"/>
                                  <a:pt x="2449" y="1626"/>
                                </a:cubicBezTo>
                                <a:cubicBezTo>
                                  <a:pt x="2464" y="1664"/>
                                  <a:pt x="2329" y="1732"/>
                                  <a:pt x="2359" y="1762"/>
                                </a:cubicBezTo>
                                <a:cubicBezTo>
                                  <a:pt x="2389" y="1792"/>
                                  <a:pt x="2548" y="1800"/>
                                  <a:pt x="2631" y="1807"/>
                                </a:cubicBezTo>
                                <a:cubicBezTo>
                                  <a:pt x="2714" y="1814"/>
                                  <a:pt x="2790" y="1799"/>
                                  <a:pt x="2858" y="1807"/>
                                </a:cubicBezTo>
                                <a:cubicBezTo>
                                  <a:pt x="2926" y="1815"/>
                                  <a:pt x="2971" y="1867"/>
                                  <a:pt x="3039" y="1852"/>
                                </a:cubicBezTo>
                                <a:cubicBezTo>
                                  <a:pt x="3107" y="1837"/>
                                  <a:pt x="3206" y="1746"/>
                                  <a:pt x="3266" y="1716"/>
                                </a:cubicBezTo>
                                <a:cubicBezTo>
                                  <a:pt x="3326" y="1686"/>
                                  <a:pt x="3387" y="1701"/>
                                  <a:pt x="3402" y="1671"/>
                                </a:cubicBezTo>
                                <a:cubicBezTo>
                                  <a:pt x="3417" y="1641"/>
                                  <a:pt x="3356" y="1573"/>
                                  <a:pt x="3356" y="1535"/>
                                </a:cubicBezTo>
                                <a:cubicBezTo>
                                  <a:pt x="3356" y="1497"/>
                                  <a:pt x="3364" y="1474"/>
                                  <a:pt x="3402" y="1444"/>
                                </a:cubicBezTo>
                                <a:cubicBezTo>
                                  <a:pt x="3440" y="1414"/>
                                  <a:pt x="3545" y="1376"/>
                                  <a:pt x="3583" y="1353"/>
                                </a:cubicBezTo>
                                <a:cubicBezTo>
                                  <a:pt x="3621" y="1330"/>
                                  <a:pt x="3569" y="1338"/>
                                  <a:pt x="3629" y="1308"/>
                                </a:cubicBezTo>
                                <a:cubicBezTo>
                                  <a:pt x="3689" y="1278"/>
                                  <a:pt x="3886" y="1210"/>
                                  <a:pt x="3946" y="1172"/>
                                </a:cubicBezTo>
                                <a:cubicBezTo>
                                  <a:pt x="4006" y="1134"/>
                                  <a:pt x="3999" y="1096"/>
                                  <a:pt x="3992" y="1081"/>
                                </a:cubicBezTo>
                                <a:cubicBezTo>
                                  <a:pt x="3985" y="1066"/>
                                  <a:pt x="3901" y="1096"/>
                                  <a:pt x="3901" y="1081"/>
                                </a:cubicBezTo>
                                <a:cubicBezTo>
                                  <a:pt x="3901" y="1066"/>
                                  <a:pt x="4000" y="1006"/>
                                  <a:pt x="3992" y="991"/>
                                </a:cubicBezTo>
                                <a:cubicBezTo>
                                  <a:pt x="3984" y="976"/>
                                  <a:pt x="3878" y="1014"/>
                                  <a:pt x="3855" y="991"/>
                                </a:cubicBezTo>
                                <a:cubicBezTo>
                                  <a:pt x="3832" y="968"/>
                                  <a:pt x="3885" y="877"/>
                                  <a:pt x="3855" y="854"/>
                                </a:cubicBezTo>
                                <a:cubicBezTo>
                                  <a:pt x="3825" y="831"/>
                                  <a:pt x="3719" y="869"/>
                                  <a:pt x="3674" y="854"/>
                                </a:cubicBezTo>
                                <a:cubicBezTo>
                                  <a:pt x="3629" y="839"/>
                                  <a:pt x="3598" y="794"/>
                                  <a:pt x="3583" y="764"/>
                                </a:cubicBezTo>
                                <a:cubicBezTo>
                                  <a:pt x="3568" y="734"/>
                                  <a:pt x="3560" y="696"/>
                                  <a:pt x="3583" y="673"/>
                                </a:cubicBezTo>
                                <a:cubicBezTo>
                                  <a:pt x="3606" y="650"/>
                                  <a:pt x="3734" y="643"/>
                                  <a:pt x="3719" y="628"/>
                                </a:cubicBezTo>
                                <a:cubicBezTo>
                                  <a:pt x="3704" y="613"/>
                                  <a:pt x="3561" y="582"/>
                                  <a:pt x="3493" y="582"/>
                                </a:cubicBezTo>
                                <a:cubicBezTo>
                                  <a:pt x="3425" y="582"/>
                                  <a:pt x="3371" y="620"/>
                                  <a:pt x="3311" y="628"/>
                                </a:cubicBezTo>
                                <a:cubicBezTo>
                                  <a:pt x="3251" y="636"/>
                                  <a:pt x="3190" y="643"/>
                                  <a:pt x="3130" y="628"/>
                                </a:cubicBezTo>
                                <a:cubicBezTo>
                                  <a:pt x="3070" y="613"/>
                                  <a:pt x="3001" y="560"/>
                                  <a:pt x="2948" y="537"/>
                                </a:cubicBezTo>
                                <a:cubicBezTo>
                                  <a:pt x="2895" y="514"/>
                                  <a:pt x="2865" y="507"/>
                                  <a:pt x="2812" y="492"/>
                                </a:cubicBezTo>
                                <a:cubicBezTo>
                                  <a:pt x="2759" y="477"/>
                                  <a:pt x="2699" y="454"/>
                                  <a:pt x="2631" y="446"/>
                                </a:cubicBezTo>
                                <a:cubicBezTo>
                                  <a:pt x="2563" y="438"/>
                                  <a:pt x="2480" y="438"/>
                                  <a:pt x="2404" y="446"/>
                                </a:cubicBezTo>
                                <a:cubicBezTo>
                                  <a:pt x="2328" y="454"/>
                                  <a:pt x="2238" y="499"/>
                                  <a:pt x="2177" y="492"/>
                                </a:cubicBezTo>
                                <a:cubicBezTo>
                                  <a:pt x="2116" y="485"/>
                                  <a:pt x="2094" y="409"/>
                                  <a:pt x="2041" y="401"/>
                                </a:cubicBezTo>
                                <a:cubicBezTo>
                                  <a:pt x="1988" y="393"/>
                                  <a:pt x="1905" y="439"/>
                                  <a:pt x="1860" y="446"/>
                                </a:cubicBezTo>
                                <a:cubicBezTo>
                                  <a:pt x="1815" y="453"/>
                                  <a:pt x="1799" y="476"/>
                                  <a:pt x="1769" y="446"/>
                                </a:cubicBezTo>
                                <a:cubicBezTo>
                                  <a:pt x="1739" y="416"/>
                                  <a:pt x="1731" y="295"/>
                                  <a:pt x="1678" y="265"/>
                                </a:cubicBezTo>
                                <a:cubicBezTo>
                                  <a:pt x="1625" y="235"/>
                                  <a:pt x="1511" y="265"/>
                                  <a:pt x="1451" y="265"/>
                                </a:cubicBezTo>
                                <a:cubicBezTo>
                                  <a:pt x="1391" y="265"/>
                                  <a:pt x="1360" y="288"/>
                                  <a:pt x="1315" y="265"/>
                                </a:cubicBezTo>
                                <a:cubicBezTo>
                                  <a:pt x="1270" y="242"/>
                                  <a:pt x="1224" y="167"/>
                                  <a:pt x="1179" y="129"/>
                                </a:cubicBezTo>
                                <a:cubicBezTo>
                                  <a:pt x="1134" y="91"/>
                                  <a:pt x="1103" y="53"/>
                                  <a:pt x="1043" y="38"/>
                                </a:cubicBezTo>
                                <a:cubicBezTo>
                                  <a:pt x="983" y="23"/>
                                  <a:pt x="876" y="38"/>
                                  <a:pt x="816" y="38"/>
                                </a:cubicBezTo>
                                <a:cubicBezTo>
                                  <a:pt x="756" y="38"/>
                                  <a:pt x="687" y="0"/>
                                  <a:pt x="680" y="38"/>
                                </a:cubicBezTo>
                                <a:cubicBezTo>
                                  <a:pt x="673" y="76"/>
                                  <a:pt x="778" y="167"/>
                                  <a:pt x="771" y="265"/>
                                </a:cubicBezTo>
                                <a:cubicBezTo>
                                  <a:pt x="764" y="363"/>
                                  <a:pt x="665" y="530"/>
                                  <a:pt x="635" y="628"/>
                                </a:cubicBezTo>
                                <a:cubicBezTo>
                                  <a:pt x="605" y="726"/>
                                  <a:pt x="613" y="748"/>
                                  <a:pt x="590" y="854"/>
                                </a:cubicBezTo>
                                <a:cubicBezTo>
                                  <a:pt x="567" y="960"/>
                                  <a:pt x="522" y="1172"/>
                                  <a:pt x="499" y="1263"/>
                                </a:cubicBezTo>
                                <a:cubicBezTo>
                                  <a:pt x="476" y="1354"/>
                                  <a:pt x="529" y="1391"/>
                                  <a:pt x="453" y="1399"/>
                                </a:cubicBezTo>
                                <a:cubicBezTo>
                                  <a:pt x="377" y="1407"/>
                                  <a:pt x="90" y="1293"/>
                                  <a:pt x="45" y="1308"/>
                                </a:cubicBezTo>
                                <a:cubicBezTo>
                                  <a:pt x="0" y="1323"/>
                                  <a:pt x="166" y="1421"/>
                                  <a:pt x="181" y="1489"/>
                                </a:cubicBezTo>
                                <a:cubicBezTo>
                                  <a:pt x="196" y="1557"/>
                                  <a:pt x="128" y="1603"/>
                                  <a:pt x="136" y="1716"/>
                                </a:cubicBezTo>
                                <a:cubicBezTo>
                                  <a:pt x="144" y="1829"/>
                                  <a:pt x="204" y="2057"/>
                                  <a:pt x="227" y="2170"/>
                                </a:cubicBezTo>
                                <a:cubicBezTo>
                                  <a:pt x="250" y="2283"/>
                                  <a:pt x="234" y="2321"/>
                                  <a:pt x="272" y="2397"/>
                                </a:cubicBezTo>
                                <a:cubicBezTo>
                                  <a:pt x="310" y="2473"/>
                                  <a:pt x="362" y="2540"/>
                                  <a:pt x="453" y="2623"/>
                                </a:cubicBezTo>
                                <a:cubicBezTo>
                                  <a:pt x="544" y="2706"/>
                                  <a:pt x="725" y="2828"/>
                                  <a:pt x="816" y="2896"/>
                                </a:cubicBezTo>
                                <a:cubicBezTo>
                                  <a:pt x="907" y="2964"/>
                                  <a:pt x="915" y="3002"/>
                                  <a:pt x="998" y="3032"/>
                                </a:cubicBezTo>
                                <a:cubicBezTo>
                                  <a:pt x="1081" y="3062"/>
                                  <a:pt x="1308" y="3054"/>
                                  <a:pt x="1315" y="3077"/>
                                </a:cubicBezTo>
                                <a:cubicBezTo>
                                  <a:pt x="1322" y="3100"/>
                                  <a:pt x="1111" y="3130"/>
                                  <a:pt x="1043" y="3168"/>
                                </a:cubicBezTo>
                                <a:cubicBezTo>
                                  <a:pt x="975" y="3206"/>
                                  <a:pt x="937" y="3274"/>
                                  <a:pt x="907" y="3304"/>
                                </a:cubicBezTo>
                                <a:cubicBezTo>
                                  <a:pt x="877" y="3334"/>
                                  <a:pt x="877" y="3334"/>
                                  <a:pt x="862" y="3349"/>
                                </a:cubicBezTo>
                                <a:cubicBezTo>
                                  <a:pt x="847" y="3364"/>
                                  <a:pt x="778" y="3365"/>
                                  <a:pt x="816" y="3395"/>
                                </a:cubicBezTo>
                                <a:cubicBezTo>
                                  <a:pt x="854" y="3425"/>
                                  <a:pt x="1021" y="3478"/>
                                  <a:pt x="1089" y="3531"/>
                                </a:cubicBezTo>
                                <a:cubicBezTo>
                                  <a:pt x="1157" y="3584"/>
                                  <a:pt x="1134" y="3704"/>
                                  <a:pt x="1225" y="3712"/>
                                </a:cubicBezTo>
                                <a:cubicBezTo>
                                  <a:pt x="1316" y="3720"/>
                                  <a:pt x="1573" y="3576"/>
                                  <a:pt x="1633" y="3576"/>
                                </a:cubicBezTo>
                                <a:cubicBezTo>
                                  <a:pt x="1693" y="3576"/>
                                  <a:pt x="1572" y="3705"/>
                                  <a:pt x="1587" y="3712"/>
                                </a:cubicBezTo>
                                <a:cubicBezTo>
                                  <a:pt x="1602" y="3719"/>
                                  <a:pt x="1671" y="3636"/>
                                  <a:pt x="1724" y="3621"/>
                                </a:cubicBezTo>
                                <a:cubicBezTo>
                                  <a:pt x="1777" y="3606"/>
                                  <a:pt x="1860" y="3636"/>
                                  <a:pt x="1905" y="3621"/>
                                </a:cubicBezTo>
                                <a:cubicBezTo>
                                  <a:pt x="1950" y="3606"/>
                                  <a:pt x="1966" y="3554"/>
                                  <a:pt x="1996" y="3531"/>
                                </a:cubicBezTo>
                                <a:cubicBezTo>
                                  <a:pt x="2026" y="3508"/>
                                  <a:pt x="2041" y="3493"/>
                                  <a:pt x="2086" y="3485"/>
                                </a:cubicBezTo>
                                <a:cubicBezTo>
                                  <a:pt x="2131" y="3477"/>
                                  <a:pt x="2208" y="3477"/>
                                  <a:pt x="2268" y="3485"/>
                                </a:cubicBezTo>
                                <a:cubicBezTo>
                                  <a:pt x="2328" y="3493"/>
                                  <a:pt x="2457" y="3508"/>
                                  <a:pt x="2449" y="3531"/>
                                </a:cubicBezTo>
                                <a:cubicBezTo>
                                  <a:pt x="2441" y="3554"/>
                                  <a:pt x="2282" y="3591"/>
                                  <a:pt x="2222" y="3621"/>
                                </a:cubicBezTo>
                                <a:cubicBezTo>
                                  <a:pt x="2162" y="3651"/>
                                  <a:pt x="2078" y="3697"/>
                                  <a:pt x="2086" y="3712"/>
                                </a:cubicBezTo>
                                <a:cubicBezTo>
                                  <a:pt x="2094" y="3727"/>
                                  <a:pt x="2223" y="3712"/>
                                  <a:pt x="2268" y="3712"/>
                                </a:cubicBezTo>
                                <a:cubicBezTo>
                                  <a:pt x="2313" y="3712"/>
                                  <a:pt x="2329" y="3727"/>
                                  <a:pt x="2359" y="3712"/>
                                </a:cubicBezTo>
                                <a:cubicBezTo>
                                  <a:pt x="2389" y="3697"/>
                                  <a:pt x="2404" y="3628"/>
                                  <a:pt x="2449" y="3621"/>
                                </a:cubicBezTo>
                                <a:cubicBezTo>
                                  <a:pt x="2494" y="3614"/>
                                  <a:pt x="2570" y="3644"/>
                                  <a:pt x="2631" y="3667"/>
                                </a:cubicBezTo>
                                <a:cubicBezTo>
                                  <a:pt x="2692" y="3690"/>
                                  <a:pt x="2744" y="3749"/>
                                  <a:pt x="2812" y="3757"/>
                                </a:cubicBezTo>
                                <a:cubicBezTo>
                                  <a:pt x="2880" y="3765"/>
                                  <a:pt x="2986" y="3719"/>
                                  <a:pt x="3039" y="3712"/>
                                </a:cubicBezTo>
                                <a:cubicBezTo>
                                  <a:pt x="3092" y="3705"/>
                                  <a:pt x="3107" y="3727"/>
                                  <a:pt x="3130" y="3712"/>
                                </a:cubicBezTo>
                                <a:cubicBezTo>
                                  <a:pt x="3153" y="3697"/>
                                  <a:pt x="3137" y="3613"/>
                                  <a:pt x="3175" y="3621"/>
                                </a:cubicBezTo>
                                <a:cubicBezTo>
                                  <a:pt x="3213" y="3629"/>
                                  <a:pt x="3303" y="3742"/>
                                  <a:pt x="3356" y="3757"/>
                                </a:cubicBezTo>
                                <a:cubicBezTo>
                                  <a:pt x="3409" y="3772"/>
                                  <a:pt x="3463" y="3712"/>
                                  <a:pt x="3493" y="3712"/>
                                </a:cubicBezTo>
                                <a:cubicBezTo>
                                  <a:pt x="3523" y="3712"/>
                                  <a:pt x="3500" y="3742"/>
                                  <a:pt x="3538" y="3757"/>
                                </a:cubicBezTo>
                                <a:cubicBezTo>
                                  <a:pt x="3576" y="3772"/>
                                  <a:pt x="3704" y="3795"/>
                                  <a:pt x="3719" y="3803"/>
                                </a:cubicBezTo>
                                <a:cubicBezTo>
                                  <a:pt x="3734" y="3811"/>
                                  <a:pt x="3667" y="3803"/>
                                  <a:pt x="3629" y="3803"/>
                                </a:cubicBezTo>
                                <a:cubicBezTo>
                                  <a:pt x="3591" y="3803"/>
                                  <a:pt x="3531" y="3796"/>
                                  <a:pt x="3493" y="3803"/>
                                </a:cubicBezTo>
                                <a:cubicBezTo>
                                  <a:pt x="3455" y="3810"/>
                                  <a:pt x="3410" y="3833"/>
                                  <a:pt x="3402" y="3848"/>
                                </a:cubicBezTo>
                                <a:cubicBezTo>
                                  <a:pt x="3394" y="3863"/>
                                  <a:pt x="3417" y="3886"/>
                                  <a:pt x="3447" y="3894"/>
                                </a:cubicBezTo>
                                <a:cubicBezTo>
                                  <a:pt x="3477" y="3902"/>
                                  <a:pt x="3553" y="3894"/>
                                  <a:pt x="3583" y="3894"/>
                                </a:cubicBezTo>
                                <a:cubicBezTo>
                                  <a:pt x="3613" y="3894"/>
                                  <a:pt x="3584" y="3894"/>
                                  <a:pt x="3629" y="38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3C9E" w:rsidRDefault="006E3C9E" w:rsidP="006E3C9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203.2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Дорогобуж1" style="position:absolute;top:-47626;width:5761;height:4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fx7BAAAA2gAAAA8AAABkcnMvZG93bnJldi54bWxEj0+LwjAUxO8LfofwhL2tqaKLVKOoIO5F&#10;Yf1zfzbPptq81CZq/fZmYcHjMDO/YcbTxpbiTrUvHCvodhIQxJnTBecK9rvl1xCED8gaS8ek4Eke&#10;ppPWxxhT7R78S/dtyEWEsE9RgQmhSqX0mSGLvuMq4uidXG0xRFnnUtf4iHBbyl6SfEuLBccFgxUt&#10;DGWX7c0qOMw2fT+Q83nXrNd8PcrVTZ9Zqc92MxuBCNSEd/i//aMV9OHvSrwBcvI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Dfx7BAAAA2gAAAA8AAAAAAAAAAAAAAAAAnwIA&#10;AGRycy9kb3ducmV2LnhtbFBLBQYAAAAABAAEAPcAAACNAwAAAAA=&#10;">
                  <v:imagedata r:id="rId9" o:title="Дорогобуж1"/>
                </v:shape>
                <v:shape id="Freeform 4" o:spid="_x0000_s1030" style="position:absolute;left:318;top:-47165;width:5058;height:3909;visibility:visible;mso-wrap-style:square;v-text-anchor:top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9w8IA&#10;AADaAAAADwAAAGRycy9kb3ducmV2LnhtbESPQYvCMBSE78L+h/CEvRRNVXSlGmURXDwIoi54fTTP&#10;pti8lCba7r/fCILHYWa+YZbrzlbiQY0vHSsYDVMQxLnTJRcKfs/bwRyED8gaK8ek4I88rFcfvSVm&#10;2rV8pMcpFCJC2GeowIRQZ1L63JBFP3Q1cfSurrEYomwKqRtsI9xWcpymM2mx5LhgsKaNofx2ulsF&#10;+pD4sTls3Vc7CT97uiTJ9XhX6rPffS9ABOrCO/xq77SCK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X3D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    <v:stroke dashstyle="longDashDot" joinstyle="round"/>
                  <v:formulas/>
    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    <v:textbox>
                    <w:txbxContent>
                      <w:p w:rsidR="006E3C9E" w:rsidRDefault="006E3C9E" w:rsidP="006E3C9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3C9E" w:rsidRDefault="00A73655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99060</wp:posOffset>
                </wp:positionV>
                <wp:extent cx="6829425" cy="3333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C9E" w:rsidRDefault="009C49AD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6E3C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1D11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6E3C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E3C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95673C">
                              <w:rPr>
                                <w:sz w:val="28"/>
                                <w:szCs w:val="28"/>
                              </w:rPr>
                              <w:t>01.04.2021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5" DrawAspect="Content" ObjectID="_1682858884" r:id="rId11"/>
                                    </w:object>
                                  </w:r>
                                </w:p>
                              </w:tc>
                            </w:tr>
                            <w:tr w:rsidR="006E3C9E" w:rsidTr="00A02B00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E3C9E" w:rsidRPr="00762B7E" w:rsidRDefault="006E3C9E" w:rsidP="00A02B00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E3C9E" w:rsidRDefault="006E3C9E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814119" w:rsidRDefault="006E3C9E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E3C9E" w:rsidRPr="001359F0" w:rsidRDefault="006E3C9E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 w:rsidRPr="00287826"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6E3C9E" w:rsidRDefault="006E3C9E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 id="_x0000_i1026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6" DrawAspect="Content" ObjectID="_1682858885" r:id="rId12"/>
                                    </w:object>
                                  </w:r>
                                </w:p>
                              </w:tc>
                            </w:tr>
                            <w:tr w:rsidR="006E3C9E" w:rsidTr="00A02B00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E3C9E" w:rsidRPr="00762B7E" w:rsidRDefault="006E3C9E" w:rsidP="00A02B00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E3C9E" w:rsidRDefault="006E3C9E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814119" w:rsidRDefault="006E3C9E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E3C9E" w:rsidRPr="001359F0" w:rsidRDefault="006E3C9E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 w:rsidRPr="00287826"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6E3C9E" w:rsidRDefault="006E3C9E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 id="_x0000_i1027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7" DrawAspect="Content" ObjectID="_1682858886" r:id="rId13"/>
                                    </w:object>
                                  </w:r>
                                </w:p>
                              </w:tc>
                            </w:tr>
                            <w:tr w:rsidR="006E3C9E" w:rsidTr="00A02B00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E3C9E" w:rsidRPr="00762B7E" w:rsidRDefault="006E3C9E" w:rsidP="00A02B00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E3C9E" w:rsidRDefault="006E3C9E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814119" w:rsidRDefault="006E3C9E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E3C9E" w:rsidRPr="001359F0" w:rsidRDefault="006E3C9E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 w:rsidRPr="00287826"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6E3C9E" w:rsidRDefault="006E3C9E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21"/>
                            </w:tblGrid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jc w:val="center"/>
                                  </w:pPr>
                                  <w:r>
                                    <w:object w:dxaOrig="935" w:dyaOrig="1169">
                                      <v:shape id="_x0000_i1028" type="#_x0000_t75" style="width:39pt;height:49.5pt" o:ole="">
                                        <v:imagedata r:id="rId10" o:title=""/>
                                      </v:shape>
                                      <o:OLEObject Type="Embed" ProgID="Word.Picture.8" ShapeID="_x0000_i1028" DrawAspect="Content" ObjectID="_1682858887" r:id="rId14"/>
                                    </w:object>
                                  </w:r>
                                </w:p>
                              </w:tc>
                            </w:tr>
                            <w:tr w:rsidR="006E3C9E" w:rsidTr="00A02B00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1"/>
                                    <w:ind w:right="-8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6E3C9E" w:rsidRDefault="006E3C9E" w:rsidP="00A02B00">
                                  <w:pPr>
                                    <w:pStyle w:val="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E3C9E" w:rsidRPr="00762B7E" w:rsidRDefault="006E3C9E" w:rsidP="00A02B00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762B7E">
                                    <w:rPr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6E3C9E" w:rsidTr="00A02B00">
                              <w:tc>
                                <w:tcPr>
                                  <w:tcW w:w="10421" w:type="dxa"/>
                                </w:tcPr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6E3C9E" w:rsidRDefault="006E3C9E" w:rsidP="00A02B00">
                                  <w:r>
                                    <w:t xml:space="preserve">от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 w:rsidRPr="00821BF5"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E3C9E" w:rsidRDefault="006E3C9E" w:rsidP="006E3C9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 w:rsidRPr="001359F0"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 w:rsidRPr="001359F0"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E3C9E" w:rsidRPr="001359F0" w:rsidRDefault="006E3C9E" w:rsidP="006E3C9E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Михайловского сельского поселения Дорогобужского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Смоленской области  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Pr="00814119" w:rsidRDefault="006E3C9E" w:rsidP="006E3C9E">
                            <w:pPr>
                              <w:pStyle w:val="a8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>Выставить на аукцион, открытый 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составу </w:t>
                            </w:r>
                            <w:r w:rsidRPr="00814119">
                              <w:rPr>
                                <w:sz w:val="28"/>
                                <w:szCs w:val="28"/>
                              </w:rPr>
                              <w:t xml:space="preserve">и по  форме подачи предложений о </w:t>
                            </w:r>
                            <w:r w:rsidRPr="00814119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1.1.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5000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хозяйства;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</w:t>
                            </w:r>
                            <w:r w:rsidRPr="001359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3000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 w:rsidRPr="001359F0"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1359F0">
                              <w:rPr>
                                <w:sz w:val="28"/>
                                <w:szCs w:val="28"/>
                              </w:rPr>
                              <w:t>, с кадастровым номером 67:06: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0140101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расположенн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по адресу: Смоленская область,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, с разрешенным использованием –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для приусадебного участка личного подсобного хозяйства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E3C9E" w:rsidRPr="001359F0" w:rsidRDefault="006E3C9E" w:rsidP="006E3C9E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1,5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процентов от кадастровой стоимости  земельн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>, указанн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в п. 1 настоящего постановления.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4. Установить «Шаг аукциона» </w:t>
                            </w:r>
                            <w:r w:rsidRPr="00287826">
                              <w:rPr>
                                <w:sz w:val="28"/>
                                <w:szCs w:val="28"/>
                              </w:rPr>
                              <w:t>в размере 3 процентов от начальной цены предмета аукциона.</w:t>
                            </w:r>
                          </w:p>
                          <w:p w:rsidR="006E3C9E" w:rsidRPr="00287826" w:rsidRDefault="006E3C9E" w:rsidP="006E3C9E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 w:rsidRPr="00287826"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 w:rsidRPr="00287826"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3C9E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1359F0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униципального образования </w:t>
                            </w:r>
                          </w:p>
                          <w:p w:rsidR="006E3C9E" w:rsidRPr="001359F0" w:rsidRDefault="006E3C9E" w:rsidP="006E3C9E">
                            <w:pPr>
                              <w:pStyle w:val="a8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6E3C9E" w:rsidRDefault="006E3C9E" w:rsidP="006E3C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</w:t>
                            </w:r>
                            <w:r w:rsidRPr="001359F0">
                              <w:rPr>
                                <w:sz w:val="28"/>
                                <w:szCs w:val="28"/>
                              </w:rPr>
                              <w:t xml:space="preserve">Смоленской области   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359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1" type="#_x0000_t202" style="position:absolute;left:0;text-align:left;margin-left:-15.75pt;margin-top:7.8pt;width:53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EYQTKfgAAAACgEAAA8AAAAA&#10;AAAAAAAAAAAAkQQAAGRycy9kb3ducmV2LnhtbFBLBQYAAAAABAAEAPMAAACeBQAAAAA=&#10;">
                <v:textbox>
                  <w:txbxContent>
                    <w:p w:rsidR="006E3C9E" w:rsidRDefault="009C49AD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</w:t>
                      </w:r>
                      <w:r w:rsidR="006E3C9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A1D11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6E3C9E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6E3C9E"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95673C">
                        <w:rPr>
                          <w:sz w:val="28"/>
                          <w:szCs w:val="28"/>
                        </w:rPr>
                        <w:t>01.04.2021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5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5" DrawAspect="Content" ObjectID="_1682858884" r:id="rId15"/>
                              </w:object>
                            </w:r>
                          </w:p>
                        </w:tc>
                      </w:tr>
                      <w:tr w:rsidR="006E3C9E" w:rsidTr="00A02B00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6E3C9E" w:rsidRDefault="006E3C9E" w:rsidP="00A02B00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3C9E" w:rsidRPr="00762B7E" w:rsidRDefault="006E3C9E" w:rsidP="00A02B00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6E3C9E" w:rsidRDefault="006E3C9E" w:rsidP="006E3C9E">
                      <w:pPr>
                        <w:rPr>
                          <w:sz w:val="20"/>
                        </w:rPr>
                      </w:pP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814119" w:rsidRDefault="006E3C9E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E3C9E" w:rsidRPr="001359F0" w:rsidRDefault="006E3C9E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 w:rsidRPr="00287826"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 w:rsidRPr="00287826"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6E3C9E" w:rsidRDefault="006E3C9E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6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6" DrawAspect="Content" ObjectID="_1682858885" r:id="rId16"/>
                              </w:object>
                            </w:r>
                          </w:p>
                        </w:tc>
                      </w:tr>
                      <w:tr w:rsidR="006E3C9E" w:rsidTr="00A02B00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6E3C9E" w:rsidRDefault="006E3C9E" w:rsidP="00A02B00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3C9E" w:rsidRPr="00762B7E" w:rsidRDefault="006E3C9E" w:rsidP="00A02B00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6E3C9E" w:rsidRDefault="006E3C9E" w:rsidP="006E3C9E">
                      <w:pPr>
                        <w:rPr>
                          <w:sz w:val="20"/>
                        </w:rPr>
                      </w:pP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814119" w:rsidRDefault="006E3C9E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E3C9E" w:rsidRPr="001359F0" w:rsidRDefault="006E3C9E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 w:rsidRPr="00287826"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 w:rsidRPr="00287826"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6E3C9E" w:rsidRDefault="006E3C9E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7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7" DrawAspect="Content" ObjectID="_1682858886" r:id="rId17"/>
                              </w:object>
                            </w:r>
                          </w:p>
                        </w:tc>
                      </w:tr>
                      <w:tr w:rsidR="006E3C9E" w:rsidTr="00A02B00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6E3C9E" w:rsidRDefault="006E3C9E" w:rsidP="00A02B00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3C9E" w:rsidRPr="00762B7E" w:rsidRDefault="006E3C9E" w:rsidP="00A02B00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6E3C9E" w:rsidRDefault="006E3C9E" w:rsidP="006E3C9E">
                      <w:pPr>
                        <w:rPr>
                          <w:sz w:val="20"/>
                        </w:rPr>
                      </w:pP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814119" w:rsidRDefault="006E3C9E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E3C9E" w:rsidRPr="001359F0" w:rsidRDefault="006E3C9E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 w:rsidRPr="00287826"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 w:rsidRPr="00287826"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6E3C9E" w:rsidRDefault="006E3C9E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0421"/>
                      </w:tblGrid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jc w:val="center"/>
                            </w:pPr>
                            <w:r>
                              <w:object w:dxaOrig="935" w:dyaOrig="1169">
                                <v:shape id="_x0000_i1028" type="#_x0000_t75" style="width:39pt;height:49.5pt" o:ole="">
                                  <v:imagedata r:id="rId10" o:title=""/>
                                </v:shape>
                                <o:OLEObject Type="Embed" ProgID="Word.Picture.8" ShapeID="_x0000_i1028" DrawAspect="Content" ObjectID="_1682858887" r:id="rId18"/>
                              </w:object>
                            </w:r>
                          </w:p>
                        </w:tc>
                      </w:tr>
                      <w:tr w:rsidR="006E3C9E" w:rsidTr="00A02B00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6E3C9E" w:rsidRDefault="006E3C9E" w:rsidP="00A02B00">
                            <w:pPr>
                              <w:pStyle w:val="1"/>
                              <w:ind w:right="-8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6E3C9E" w:rsidRDefault="006E3C9E" w:rsidP="00A02B00">
                            <w:pPr>
                              <w:pStyle w:val="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3C9E" w:rsidRPr="00762B7E" w:rsidRDefault="006E3C9E" w:rsidP="00A02B00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762B7E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6E3C9E" w:rsidTr="00A02B00">
                        <w:tc>
                          <w:tcPr>
                            <w:tcW w:w="10421" w:type="dxa"/>
                          </w:tcPr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E3C9E" w:rsidRDefault="006E3C9E" w:rsidP="00A02B00">
                            <w:r>
                              <w:t xml:space="preserve">от </w:t>
                            </w:r>
                            <w:r w:rsidRPr="00821BF5"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 w:rsidRPr="00821BF5"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6E3C9E" w:rsidRDefault="006E3C9E" w:rsidP="006E3C9E">
                      <w:pPr>
                        <w:rPr>
                          <w:sz w:val="20"/>
                        </w:rPr>
                      </w:pP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 w:rsidRPr="001359F0"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 w:rsidRPr="001359F0"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E3C9E" w:rsidRPr="001359F0" w:rsidRDefault="006E3C9E" w:rsidP="006E3C9E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1359F0" w:rsidRDefault="006E3C9E" w:rsidP="006E3C9E">
                      <w:pPr>
                        <w:pStyle w:val="a8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sz w:val="28"/>
                          <w:szCs w:val="28"/>
                        </w:rPr>
                        <w:t>Михайловского сельского поселения Дорогобужского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Смоленской области  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6E3C9E" w:rsidRPr="00814119" w:rsidRDefault="006E3C9E" w:rsidP="006E3C9E">
                      <w:pPr>
                        <w:pStyle w:val="a8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  <w:r w:rsidRPr="00814119">
                        <w:rPr>
                          <w:sz w:val="28"/>
                          <w:szCs w:val="28"/>
                        </w:rPr>
                        <w:t>Выставить на аукцион, открытый по</w:t>
                      </w:r>
                      <w:r>
                        <w:rPr>
                          <w:sz w:val="28"/>
                          <w:szCs w:val="28"/>
                        </w:rPr>
                        <w:t xml:space="preserve"> составу </w:t>
                      </w:r>
                      <w:r w:rsidRPr="00814119">
                        <w:rPr>
                          <w:sz w:val="28"/>
                          <w:szCs w:val="28"/>
                        </w:rPr>
                        <w:t xml:space="preserve">и по  форме подачи предложений о </w:t>
                      </w:r>
                      <w:r w:rsidRPr="00814119"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1.1.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5000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99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хозяйства;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</w:t>
                      </w:r>
                      <w:r w:rsidRPr="001359F0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3000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359F0"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 w:rsidRPr="001359F0"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 w:rsidRPr="001359F0">
                        <w:rPr>
                          <w:sz w:val="28"/>
                          <w:szCs w:val="28"/>
                        </w:rPr>
                        <w:t>, с кадастровым номером 67:06:</w:t>
                      </w:r>
                      <w:r>
                        <w:rPr>
                          <w:sz w:val="28"/>
                          <w:szCs w:val="28"/>
                        </w:rPr>
                        <w:t>0140101</w:t>
                      </w:r>
                      <w:r w:rsidRPr="001359F0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 w:rsidRPr="001359F0">
                        <w:rPr>
                          <w:sz w:val="28"/>
                          <w:szCs w:val="28"/>
                        </w:rPr>
                        <w:t>, расположенн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по адресу: Смоленская область,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 w:rsidRPr="001359F0">
                        <w:rPr>
                          <w:sz w:val="28"/>
                          <w:szCs w:val="28"/>
                        </w:rPr>
                        <w:t xml:space="preserve">, с разрешенным использованием –  </w:t>
                      </w:r>
                      <w:r>
                        <w:rPr>
                          <w:sz w:val="28"/>
                          <w:szCs w:val="28"/>
                        </w:rPr>
                        <w:t>для приусадебного участка личного подсобного хозяйства</w:t>
                      </w:r>
                      <w:r w:rsidRPr="001359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E3C9E" w:rsidRPr="001359F0" w:rsidRDefault="006E3C9E" w:rsidP="006E3C9E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</w:t>
                      </w:r>
                      <w:r>
                        <w:rPr>
                          <w:sz w:val="28"/>
                          <w:szCs w:val="28"/>
                        </w:rPr>
                        <w:t>1,5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процентов от кадастровой стоимости  земельн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участк</w:t>
                      </w:r>
                      <w:r>
                        <w:rPr>
                          <w:sz w:val="28"/>
                          <w:szCs w:val="28"/>
                        </w:rPr>
                        <w:t>ов</w:t>
                      </w:r>
                      <w:r w:rsidRPr="001359F0">
                        <w:rPr>
                          <w:sz w:val="28"/>
                          <w:szCs w:val="28"/>
                        </w:rPr>
                        <w:t>, указанн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в п. 1 настоящего постановления.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 xml:space="preserve">4. Установить «Шаг аукциона» </w:t>
                      </w:r>
                      <w:r w:rsidRPr="00287826">
                        <w:rPr>
                          <w:sz w:val="28"/>
                          <w:szCs w:val="28"/>
                        </w:rPr>
                        <w:t>в размере 3 процентов от начальной цены предмета аукциона.</w:t>
                      </w:r>
                    </w:p>
                    <w:p w:rsidR="006E3C9E" w:rsidRPr="00287826" w:rsidRDefault="006E3C9E" w:rsidP="006E3C9E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287826"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 w:rsidRPr="00287826"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 w:rsidRPr="00287826"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6E3C9E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 w:rsidRPr="001359F0">
                        <w:rPr>
                          <w:sz w:val="28"/>
                          <w:szCs w:val="28"/>
                        </w:rPr>
                        <w:t>Глав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униципального образования </w:t>
                      </w:r>
                    </w:p>
                    <w:p w:rsidR="006E3C9E" w:rsidRPr="001359F0" w:rsidRDefault="006E3C9E" w:rsidP="006E3C9E">
                      <w:pPr>
                        <w:pStyle w:val="a8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6E3C9E" w:rsidRDefault="006E3C9E" w:rsidP="006E3C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</w:t>
                      </w:r>
                      <w:r w:rsidRPr="001359F0">
                        <w:rPr>
                          <w:sz w:val="28"/>
                          <w:szCs w:val="28"/>
                        </w:rPr>
                        <w:t xml:space="preserve">Смоленской области   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359F0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г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95673C" w:rsidRPr="0095673C" w:rsidTr="008D02B4">
        <w:trPr>
          <w:trHeight w:val="1155"/>
        </w:trPr>
        <w:tc>
          <w:tcPr>
            <w:tcW w:w="10137" w:type="dxa"/>
          </w:tcPr>
          <w:p w:rsidR="002B72FA" w:rsidRDefault="002B72FA" w:rsidP="002B72FA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bookmarkStart w:id="0" w:name="_GoBack"/>
          </w:p>
          <w:p w:rsidR="0095673C" w:rsidRPr="0095673C" w:rsidRDefault="0095673C" w:rsidP="002B72FA">
            <w:pPr>
              <w:keepNext/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СОВЕТ ДЕПУТАТОВ МИХАЙЛОВСКОГО СЕЛЬСКОГО ПОСЕЛЕНИЯ</w:t>
            </w:r>
          </w:p>
          <w:p w:rsidR="0095673C" w:rsidRPr="0095673C" w:rsidRDefault="0095673C" w:rsidP="002B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ДОРОГОБУЖСКОГО РАЙОНА  СМОЛЕНСКОЙ ОБЛАСТИ</w:t>
            </w:r>
          </w:p>
          <w:p w:rsidR="0095673C" w:rsidRPr="0095673C" w:rsidRDefault="0095673C" w:rsidP="002B72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2B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 Е Ш Е Н И Е</w:t>
            </w:r>
          </w:p>
        </w:tc>
      </w:tr>
    </w:tbl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01 апреля 2021 года                                                           </w:t>
      </w:r>
      <w:r w:rsidR="001A1D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№ </w:t>
      </w:r>
      <w:r w:rsidR="001A1D11">
        <w:rPr>
          <w:rFonts w:ascii="Times New Roman" w:eastAsia="Times New Roman" w:hAnsi="Times New Roman" w:cs="Times New Roman"/>
          <w:sz w:val="20"/>
          <w:szCs w:val="20"/>
          <w:lang w:val="en-US"/>
        </w:rPr>
        <w:t>2</w:t>
      </w:r>
      <w:r w:rsidR="001A1D11">
        <w:rPr>
          <w:rFonts w:ascii="Times New Roman" w:eastAsia="Times New Roman" w:hAnsi="Times New Roman" w:cs="Times New Roman"/>
          <w:sz w:val="20"/>
          <w:szCs w:val="20"/>
        </w:rPr>
        <w:t>/1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32"/>
      </w:tblGrid>
      <w:tr w:rsidR="0095673C" w:rsidRPr="0095673C" w:rsidTr="002B72FA">
        <w:trPr>
          <w:trHeight w:val="2102"/>
        </w:trPr>
        <w:tc>
          <w:tcPr>
            <w:tcW w:w="5232" w:type="dxa"/>
          </w:tcPr>
          <w:p w:rsidR="0095673C" w:rsidRPr="0095673C" w:rsidRDefault="0095673C" w:rsidP="002B72FA">
            <w:pPr>
              <w:widowControl w:val="0"/>
              <w:tabs>
                <w:tab w:val="left" w:leader="underscore" w:pos="2945"/>
              </w:tabs>
              <w:autoSpaceDE w:val="0"/>
              <w:autoSpaceDN w:val="0"/>
              <w:adjustRightInd w:val="0"/>
              <w:spacing w:before="317" w:after="0" w:line="324" w:lineRule="exact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Об установлении порядка учета предложений по проекту решения «Об утверждении отчета об исполнении бюджета Михайловского сельского поселения Дорогобужского района Смоленской области за 2020 год» и порядка участия граждан в его обсуждении </w:t>
            </w:r>
          </w:p>
        </w:tc>
      </w:tr>
    </w:tbl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статьёй 28 Федерального закона от 06.10.2003г №131-ФЗ «Об общих принципах организации местного самоуправления в Российской Федерации», Порядком организации и проведении публичных слушаний в муниципальном образовании Михайловское сельское поселение Дорогобужского района Смоленской области», утвержденным решением Совета депутатов Михайловского сельского поселения Дорогобужского района Смоленской области от </w:t>
      </w:r>
      <w:r w:rsidR="001A1D1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19.09.2017 №15  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Совет депутатов Михайловского сельского поселения Дорогобужского района Смоленской области  </w:t>
      </w:r>
    </w:p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1.Опубликовать проект решения об исполнении бюджета  Михайловского сельского поселения Дорогобужского района Смоленской области за 2020 год в  печатном средстве «Информационный вестник Михайловского сельского поселения» и разместить   на официальном сайте МО «Дорогобужский район» Смоленской области на странице МО Михайловское сельское поселение с целью выявления мнения жителей и их участия в публичных слушаниях.</w:t>
      </w:r>
    </w:p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2. Публичные слушания по проекту решения «Об утверждении отчета об исполнении бюджета Михайловского сельского поселения Дорогобужского района Смоленской облас</w:t>
      </w:r>
      <w:r w:rsidR="00EC66E7">
        <w:rPr>
          <w:rFonts w:ascii="Times New Roman" w:eastAsia="Times New Roman" w:hAnsi="Times New Roman" w:cs="Times New Roman"/>
          <w:sz w:val="20"/>
          <w:szCs w:val="20"/>
        </w:rPr>
        <w:t>ти за 2020 год» назначить  на 15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апреля 2021 в здании Администрации Михайловского сельского поселения Дорогобужского района Смоленской области по адресу:  д. Ново- Михайловское,ул.Центральная,д.1 на  14 час.00 мин.</w:t>
      </w:r>
    </w:p>
    <w:p w:rsidR="0095673C" w:rsidRPr="0095673C" w:rsidRDefault="0095673C" w:rsidP="002B7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>3.Установить следующий порядок учета предложений по проекту решения «Об утверждении отчета об исполнении бюджета Михайловского сельского поселения Дорогобужского района Смоленской области за 2020 год» и  участия граждан в его обсуждении: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3.1. Ознакомление с проектом решения через печатное средство «Информационный вестник Михайловского </w:t>
      </w:r>
      <w:bookmarkEnd w:id="0"/>
      <w:r w:rsidRPr="0095673C">
        <w:rPr>
          <w:rFonts w:ascii="Times New Roman" w:eastAsia="Times New Roman" w:hAnsi="Times New Roman" w:cs="Times New Roman"/>
          <w:sz w:val="20"/>
          <w:szCs w:val="20"/>
        </w:rPr>
        <w:lastRenderedPageBreak/>
        <w:t>сельского поселения».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>3.2. Утверждение отчета об исполнении бюджета Михайловского сельского  поселения Дорогобужского района Смоленской области за 2020год на заседании Совета депутатов.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>3.3. Опубликование решения «Об утверждении отчета об исполнении бюджета Михайловского сельского поселения Дорогобужского района Смоленской области за 2020 год» в печатном средстве «Информационный вестник Михайловского сельского поселения».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>4. Настоящее решение опубликовать в печатном средстве «Информационный вестник Михайловского сельского поселения».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89" w:type="dxa"/>
        <w:tblLook w:val="00A0" w:firstRow="1" w:lastRow="0" w:firstColumn="1" w:lastColumn="0" w:noHBand="0" w:noVBand="0"/>
      </w:tblPr>
      <w:tblGrid>
        <w:gridCol w:w="10456"/>
        <w:gridCol w:w="5633"/>
      </w:tblGrid>
      <w:tr w:rsidR="0095673C" w:rsidRPr="0095673C" w:rsidTr="008D02B4">
        <w:tc>
          <w:tcPr>
            <w:tcW w:w="10456" w:type="dxa"/>
          </w:tcPr>
          <w:p w:rsidR="0095673C" w:rsidRPr="0095673C" w:rsidRDefault="0095673C" w:rsidP="0095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  <w:p w:rsidR="0095673C" w:rsidRPr="0095673C" w:rsidRDefault="0095673C" w:rsidP="0095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Михайловское сельское поселение </w:t>
            </w:r>
          </w:p>
          <w:p w:rsidR="0095673C" w:rsidRPr="0095673C" w:rsidRDefault="0095673C" w:rsidP="00956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Дорогобужского района  Смоленской области                               </w:t>
            </w:r>
            <w:r w:rsidRPr="0095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А.В. Кулешов</w:t>
            </w:r>
          </w:p>
        </w:tc>
        <w:tc>
          <w:tcPr>
            <w:tcW w:w="5633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before="324" w:after="0" w:line="240" w:lineRule="auto"/>
              <w:ind w:firstLine="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before="324" w:after="0" w:line="240" w:lineRule="auto"/>
              <w:ind w:left="4570" w:hanging="394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Л.П.Павликов</w:t>
            </w:r>
          </w:p>
        </w:tc>
      </w:tr>
    </w:tbl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67" w:type="dxa"/>
        <w:tblInd w:w="425" w:type="dxa"/>
        <w:tblCellMar>
          <w:left w:w="567" w:type="dxa"/>
        </w:tblCellMar>
        <w:tblLook w:val="04A0" w:firstRow="1" w:lastRow="0" w:firstColumn="1" w:lastColumn="0" w:noHBand="0" w:noVBand="1"/>
      </w:tblPr>
      <w:tblGrid>
        <w:gridCol w:w="10467"/>
      </w:tblGrid>
      <w:tr w:rsidR="0095673C" w:rsidRPr="0095673C" w:rsidTr="008D02B4">
        <w:trPr>
          <w:trHeight w:val="4129"/>
        </w:trPr>
        <w:tc>
          <w:tcPr>
            <w:tcW w:w="10467" w:type="dxa"/>
          </w:tcPr>
          <w:p w:rsidR="0095673C" w:rsidRPr="0095673C" w:rsidRDefault="0095673C" w:rsidP="0095673C">
            <w:pPr>
              <w:widowControl w:val="0"/>
              <w:tabs>
                <w:tab w:val="center" w:pos="-2880"/>
                <w:tab w:val="center" w:pos="4896"/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5673C" w:rsidRPr="0095673C" w:rsidRDefault="0095673C" w:rsidP="0095673C">
            <w:pPr>
              <w:widowControl w:val="0"/>
              <w:tabs>
                <w:tab w:val="center" w:pos="2717"/>
                <w:tab w:val="left" w:pos="4253"/>
                <w:tab w:val="right" w:pos="5435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 ДЕПУТАТОВ МИХАЙЛОВСКОГО СЕЛЬСКОГО ПОСЕЛЕНИЯ</w:t>
            </w: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ДОРОГОБУЖСКОГО РАЙОНА СМОЛЕНСКОЙ ОБЛАСТИ</w:t>
            </w: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 Е Ш Е Н И Е  ПРОЕКТ</w:t>
            </w: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58" w:tblpY="578"/>
              <w:tblW w:w="0" w:type="auto"/>
              <w:tblLook w:val="01E0" w:firstRow="1" w:lastRow="1" w:firstColumn="1" w:lastColumn="1" w:noHBand="0" w:noVBand="0"/>
            </w:tblPr>
            <w:tblGrid>
              <w:gridCol w:w="5148"/>
            </w:tblGrid>
            <w:tr w:rsidR="0095673C" w:rsidRPr="0095673C" w:rsidTr="008D02B4">
              <w:tc>
                <w:tcPr>
                  <w:tcW w:w="5148" w:type="dxa"/>
                </w:tcPr>
                <w:p w:rsidR="0095673C" w:rsidRPr="0095673C" w:rsidRDefault="0095673C" w:rsidP="0095673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5673C" w:rsidRPr="0095673C" w:rsidRDefault="0095673C" w:rsidP="0095673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567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 утверждении отчета об исполнении бюджета Михайловского          сельского </w:t>
                  </w:r>
                </w:p>
                <w:p w:rsidR="0095673C" w:rsidRPr="0095673C" w:rsidRDefault="0095673C" w:rsidP="0095673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567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поселения         Дорогобужского района </w:t>
                  </w:r>
                </w:p>
                <w:p w:rsidR="0095673C" w:rsidRPr="0095673C" w:rsidRDefault="0095673C" w:rsidP="0095673C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5673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Смоленской области за 2020 год</w:t>
                  </w:r>
                </w:p>
              </w:tc>
            </w:tr>
          </w:tbl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__</w:t>
            </w: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 202</w:t>
            </w: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1 </w:t>
            </w: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                                                                                                       №_</w:t>
            </w: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Заслушав и обсудив отчет старшего менеджера Администрации Михайловского сельского поселения Дорогобужского района Смоленской области Панковой Е.В. об исполнении бюджета </w:t>
      </w:r>
      <w:r w:rsidRPr="009567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Михайловского сельского поселения Дорогобужского района Смоленской области  </w:t>
      </w:r>
      <w:r w:rsidRPr="0095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2020 год, рассмотрев решение постоянной комиссии по бюджету, финансовой и налоговой политике, по вопросам муниципального имущества, руководствуясь Бюджетным кодексом Российской Федерации, решением Совета депутатов </w:t>
      </w:r>
      <w:r w:rsidRPr="009567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Михайловского сельского  поселения Дорогобужского района Смоленской области</w:t>
      </w:r>
      <w:r w:rsidRPr="0095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02.11.2020 №15 «Об утверждении Положения о бюджетном процессе в </w:t>
      </w:r>
      <w:r w:rsidRPr="009567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Михайловском сельском  поселении Дорогобужского района Смоленской области</w:t>
      </w:r>
      <w:r w:rsidRPr="0095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», в соответствии с Уставом </w:t>
      </w:r>
      <w:r w:rsidRPr="0095673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Михайловского сельского поселения Дорогобужского</w:t>
      </w:r>
      <w:r w:rsidRPr="009567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Смоленской области, Совет депутатов Михайловского сельского поселения Дорогобужского района Смоленской области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/>
          <w:sz w:val="20"/>
          <w:szCs w:val="20"/>
        </w:rPr>
        <w:t>Р Е Ш И Л:</w:t>
      </w:r>
    </w:p>
    <w:p w:rsidR="0095673C" w:rsidRPr="0095673C" w:rsidRDefault="0095673C" w:rsidP="0095673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Утвердить отчет об исполнении бюджета </w:t>
      </w:r>
      <w:r w:rsidRPr="0095673C">
        <w:rPr>
          <w:rFonts w:ascii="Times New Roman" w:eastAsia="Times New Roman" w:hAnsi="Times New Roman" w:cs="Times New Roman"/>
          <w:bCs/>
          <w:sz w:val="20"/>
          <w:szCs w:val="20"/>
        </w:rPr>
        <w:t>Михайловского сельского поселения Дорогобужского района Смоленской области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(далее – бюджет  поселения) за 2020 год по доходам в сумме  </w:t>
      </w:r>
      <w:r w:rsidRPr="0095673C">
        <w:rPr>
          <w:rFonts w:ascii="Times New Roman" w:eastAsia="Times New Roman" w:hAnsi="Times New Roman" w:cs="Times New Roman"/>
          <w:b/>
          <w:sz w:val="20"/>
          <w:szCs w:val="20"/>
        </w:rPr>
        <w:t>22  311,8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тыс. рублей, по расходам в сумме </w:t>
      </w:r>
      <w:r w:rsidRPr="0095673C">
        <w:rPr>
          <w:rFonts w:ascii="Times New Roman" w:eastAsia="Times New Roman" w:hAnsi="Times New Roman" w:cs="Times New Roman"/>
          <w:b/>
          <w:sz w:val="20"/>
          <w:szCs w:val="20"/>
        </w:rPr>
        <w:t xml:space="preserve">22 674,1 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тыс. рублей с превышением расходов над доходами (дефицит бюджета  поселения) в сумме </w:t>
      </w:r>
      <w:r w:rsidRPr="0095673C">
        <w:rPr>
          <w:rFonts w:ascii="Times New Roman" w:eastAsia="Times New Roman" w:hAnsi="Times New Roman" w:cs="Times New Roman"/>
          <w:b/>
          <w:sz w:val="20"/>
          <w:szCs w:val="20"/>
        </w:rPr>
        <w:t xml:space="preserve"> 362,3 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>тыс. рублей.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>2. Утвердить показатели: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1) доходов бюджета поселения за 2020 год по кодам классификации доходов бюджетов согласно </w:t>
      </w:r>
      <w:r w:rsidRPr="0095673C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приложению 1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решению;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2) расходов бюджета поселения за 2020 год по ведомственной структуре расходов бюджета поселения согласно </w:t>
      </w:r>
      <w:r w:rsidRPr="0095673C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приложению 2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решению;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3) расходов бюджета поселения за 2020 год по разделам и подразделам классификации расходов бюджетов согласно </w:t>
      </w:r>
      <w:r w:rsidRPr="0095673C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приложению 3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решению;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4) источников финансирования дефицита бюджета поселения в 2020 году по кодам классификации источников финансирования дефицитов бюджетов согласно </w:t>
      </w:r>
      <w:r w:rsidRPr="0095673C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приложению 4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 к настоящему решению.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sz w:val="20"/>
          <w:szCs w:val="20"/>
        </w:rPr>
        <w:t xml:space="preserve">3. Настоящее решение вступает в силу со дня его официального  опубликования в печатном средстве 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lastRenderedPageBreak/>
        <w:t>«Информационный вестник Михайловского сельского поселения».</w:t>
      </w: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495"/>
        <w:gridCol w:w="540"/>
        <w:gridCol w:w="4138"/>
      </w:tblGrid>
      <w:tr w:rsidR="0095673C" w:rsidRPr="0095673C" w:rsidTr="008D02B4">
        <w:tc>
          <w:tcPr>
            <w:tcW w:w="5495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 </w:t>
            </w: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Михайловское сельское поселение  </w:t>
            </w: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Дорогобужского района </w:t>
            </w: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Смоленской области                                                          </w:t>
            </w:r>
          </w:p>
        </w:tc>
        <w:tc>
          <w:tcPr>
            <w:tcW w:w="540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95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А.В. Кулешов</w:t>
            </w:r>
          </w:p>
        </w:tc>
      </w:tr>
    </w:tbl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Cs/>
          <w:sz w:val="20"/>
          <w:szCs w:val="20"/>
        </w:rPr>
        <w:t>Приложение 1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Cs/>
          <w:sz w:val="20"/>
          <w:szCs w:val="20"/>
        </w:rPr>
        <w:t>к решению Совета депутатов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95673C">
        <w:rPr>
          <w:rFonts w:ascii="Times New Roman" w:eastAsia="Arial Unicode MS" w:hAnsi="Times New Roman" w:cs="Times New Roman"/>
          <w:bCs/>
          <w:sz w:val="20"/>
          <w:szCs w:val="20"/>
        </w:rPr>
        <w:t xml:space="preserve">Михайловского сельского поселения 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>Дорогобужского района Смоленской области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95673C">
        <w:rPr>
          <w:rFonts w:ascii="Times New Roman" w:eastAsia="Arial Unicode MS" w:hAnsi="Times New Roman" w:cs="Times New Roman"/>
          <w:bCs/>
          <w:sz w:val="20"/>
          <w:szCs w:val="20"/>
        </w:rPr>
        <w:t xml:space="preserve">от «       »              2021 года  № 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2693"/>
        <w:gridCol w:w="1701"/>
      </w:tblGrid>
      <w:tr w:rsidR="0095673C" w:rsidRPr="0095673C" w:rsidTr="008D02B4">
        <w:trPr>
          <w:trHeight w:val="86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БЮДЖЕТА ПОСЕЛЕНИЯ ЗА 2020 ГОД </w:t>
            </w: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 КОДАМ КЛАССИФИКАЦИИ ДОХОДОВ БЮДЖЕТОВ</w:t>
            </w:r>
          </w:p>
        </w:tc>
      </w:tr>
      <w:tr w:rsidR="0095673C" w:rsidRPr="0095673C" w:rsidTr="008D02B4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673C" w:rsidRPr="0095673C" w:rsidTr="008D02B4">
        <w:trPr>
          <w:trHeight w:val="119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адми-нист-ратора дохода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Федеральное казначейство(Управление Федерального казначейства по Смоленской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3526217,10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1626424,45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11633,36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</w:t>
            </w: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1 03 02 251 01 0000 110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2187997,85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-299838,56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Смоленской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1470348,07</w:t>
            </w:r>
          </w:p>
        </w:tc>
      </w:tr>
      <w:tr w:rsidR="0095673C" w:rsidRPr="0095673C" w:rsidTr="008D02B4">
        <w:trPr>
          <w:trHeight w:val="1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1 01 02 010 01 0000 110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415258,17</w:t>
            </w:r>
          </w:p>
        </w:tc>
      </w:tr>
      <w:tr w:rsidR="0095673C" w:rsidRPr="0095673C" w:rsidTr="008D02B4">
        <w:trPr>
          <w:trHeight w:val="13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1 01  02 030 01 0000 110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10,29</w:t>
            </w:r>
          </w:p>
        </w:tc>
      </w:tr>
      <w:tr w:rsidR="0095673C" w:rsidRPr="0095673C" w:rsidTr="008D02B4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1 05 03 010 01 0000 110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24004,79</w:t>
            </w:r>
          </w:p>
        </w:tc>
      </w:tr>
      <w:tr w:rsidR="0095673C" w:rsidRPr="0095673C" w:rsidTr="008D02B4">
        <w:trPr>
          <w:trHeight w:val="14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1 06 01 030 10 0000 110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96975,61</w:t>
            </w:r>
          </w:p>
        </w:tc>
      </w:tr>
      <w:tr w:rsidR="0095673C" w:rsidRPr="0095673C" w:rsidTr="008D02B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1 06 06 033 10 0000 110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443054,25</w:t>
            </w:r>
          </w:p>
        </w:tc>
      </w:tr>
      <w:tr w:rsidR="0095673C" w:rsidRPr="0095673C" w:rsidTr="008D02B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1 06 06 043 10 0000 110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491044,96</w:t>
            </w:r>
          </w:p>
        </w:tc>
      </w:tr>
    </w:tbl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678"/>
        <w:gridCol w:w="709"/>
        <w:gridCol w:w="425"/>
        <w:gridCol w:w="992"/>
        <w:gridCol w:w="851"/>
        <w:gridCol w:w="709"/>
        <w:gridCol w:w="141"/>
        <w:gridCol w:w="800"/>
        <w:gridCol w:w="330"/>
        <w:gridCol w:w="236"/>
        <w:gridCol w:w="37"/>
        <w:gridCol w:w="273"/>
        <w:gridCol w:w="25"/>
        <w:gridCol w:w="1050"/>
        <w:gridCol w:w="330"/>
        <w:gridCol w:w="3983"/>
      </w:tblGrid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8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5792154,23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16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1 11 05 025 10 0000 120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6702,13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16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1 11 05 035 10 0000 120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19494,16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1 11 05 075 10 0000 120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5857,94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8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2 02 16 001 10 0000 150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4559000,00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10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субсидии бюджетам сельских поселений (Субсидии бюджетам сельских поселений, выданные из резервного фонда Администрации Смоленской области)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2 02 29 999 10 0026 150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10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2 02 35 118 10 0000 150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127800,00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9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2 02 49 999 10 0000 150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1053300,00</w:t>
            </w:r>
          </w:p>
        </w:tc>
      </w:tr>
      <w:tr w:rsidR="0095673C" w:rsidRPr="0095673C" w:rsidTr="008D02B4">
        <w:trPr>
          <w:gridBefore w:val="1"/>
          <w:gridAfter w:val="3"/>
          <w:wBefore w:w="15" w:type="dxa"/>
          <w:wAfter w:w="536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10788719,40</w:t>
            </w:r>
          </w:p>
        </w:tc>
      </w:tr>
      <w:tr w:rsidR="0095673C" w:rsidRPr="0095673C" w:rsidTr="008D02B4">
        <w:trPr>
          <w:trHeight w:val="37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Ппк решению Совета депутатов</w:t>
            </w:r>
          </w:p>
        </w:tc>
      </w:tr>
      <w:tr w:rsidR="0095673C" w:rsidRPr="0095673C" w:rsidTr="008D02B4">
        <w:trPr>
          <w:trHeight w:val="37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ПМихайловского сельского поселения</w:t>
            </w:r>
          </w:p>
        </w:tc>
      </w:tr>
      <w:tr w:rsidR="0095673C" w:rsidRPr="0095673C" w:rsidTr="008D02B4">
        <w:trPr>
          <w:trHeight w:val="37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Приложение 2</w:t>
            </w:r>
          </w:p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к решению Совета депутатов</w:t>
            </w:r>
          </w:p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Михайловского сельского поселения</w:t>
            </w:r>
          </w:p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Дорогобужского района Смоленской области</w:t>
            </w:r>
          </w:p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от «____»________2021г. №____</w:t>
            </w:r>
          </w:p>
        </w:tc>
      </w:tr>
      <w:tr w:rsidR="0095673C" w:rsidRPr="0095673C" w:rsidTr="008D02B4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от "____" _________ 2021г №___</w:t>
            </w:r>
          </w:p>
        </w:tc>
      </w:tr>
      <w:tr w:rsidR="0095673C" w:rsidRPr="0095673C" w:rsidTr="008D02B4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73C" w:rsidRPr="0095673C" w:rsidTr="008D02B4">
        <w:trPr>
          <w:trHeight w:val="322"/>
        </w:trPr>
        <w:tc>
          <w:tcPr>
            <w:tcW w:w="155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поселения за 2020 год по ведомственной структуре расходов</w:t>
            </w:r>
          </w:p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бюджета поселения </w:t>
            </w:r>
          </w:p>
        </w:tc>
      </w:tr>
      <w:tr w:rsidR="0095673C" w:rsidRPr="0095673C" w:rsidTr="008D02B4">
        <w:trPr>
          <w:trHeight w:val="322"/>
        </w:trPr>
        <w:tc>
          <w:tcPr>
            <w:tcW w:w="155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673C" w:rsidRPr="0095673C" w:rsidTr="008D02B4">
        <w:trPr>
          <w:trHeight w:val="322"/>
        </w:trPr>
        <w:tc>
          <w:tcPr>
            <w:tcW w:w="155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673C" w:rsidRPr="0095673C" w:rsidTr="008D02B4">
        <w:trPr>
          <w:trHeight w:val="25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5673C" w:rsidRPr="0095673C" w:rsidTr="008D02B4">
        <w:trPr>
          <w:trHeight w:val="255"/>
        </w:trPr>
        <w:tc>
          <w:tcPr>
            <w:tcW w:w="155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(рублей)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Бюджетная классификация расходов</w:t>
            </w:r>
          </w:p>
        </w:tc>
        <w:tc>
          <w:tcPr>
            <w:tcW w:w="3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673C" w:rsidRPr="0095673C" w:rsidTr="008D02B4">
        <w:trPr>
          <w:trHeight w:val="4245"/>
        </w:trPr>
        <w:tc>
          <w:tcPr>
            <w:tcW w:w="5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 средст бюджета поселения (прямого получателя)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</w:tr>
      <w:tr w:rsidR="0095673C" w:rsidRPr="0095673C" w:rsidTr="008D02B4">
        <w:trPr>
          <w:trHeight w:val="9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8 412 121,77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5 622 309,49</w:t>
            </w:r>
          </w:p>
        </w:tc>
      </w:tr>
      <w:tr w:rsidR="0095673C" w:rsidRPr="0095673C" w:rsidTr="008D02B4">
        <w:trPr>
          <w:trHeight w:val="10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588 988,63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588 988,63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78 1 00 00000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588 988,63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78 1 00 00140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588 988,63</w:t>
            </w:r>
          </w:p>
        </w:tc>
      </w:tr>
      <w:tr w:rsidR="0095673C" w:rsidRPr="0095673C" w:rsidTr="008D02B4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78 1 00 00140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588 988,63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78 1 00 00140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588 988,63</w:t>
            </w:r>
          </w:p>
        </w:tc>
      </w:tr>
      <w:tr w:rsidR="0095673C" w:rsidRPr="0095673C" w:rsidTr="008D02B4">
        <w:trPr>
          <w:trHeight w:val="15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Совет депутатов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75 0 00 00000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Совета депутатов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75 9 00 00000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75 9 00 00140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75 9 00 00140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75 9 00 00140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15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4 984 876,15</w:t>
            </w:r>
          </w:p>
        </w:tc>
      </w:tr>
      <w:tr w:rsidR="0095673C" w:rsidRPr="0095673C" w:rsidTr="008D02B4">
        <w:trPr>
          <w:trHeight w:val="12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"Создание условий для эффективного управления Михайловского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4 984 876,15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4 984 876,15</w:t>
            </w:r>
          </w:p>
        </w:tc>
      </w:tr>
      <w:tr w:rsidR="0095673C" w:rsidRPr="0095673C" w:rsidTr="008D02B4">
        <w:trPr>
          <w:trHeight w:val="76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4 984 876,15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4 984 876,15</w:t>
            </w:r>
          </w:p>
        </w:tc>
      </w:tr>
      <w:tr w:rsidR="0095673C" w:rsidRPr="0095673C" w:rsidTr="008D02B4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4 611 800,09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4 611 800,09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363 479,32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363 479,32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9 596,74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9 596,74</w:t>
            </w:r>
          </w:p>
        </w:tc>
      </w:tr>
      <w:tr w:rsidR="0095673C" w:rsidRPr="0095673C" w:rsidTr="008D02B4">
        <w:trPr>
          <w:trHeight w:val="126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34 200,00</w:t>
            </w:r>
          </w:p>
        </w:tc>
      </w:tr>
      <w:tr w:rsidR="0095673C" w:rsidRPr="0095673C" w:rsidTr="008D02B4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34 200,00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34 200,00</w:t>
            </w:r>
          </w:p>
        </w:tc>
      </w:tr>
      <w:tr w:rsidR="0095673C" w:rsidRPr="0095673C" w:rsidTr="008D02B4">
        <w:trPr>
          <w:trHeight w:val="15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П0101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19 400,00</w:t>
            </w:r>
          </w:p>
        </w:tc>
      </w:tr>
      <w:tr w:rsidR="0095673C" w:rsidRPr="0095673C" w:rsidTr="008D02B4">
        <w:trPr>
          <w:trHeight w:val="3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П0101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19 400,00</w:t>
            </w:r>
          </w:p>
        </w:tc>
      </w:tr>
      <w:tr w:rsidR="0095673C" w:rsidRPr="0095673C" w:rsidTr="008D02B4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П0101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19 400,00</w:t>
            </w:r>
          </w:p>
        </w:tc>
      </w:tr>
      <w:tr w:rsidR="0095673C" w:rsidRPr="0095673C" w:rsidTr="008D02B4">
        <w:trPr>
          <w:trHeight w:val="16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 9 00 П0102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14 800,00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 9 00 П0102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14 800,00</w:t>
            </w:r>
          </w:p>
        </w:tc>
      </w:tr>
      <w:tr w:rsidR="0095673C" w:rsidRPr="0095673C" w:rsidTr="008D02B4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 9 00 П0102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14 800,00</w:t>
            </w:r>
          </w:p>
        </w:tc>
      </w:tr>
      <w:tr w:rsidR="0095673C" w:rsidRPr="0095673C" w:rsidTr="008D02B4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36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89 0 00 28880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89 0 00 28880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89 0 00 28880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14 244,71</w:t>
            </w:r>
          </w:p>
        </w:tc>
      </w:tr>
      <w:tr w:rsidR="0095673C" w:rsidRPr="0095673C" w:rsidTr="008D02B4">
        <w:trPr>
          <w:trHeight w:val="7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14 244,71</w:t>
            </w:r>
          </w:p>
        </w:tc>
      </w:tr>
      <w:tr w:rsidR="0095673C" w:rsidRPr="0095673C" w:rsidTr="008D02B4">
        <w:trPr>
          <w:trHeight w:val="14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99 2 00 00000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5 244,71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99 2 00 20420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5 244,71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99 2 00 20420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5 244,71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99 2 00 20420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5 244,71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9 000,00</w:t>
            </w:r>
          </w:p>
        </w:tc>
      </w:tr>
      <w:tr w:rsidR="0095673C" w:rsidRPr="0095673C" w:rsidTr="008D02B4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Уплата членских взносов в ассоциацию "Совет муниципальных образований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99 9 00 20570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9 000,00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99 9 00 20570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9 000,00</w:t>
            </w:r>
          </w:p>
        </w:tc>
      </w:tr>
      <w:tr w:rsidR="0095673C" w:rsidRPr="0095673C" w:rsidTr="008D02B4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99 9 00 20570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9 000,00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127 800,00</w:t>
            </w:r>
          </w:p>
        </w:tc>
      </w:tr>
      <w:tr w:rsidR="0095673C" w:rsidRPr="0095673C" w:rsidTr="008D02B4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127 800,00</w:t>
            </w:r>
          </w:p>
        </w:tc>
      </w:tr>
      <w:tr w:rsidR="0095673C" w:rsidRPr="0095673C" w:rsidTr="008D02B4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127 800,00</w:t>
            </w:r>
          </w:p>
        </w:tc>
      </w:tr>
      <w:tr w:rsidR="0095673C" w:rsidRPr="0095673C" w:rsidTr="008D02B4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127 800,00</w:t>
            </w:r>
          </w:p>
        </w:tc>
      </w:tr>
      <w:tr w:rsidR="0095673C" w:rsidRPr="0095673C" w:rsidTr="008D02B4">
        <w:trPr>
          <w:trHeight w:val="48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127 800,00</w:t>
            </w:r>
          </w:p>
        </w:tc>
      </w:tr>
      <w:tr w:rsidR="0095673C" w:rsidRPr="0095673C" w:rsidTr="008D02B4">
        <w:trPr>
          <w:trHeight w:val="12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73 584,00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73 584,00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54 216,00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54 216,00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1 167 350,20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209 200,00</w:t>
            </w:r>
          </w:p>
        </w:tc>
      </w:tr>
      <w:tr w:rsidR="0095673C" w:rsidRPr="0095673C" w:rsidTr="008D02B4">
        <w:trPr>
          <w:trHeight w:val="6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209 200,00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209 200,00</w:t>
            </w:r>
          </w:p>
        </w:tc>
      </w:tr>
      <w:tr w:rsidR="0095673C" w:rsidRPr="0095673C" w:rsidTr="008D02B4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передаваемые бюджету  муниципального района из бюджетов поселений на осуществление  части полномочий по решению вопросов местного значения в соответствии с заключенными соглашениями (сельское хозяйство)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99900П0105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209 200,00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99900П0105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209 200,00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99900П0105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209 200,00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823 650,20</w:t>
            </w:r>
          </w:p>
        </w:tc>
      </w:tr>
      <w:tr w:rsidR="0095673C" w:rsidRPr="0095673C" w:rsidTr="008D02B4">
        <w:trPr>
          <w:trHeight w:val="136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дорожно-транспортного комплекса Михайловского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823 650,20</w:t>
            </w:r>
          </w:p>
        </w:tc>
      </w:tr>
      <w:tr w:rsidR="0095673C" w:rsidRPr="0095673C" w:rsidTr="008D02B4">
        <w:trPr>
          <w:trHeight w:val="52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823 650,20</w:t>
            </w:r>
          </w:p>
        </w:tc>
      </w:tr>
      <w:tr w:rsidR="0095673C" w:rsidRPr="0095673C" w:rsidTr="008D02B4">
        <w:trPr>
          <w:trHeight w:val="525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 Я 01 20020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823 650,20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 Я 01 20020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823 650,20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 Я 01 20020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823 650,20</w:t>
            </w:r>
          </w:p>
        </w:tc>
      </w:tr>
      <w:tr w:rsidR="0095673C" w:rsidRPr="0095673C" w:rsidTr="008D02B4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134 500,00</w:t>
            </w:r>
          </w:p>
        </w:tc>
      </w:tr>
      <w:tr w:rsidR="0095673C" w:rsidRPr="0095673C" w:rsidTr="008D02B4">
        <w:trPr>
          <w:trHeight w:val="10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эффективного управления Михайловского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134 500,00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условий для управления и распоряжения земельными ресурсами"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134 500,00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Я 01 20010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134 500,00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Я 01 20010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134 500,00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Я 01 20010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134 500,00</w:t>
            </w:r>
          </w:p>
        </w:tc>
      </w:tr>
      <w:tr w:rsidR="0095673C" w:rsidRPr="0095673C" w:rsidTr="008D02B4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1 163 127,73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57 446,28</w:t>
            </w:r>
          </w:p>
        </w:tc>
      </w:tr>
      <w:tr w:rsidR="0095673C" w:rsidRPr="0095673C" w:rsidTr="008D02B4">
        <w:trPr>
          <w:trHeight w:val="163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Михайловского сельского поселения Дорогобужского района Смоленской области"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57 446,28</w:t>
            </w:r>
          </w:p>
        </w:tc>
      </w:tr>
      <w:tr w:rsidR="0095673C" w:rsidRPr="0095673C" w:rsidTr="008D02B4">
        <w:trPr>
          <w:trHeight w:val="9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57 446,28</w:t>
            </w:r>
          </w:p>
        </w:tc>
      </w:tr>
      <w:tr w:rsidR="0095673C" w:rsidRPr="0095673C" w:rsidTr="008D02B4">
        <w:trPr>
          <w:trHeight w:val="10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Взносы на капитальный ремонт общего имущества в многоквартирных домах на территории Михайловского сельского поселения Дорогобужского района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20120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57 446,28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20120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57 446,28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20120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57 446,28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248 471,62</w:t>
            </w:r>
          </w:p>
        </w:tc>
      </w:tr>
      <w:tr w:rsidR="0095673C" w:rsidRPr="0095673C" w:rsidTr="008D02B4">
        <w:trPr>
          <w:trHeight w:val="159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Михайловского сельского поселения Дорогобужского района Смоленской области"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248 321,62</w:t>
            </w:r>
          </w:p>
        </w:tc>
      </w:tr>
      <w:tr w:rsidR="0095673C" w:rsidRPr="0095673C" w:rsidTr="008D02B4">
        <w:trPr>
          <w:trHeight w:val="103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248 321,62</w:t>
            </w:r>
          </w:p>
        </w:tc>
      </w:tr>
      <w:tr w:rsidR="0095673C" w:rsidRPr="0095673C" w:rsidTr="008D02B4">
        <w:trPr>
          <w:trHeight w:val="57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и обслуживание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20040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248 321,62</w:t>
            </w:r>
          </w:p>
        </w:tc>
      </w:tr>
      <w:tr w:rsidR="0095673C" w:rsidRPr="0095673C" w:rsidTr="008D02B4">
        <w:trPr>
          <w:trHeight w:val="5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20040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248 321,62</w:t>
            </w:r>
          </w:p>
        </w:tc>
      </w:tr>
      <w:tr w:rsidR="0095673C" w:rsidRPr="0095673C" w:rsidTr="008D02B4">
        <w:trPr>
          <w:trHeight w:val="5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01 20040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248 321,62</w:t>
            </w:r>
          </w:p>
        </w:tc>
      </w:tr>
      <w:tr w:rsidR="0095673C" w:rsidRPr="0095673C" w:rsidTr="008D02B4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150,00</w:t>
            </w:r>
          </w:p>
        </w:tc>
      </w:tr>
      <w:tr w:rsidR="0095673C" w:rsidRPr="0095673C" w:rsidTr="008D02B4">
        <w:trPr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150,00</w:t>
            </w:r>
          </w:p>
        </w:tc>
      </w:tr>
      <w:tr w:rsidR="0095673C" w:rsidRPr="0095673C" w:rsidTr="008D02B4">
        <w:trPr>
          <w:trHeight w:val="48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соответствие с заключенными соглашениями (организация в границах поселения в пределах полномочий установленных законодательством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П0109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150,00</w:t>
            </w:r>
          </w:p>
        </w:tc>
      </w:tr>
      <w:tr w:rsidR="0095673C" w:rsidRPr="0095673C" w:rsidTr="008D02B4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П0109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150,00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П0109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150,00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857 209,83</w:t>
            </w:r>
          </w:p>
        </w:tc>
      </w:tr>
      <w:tr w:rsidR="0095673C" w:rsidRPr="0095673C" w:rsidTr="008D02B4">
        <w:trPr>
          <w:trHeight w:val="168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Михайловского сельского поселения Дорогобужского района Смоленской области"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857 209,83</w:t>
            </w:r>
          </w:p>
        </w:tc>
      </w:tr>
      <w:tr w:rsidR="0095673C" w:rsidRPr="0095673C" w:rsidTr="008D02B4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"Организация благоустройства территории"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02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857 209,83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03Я 02 20050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569 423,00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03Я 02 20050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569 423,00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03Я 02 20050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569 423,00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03Я 02 29990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03Я 02 29990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03Я 02 29990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02 20070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267 786,83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02 20070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267 786,83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03 Я 02 20070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267 786,83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331 534,35</w:t>
            </w:r>
          </w:p>
        </w:tc>
      </w:tr>
      <w:tr w:rsidR="0095673C" w:rsidRPr="0095673C" w:rsidTr="008D02B4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331 534,35</w:t>
            </w:r>
          </w:p>
        </w:tc>
      </w:tr>
      <w:tr w:rsidR="0095673C" w:rsidRPr="0095673C" w:rsidTr="008D02B4">
        <w:trPr>
          <w:trHeight w:val="129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"Создание условий для эффективного управления Михайловского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331 534,35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01Я0200000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331 534,35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01Я0270010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331 534,35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01Я0270010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331 534,35</w:t>
            </w:r>
          </w:p>
        </w:tc>
      </w:tr>
      <w:tr w:rsidR="0095673C" w:rsidRPr="0095673C" w:rsidTr="008D02B4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01Я0270010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73C" w:rsidRPr="0095673C" w:rsidRDefault="0095673C" w:rsidP="0095673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331 534,35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5673C" w:rsidRPr="0095673C" w:rsidRDefault="0095673C" w:rsidP="009567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8 412 121,77</w:t>
            </w:r>
          </w:p>
        </w:tc>
      </w:tr>
      <w:tr w:rsidR="0095673C" w:rsidRPr="0095673C" w:rsidTr="008D02B4">
        <w:trPr>
          <w:trHeight w:val="25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5673C" w:rsidRPr="0095673C" w:rsidTr="008D02B4">
        <w:trPr>
          <w:trHeight w:val="2295"/>
        </w:trPr>
        <w:tc>
          <w:tcPr>
            <w:tcW w:w="7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567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5673C" w:rsidRPr="0095673C" w:rsidTr="008D02B4">
        <w:trPr>
          <w:trHeight w:val="25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73C" w:rsidRPr="0095673C" w:rsidRDefault="0095673C" w:rsidP="009567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Cs/>
          <w:sz w:val="20"/>
          <w:szCs w:val="20"/>
        </w:rPr>
        <w:t>Приложение 4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Cs/>
          <w:sz w:val="20"/>
          <w:szCs w:val="20"/>
        </w:rPr>
        <w:t>к решению Совета депутатов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95673C">
        <w:rPr>
          <w:rFonts w:ascii="Times New Roman" w:eastAsia="Arial Unicode MS" w:hAnsi="Times New Roman" w:cs="Times New Roman"/>
          <w:bCs/>
          <w:sz w:val="20"/>
          <w:szCs w:val="20"/>
        </w:rPr>
        <w:t xml:space="preserve">Михайловского сельского поселения 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>Дорогобужского района Смоленской области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95673C">
        <w:rPr>
          <w:rFonts w:ascii="Times New Roman" w:eastAsia="Arial Unicode MS" w:hAnsi="Times New Roman" w:cs="Times New Roman"/>
          <w:bCs/>
          <w:sz w:val="20"/>
          <w:szCs w:val="20"/>
        </w:rPr>
        <w:t xml:space="preserve">от «        »              2021 года  № 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673C" w:rsidRPr="0095673C" w:rsidRDefault="0095673C" w:rsidP="0095673C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95673C">
        <w:rPr>
          <w:rFonts w:ascii="Arial" w:eastAsia="Times New Roman" w:hAnsi="Arial" w:cs="Arial"/>
          <w:b/>
          <w:bCs/>
          <w:kern w:val="32"/>
          <w:sz w:val="20"/>
          <w:szCs w:val="20"/>
        </w:rPr>
        <w:t xml:space="preserve">                                                </w:t>
      </w:r>
      <w:r w:rsidRPr="0095673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ИСТОЧНИКИ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финансирования дефицита бюджета поселения в 2020году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/>
          <w:bCs/>
          <w:sz w:val="20"/>
          <w:szCs w:val="20"/>
        </w:rPr>
        <w:t>по кодам классификации источников финансирования дефицитов бюджетов</w:t>
      </w: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7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(</w:t>
      </w:r>
      <w:r w:rsidRPr="0095673C">
        <w:rPr>
          <w:rFonts w:ascii="Times New Roman" w:eastAsia="Times New Roman" w:hAnsi="Times New Roman" w:cs="Times New Roman"/>
          <w:sz w:val="20"/>
          <w:szCs w:val="20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3296"/>
        <w:gridCol w:w="2216"/>
      </w:tblGrid>
      <w:tr w:rsidR="0095673C" w:rsidRPr="0095673C" w:rsidTr="008D02B4">
        <w:tc>
          <w:tcPr>
            <w:tcW w:w="4909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главного администратора источника финансирования дефицита  бюджета  поселения, показателя</w:t>
            </w:r>
          </w:p>
        </w:tc>
        <w:tc>
          <w:tcPr>
            <w:tcW w:w="329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21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95673C" w:rsidRPr="0095673C" w:rsidTr="008D02B4">
        <w:tc>
          <w:tcPr>
            <w:tcW w:w="4909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1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5673C" w:rsidRPr="0095673C" w:rsidTr="008D02B4">
        <w:tc>
          <w:tcPr>
            <w:tcW w:w="4909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  <w:tc>
          <w:tcPr>
            <w:tcW w:w="329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918</w:t>
            </w:r>
          </w:p>
        </w:tc>
        <w:tc>
          <w:tcPr>
            <w:tcW w:w="221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2376,6</w:t>
            </w:r>
          </w:p>
        </w:tc>
      </w:tr>
      <w:tr w:rsidR="0095673C" w:rsidRPr="0095673C" w:rsidTr="008D02B4">
        <w:tc>
          <w:tcPr>
            <w:tcW w:w="4909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9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221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-10788,7</w:t>
            </w:r>
          </w:p>
        </w:tc>
      </w:tr>
      <w:tr w:rsidR="0095673C" w:rsidRPr="0095673C" w:rsidTr="008D02B4">
        <w:tc>
          <w:tcPr>
            <w:tcW w:w="4909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9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2216" w:type="dxa"/>
          </w:tcPr>
          <w:p w:rsidR="0095673C" w:rsidRPr="0095673C" w:rsidRDefault="0095673C" w:rsidP="0095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73C">
              <w:rPr>
                <w:rFonts w:ascii="Times New Roman" w:eastAsia="Times New Roman" w:hAnsi="Times New Roman" w:cs="Times New Roman"/>
                <w:sz w:val="20"/>
                <w:szCs w:val="20"/>
              </w:rPr>
              <w:t>8412,1</w:t>
            </w:r>
          </w:p>
        </w:tc>
      </w:tr>
    </w:tbl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673C" w:rsidRPr="0095673C" w:rsidRDefault="0095673C" w:rsidP="00956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</w:rPr>
      </w:pPr>
    </w:p>
    <w:p w:rsidR="00E70091" w:rsidRDefault="00E70091" w:rsidP="0095673C">
      <w:pPr>
        <w:pStyle w:val="a3"/>
        <w:jc w:val="center"/>
      </w:pPr>
    </w:p>
    <w:sectPr w:rsidR="00E70091" w:rsidSect="0090477D">
      <w:footerReference w:type="default" r:id="rId19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A1" w:rsidRDefault="00C661A1">
      <w:pPr>
        <w:spacing w:after="0" w:line="240" w:lineRule="auto"/>
      </w:pPr>
      <w:r>
        <w:separator/>
      </w:r>
    </w:p>
  </w:endnote>
  <w:endnote w:type="continuationSeparator" w:id="0">
    <w:p w:rsidR="00C661A1" w:rsidRDefault="00C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0326D5" w:rsidRDefault="00EC0162">
        <w:pPr>
          <w:pStyle w:val="a4"/>
          <w:jc w:val="center"/>
        </w:pPr>
        <w:r>
          <w:fldChar w:fldCharType="begin"/>
        </w:r>
        <w:r w:rsidR="009F2CD6">
          <w:instrText xml:space="preserve"> PAGE   \* MERGEFORMAT </w:instrText>
        </w:r>
        <w:r>
          <w:fldChar w:fldCharType="separate"/>
        </w:r>
        <w:r w:rsidR="002B7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6D5" w:rsidRDefault="00C661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A1" w:rsidRDefault="00C661A1">
      <w:pPr>
        <w:spacing w:after="0" w:line="240" w:lineRule="auto"/>
      </w:pPr>
      <w:r>
        <w:separator/>
      </w:r>
    </w:p>
  </w:footnote>
  <w:footnote w:type="continuationSeparator" w:id="0">
    <w:p w:rsidR="00C661A1" w:rsidRDefault="00C6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683"/>
    <w:multiLevelType w:val="hybridMultilevel"/>
    <w:tmpl w:val="7736C0A0"/>
    <w:lvl w:ilvl="0" w:tplc="38100670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1A"/>
    <w:rsid w:val="001425DC"/>
    <w:rsid w:val="00177C0E"/>
    <w:rsid w:val="001A1D11"/>
    <w:rsid w:val="001D3D49"/>
    <w:rsid w:val="00297146"/>
    <w:rsid w:val="002A245B"/>
    <w:rsid w:val="002B72FA"/>
    <w:rsid w:val="003E3208"/>
    <w:rsid w:val="0047356A"/>
    <w:rsid w:val="005D38E0"/>
    <w:rsid w:val="006179C9"/>
    <w:rsid w:val="00652442"/>
    <w:rsid w:val="006872B5"/>
    <w:rsid w:val="0069754F"/>
    <w:rsid w:val="006E3C9E"/>
    <w:rsid w:val="00730C30"/>
    <w:rsid w:val="007312B1"/>
    <w:rsid w:val="0079063A"/>
    <w:rsid w:val="007D3B35"/>
    <w:rsid w:val="007D77DC"/>
    <w:rsid w:val="0094447F"/>
    <w:rsid w:val="0094577F"/>
    <w:rsid w:val="009518AD"/>
    <w:rsid w:val="0095673C"/>
    <w:rsid w:val="009C49AD"/>
    <w:rsid w:val="009F2CD6"/>
    <w:rsid w:val="00A00180"/>
    <w:rsid w:val="00A120B3"/>
    <w:rsid w:val="00A64315"/>
    <w:rsid w:val="00A73655"/>
    <w:rsid w:val="00AB7AB4"/>
    <w:rsid w:val="00B5498D"/>
    <w:rsid w:val="00B67D5B"/>
    <w:rsid w:val="00B938FC"/>
    <w:rsid w:val="00BB6ABA"/>
    <w:rsid w:val="00BE23EA"/>
    <w:rsid w:val="00C607EE"/>
    <w:rsid w:val="00C661A1"/>
    <w:rsid w:val="00D2643B"/>
    <w:rsid w:val="00D9571A"/>
    <w:rsid w:val="00DB5BE7"/>
    <w:rsid w:val="00DD7B9F"/>
    <w:rsid w:val="00E70091"/>
    <w:rsid w:val="00E910E8"/>
    <w:rsid w:val="00EC0162"/>
    <w:rsid w:val="00EC66E7"/>
    <w:rsid w:val="00EE7E42"/>
    <w:rsid w:val="00F22C65"/>
    <w:rsid w:val="00F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5673C"/>
    <w:pPr>
      <w:keepNext/>
      <w:spacing w:before="240" w:after="6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67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6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67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73C"/>
  </w:style>
  <w:style w:type="table" w:styleId="ad">
    <w:name w:val="Table Grid"/>
    <w:basedOn w:val="a1"/>
    <w:rsid w:val="00956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956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5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56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956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5673C"/>
    <w:pPr>
      <w:keepNext/>
      <w:spacing w:before="240" w:after="6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67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6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567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73C"/>
  </w:style>
  <w:style w:type="table" w:styleId="ad">
    <w:name w:val="Table Grid"/>
    <w:basedOn w:val="a1"/>
    <w:rsid w:val="00956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956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5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56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956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3</cp:revision>
  <cp:lastPrinted>2021-05-18T13:00:00Z</cp:lastPrinted>
  <dcterms:created xsi:type="dcterms:W3CDTF">2021-05-18T12:55:00Z</dcterms:created>
  <dcterms:modified xsi:type="dcterms:W3CDTF">2021-05-18T13:01:00Z</dcterms:modified>
</cp:coreProperties>
</file>