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43"/>
        <w:tblW w:w="15381" w:type="dxa"/>
        <w:tblLayout w:type="fixed"/>
        <w:tblLook w:val="00A0" w:firstRow="1" w:lastRow="0" w:firstColumn="1" w:lastColumn="0" w:noHBand="0" w:noVBand="0"/>
      </w:tblPr>
      <w:tblGrid>
        <w:gridCol w:w="648"/>
        <w:gridCol w:w="6120"/>
        <w:gridCol w:w="2880"/>
        <w:gridCol w:w="2986"/>
        <w:gridCol w:w="2747"/>
      </w:tblGrid>
      <w:tr w:rsidR="009278C9" w:rsidRPr="00B4451A" w:rsidTr="000D39DD">
        <w:trPr>
          <w:trHeight w:val="2331"/>
        </w:trPr>
        <w:tc>
          <w:tcPr>
            <w:tcW w:w="15381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9278C9" w:rsidRPr="00B4451A" w:rsidRDefault="009278C9" w:rsidP="00943369">
            <w:pPr>
              <w:pStyle w:val="ConsPlusNormal"/>
              <w:jc w:val="right"/>
              <w:rPr>
                <w:rFonts w:ascii="Times New Roman" w:hAnsi="Times New Roman" w:cs="Times New Roman"/>
                <w:bCs/>
              </w:rPr>
            </w:pPr>
            <w:r w:rsidRPr="00B4451A">
              <w:rPr>
                <w:rFonts w:ascii="Times New Roman" w:hAnsi="Times New Roman" w:cs="Times New Roman"/>
                <w:bCs/>
              </w:rPr>
              <w:t xml:space="preserve">Приложение </w:t>
            </w:r>
          </w:p>
          <w:p w:rsidR="009278C9" w:rsidRPr="00B4451A" w:rsidRDefault="009278C9" w:rsidP="00943369">
            <w:pPr>
              <w:pStyle w:val="ConsPlusNormal"/>
              <w:jc w:val="right"/>
              <w:rPr>
                <w:rFonts w:ascii="Times New Roman" w:hAnsi="Times New Roman" w:cs="Times New Roman"/>
                <w:bCs/>
              </w:rPr>
            </w:pPr>
            <w:r w:rsidRPr="00B4451A">
              <w:rPr>
                <w:rFonts w:ascii="Times New Roman" w:hAnsi="Times New Roman" w:cs="Times New Roman"/>
                <w:bCs/>
              </w:rPr>
              <w:t xml:space="preserve">к Положению о порядке формирования </w:t>
            </w:r>
          </w:p>
          <w:p w:rsidR="009278C9" w:rsidRPr="00B4451A" w:rsidRDefault="009278C9" w:rsidP="00943369">
            <w:pPr>
              <w:pStyle w:val="ConsPlusNormal"/>
              <w:jc w:val="right"/>
              <w:rPr>
                <w:rFonts w:ascii="Times New Roman" w:hAnsi="Times New Roman" w:cs="Times New Roman"/>
                <w:bCs/>
              </w:rPr>
            </w:pPr>
            <w:r w:rsidRPr="00B4451A">
              <w:rPr>
                <w:rFonts w:ascii="Times New Roman" w:hAnsi="Times New Roman" w:cs="Times New Roman"/>
                <w:bCs/>
              </w:rPr>
              <w:t xml:space="preserve">и использования бюджетных ассигнований </w:t>
            </w:r>
          </w:p>
          <w:p w:rsidR="009278C9" w:rsidRPr="00B4451A" w:rsidRDefault="009278C9" w:rsidP="00943369">
            <w:pPr>
              <w:pStyle w:val="ConsPlusNormal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муниципального </w:t>
            </w:r>
            <w:r w:rsidRPr="00B4451A">
              <w:rPr>
                <w:rFonts w:ascii="Times New Roman" w:hAnsi="Times New Roman" w:cs="Times New Roman"/>
                <w:bCs/>
              </w:rPr>
              <w:t xml:space="preserve">дорожного фонда </w:t>
            </w:r>
          </w:p>
          <w:p w:rsidR="009278C9" w:rsidRPr="00B4451A" w:rsidRDefault="001041C0" w:rsidP="00943369">
            <w:pPr>
              <w:pStyle w:val="ConsPlusNormal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Михайловского</w:t>
            </w:r>
            <w:r w:rsidR="009278C9" w:rsidRPr="00B4451A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</w:p>
          <w:p w:rsidR="009278C9" w:rsidRDefault="009278C9" w:rsidP="004D4C65">
            <w:pPr>
              <w:pStyle w:val="ConsPlusNormal"/>
              <w:jc w:val="right"/>
              <w:rPr>
                <w:rFonts w:ascii="Times New Roman" w:hAnsi="Times New Roman" w:cs="Times New Roman"/>
                <w:bCs/>
              </w:rPr>
            </w:pPr>
            <w:r w:rsidRPr="00B4451A">
              <w:rPr>
                <w:rFonts w:ascii="Times New Roman" w:hAnsi="Times New Roman" w:cs="Times New Roman"/>
                <w:bCs/>
              </w:rPr>
              <w:t>Дорогобужского района Смо</w:t>
            </w:r>
            <w:r>
              <w:rPr>
                <w:rFonts w:ascii="Times New Roman" w:hAnsi="Times New Roman" w:cs="Times New Roman"/>
                <w:bCs/>
              </w:rPr>
              <w:t>ленской области</w:t>
            </w:r>
          </w:p>
          <w:p w:rsidR="00EB19F7" w:rsidRDefault="00DF1EE7" w:rsidP="004D4C65">
            <w:pPr>
              <w:pStyle w:val="ConsPlusNormal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EB19F7">
              <w:rPr>
                <w:rFonts w:ascii="Times New Roman" w:hAnsi="Times New Roman" w:cs="Times New Roman"/>
                <w:bCs/>
              </w:rPr>
              <w:t>т 27.12.2013 г. №23</w:t>
            </w:r>
          </w:p>
          <w:p w:rsidR="00EB19F7" w:rsidRDefault="00EB19F7" w:rsidP="004D4C65">
            <w:pPr>
              <w:pStyle w:val="ConsPlusNormal"/>
              <w:jc w:val="right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(в редакции решения от 24.12.2014 г. №27,</w:t>
            </w:r>
            <w:proofErr w:type="gramEnd"/>
          </w:p>
          <w:p w:rsidR="00EB19F7" w:rsidRDefault="00EB19F7" w:rsidP="004D4C65">
            <w:pPr>
              <w:pStyle w:val="ConsPlusNormal"/>
              <w:jc w:val="right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10.05.2018 г.№6,03.10.2018 г.№21)</w:t>
            </w:r>
            <w:proofErr w:type="gramEnd"/>
          </w:p>
          <w:p w:rsidR="009278C9" w:rsidRPr="002C78C1" w:rsidRDefault="009278C9" w:rsidP="002C78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78C1">
              <w:rPr>
                <w:rFonts w:ascii="Times New Roman" w:hAnsi="Times New Roman" w:cs="Times New Roman"/>
                <w:b/>
                <w:sz w:val="28"/>
                <w:szCs w:val="28"/>
              </w:rPr>
              <w:t>Отчет</w:t>
            </w:r>
          </w:p>
          <w:p w:rsidR="009278C9" w:rsidRDefault="009278C9" w:rsidP="0027317F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B4451A">
              <w:rPr>
                <w:b/>
                <w:sz w:val="24"/>
                <w:szCs w:val="24"/>
              </w:rPr>
              <w:t>об использовании средств дорожного фонда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041C0">
              <w:rPr>
                <w:b/>
                <w:sz w:val="24"/>
                <w:szCs w:val="24"/>
              </w:rPr>
              <w:t>Михайловского</w:t>
            </w:r>
            <w:r>
              <w:rPr>
                <w:b/>
                <w:sz w:val="24"/>
                <w:szCs w:val="24"/>
              </w:rPr>
              <w:t xml:space="preserve"> сельского поселения </w:t>
            </w:r>
          </w:p>
          <w:p w:rsidR="009278C9" w:rsidRDefault="009278C9" w:rsidP="0027317F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Дорогобужского района Смоленской области </w:t>
            </w:r>
            <w:r w:rsidR="00501793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а</w:t>
            </w:r>
            <w:r w:rsidR="004B2E35">
              <w:rPr>
                <w:b/>
                <w:sz w:val="24"/>
                <w:szCs w:val="24"/>
              </w:rPr>
              <w:t xml:space="preserve"> </w:t>
            </w:r>
            <w:r w:rsidR="00501793">
              <w:rPr>
                <w:b/>
                <w:sz w:val="24"/>
                <w:szCs w:val="24"/>
              </w:rPr>
              <w:t>1</w:t>
            </w:r>
            <w:r w:rsidR="00DD7886">
              <w:rPr>
                <w:b/>
                <w:sz w:val="24"/>
                <w:szCs w:val="24"/>
              </w:rPr>
              <w:t xml:space="preserve"> </w:t>
            </w:r>
            <w:r w:rsidR="0048474A">
              <w:rPr>
                <w:b/>
                <w:sz w:val="24"/>
                <w:szCs w:val="24"/>
              </w:rPr>
              <w:t>апреля 2021</w:t>
            </w:r>
            <w:r w:rsidR="007025D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</w:t>
            </w:r>
            <w:r w:rsidR="007025D0">
              <w:rPr>
                <w:b/>
                <w:sz w:val="24"/>
                <w:szCs w:val="24"/>
              </w:rPr>
              <w:t>од</w:t>
            </w:r>
            <w:r w:rsidR="00B67D20"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.</w:t>
            </w:r>
          </w:p>
          <w:p w:rsidR="009278C9" w:rsidRPr="0027317F" w:rsidRDefault="009278C9" w:rsidP="008A1565">
            <w:pPr>
              <w:pStyle w:val="a9"/>
              <w:rPr>
                <w:b/>
                <w:sz w:val="24"/>
                <w:szCs w:val="24"/>
              </w:rPr>
            </w:pPr>
          </w:p>
        </w:tc>
      </w:tr>
      <w:tr w:rsidR="009278C9" w:rsidRPr="004E3AC8" w:rsidTr="00ED3511">
        <w:trPr>
          <w:trHeight w:val="1434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C9" w:rsidRPr="00773D11" w:rsidRDefault="009278C9" w:rsidP="00A27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D1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73D1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73D1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1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278C9" w:rsidRPr="00773D11" w:rsidRDefault="009278C9" w:rsidP="00A27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D1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C9" w:rsidRPr="00773D11" w:rsidRDefault="009278C9" w:rsidP="00A27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D11">
              <w:rPr>
                <w:rFonts w:ascii="Times New Roman" w:hAnsi="Times New Roman"/>
                <w:sz w:val="24"/>
                <w:szCs w:val="24"/>
              </w:rPr>
              <w:t>Плановый объем финансирования, руб.</w:t>
            </w:r>
          </w:p>
        </w:tc>
        <w:tc>
          <w:tcPr>
            <w:tcW w:w="29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C9" w:rsidRPr="004E3AC8" w:rsidRDefault="009278C9" w:rsidP="00A27C59">
            <w:pPr>
              <w:ind w:right="-108"/>
              <w:jc w:val="center"/>
              <w:rPr>
                <w:rFonts w:ascii="Times New Roman" w:hAnsi="Times New Roman"/>
              </w:rPr>
            </w:pPr>
            <w:r w:rsidRPr="00773D11">
              <w:rPr>
                <w:rFonts w:ascii="Times New Roman" w:hAnsi="Times New Roman"/>
                <w:sz w:val="24"/>
                <w:szCs w:val="24"/>
              </w:rPr>
              <w:t>Объем фина</w:t>
            </w:r>
            <w:r>
              <w:rPr>
                <w:rFonts w:ascii="Times New Roman" w:hAnsi="Times New Roman"/>
                <w:sz w:val="24"/>
                <w:szCs w:val="24"/>
              </w:rPr>
              <w:t>нсирования за отчетный период (</w:t>
            </w:r>
            <w:r w:rsidRPr="00773D11">
              <w:rPr>
                <w:rFonts w:ascii="Times New Roman" w:hAnsi="Times New Roman"/>
                <w:sz w:val="24"/>
                <w:szCs w:val="24"/>
              </w:rPr>
              <w:t>нарастающим итогом с начала отчетного периода),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C9" w:rsidRPr="00773D11" w:rsidRDefault="009278C9" w:rsidP="00A27C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D11">
              <w:rPr>
                <w:rFonts w:ascii="Times New Roman" w:hAnsi="Times New Roman"/>
                <w:sz w:val="24"/>
                <w:szCs w:val="24"/>
              </w:rPr>
              <w:t>Исполнение, %</w:t>
            </w:r>
          </w:p>
        </w:tc>
      </w:tr>
      <w:tr w:rsidR="00DB6EB6" w:rsidRPr="004E3AC8" w:rsidTr="00ED3511">
        <w:trPr>
          <w:trHeight w:val="633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6EB6" w:rsidRDefault="00DB6EB6" w:rsidP="000C2440">
            <w:pPr>
              <w:rPr>
                <w:rFonts w:ascii="Times New Roman" w:hAnsi="Times New Roman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EB6" w:rsidRDefault="00DB6EB6" w:rsidP="000C24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Остаток бюджетных ассигнований дорожного фонда на начало отчетного финансового года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EB6" w:rsidRDefault="00DB6EB6" w:rsidP="000C24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EB6" w:rsidRDefault="0005696D" w:rsidP="00A167E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380 066,50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6EB6" w:rsidRDefault="00DB6EB6" w:rsidP="000C244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278C9" w:rsidRPr="004E3AC8" w:rsidTr="00C92A70">
        <w:trPr>
          <w:trHeight w:val="302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8C9" w:rsidRPr="000D39DD" w:rsidRDefault="009278C9" w:rsidP="000C24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A10743" w:rsidRDefault="009278C9" w:rsidP="000C24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Доходы, всего: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D83324" w:rsidRDefault="0048474A" w:rsidP="000C24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101980">
              <w:rPr>
                <w:rFonts w:ascii="Times New Roman" w:hAnsi="Times New Roman"/>
                <w:b/>
              </w:rPr>
              <w:t> 512 070,00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D83324" w:rsidRDefault="00101980" w:rsidP="00A167E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787 479,01</w:t>
            </w:r>
            <w:r w:rsidR="004B2E35" w:rsidRPr="00D83324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D83324" w:rsidRDefault="0048474A" w:rsidP="000C24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</w:tr>
      <w:tr w:rsidR="009278C9" w:rsidRPr="004E3AC8" w:rsidTr="00A10743">
        <w:trPr>
          <w:trHeight w:val="337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0D39DD">
            <w:pPr>
              <w:rPr>
                <w:rFonts w:ascii="Times New Roman" w:hAnsi="Times New Roman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A10743" w:rsidRDefault="009278C9" w:rsidP="000D39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10743">
              <w:rPr>
                <w:rFonts w:ascii="Times New Roman" w:hAnsi="Times New Roman"/>
              </w:rPr>
              <w:t xml:space="preserve"> том числе</w:t>
            </w:r>
            <w:r>
              <w:rPr>
                <w:rFonts w:ascii="Times New Roman" w:hAnsi="Times New Roman"/>
              </w:rPr>
              <w:t xml:space="preserve"> по источникам поступления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0D39DD">
            <w:pPr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0D39DD">
            <w:pPr>
              <w:rPr>
                <w:rFonts w:ascii="Times New Roman" w:hAnsi="Times New Roman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0D39DD">
            <w:pPr>
              <w:rPr>
                <w:rFonts w:ascii="Times New Roman" w:hAnsi="Times New Roman"/>
              </w:rPr>
            </w:pPr>
          </w:p>
        </w:tc>
      </w:tr>
      <w:tr w:rsidR="007015EE" w:rsidRPr="004E3AC8" w:rsidTr="00A10743">
        <w:trPr>
          <w:trHeight w:val="373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5EE" w:rsidRDefault="007015EE" w:rsidP="0005696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5EE" w:rsidRDefault="00035C4C" w:rsidP="005C2053">
            <w:pPr>
              <w:spacing w:after="0"/>
              <w:rPr>
                <w:rFonts w:ascii="Times New Roman" w:hAnsi="Times New Roman"/>
              </w:rPr>
            </w:pPr>
            <w:r w:rsidRPr="0005696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19A" w:rsidRPr="004A319A" w:rsidRDefault="0005696D" w:rsidP="0005696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1 612 620,00</w:t>
            </w:r>
          </w:p>
          <w:p w:rsidR="007015EE" w:rsidRDefault="007015EE" w:rsidP="0005696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19A" w:rsidRPr="004A319A" w:rsidRDefault="0005696D" w:rsidP="0005696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353 406,52</w:t>
            </w:r>
          </w:p>
          <w:p w:rsidR="007015EE" w:rsidRDefault="007015EE" w:rsidP="0005696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5EE" w:rsidRDefault="00101980" w:rsidP="0005696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bookmarkStart w:id="0" w:name="_GoBack"/>
            <w:bookmarkEnd w:id="0"/>
          </w:p>
        </w:tc>
      </w:tr>
      <w:tr w:rsidR="009278C9" w:rsidRPr="004E3AC8" w:rsidTr="00A10743">
        <w:trPr>
          <w:trHeight w:val="373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05696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r w:rsidR="007015EE">
              <w:rPr>
                <w:rFonts w:ascii="Times New Roman" w:hAnsi="Times New Roman"/>
              </w:rPr>
              <w:t>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694F14" w:rsidP="005C2053">
            <w:pPr>
              <w:spacing w:after="0"/>
              <w:rPr>
                <w:rFonts w:ascii="Times New Roman" w:hAnsi="Times New Roman"/>
              </w:rPr>
            </w:pPr>
            <w:r w:rsidRPr="00694F14">
              <w:rPr>
                <w:rFonts w:ascii="Times New Roman" w:hAnsi="Times New Roman"/>
                <w:iCs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94F14">
              <w:rPr>
                <w:rFonts w:ascii="Times New Roman" w:hAnsi="Times New Roman"/>
                <w:iCs/>
                <w:color w:val="000000"/>
              </w:rPr>
              <w:t>инжекторных</w:t>
            </w:r>
            <w:proofErr w:type="spellEnd"/>
            <w:r w:rsidRPr="00694F14">
              <w:rPr>
                <w:rFonts w:ascii="Times New Roman" w:hAnsi="Times New Roman"/>
                <w:iCs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5EE" w:rsidRPr="007015EE" w:rsidRDefault="0005696D" w:rsidP="0005696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9 190,00</w:t>
            </w:r>
          </w:p>
          <w:p w:rsidR="009278C9" w:rsidRPr="000D39DD" w:rsidRDefault="009278C9" w:rsidP="0005696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19A" w:rsidRPr="004A319A" w:rsidRDefault="0005696D" w:rsidP="0005696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2 478,65</w:t>
            </w:r>
          </w:p>
          <w:p w:rsidR="009278C9" w:rsidRPr="000D39DD" w:rsidRDefault="009278C9" w:rsidP="0005696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C92A70" w:rsidP="0010198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</w:t>
            </w:r>
            <w:r w:rsidR="00101980">
              <w:rPr>
                <w:rFonts w:ascii="Times New Roman" w:hAnsi="Times New Roman"/>
              </w:rPr>
              <w:t>27</w:t>
            </w:r>
          </w:p>
        </w:tc>
      </w:tr>
      <w:tr w:rsidR="007015EE" w:rsidRPr="004E3AC8" w:rsidTr="005C2053">
        <w:trPr>
          <w:trHeight w:val="2313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5EE" w:rsidRDefault="007015EE" w:rsidP="0005696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5EE" w:rsidRDefault="00B36FA9" w:rsidP="005C2053">
            <w:pPr>
              <w:spacing w:after="0"/>
              <w:rPr>
                <w:rFonts w:ascii="Times New Roman" w:hAnsi="Times New Roman"/>
              </w:rPr>
            </w:pPr>
            <w:r w:rsidRPr="00B36FA9">
              <w:rPr>
                <w:rFonts w:ascii="Times New Roman" w:hAnsi="Times New Roman"/>
                <w:iCs/>
                <w:color w:val="000000"/>
              </w:rPr>
              <w:t xml:space="preserve">Доходы от уплаты акцизов на </w:t>
            </w:r>
            <w:r w:rsidR="00A167E4" w:rsidRPr="00B36FA9">
              <w:rPr>
                <w:rFonts w:ascii="Times New Roman" w:hAnsi="Times New Roman"/>
                <w:iCs/>
                <w:color w:val="000000"/>
              </w:rPr>
              <w:t>автомобильный</w:t>
            </w:r>
            <w:r w:rsidRPr="00B36FA9">
              <w:rPr>
                <w:rFonts w:ascii="Times New Roman" w:hAnsi="Times New Roman"/>
                <w:iCs/>
                <w:color w:val="000000"/>
              </w:rPr>
              <w:t xml:space="preserve"> бензин,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</w:t>
            </w:r>
            <w:proofErr w:type="gramStart"/>
            <w:r w:rsidRPr="00B36FA9">
              <w:rPr>
                <w:rFonts w:ascii="Times New Roman" w:hAnsi="Times New Roman"/>
                <w:iCs/>
                <w:color w:val="000000"/>
              </w:rPr>
              <w:t>ы</w:t>
            </w:r>
            <w:r w:rsidR="00DB6EB6" w:rsidRPr="00694F14">
              <w:rPr>
                <w:rFonts w:ascii="Times New Roman" w:hAnsi="Times New Roman"/>
                <w:iCs/>
                <w:color w:val="000000"/>
              </w:rPr>
              <w:t>(</w:t>
            </w:r>
            <w:proofErr w:type="gramEnd"/>
            <w:r w:rsidR="00DB6EB6" w:rsidRPr="00694F14">
              <w:rPr>
                <w:rFonts w:ascii="Times New Roman" w:hAnsi="Times New Roman"/>
                <w:iCs/>
                <w:color w:val="000000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19A" w:rsidRPr="004A319A" w:rsidRDefault="0005696D" w:rsidP="0005696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2 121 300,00</w:t>
            </w:r>
          </w:p>
          <w:p w:rsidR="007015EE" w:rsidRPr="007015EE" w:rsidRDefault="007015EE" w:rsidP="0005696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5EE" w:rsidRPr="007015EE" w:rsidRDefault="0005696D" w:rsidP="0005696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494 709,79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5EE" w:rsidRDefault="00101980" w:rsidP="0005696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:rsidR="0048474A" w:rsidRPr="004E3AC8" w:rsidTr="005C2053">
        <w:trPr>
          <w:trHeight w:val="2313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74A" w:rsidRDefault="0048474A" w:rsidP="0005696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74A" w:rsidRPr="00694F14" w:rsidRDefault="0048474A" w:rsidP="0048474A">
            <w:pPr>
              <w:rPr>
                <w:rFonts w:ascii="Times New Roman" w:hAnsi="Times New Roman"/>
                <w:iCs/>
                <w:color w:val="000000"/>
              </w:rPr>
            </w:pPr>
            <w:r w:rsidRPr="00B36FA9">
              <w:rPr>
                <w:rFonts w:ascii="Times New Roman" w:hAnsi="Times New Roman"/>
                <w:i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B36FA9">
              <w:rPr>
                <w:rFonts w:ascii="Times New Roman" w:hAnsi="Times New Roman"/>
                <w:iCs/>
                <w:color w:val="000000"/>
              </w:rPr>
              <w:t>ы</w:t>
            </w:r>
            <w:r w:rsidRPr="00694F14">
              <w:rPr>
                <w:rFonts w:ascii="Times New Roman" w:hAnsi="Times New Roman"/>
                <w:iCs/>
                <w:color w:val="000000"/>
              </w:rPr>
              <w:t>(</w:t>
            </w:r>
            <w:proofErr w:type="gramEnd"/>
            <w:r w:rsidRPr="00694F14">
              <w:rPr>
                <w:rFonts w:ascii="Times New Roman" w:hAnsi="Times New Roman"/>
                <w:iCs/>
                <w:color w:val="000000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48474A" w:rsidRPr="00B36FA9" w:rsidRDefault="0048474A" w:rsidP="005C2053">
            <w:pPr>
              <w:spacing w:after="0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74A" w:rsidRDefault="0048474A" w:rsidP="0005696D">
            <w:pPr>
              <w:spacing w:after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- 231 040,00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74A" w:rsidRDefault="0048474A" w:rsidP="0005696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- 63 115,95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74A" w:rsidRDefault="0048474A" w:rsidP="0005696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 w:rsidR="009278C9" w:rsidRPr="004E3AC8" w:rsidTr="00773D11">
        <w:trPr>
          <w:trHeight w:val="278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5551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A10743" w:rsidRDefault="009278C9" w:rsidP="005551C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Расходы, всего: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D83324" w:rsidRDefault="0048474A" w:rsidP="005551C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3 512 070,00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D83324" w:rsidRDefault="0048474A" w:rsidP="005551C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905 060,60</w:t>
            </w:r>
            <w:r w:rsidR="004B2E35" w:rsidRPr="00D8332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4B2E35" w:rsidP="005551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9278C9" w:rsidRPr="004E3AC8" w:rsidTr="00773D11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C9" w:rsidRPr="000D39DD" w:rsidRDefault="009278C9" w:rsidP="005551CF">
            <w:pPr>
              <w:rPr>
                <w:rFonts w:ascii="Times New Roman" w:hAnsi="Times New Roman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A10743" w:rsidRDefault="009278C9" w:rsidP="005551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10743">
              <w:rPr>
                <w:rFonts w:ascii="Times New Roman" w:hAnsi="Times New Roman"/>
              </w:rPr>
              <w:t xml:space="preserve"> том числе</w:t>
            </w:r>
            <w:r>
              <w:rPr>
                <w:rFonts w:ascii="Times New Roman" w:hAnsi="Times New Roman"/>
              </w:rPr>
              <w:t xml:space="preserve"> по направлениям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5551CF">
            <w:pPr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5551CF">
            <w:pPr>
              <w:rPr>
                <w:rFonts w:ascii="Times New Roman" w:hAnsi="Times New Roman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5551CF">
            <w:pPr>
              <w:rPr>
                <w:rFonts w:ascii="Times New Roman" w:hAnsi="Times New Roman"/>
              </w:rPr>
            </w:pPr>
          </w:p>
        </w:tc>
      </w:tr>
      <w:tr w:rsidR="009278C9" w:rsidRPr="004E3AC8" w:rsidTr="00BB335D">
        <w:trPr>
          <w:trHeight w:val="667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C9" w:rsidRPr="000D39DD" w:rsidRDefault="009278C9" w:rsidP="005551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5551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и ремонт автомобильных дорог общего пользования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19A" w:rsidRPr="004A319A" w:rsidRDefault="00101980" w:rsidP="0010198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3 512 070,00</w:t>
            </w:r>
          </w:p>
          <w:p w:rsidR="009278C9" w:rsidRPr="000D39DD" w:rsidRDefault="009278C9" w:rsidP="001019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319A" w:rsidRPr="004A319A" w:rsidRDefault="00101980" w:rsidP="0010198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905 060,60</w:t>
            </w:r>
          </w:p>
          <w:p w:rsidR="009278C9" w:rsidRPr="00D65392" w:rsidRDefault="009278C9" w:rsidP="001019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101980" w:rsidP="001019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 w:rsidR="009278C9" w:rsidRPr="004E3AC8" w:rsidTr="00773D11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C9" w:rsidRDefault="00D65392" w:rsidP="005551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D65392" w:rsidP="004847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Остаток бюджетных ассигнований дорожного фонда на конец отчетного периода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5551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D83324" w:rsidRDefault="0048474A" w:rsidP="007A7F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262 484,91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8C9" w:rsidRPr="000D39DD" w:rsidRDefault="009278C9" w:rsidP="005551C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278C9" w:rsidRDefault="009278C9" w:rsidP="00B4451A">
      <w:pPr>
        <w:pStyle w:val="a9"/>
        <w:rPr>
          <w:rFonts w:ascii="Calibri" w:hAnsi="Calibri"/>
          <w:lang w:eastAsia="en-US"/>
        </w:rPr>
      </w:pPr>
    </w:p>
    <w:p w:rsidR="009278C9" w:rsidRDefault="009278C9" w:rsidP="00B4451A">
      <w:pPr>
        <w:pStyle w:val="a9"/>
      </w:pPr>
      <w:r>
        <w:t xml:space="preserve">Глава муниципального образования                                                _______________      </w:t>
      </w:r>
      <w:r w:rsidR="00B056C7">
        <w:t>Кулешов</w:t>
      </w:r>
      <w:r>
        <w:t xml:space="preserve"> </w:t>
      </w:r>
      <w:r w:rsidR="00B056C7">
        <w:t>А</w:t>
      </w:r>
      <w:r>
        <w:t>.В.</w:t>
      </w:r>
    </w:p>
    <w:p w:rsidR="005C2053" w:rsidRDefault="005C2053" w:rsidP="00B4451A">
      <w:pPr>
        <w:pStyle w:val="a9"/>
      </w:pPr>
    </w:p>
    <w:p w:rsidR="009278C9" w:rsidRPr="001844AC" w:rsidRDefault="0048474A" w:rsidP="00A10743">
      <w:pPr>
        <w:pStyle w:val="a9"/>
      </w:pPr>
      <w:r>
        <w:t>Старший менеджер</w:t>
      </w:r>
      <w:r w:rsidR="009278C9" w:rsidRPr="004E3AC8">
        <w:t xml:space="preserve">                                                                         </w:t>
      </w:r>
      <w:r w:rsidR="009278C9">
        <w:t xml:space="preserve">  </w:t>
      </w:r>
      <w:r w:rsidR="009278C9" w:rsidRPr="004E3AC8">
        <w:t xml:space="preserve"> </w:t>
      </w:r>
      <w:r w:rsidR="009278C9">
        <w:t xml:space="preserve">_______________      </w:t>
      </w:r>
      <w:r>
        <w:t>Панкова Е</w:t>
      </w:r>
      <w:r w:rsidR="009278C9">
        <w:t>.</w:t>
      </w:r>
      <w:r>
        <w:t xml:space="preserve"> В.</w:t>
      </w:r>
      <w:r w:rsidR="009278C9" w:rsidRPr="004E3AC8">
        <w:t xml:space="preserve">                                                                                                     </w:t>
      </w:r>
      <w:r w:rsidR="009278C9">
        <w:t xml:space="preserve">                  </w:t>
      </w:r>
    </w:p>
    <w:sectPr w:rsidR="009278C9" w:rsidRPr="001844AC" w:rsidSect="009026C7">
      <w:pgSz w:w="16838" w:h="11906" w:orient="landscape"/>
      <w:pgMar w:top="1440" w:right="1080" w:bottom="1440" w:left="108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E80" w:rsidRDefault="00634E80">
      <w:r>
        <w:separator/>
      </w:r>
    </w:p>
  </w:endnote>
  <w:endnote w:type="continuationSeparator" w:id="0">
    <w:p w:rsidR="00634E80" w:rsidRDefault="0063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E80" w:rsidRDefault="00634E80">
      <w:r>
        <w:separator/>
      </w:r>
    </w:p>
  </w:footnote>
  <w:footnote w:type="continuationSeparator" w:id="0">
    <w:p w:rsidR="00634E80" w:rsidRDefault="0063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05A"/>
    <w:rsid w:val="000072A2"/>
    <w:rsid w:val="00011481"/>
    <w:rsid w:val="000207F0"/>
    <w:rsid w:val="00026FED"/>
    <w:rsid w:val="0003208B"/>
    <w:rsid w:val="00035C4C"/>
    <w:rsid w:val="0005696D"/>
    <w:rsid w:val="000A2850"/>
    <w:rsid w:val="000C2440"/>
    <w:rsid w:val="000D39DD"/>
    <w:rsid w:val="000D607C"/>
    <w:rsid w:val="000D704D"/>
    <w:rsid w:val="000E33E3"/>
    <w:rsid w:val="000E50C9"/>
    <w:rsid w:val="000E7319"/>
    <w:rsid w:val="000F1305"/>
    <w:rsid w:val="000F1DC6"/>
    <w:rsid w:val="0010161A"/>
    <w:rsid w:val="00101980"/>
    <w:rsid w:val="001041C0"/>
    <w:rsid w:val="0011384D"/>
    <w:rsid w:val="0011488B"/>
    <w:rsid w:val="001844AC"/>
    <w:rsid w:val="0019219B"/>
    <w:rsid w:val="001A0C7F"/>
    <w:rsid w:val="001A5CA3"/>
    <w:rsid w:val="001B2FBE"/>
    <w:rsid w:val="001B5261"/>
    <w:rsid w:val="001C5CFA"/>
    <w:rsid w:val="001F33B3"/>
    <w:rsid w:val="001F507A"/>
    <w:rsid w:val="0021053A"/>
    <w:rsid w:val="00212C92"/>
    <w:rsid w:val="00227B88"/>
    <w:rsid w:val="002460F0"/>
    <w:rsid w:val="0027317F"/>
    <w:rsid w:val="002A449C"/>
    <w:rsid w:val="002B707F"/>
    <w:rsid w:val="002C6228"/>
    <w:rsid w:val="002C78C1"/>
    <w:rsid w:val="002E14B7"/>
    <w:rsid w:val="002E5160"/>
    <w:rsid w:val="002F4E70"/>
    <w:rsid w:val="002F5467"/>
    <w:rsid w:val="00302033"/>
    <w:rsid w:val="00302325"/>
    <w:rsid w:val="00341DEF"/>
    <w:rsid w:val="00347E5F"/>
    <w:rsid w:val="00362E6C"/>
    <w:rsid w:val="00374E7A"/>
    <w:rsid w:val="00385581"/>
    <w:rsid w:val="003B3A9E"/>
    <w:rsid w:val="003F4E08"/>
    <w:rsid w:val="0040032D"/>
    <w:rsid w:val="004251CC"/>
    <w:rsid w:val="00444976"/>
    <w:rsid w:val="004577B2"/>
    <w:rsid w:val="00483867"/>
    <w:rsid w:val="0048474A"/>
    <w:rsid w:val="00490883"/>
    <w:rsid w:val="004A0768"/>
    <w:rsid w:val="004A319A"/>
    <w:rsid w:val="004B2E35"/>
    <w:rsid w:val="004C1AA7"/>
    <w:rsid w:val="004D4C65"/>
    <w:rsid w:val="004E3AC8"/>
    <w:rsid w:val="00501793"/>
    <w:rsid w:val="005142C9"/>
    <w:rsid w:val="00533384"/>
    <w:rsid w:val="00534B3B"/>
    <w:rsid w:val="00542B1F"/>
    <w:rsid w:val="00546A21"/>
    <w:rsid w:val="005551CF"/>
    <w:rsid w:val="00577203"/>
    <w:rsid w:val="005778F1"/>
    <w:rsid w:val="005956A1"/>
    <w:rsid w:val="005B1A5C"/>
    <w:rsid w:val="005C2053"/>
    <w:rsid w:val="005C696A"/>
    <w:rsid w:val="005D3E4D"/>
    <w:rsid w:val="005E3EA0"/>
    <w:rsid w:val="00620167"/>
    <w:rsid w:val="00634E80"/>
    <w:rsid w:val="00645B54"/>
    <w:rsid w:val="00651E94"/>
    <w:rsid w:val="00653AA8"/>
    <w:rsid w:val="006637CE"/>
    <w:rsid w:val="00664BD9"/>
    <w:rsid w:val="00666498"/>
    <w:rsid w:val="00690FF6"/>
    <w:rsid w:val="00694F14"/>
    <w:rsid w:val="006B694A"/>
    <w:rsid w:val="006C01A5"/>
    <w:rsid w:val="006C7402"/>
    <w:rsid w:val="007015EE"/>
    <w:rsid w:val="007025D0"/>
    <w:rsid w:val="0071368C"/>
    <w:rsid w:val="00720527"/>
    <w:rsid w:val="007238D9"/>
    <w:rsid w:val="00731E2E"/>
    <w:rsid w:val="00761673"/>
    <w:rsid w:val="00761BB5"/>
    <w:rsid w:val="00765CA2"/>
    <w:rsid w:val="00773D11"/>
    <w:rsid w:val="007813C4"/>
    <w:rsid w:val="007A7FA5"/>
    <w:rsid w:val="007E10FD"/>
    <w:rsid w:val="00832FBD"/>
    <w:rsid w:val="008353CC"/>
    <w:rsid w:val="0084390D"/>
    <w:rsid w:val="008A1565"/>
    <w:rsid w:val="008A24D8"/>
    <w:rsid w:val="008A2F30"/>
    <w:rsid w:val="008B4062"/>
    <w:rsid w:val="008C08D2"/>
    <w:rsid w:val="008D266D"/>
    <w:rsid w:val="008D3020"/>
    <w:rsid w:val="008D4471"/>
    <w:rsid w:val="008E092D"/>
    <w:rsid w:val="0090241F"/>
    <w:rsid w:val="009026C7"/>
    <w:rsid w:val="00912A61"/>
    <w:rsid w:val="00915A0D"/>
    <w:rsid w:val="00921827"/>
    <w:rsid w:val="009221C6"/>
    <w:rsid w:val="00923D90"/>
    <w:rsid w:val="009278C9"/>
    <w:rsid w:val="00943369"/>
    <w:rsid w:val="0094588D"/>
    <w:rsid w:val="00960FF1"/>
    <w:rsid w:val="00976015"/>
    <w:rsid w:val="009836F4"/>
    <w:rsid w:val="009B671E"/>
    <w:rsid w:val="009B7E67"/>
    <w:rsid w:val="009E43E2"/>
    <w:rsid w:val="009F003C"/>
    <w:rsid w:val="009F4AFE"/>
    <w:rsid w:val="00A10743"/>
    <w:rsid w:val="00A118AA"/>
    <w:rsid w:val="00A150C7"/>
    <w:rsid w:val="00A167E4"/>
    <w:rsid w:val="00A1703B"/>
    <w:rsid w:val="00A27C59"/>
    <w:rsid w:val="00A85A64"/>
    <w:rsid w:val="00A93EFE"/>
    <w:rsid w:val="00AB24EA"/>
    <w:rsid w:val="00AB42FC"/>
    <w:rsid w:val="00B02CBB"/>
    <w:rsid w:val="00B04F48"/>
    <w:rsid w:val="00B056C7"/>
    <w:rsid w:val="00B15464"/>
    <w:rsid w:val="00B27EBC"/>
    <w:rsid w:val="00B36FA9"/>
    <w:rsid w:val="00B37CFD"/>
    <w:rsid w:val="00B4451A"/>
    <w:rsid w:val="00B51D58"/>
    <w:rsid w:val="00B63139"/>
    <w:rsid w:val="00B6364C"/>
    <w:rsid w:val="00B67D20"/>
    <w:rsid w:val="00B73CBA"/>
    <w:rsid w:val="00B84F00"/>
    <w:rsid w:val="00BA2904"/>
    <w:rsid w:val="00BB1B11"/>
    <w:rsid w:val="00BB335D"/>
    <w:rsid w:val="00BC31DD"/>
    <w:rsid w:val="00BC665B"/>
    <w:rsid w:val="00BD1A8C"/>
    <w:rsid w:val="00BD1F9E"/>
    <w:rsid w:val="00BD3B8F"/>
    <w:rsid w:val="00BE14C4"/>
    <w:rsid w:val="00BE14F5"/>
    <w:rsid w:val="00BF05CA"/>
    <w:rsid w:val="00C43A97"/>
    <w:rsid w:val="00C62077"/>
    <w:rsid w:val="00C67BB0"/>
    <w:rsid w:val="00C700EC"/>
    <w:rsid w:val="00C712C9"/>
    <w:rsid w:val="00C7580D"/>
    <w:rsid w:val="00C91CFA"/>
    <w:rsid w:val="00C92A70"/>
    <w:rsid w:val="00CB36D3"/>
    <w:rsid w:val="00CB5019"/>
    <w:rsid w:val="00CB751B"/>
    <w:rsid w:val="00CC0732"/>
    <w:rsid w:val="00CC6284"/>
    <w:rsid w:val="00CD098D"/>
    <w:rsid w:val="00CD59AD"/>
    <w:rsid w:val="00D070C7"/>
    <w:rsid w:val="00D21F4E"/>
    <w:rsid w:val="00D23E0D"/>
    <w:rsid w:val="00D5478B"/>
    <w:rsid w:val="00D55A9A"/>
    <w:rsid w:val="00D60198"/>
    <w:rsid w:val="00D65392"/>
    <w:rsid w:val="00D83324"/>
    <w:rsid w:val="00D836AA"/>
    <w:rsid w:val="00D900E7"/>
    <w:rsid w:val="00D9421D"/>
    <w:rsid w:val="00DA2CC0"/>
    <w:rsid w:val="00DB6EB6"/>
    <w:rsid w:val="00DC0703"/>
    <w:rsid w:val="00DC6891"/>
    <w:rsid w:val="00DD7886"/>
    <w:rsid w:val="00DE3FCC"/>
    <w:rsid w:val="00DF0822"/>
    <w:rsid w:val="00DF1EE7"/>
    <w:rsid w:val="00E17FB9"/>
    <w:rsid w:val="00E326DA"/>
    <w:rsid w:val="00E80F74"/>
    <w:rsid w:val="00E81053"/>
    <w:rsid w:val="00EA0B75"/>
    <w:rsid w:val="00EB19F7"/>
    <w:rsid w:val="00EB2EFE"/>
    <w:rsid w:val="00ED05BD"/>
    <w:rsid w:val="00ED0716"/>
    <w:rsid w:val="00ED3511"/>
    <w:rsid w:val="00EE6B94"/>
    <w:rsid w:val="00EF16D1"/>
    <w:rsid w:val="00EF4D2E"/>
    <w:rsid w:val="00EF4D8B"/>
    <w:rsid w:val="00EF68D8"/>
    <w:rsid w:val="00F005E8"/>
    <w:rsid w:val="00F00D9A"/>
    <w:rsid w:val="00F22A48"/>
    <w:rsid w:val="00F27A85"/>
    <w:rsid w:val="00F63196"/>
    <w:rsid w:val="00F6605A"/>
    <w:rsid w:val="00F676EC"/>
    <w:rsid w:val="00F933F0"/>
    <w:rsid w:val="00F96562"/>
    <w:rsid w:val="00FB482B"/>
    <w:rsid w:val="00FD018E"/>
    <w:rsid w:val="00FE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05A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D59AD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59AD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F6605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a3">
    <w:name w:val="Table Grid"/>
    <w:basedOn w:val="a1"/>
    <w:uiPriority w:val="99"/>
    <w:rsid w:val="00EF4D8B"/>
    <w:pPr>
      <w:spacing w:after="200" w:line="276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A07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A24D8"/>
    <w:rPr>
      <w:rFonts w:ascii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rsid w:val="004A07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A24D8"/>
    <w:rPr>
      <w:rFonts w:ascii="Calibri" w:hAnsi="Calibri" w:cs="Times New Roman"/>
      <w:lang w:eastAsia="en-US"/>
    </w:rPr>
  </w:style>
  <w:style w:type="character" w:customStyle="1" w:styleId="a8">
    <w:name w:val="Без интервала Знак"/>
    <w:basedOn w:val="a0"/>
    <w:link w:val="a9"/>
    <w:uiPriority w:val="99"/>
    <w:locked/>
    <w:rsid w:val="001A0C7F"/>
    <w:rPr>
      <w:rFonts w:cs="Times New Roman"/>
      <w:sz w:val="22"/>
      <w:szCs w:val="22"/>
      <w:lang w:val="ru-RU" w:eastAsia="ru-RU" w:bidi="ar-SA"/>
    </w:rPr>
  </w:style>
  <w:style w:type="paragraph" w:styleId="a9">
    <w:name w:val="No Spacing"/>
    <w:link w:val="a8"/>
    <w:uiPriority w:val="99"/>
    <w:qFormat/>
    <w:rsid w:val="001A0C7F"/>
  </w:style>
  <w:style w:type="paragraph" w:styleId="aa">
    <w:name w:val="Balloon Text"/>
    <w:basedOn w:val="a"/>
    <w:link w:val="ab"/>
    <w:uiPriority w:val="99"/>
    <w:semiHidden/>
    <w:rsid w:val="00CC628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207F0"/>
    <w:rPr>
      <w:rFonts w:cs="Times New Roman"/>
      <w:sz w:val="2"/>
      <w:lang w:eastAsia="en-US"/>
    </w:rPr>
  </w:style>
  <w:style w:type="character" w:styleId="ac">
    <w:name w:val="Strong"/>
    <w:basedOn w:val="a0"/>
    <w:qFormat/>
    <w:locked/>
    <w:rsid w:val="007015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Настоящий проект решения разработан Департаментом Смоленской области по промышленности, транспорту и дорожному хозяйству</vt:lpstr>
    </vt:vector>
  </TitlesOfParts>
  <Company>Администрация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проект решения разработан Департаментом Смоленской области по промышленности, транспорту и дорожному хозяйству</dc:title>
  <dc:creator>Бухгалтерия</dc:creator>
  <cp:lastModifiedBy>Бухгалтер</cp:lastModifiedBy>
  <cp:revision>57</cp:revision>
  <cp:lastPrinted>2019-11-12T06:22:00Z</cp:lastPrinted>
  <dcterms:created xsi:type="dcterms:W3CDTF">2018-07-23T07:56:00Z</dcterms:created>
  <dcterms:modified xsi:type="dcterms:W3CDTF">2021-04-05T11:45:00Z</dcterms:modified>
</cp:coreProperties>
</file>