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B93F67" w:rsidRPr="00B93F67" w:rsidTr="00291837">
        <w:tc>
          <w:tcPr>
            <w:tcW w:w="10421" w:type="dxa"/>
            <w:hideMark/>
          </w:tcPr>
          <w:p w:rsidR="00B93F67" w:rsidRPr="00B93F67" w:rsidRDefault="00B93F67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93F67">
              <w:rPr>
                <w:rFonts w:ascii="Times New Roman" w:hAnsi="Times New Roman" w:cs="Times New Roman"/>
                <w:sz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fillcolor="window">
                  <v:imagedata r:id="rId7" o:title=""/>
                </v:shape>
              </w:object>
            </w:r>
          </w:p>
        </w:tc>
      </w:tr>
      <w:tr w:rsidR="00B93F67" w:rsidRPr="00B93F67" w:rsidTr="00291837">
        <w:trPr>
          <w:trHeight w:val="1155"/>
        </w:trPr>
        <w:tc>
          <w:tcPr>
            <w:tcW w:w="10421" w:type="dxa"/>
          </w:tcPr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828" w:firstLine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55"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МИХАЙЛОВСКОГО СЕЛЬСКОГО ПОСЕЛЕНИЯ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ДОРОГОБУЖСКОГО РАЙОНА СМОЛЕНСКОЙ ОБЛАСТИ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B93F67" w:rsidRPr="00B93F67" w:rsidRDefault="00B93F67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3F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3F67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B93F67" w:rsidRPr="00B93F67" w:rsidRDefault="00B93F67" w:rsidP="00B93F6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B93F67" w:rsidRPr="00A306BA" w:rsidRDefault="00A306BA" w:rsidP="00B93F6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14</w:t>
      </w:r>
      <w:r w:rsidR="00B93F67">
        <w:rPr>
          <w:rFonts w:ascii="Times New Roman" w:hAnsi="Times New Roman" w:cs="Times New Roman"/>
          <w:sz w:val="28"/>
        </w:rPr>
        <w:t xml:space="preserve"> декабря 2020</w:t>
      </w:r>
      <w:r w:rsidR="00B93F67" w:rsidRPr="00B93F67">
        <w:rPr>
          <w:rFonts w:ascii="Times New Roman" w:hAnsi="Times New Roman" w:cs="Times New Roman"/>
          <w:sz w:val="28"/>
        </w:rPr>
        <w:t xml:space="preserve"> года     </w:t>
      </w:r>
      <w:r w:rsidR="00B93F67">
        <w:rPr>
          <w:rFonts w:ascii="Times New Roman" w:hAnsi="Times New Roman" w:cs="Times New Roman"/>
          <w:sz w:val="28"/>
        </w:rPr>
        <w:t xml:space="preserve">        </w:t>
      </w:r>
      <w:r w:rsidR="00B93F67" w:rsidRPr="00B93F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lang w:val="en-US"/>
        </w:rPr>
        <w:t>91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1</w:t>
      </w:r>
    </w:p>
    <w:p w:rsidR="00FF4E31" w:rsidRPr="00FF4E31" w:rsidRDefault="00FF4E31" w:rsidP="00FF4E31">
      <w:pPr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F4E31" w:rsidRPr="00FF4E31" w:rsidRDefault="00FF4E31" w:rsidP="00FF4E31">
      <w:pPr>
        <w:ind w:right="5669" w:firstLine="0"/>
        <w:rPr>
          <w:rFonts w:ascii="Times New Roman" w:hAnsi="Times New Roman" w:cs="Times New Roman"/>
          <w:sz w:val="28"/>
          <w:szCs w:val="28"/>
        </w:rPr>
      </w:pPr>
      <w:r w:rsidRPr="00FF4E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1A6D">
        <w:rPr>
          <w:rFonts w:ascii="Times New Roman" w:hAnsi="Times New Roman" w:cs="Times New Roman"/>
          <w:sz w:val="28"/>
          <w:szCs w:val="28"/>
        </w:rPr>
        <w:t xml:space="preserve">муниципальной  целевой </w:t>
      </w:r>
      <w:r w:rsidRPr="00FF4E31">
        <w:rPr>
          <w:rFonts w:ascii="Times New Roman" w:hAnsi="Times New Roman" w:cs="Times New Roman"/>
          <w:sz w:val="28"/>
          <w:szCs w:val="28"/>
        </w:rPr>
        <w:t xml:space="preserve">программы "Развитие малого и среднего предпринимательства на территории </w:t>
      </w:r>
      <w:r w:rsidR="00B93F67">
        <w:rPr>
          <w:rFonts w:ascii="Times New Roman" w:hAnsi="Times New Roman" w:cs="Times New Roman"/>
          <w:sz w:val="28"/>
          <w:szCs w:val="28"/>
        </w:rPr>
        <w:t>Михайловского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на 2021-2023</w:t>
      </w:r>
      <w:r w:rsidR="001627E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3B7A" w:rsidRDefault="00733B7A"/>
    <w:p w:rsidR="00B93F67" w:rsidRDefault="00733B7A" w:rsidP="00B93F67">
      <w:pPr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FF4E31">
        <w:rPr>
          <w:sz w:val="28"/>
          <w:szCs w:val="28"/>
        </w:rPr>
        <w:t xml:space="preserve">В соответствии с </w:t>
      </w:r>
      <w:hyperlink r:id="rId8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с </w:t>
      </w:r>
      <w:hyperlink r:id="rId9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с </w:t>
      </w:r>
      <w:hyperlink r:id="rId10" w:history="1">
        <w:r w:rsidRPr="00FF4E31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F4E31">
        <w:rPr>
          <w:sz w:val="28"/>
          <w:szCs w:val="28"/>
        </w:rPr>
        <w:t xml:space="preserve"> от 26.07.2006 N 135-Ф</w:t>
      </w:r>
      <w:r w:rsidR="00B93F67">
        <w:rPr>
          <w:sz w:val="28"/>
          <w:szCs w:val="28"/>
        </w:rPr>
        <w:t>З "О защите конкуренции", Уставом</w:t>
      </w:r>
      <w:r w:rsidRPr="00FF4E31">
        <w:rPr>
          <w:sz w:val="28"/>
          <w:szCs w:val="28"/>
        </w:rPr>
        <w:t xml:space="preserve">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</w:t>
      </w:r>
      <w:r w:rsidR="00FF4E31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B93F67">
        <w:rPr>
          <w:sz w:val="28"/>
          <w:szCs w:val="28"/>
        </w:rPr>
        <w:t xml:space="preserve">, </w:t>
      </w:r>
      <w:r w:rsidR="00B93F67" w:rsidRPr="00B93F67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Михайловского сельского поселения Дорогобужского</w:t>
      </w:r>
      <w:proofErr w:type="gramEnd"/>
      <w:r w:rsidR="00B93F67" w:rsidRPr="00B93F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B93F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1627E7" w:rsidRPr="00A306BA" w:rsidRDefault="00B93F67" w:rsidP="00A306BA">
      <w:pPr>
        <w:ind w:firstLine="0"/>
        <w:rPr>
          <w:b/>
          <w:sz w:val="28"/>
          <w:szCs w:val="28"/>
        </w:rPr>
      </w:pPr>
      <w:proofErr w:type="gramStart"/>
      <w:r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 с т а н о в л я е т</w:t>
      </w:r>
      <w:r w:rsidR="001627E7" w:rsidRPr="00A306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</w:p>
    <w:p w:rsidR="00733B7A" w:rsidRDefault="00733B7A"/>
    <w:p w:rsidR="00733B7A" w:rsidRPr="001627E7" w:rsidRDefault="00733B7A">
      <w:pPr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 w:rsidR="00171A6D">
        <w:rPr>
          <w:rFonts w:ascii="Times New Roman" w:hAnsi="Times New Roman" w:cs="Times New Roman"/>
          <w:sz w:val="28"/>
          <w:szCs w:val="28"/>
        </w:rPr>
        <w:t xml:space="preserve">муниципальную целевую </w:t>
      </w:r>
      <w:r w:rsidRPr="001627E7">
        <w:rPr>
          <w:rFonts w:ascii="Times New Roman" w:hAnsi="Times New Roman" w:cs="Times New Roman"/>
          <w:sz w:val="28"/>
          <w:szCs w:val="28"/>
        </w:rPr>
        <w:t xml:space="preserve">программу "Развитие малого и среднего предпринимательства на территории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 xml:space="preserve"> на 2021-2023</w:t>
      </w:r>
      <w:r w:rsidR="001627E7"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1627E7" w:rsidRPr="001627E7"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>".</w:t>
      </w:r>
    </w:p>
    <w:p w:rsidR="00733B7A" w:rsidRPr="001627E7" w:rsidRDefault="00733B7A">
      <w:pPr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путем размещения на информационных стендах Администрации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627E7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1627E7"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171A6D" w:rsidRPr="0016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171A6D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93F67"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="00171A6D" w:rsidRPr="00FF4E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1627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33B7A" w:rsidRDefault="00733B7A"/>
    <w:p w:rsidR="009D05AA" w:rsidRDefault="009D05AA"/>
    <w:p w:rsidR="009D05AA" w:rsidRDefault="009D05AA"/>
    <w:p w:rsidR="001627E7" w:rsidRPr="001627E7" w:rsidRDefault="001627E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1627E7" w:rsidRPr="001627E7" w:rsidRDefault="00B93F6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Михайловское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ьское поселение</w:t>
      </w:r>
    </w:p>
    <w:p w:rsidR="001627E7" w:rsidRDefault="00B93F67" w:rsidP="00B93F6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Дорогобужского 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Смоленской области            </w:t>
      </w:r>
      <w:r w:rsid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1627E7" w:rsidRPr="001627E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Pr="00B93F6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А.В. Кулешов</w:t>
      </w:r>
    </w:p>
    <w:p w:rsidR="009D05AA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D05AA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3F67" w:rsidRDefault="00B93F67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D05AA" w:rsidRPr="001627E7" w:rsidRDefault="009D05AA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3B7A" w:rsidRPr="00DC0C81" w:rsidRDefault="00B93F67" w:rsidP="00B93F67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="00733B7A" w:rsidRPr="00DC0C81">
        <w:rPr>
          <w:rFonts w:ascii="Times New Roman" w:hAnsi="Times New Roman" w:cs="Times New Roman"/>
        </w:rPr>
        <w:t>Утверждена</w:t>
      </w:r>
    </w:p>
    <w:p w:rsidR="00514982" w:rsidRDefault="00733B7A">
      <w:pPr>
        <w:ind w:firstLine="698"/>
        <w:jc w:val="right"/>
        <w:rPr>
          <w:rFonts w:ascii="Times New Roman" w:hAnsi="Times New Roman" w:cs="Times New Roman"/>
        </w:rPr>
      </w:pPr>
      <w:r w:rsidRPr="00DC0C81">
        <w:rPr>
          <w:rFonts w:ascii="Times New Roman" w:hAnsi="Times New Roman" w:cs="Times New Roman"/>
        </w:rPr>
        <w:t xml:space="preserve">постановлением Администрации </w:t>
      </w:r>
    </w:p>
    <w:p w:rsidR="00514982" w:rsidRDefault="00B93F67">
      <w:pPr>
        <w:ind w:firstLine="69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Михайловского</w:t>
      </w:r>
      <w:r w:rsidR="00DC0C81" w:rsidRPr="00DC0C81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93F67" w:rsidRDefault="009D05AA" w:rsidP="009D05AA">
      <w:pPr>
        <w:ind w:firstLine="69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="00B93F67">
        <w:rPr>
          <w:rFonts w:ascii="Times New Roman" w:hAnsi="Times New Roman" w:cs="Times New Roman"/>
          <w:color w:val="00000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B93F67">
        <w:rPr>
          <w:rFonts w:ascii="Times New Roman" w:hAnsi="Times New Roman" w:cs="Times New Roman"/>
          <w:color w:val="000000"/>
        </w:rPr>
        <w:t>Дорогобужского</w:t>
      </w:r>
      <w:r w:rsidR="00DC0C81" w:rsidRPr="00DC0C81">
        <w:rPr>
          <w:rFonts w:ascii="Times New Roman" w:hAnsi="Times New Roman" w:cs="Times New Roman"/>
          <w:color w:val="000000"/>
        </w:rPr>
        <w:t xml:space="preserve"> района </w:t>
      </w:r>
    </w:p>
    <w:p w:rsidR="00733B7A" w:rsidRPr="009D05AA" w:rsidRDefault="00B93F67" w:rsidP="009D05AA">
      <w:pPr>
        <w:ind w:firstLine="69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 w:rsidR="00DC0C81" w:rsidRPr="00DC0C81">
        <w:rPr>
          <w:rFonts w:ascii="Times New Roman" w:hAnsi="Times New Roman" w:cs="Times New Roman"/>
          <w:color w:val="000000"/>
        </w:rPr>
        <w:t xml:space="preserve">Смоленской </w:t>
      </w:r>
      <w:r w:rsidR="00733B7A" w:rsidRPr="00DC0C81">
        <w:rPr>
          <w:rFonts w:ascii="Times New Roman" w:hAnsi="Times New Roman" w:cs="Times New Roman"/>
        </w:rPr>
        <w:t xml:space="preserve"> области</w:t>
      </w:r>
    </w:p>
    <w:p w:rsidR="00733B7A" w:rsidRDefault="00733B7A">
      <w:pPr>
        <w:ind w:firstLine="698"/>
        <w:jc w:val="right"/>
        <w:rPr>
          <w:rFonts w:ascii="Times New Roman" w:hAnsi="Times New Roman" w:cs="Times New Roman"/>
        </w:rPr>
      </w:pPr>
      <w:r w:rsidRPr="00B57CFD">
        <w:rPr>
          <w:rFonts w:ascii="Times New Roman" w:hAnsi="Times New Roman" w:cs="Times New Roman"/>
        </w:rPr>
        <w:t xml:space="preserve">от </w:t>
      </w:r>
      <w:r w:rsidR="00A306BA">
        <w:rPr>
          <w:rFonts w:ascii="Times New Roman" w:hAnsi="Times New Roman" w:cs="Times New Roman"/>
        </w:rPr>
        <w:t>14.12.</w:t>
      </w:r>
      <w:r w:rsidRPr="00B57CFD">
        <w:rPr>
          <w:rFonts w:ascii="Times New Roman" w:hAnsi="Times New Roman" w:cs="Times New Roman"/>
        </w:rPr>
        <w:t>20</w:t>
      </w:r>
      <w:r w:rsidR="00DC0C81" w:rsidRPr="00B57CFD">
        <w:rPr>
          <w:rFonts w:ascii="Times New Roman" w:hAnsi="Times New Roman" w:cs="Times New Roman"/>
        </w:rPr>
        <w:t>20</w:t>
      </w:r>
      <w:r w:rsidRPr="00B57CFD">
        <w:rPr>
          <w:rFonts w:ascii="Times New Roman" w:hAnsi="Times New Roman" w:cs="Times New Roman"/>
        </w:rPr>
        <w:t xml:space="preserve"> </w:t>
      </w:r>
      <w:r w:rsidR="00DC0C81" w:rsidRPr="00B57CFD">
        <w:rPr>
          <w:rFonts w:ascii="Times New Roman" w:hAnsi="Times New Roman" w:cs="Times New Roman"/>
        </w:rPr>
        <w:t>№</w:t>
      </w:r>
      <w:r w:rsidRPr="00B57CFD">
        <w:rPr>
          <w:rFonts w:ascii="Times New Roman" w:hAnsi="Times New Roman" w:cs="Times New Roman"/>
        </w:rPr>
        <w:t> </w:t>
      </w:r>
      <w:r w:rsidR="00A306BA">
        <w:rPr>
          <w:rFonts w:ascii="Times New Roman" w:hAnsi="Times New Roman" w:cs="Times New Roman"/>
        </w:rPr>
        <w:t>91/1</w:t>
      </w:r>
    </w:p>
    <w:p w:rsidR="001F75B3" w:rsidRPr="00DC0C81" w:rsidRDefault="001F75B3">
      <w:pPr>
        <w:ind w:firstLine="698"/>
        <w:jc w:val="right"/>
        <w:rPr>
          <w:rFonts w:ascii="Times New Roman" w:hAnsi="Times New Roman" w:cs="Times New Roman"/>
        </w:rPr>
      </w:pPr>
    </w:p>
    <w:p w:rsidR="00733B7A" w:rsidRPr="00A306BA" w:rsidRDefault="00171A6D" w:rsidP="00DA1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Муниципальная целевая п</w:t>
      </w:r>
      <w:r w:rsidR="00DA14C1" w:rsidRPr="00A306BA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733B7A" w:rsidRPr="00A306BA" w:rsidRDefault="00DA14C1">
      <w:pPr>
        <w:pStyle w:val="3"/>
        <w:rPr>
          <w:rFonts w:ascii="Times New Roman" w:hAnsi="Times New Roman"/>
        </w:rPr>
      </w:pPr>
      <w:r w:rsidRPr="00A306BA">
        <w:t xml:space="preserve"> </w:t>
      </w:r>
      <w:r w:rsidR="00514982" w:rsidRPr="00A306BA">
        <w:t>«</w:t>
      </w:r>
      <w:r w:rsidR="00733B7A" w:rsidRPr="00A306BA">
        <w:rPr>
          <w:rFonts w:ascii="Times New Roman" w:hAnsi="Times New Roman"/>
        </w:rPr>
        <w:t xml:space="preserve">РАЗВИТИЕ МАЛОГО И СРЕДНЕГО ПРЕДПРИНИМАТЕЛЬСТВА НА ТЕРРИТОРИИ </w:t>
      </w:r>
      <w:r w:rsidR="00B93F67" w:rsidRPr="00A306BA">
        <w:rPr>
          <w:rFonts w:ascii="Times New Roman" w:hAnsi="Times New Roman"/>
        </w:rPr>
        <w:t>МИХАЙЛОВСКОГО</w:t>
      </w:r>
      <w:r w:rsidR="00733B7A" w:rsidRPr="00A306BA">
        <w:rPr>
          <w:rFonts w:ascii="Times New Roman" w:hAnsi="Times New Roman"/>
        </w:rPr>
        <w:t xml:space="preserve"> СЕЛЬСКОГО ПОСЕЛЕНИЯ </w:t>
      </w:r>
      <w:r w:rsidR="00B93F67" w:rsidRPr="00A306BA">
        <w:rPr>
          <w:rFonts w:ascii="Times New Roman" w:hAnsi="Times New Roman"/>
          <w:lang w:val="ru-RU"/>
        </w:rPr>
        <w:t>ДОРОГОБУЖСКОГО</w:t>
      </w:r>
      <w:r w:rsidR="00733B7A" w:rsidRPr="00A306BA">
        <w:rPr>
          <w:rFonts w:ascii="Times New Roman" w:hAnsi="Times New Roman"/>
        </w:rPr>
        <w:t xml:space="preserve"> РАЙОНА СМОЛЕНСКОЙ ОБЛАСТИ</w:t>
      </w:r>
      <w:r w:rsidR="00B93F67" w:rsidRPr="00A306BA">
        <w:rPr>
          <w:rFonts w:ascii="Times New Roman" w:hAnsi="Times New Roman"/>
        </w:rPr>
        <w:t xml:space="preserve"> НА 202</w:t>
      </w:r>
      <w:r w:rsidR="00B93F67" w:rsidRPr="00A306BA">
        <w:rPr>
          <w:rFonts w:ascii="Times New Roman" w:hAnsi="Times New Roman"/>
          <w:lang w:val="ru-RU"/>
        </w:rPr>
        <w:t>1</w:t>
      </w:r>
      <w:r w:rsidR="00B93F67" w:rsidRPr="00A306BA">
        <w:rPr>
          <w:rFonts w:ascii="Times New Roman" w:hAnsi="Times New Roman"/>
        </w:rPr>
        <w:t>-202</w:t>
      </w:r>
      <w:r w:rsidR="00B93F67" w:rsidRPr="00A306BA">
        <w:rPr>
          <w:rFonts w:ascii="Times New Roman" w:hAnsi="Times New Roman"/>
          <w:lang w:val="ru-RU"/>
        </w:rPr>
        <w:t>3</w:t>
      </w:r>
      <w:r w:rsidR="00514982" w:rsidRPr="00A306BA">
        <w:rPr>
          <w:rFonts w:ascii="Times New Roman" w:hAnsi="Times New Roman"/>
        </w:rPr>
        <w:t xml:space="preserve"> ГОДЫ»</w:t>
      </w:r>
    </w:p>
    <w:p w:rsidR="00DA14C1" w:rsidRPr="00A306BA" w:rsidRDefault="00DA14C1" w:rsidP="00DA14C1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t>ПАСПОРТ ПРОГРАММЫ</w:t>
      </w:r>
    </w:p>
    <w:p w:rsidR="00DA14C1" w:rsidRPr="00DA14C1" w:rsidRDefault="00DA14C1" w:rsidP="00DA14C1"/>
    <w:p w:rsidR="00733B7A" w:rsidRDefault="00733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750"/>
      </w:tblGrid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171A6D" w:rsidRDefault="00733B7A">
            <w:pPr>
              <w:pStyle w:val="a5"/>
              <w:jc w:val="center"/>
            </w:pPr>
            <w:r w:rsidRPr="00171A6D">
              <w:rPr>
                <w:bCs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171A6D" w:rsidRDefault="00171A6D" w:rsidP="00171A6D">
            <w:pPr>
              <w:pStyle w:val="a5"/>
              <w:jc w:val="center"/>
            </w:pPr>
            <w:r w:rsidRPr="00171A6D">
              <w:rPr>
                <w:bCs/>
              </w:rPr>
              <w:t>Муниципальная целевая п</w:t>
            </w:r>
            <w:r w:rsidR="00733B7A" w:rsidRPr="00171A6D">
              <w:rPr>
                <w:bCs/>
              </w:rPr>
              <w:t xml:space="preserve">рограмма </w:t>
            </w:r>
            <w:r w:rsidR="00514982" w:rsidRPr="00171A6D">
              <w:rPr>
                <w:bCs/>
              </w:rPr>
              <w:t>«</w:t>
            </w:r>
            <w:r w:rsidR="00733B7A" w:rsidRPr="00171A6D">
              <w:rPr>
                <w:bCs/>
              </w:rPr>
              <w:t xml:space="preserve">Развитие малого и среднего предпринимательства на территории </w:t>
            </w:r>
            <w:r w:rsidR="00B93F67">
              <w:rPr>
                <w:bCs/>
              </w:rPr>
              <w:t>Михайловского</w:t>
            </w:r>
            <w:r w:rsidR="00D35647" w:rsidRPr="00171A6D">
              <w:rPr>
                <w:bCs/>
              </w:rPr>
              <w:t xml:space="preserve"> </w:t>
            </w:r>
            <w:r w:rsidR="00733B7A" w:rsidRPr="00171A6D">
              <w:rPr>
                <w:bCs/>
              </w:rPr>
              <w:t xml:space="preserve">сельского поселения </w:t>
            </w:r>
            <w:r w:rsidR="00B93F67">
              <w:rPr>
                <w:bCs/>
              </w:rPr>
              <w:t>Дорогобужского</w:t>
            </w:r>
            <w:r w:rsidR="00733B7A" w:rsidRPr="00171A6D">
              <w:rPr>
                <w:bCs/>
              </w:rPr>
              <w:t xml:space="preserve"> района Смоленской области</w:t>
            </w:r>
            <w:r w:rsidR="007A3082">
              <w:rPr>
                <w:bCs/>
              </w:rPr>
              <w:t xml:space="preserve"> на 2021-2023</w:t>
            </w:r>
            <w:bookmarkStart w:id="0" w:name="_GoBack"/>
            <w:bookmarkEnd w:id="0"/>
            <w:r w:rsidR="00514982" w:rsidRPr="00171A6D">
              <w:rPr>
                <w:bCs/>
              </w:rPr>
              <w:t xml:space="preserve"> годы»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Правовые основания для разработки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514982" w:rsidRDefault="00733B7A" w:rsidP="00514982">
            <w:pPr>
              <w:pStyle w:val="a6"/>
              <w:jc w:val="both"/>
            </w:pPr>
            <w:hyperlink r:id="rId11" w:history="1">
              <w:r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Pr="00514982">
              <w:t xml:space="preserve"> от 06.10.2003 г. N 131-ФЗ "Об общих принципах организации местного самоуправления в Российской Федерации",</w:t>
            </w:r>
          </w:p>
          <w:p w:rsidR="00733B7A" w:rsidRPr="00514982" w:rsidRDefault="00733B7A" w:rsidP="00514982">
            <w:pPr>
              <w:pStyle w:val="a6"/>
              <w:jc w:val="both"/>
            </w:pPr>
            <w:hyperlink r:id="rId12" w:history="1">
              <w:r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Pr="00514982">
              <w:t xml:space="preserve"> от 24.07.2007 N 209-ФЗ "О развитии малого и среднего предпринимательства в Российской Федерации",</w:t>
            </w:r>
          </w:p>
          <w:p w:rsidR="00733B7A" w:rsidRPr="00514982" w:rsidRDefault="00733B7A" w:rsidP="00514982">
            <w:pPr>
              <w:pStyle w:val="a6"/>
              <w:jc w:val="both"/>
            </w:pPr>
            <w:hyperlink r:id="rId13" w:history="1">
              <w:r w:rsidRPr="00514982">
                <w:rPr>
                  <w:rStyle w:val="a4"/>
                  <w:color w:val="auto"/>
                </w:rPr>
                <w:t>Федеральный закон</w:t>
              </w:r>
            </w:hyperlink>
            <w:r w:rsidRPr="00514982">
              <w:t xml:space="preserve"> от 26.07.2006 N 135-ФЗ "О защите конкуренции"</w:t>
            </w:r>
          </w:p>
          <w:p w:rsidR="00733B7A" w:rsidRPr="00733B7A" w:rsidRDefault="00733B7A" w:rsidP="00D35647">
            <w:pPr>
              <w:pStyle w:val="a6"/>
              <w:jc w:val="both"/>
            </w:pPr>
            <w:r w:rsidRPr="00514982">
              <w:t xml:space="preserve">Устав </w:t>
            </w:r>
            <w:r w:rsidR="00B93F67">
              <w:t>Михайловского</w:t>
            </w:r>
            <w:r w:rsidRPr="00514982">
              <w:t xml:space="preserve"> сельского поселения </w:t>
            </w:r>
            <w:r w:rsidR="00B93F67">
              <w:t>Дорогобужского</w:t>
            </w:r>
            <w:r w:rsidRPr="00514982">
              <w:t xml:space="preserve"> района Смоленской области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Заказчик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D35647">
            <w:pPr>
              <w:pStyle w:val="a6"/>
              <w:jc w:val="both"/>
            </w:pPr>
            <w:r w:rsidRPr="00733B7A">
              <w:t xml:space="preserve">Глава муниципального образования </w:t>
            </w:r>
            <w:r w:rsidR="00B93F67">
              <w:t>Михайловское сельское поселение</w:t>
            </w:r>
            <w:r w:rsidRPr="00733B7A">
              <w:t xml:space="preserve">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Разработчик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514982">
            <w:pPr>
              <w:pStyle w:val="a6"/>
              <w:jc w:val="both"/>
            </w:pPr>
            <w:r w:rsidRPr="00733B7A">
              <w:t xml:space="preserve">Администрация </w:t>
            </w:r>
            <w:r w:rsidR="00B93F67">
              <w:t>Михайловского</w:t>
            </w:r>
            <w:r w:rsidRPr="00733B7A">
              <w:t xml:space="preserve"> сельского поселения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Исполнители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Администрация </w:t>
            </w:r>
            <w:r w:rsidR="00B93F67">
              <w:t>Михайловского</w:t>
            </w:r>
            <w:r w:rsidRPr="00733B7A">
              <w:t xml:space="preserve"> сельского поселения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некоммерческие общественные организации и учреждения (по согласованию);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коммерческие организации, оказывающие услуги субъектам малого и среднего предпринимательства на основе действующего законодательства (по согласованию)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Координатор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Глава муниципального образования </w:t>
            </w:r>
            <w:r w:rsidR="00B93F67">
              <w:t>Михайловское сельское поселение</w:t>
            </w:r>
            <w:r w:rsidRPr="00733B7A">
              <w:t xml:space="preserve"> </w:t>
            </w:r>
            <w:r w:rsidR="00B93F67">
              <w:t>Дорогобужского</w:t>
            </w:r>
            <w:r w:rsidRPr="00733B7A">
              <w:t xml:space="preserve"> района Смоленской области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Цели и основные задачи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>Цели Программы: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- создание на территории </w:t>
            </w:r>
            <w:r w:rsidR="00B93F67">
              <w:t>Михайловского</w:t>
            </w:r>
            <w:r w:rsidRPr="00733B7A">
              <w:t xml:space="preserve"> сельского поселения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Основные задачи Программы: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 xml:space="preserve">- создание правовых, экономических и организационных условий для устойчивой деятельности субъектов малого и </w:t>
            </w:r>
            <w:r w:rsidRPr="00733B7A">
              <w:lastRenderedPageBreak/>
              <w:t>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совершенствование методов и механизмов финансовой поддержки субъектов малого и 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повышение деловой и инвестиционной активности предприятий субъектов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устранение административных барьеров, препятствующих развитию субъекта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создание условий для увеличения занятости населения;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Сроки реализации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B93F67">
            <w:pPr>
              <w:pStyle w:val="a6"/>
            </w:pPr>
            <w:r>
              <w:t>2021 - 2023</w:t>
            </w:r>
            <w:r w:rsidR="00733B7A" w:rsidRPr="00733B7A">
              <w:t xml:space="preserve"> годы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Ожидаемые социально-экономические результаты реализации</w:t>
            </w:r>
          </w:p>
          <w:p w:rsidR="00733B7A" w:rsidRPr="00733B7A" w:rsidRDefault="00733B7A">
            <w:pPr>
              <w:pStyle w:val="a6"/>
            </w:pPr>
            <w:r w:rsidRPr="00733B7A"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количества рабочих мест;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рост налоговых поступлений в местный бюджет от деятельности предприятий субъектов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объема товаров и услуг, производимых и реализуемых субъектами малого и среднего бизнеса;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повышение качества товаров и услуг, предоставляемых населению за счет усиления конкуренции;</w:t>
            </w:r>
          </w:p>
          <w:p w:rsidR="00733B7A" w:rsidRPr="00733B7A" w:rsidRDefault="00733B7A" w:rsidP="002772A4">
            <w:pPr>
              <w:pStyle w:val="a6"/>
              <w:jc w:val="both"/>
            </w:pPr>
            <w:r w:rsidRPr="00733B7A">
              <w:t>- 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B70636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36" w:rsidRPr="00733B7A" w:rsidRDefault="00B70636">
            <w:pPr>
              <w:pStyle w:val="a6"/>
            </w:pPr>
            <w:r w:rsidRPr="00EE0C4D">
              <w:rPr>
                <w:rFonts w:ascii="Times New Roman" w:hAnsi="Times New Roman" w:cs="Times New Roman"/>
              </w:rPr>
              <w:t>Объем    и    источники</w:t>
            </w:r>
            <w:r w:rsidRPr="00EE0C4D">
              <w:rPr>
                <w:rFonts w:ascii="Times New Roman" w:hAnsi="Times New Roman" w:cs="Times New Roman"/>
              </w:rPr>
              <w:br/>
              <w:t xml:space="preserve">финансирования         </w:t>
            </w:r>
            <w:r w:rsidRPr="00EE0C4D">
              <w:rPr>
                <w:rFonts w:ascii="Times New Roman" w:hAnsi="Times New Roman" w:cs="Times New Roman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36" w:rsidRPr="00733B7A" w:rsidRDefault="00B70636" w:rsidP="002772A4">
            <w:pPr>
              <w:pStyle w:val="a6"/>
              <w:jc w:val="both"/>
            </w:pPr>
            <w:r w:rsidRPr="00EE0C4D">
              <w:rPr>
                <w:rFonts w:ascii="Times New Roman" w:hAnsi="Times New Roman" w:cs="Times New Roman"/>
              </w:rPr>
              <w:t>Программа финансируется за счет  средств</w:t>
            </w:r>
            <w:r w:rsidRPr="00EE0C4D">
              <w:rPr>
                <w:rFonts w:ascii="Times New Roman" w:hAnsi="Times New Roman" w:cs="Times New Roman"/>
              </w:rPr>
              <w:br/>
              <w:t xml:space="preserve">местного бюджета                        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 xml:space="preserve">Система организации </w:t>
            </w:r>
            <w:proofErr w:type="gramStart"/>
            <w:r w:rsidRPr="00733B7A">
              <w:t>контроля за</w:t>
            </w:r>
            <w:proofErr w:type="gramEnd"/>
            <w:r w:rsidRPr="00733B7A">
              <w:t xml:space="preserve"> реализацией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B93F67">
            <w:pPr>
              <w:pStyle w:val="a6"/>
              <w:jc w:val="both"/>
            </w:pPr>
            <w:r w:rsidRPr="00733B7A">
              <w:t xml:space="preserve">Осуществляется Администрацией </w:t>
            </w:r>
            <w:r w:rsidR="00B93F67">
              <w:t>Михайловского</w:t>
            </w:r>
            <w:r w:rsidRPr="00733B7A">
              <w:t xml:space="preserve"> сельского поселения, Администрацией МО "</w:t>
            </w:r>
            <w:r w:rsidR="00B93F67">
              <w:t>Дорогобужский</w:t>
            </w:r>
            <w:r w:rsidRPr="00733B7A">
              <w:t xml:space="preserve"> район" Смоленской области.</w:t>
            </w:r>
          </w:p>
        </w:tc>
      </w:tr>
    </w:tbl>
    <w:p w:rsidR="0072462C" w:rsidRPr="00B93F67" w:rsidRDefault="0072462C" w:rsidP="00B93F67">
      <w:pPr>
        <w:pStyle w:val="3"/>
        <w:jc w:val="both"/>
        <w:rPr>
          <w:lang w:val="ru-RU"/>
        </w:rPr>
      </w:pPr>
    </w:p>
    <w:p w:rsidR="00733B7A" w:rsidRDefault="00733B7A">
      <w:pPr>
        <w:pStyle w:val="3"/>
      </w:pPr>
      <w:r>
        <w:t>1. Обоснование необходимости разработки Программы</w:t>
      </w:r>
    </w:p>
    <w:p w:rsidR="00733B7A" w:rsidRDefault="00733B7A"/>
    <w:p w:rsidR="00733B7A" w:rsidRDefault="00733B7A">
      <w: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733B7A" w:rsidRDefault="00733B7A">
      <w: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733B7A" w:rsidRDefault="00733B7A">
      <w:r>
        <w:t xml:space="preserve">- 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</w:t>
      </w:r>
      <w:r>
        <w:lastRenderedPageBreak/>
        <w:t>гражданского общества;</w:t>
      </w:r>
    </w:p>
    <w:p w:rsidR="00733B7A" w:rsidRDefault="00733B7A">
      <w:r>
        <w:t>- 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733B7A" w:rsidRDefault="00733B7A">
      <w:r>
        <w:t>- 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733B7A" w:rsidRDefault="00733B7A">
      <w: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733B7A" w:rsidRDefault="00733B7A">
      <w:r>
        <w:t>- 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733B7A" w:rsidRDefault="00733B7A">
      <w:r>
        <w:t>- отсутствие стартового капитала и недостаток знаний для успешного начала предпринимательской деятельности;</w:t>
      </w:r>
    </w:p>
    <w:p w:rsidR="00733B7A" w:rsidRDefault="00733B7A">
      <w:r>
        <w:t>- 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733B7A" w:rsidRDefault="00733B7A">
      <w:r>
        <w:t>- 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733B7A" w:rsidRDefault="00733B7A">
      <w:r>
        <w:t>- недостаток кадров рабочих специальностей для субъектов малого и среднего бизнеса;</w:t>
      </w:r>
    </w:p>
    <w:p w:rsidR="00733B7A" w:rsidRDefault="00733B7A">
      <w:r>
        <w:t>- слабая консультационно-информационная поддержка субъектов малого и среднего бизнеса;</w:t>
      </w:r>
    </w:p>
    <w:p w:rsidR="00733B7A" w:rsidRDefault="00733B7A">
      <w:r>
        <w:t>- несовершенство системы учета и отчетности по малому предпринимательству.</w:t>
      </w:r>
    </w:p>
    <w:p w:rsidR="00733B7A" w:rsidRDefault="00733B7A">
      <w: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733B7A" w:rsidRDefault="00733B7A">
      <w:r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733B7A" w:rsidRDefault="00733B7A">
      <w: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733B7A" w:rsidRDefault="00733B7A">
      <w: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733B7A" w:rsidRDefault="00733B7A">
      <w:r>
        <w:t xml:space="preserve"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является Программа "Развитие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области" (далее - Программа).</w:t>
      </w:r>
    </w:p>
    <w:p w:rsidR="00733B7A" w:rsidRDefault="00733B7A">
      <w: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120728" w:rsidRDefault="00120728"/>
    <w:p w:rsidR="00120728" w:rsidRDefault="00120728"/>
    <w:p w:rsidR="00120728" w:rsidRDefault="00120728"/>
    <w:p w:rsidR="00733B7A" w:rsidRDefault="00733B7A"/>
    <w:p w:rsidR="00733B7A" w:rsidRDefault="00733B7A">
      <w:pPr>
        <w:pStyle w:val="3"/>
      </w:pPr>
      <w:r>
        <w:lastRenderedPageBreak/>
        <w:t>2. 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733B7A" w:rsidRDefault="00733B7A"/>
    <w:p w:rsidR="00733B7A" w:rsidRDefault="00733B7A">
      <w: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733B7A" w:rsidRDefault="00733B7A">
      <w: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33B7A" w:rsidRDefault="00733B7A">
      <w:r>
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733B7A" w:rsidRDefault="00733B7A">
      <w:r>
        <w:t>- развитие инфраструктуры поддержки предпринимательства с предоставлением методической, информационной, консультационной;</w:t>
      </w:r>
    </w:p>
    <w:p w:rsidR="00733B7A" w:rsidRDefault="00733B7A">
      <w:r>
        <w:t>- устранение административных барьеров, препятствующих развитию субъектов малого и среднего бизнеса;</w:t>
      </w:r>
    </w:p>
    <w:p w:rsidR="00733B7A" w:rsidRDefault="00733B7A">
      <w:r>
        <w:t>- совершенствование методов и механизмов финансовой поддержки субъектов малого и среднего предпринимательства;</w:t>
      </w:r>
    </w:p>
    <w:p w:rsidR="00733B7A" w:rsidRDefault="00733B7A">
      <w:r>
        <w:t>- повышение деловой и инвестиционной активности предприятий субъектов малого и среднего бизнеса;</w:t>
      </w:r>
    </w:p>
    <w:p w:rsidR="00733B7A" w:rsidRDefault="00733B7A">
      <w:r>
        <w:t>- создание условий для увеличения занятости населения;</w:t>
      </w:r>
    </w:p>
    <w:p w:rsidR="00733B7A" w:rsidRDefault="00733B7A">
      <w:r>
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733B7A" w:rsidRDefault="00733B7A">
      <w:r>
        <w:t>- привлечение субъектов малого и среднего предпринимательства для выполнения муниципального заказа.</w:t>
      </w:r>
    </w:p>
    <w:p w:rsidR="00733B7A" w:rsidRDefault="00733B7A">
      <w:proofErr w:type="gramStart"/>
      <w: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33B7A" w:rsidRDefault="00733B7A">
      <w:r>
        <w:t>- жилищно-коммунальное;</w:t>
      </w:r>
    </w:p>
    <w:p w:rsidR="00733B7A" w:rsidRDefault="00733B7A">
      <w:r>
        <w:t>- образовательное;</w:t>
      </w:r>
    </w:p>
    <w:p w:rsidR="00733B7A" w:rsidRDefault="00733B7A">
      <w:r>
        <w:t>- ремесленное;</w:t>
      </w:r>
    </w:p>
    <w:p w:rsidR="00733B7A" w:rsidRDefault="00733B7A">
      <w:r>
        <w:t>- спортивно-оздоровительное;</w:t>
      </w:r>
    </w:p>
    <w:p w:rsidR="00733B7A" w:rsidRDefault="00733B7A">
      <w:r>
        <w:t>- благоустройство.</w:t>
      </w:r>
    </w:p>
    <w:p w:rsidR="00733B7A" w:rsidRDefault="00733B7A">
      <w: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733B7A" w:rsidRDefault="00733B7A">
      <w:r>
        <w:t>Сегодня в поселении есть реальная возможность развития за счет малых предприятий таких сфер экономики, как:</w:t>
      </w:r>
    </w:p>
    <w:p w:rsidR="00733B7A" w:rsidRDefault="00733B7A">
      <w:r>
        <w:t>- инновационная деятельность;</w:t>
      </w:r>
    </w:p>
    <w:p w:rsidR="00733B7A" w:rsidRDefault="00733B7A">
      <w:r>
        <w:t>- расширение и качественное улучшение деятельности по оказанию бытовых услуг населению;</w:t>
      </w:r>
    </w:p>
    <w:p w:rsidR="00733B7A" w:rsidRDefault="00733B7A">
      <w:r>
        <w:t>- производство продукции для нужд ЖКХ, оказание жили</w:t>
      </w:r>
      <w:r w:rsidR="00AF2971">
        <w:t>щ</w:t>
      </w:r>
      <w:r>
        <w:t>но-коммунальных услуг, внедрение современных технологий в жилищно-коммунальном хозяйстве;</w:t>
      </w:r>
    </w:p>
    <w:p w:rsidR="00733B7A" w:rsidRDefault="00733B7A">
      <w: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B93F67">
        <w:t>Михайловского</w:t>
      </w:r>
      <w:r>
        <w:t xml:space="preserve"> сельского поселения.</w:t>
      </w:r>
    </w:p>
    <w:p w:rsidR="00733B7A" w:rsidRDefault="00733B7A">
      <w: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733B7A" w:rsidRDefault="00733B7A">
      <w:r>
        <w:t>- нормативно-правовая поддержка субъектов малого и среднего предпринимательства;</w:t>
      </w:r>
    </w:p>
    <w:p w:rsidR="00733B7A" w:rsidRDefault="00733B7A">
      <w:r>
        <w:t xml:space="preserve"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</w:t>
      </w:r>
      <w:r>
        <w:lastRenderedPageBreak/>
        <w:t>субъектов малого и среднего предпринимательства</w:t>
      </w:r>
      <w:r w:rsidR="00DA0C1C">
        <w:t xml:space="preserve"> </w:t>
      </w:r>
      <w:r>
        <w:t>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733B7A" w:rsidRDefault="00733B7A">
      <w:r>
        <w:t>- повышение конкурентоспособности субъектов малого и среднего предпринимательства.</w:t>
      </w:r>
    </w:p>
    <w:p w:rsidR="00733B7A" w:rsidRDefault="00733B7A">
      <w:r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733B7A" w:rsidRDefault="00733B7A">
      <w:r>
        <w:t>- содействие сокращению административных барьеров в развитии предпринимательства.</w:t>
      </w:r>
    </w:p>
    <w:p w:rsidR="00733B7A" w:rsidRDefault="00733B7A">
      <w: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"круглых столов", конференций по проблемным вопросам и другие;</w:t>
      </w:r>
    </w:p>
    <w:p w:rsidR="00733B7A" w:rsidRDefault="00733B7A">
      <w:r>
        <w:t>- содействие системе финансовой поддержки малого и среднего предпринимательства.</w:t>
      </w:r>
    </w:p>
    <w:p w:rsidR="00733B7A" w:rsidRDefault="00733B7A">
      <w:r>
        <w:t>- содействие системе имущественной поддержки малого и среднего предпринимательства.</w:t>
      </w:r>
    </w:p>
    <w:p w:rsidR="00733B7A" w:rsidRDefault="00733B7A">
      <w: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733B7A" w:rsidRDefault="00733B7A">
      <w:r>
        <w:t xml:space="preserve">Все структуры, составляющие систему поддержки малого и среднего предпринимательства, должны функционировать как единая система, </w:t>
      </w:r>
      <w:proofErr w:type="gramStart"/>
      <w:r>
        <w:t>взаимодействуя и взаимно дополняя друг друга</w:t>
      </w:r>
      <w:proofErr w:type="gramEnd"/>
      <w:r>
        <w:t>, обмениваясь опытом в обслуживании субъектов малого и среднего предпринимательства.</w:t>
      </w:r>
    </w:p>
    <w:p w:rsidR="00733B7A" w:rsidRDefault="00733B7A">
      <w:r>
        <w:t>Поступательное развитие малого и среднего предпринимательства связано с решением следующих задач:</w:t>
      </w:r>
    </w:p>
    <w:p w:rsidR="00733B7A" w:rsidRDefault="00733B7A">
      <w:r>
        <w:t>- обеспечение доступа к таким важным для субъектов малого и среднего предпринимательства ресурсам, как земельные участки и нежилые помещения;</w:t>
      </w:r>
    </w:p>
    <w:p w:rsidR="00733B7A" w:rsidRDefault="00733B7A">
      <w:r>
        <w:t>- выход субъектов малого и среднего предпринимательства на новые рынки сбыта;</w:t>
      </w:r>
    </w:p>
    <w:p w:rsidR="00733B7A" w:rsidRDefault="00733B7A">
      <w:r>
        <w:t>- формирование положительного общественного мнения о малом и среднем предпринимательстве.</w:t>
      </w:r>
    </w:p>
    <w:p w:rsidR="00733B7A" w:rsidRDefault="00733B7A">
      <w: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DA0C1C" w:rsidRDefault="00733B7A" w:rsidP="00AA7454">
      <w:r>
        <w:t>Настоящая Программа рассчита</w:t>
      </w:r>
      <w:r w:rsidR="00AA7454">
        <w:t>на на среднесрочный период (2021 - 2023</w:t>
      </w:r>
      <w: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</w:t>
      </w:r>
      <w:r w:rsidR="00AA7454">
        <w:t>рованы в установленном порядке.</w:t>
      </w:r>
    </w:p>
    <w:p w:rsidR="00AA7454" w:rsidRPr="00AA7454" w:rsidRDefault="00AA7454" w:rsidP="00AA7454"/>
    <w:p w:rsidR="00733B7A" w:rsidRDefault="00733B7A">
      <w:pPr>
        <w:pStyle w:val="3"/>
      </w:pPr>
      <w:r>
        <w:t>3. Механизм реализации Программы</w:t>
      </w:r>
    </w:p>
    <w:p w:rsidR="00733B7A" w:rsidRDefault="00733B7A"/>
    <w:p w:rsidR="00733B7A" w:rsidRDefault="00733B7A" w:rsidP="00AA7454">
      <w:r>
        <w:t xml:space="preserve">Исполнителем Программы является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 w:rsidR="00AA7454">
        <w:t xml:space="preserve"> района Смоленской области. </w:t>
      </w:r>
      <w:r>
        <w:t xml:space="preserve">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 имеет право на внесение изменений в Программу.</w:t>
      </w:r>
    </w:p>
    <w:p w:rsidR="00733B7A" w:rsidRDefault="00733B7A">
      <w:r>
        <w:t xml:space="preserve">Постановление о внесении изменений в Программу, об итогах ее выполнения или о прекращении ее реализации принимается Администрацией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Программа считается </w:t>
      </w:r>
      <w:proofErr w:type="gramStart"/>
      <w:r>
        <w:t>выполненной</w:t>
      </w:r>
      <w:proofErr w:type="gramEnd"/>
      <w:r>
        <w:t xml:space="preserve"> и финансирование ее прекращается после выполнения плана программных мероприятий в полном объеме.</w:t>
      </w:r>
    </w:p>
    <w:p w:rsidR="00733B7A" w:rsidRDefault="00733B7A"/>
    <w:p w:rsidR="00AA7454" w:rsidRDefault="00AA7454">
      <w:pPr>
        <w:pStyle w:val="3"/>
        <w:rPr>
          <w:lang w:val="ru-RU"/>
        </w:rPr>
      </w:pPr>
    </w:p>
    <w:p w:rsidR="00AA7454" w:rsidRDefault="00AA7454">
      <w:pPr>
        <w:pStyle w:val="3"/>
        <w:rPr>
          <w:lang w:val="ru-RU"/>
        </w:rPr>
      </w:pPr>
    </w:p>
    <w:p w:rsidR="00733B7A" w:rsidRDefault="00733B7A">
      <w:pPr>
        <w:pStyle w:val="3"/>
      </w:pPr>
      <w:r>
        <w:lastRenderedPageBreak/>
        <w:t>4. Ресурсное обеспечение Программы</w:t>
      </w:r>
    </w:p>
    <w:p w:rsidR="00733B7A" w:rsidRDefault="00733B7A"/>
    <w:p w:rsidR="00B70636" w:rsidRPr="00EC231C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70636" w:rsidRPr="00B70636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36">
        <w:rPr>
          <w:rFonts w:ascii="Times New Roman" w:hAnsi="Times New Roman" w:cs="Times New Roman"/>
          <w:sz w:val="24"/>
          <w:szCs w:val="24"/>
        </w:rPr>
        <w:t>Мероприятия Программы реализуются за счет средств местного бюджета.</w:t>
      </w:r>
    </w:p>
    <w:p w:rsidR="00B70636" w:rsidRPr="00B70636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63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всего </w:t>
      </w:r>
      <w:r w:rsidR="00AA7454">
        <w:rPr>
          <w:rFonts w:ascii="Times New Roman" w:hAnsi="Times New Roman" w:cs="Times New Roman"/>
          <w:sz w:val="24"/>
          <w:szCs w:val="24"/>
        </w:rPr>
        <w:t>0,0</w:t>
      </w:r>
      <w:r w:rsidR="00B57CFD">
        <w:rPr>
          <w:rFonts w:ascii="Times New Roman" w:hAnsi="Times New Roman" w:cs="Times New Roman"/>
          <w:sz w:val="24"/>
          <w:szCs w:val="24"/>
        </w:rPr>
        <w:t xml:space="preserve"> </w:t>
      </w:r>
      <w:r w:rsidRPr="00B70636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B70636" w:rsidRPr="00B70636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0636" w:rsidRPr="00B70636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0636" w:rsidRPr="00B70636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0,0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33B7A" w:rsidRDefault="00733B7A"/>
    <w:p w:rsidR="00733B7A" w:rsidRDefault="00733B7A">
      <w:r>
        <w:t xml:space="preserve">Объемы финансирования мероприятий Программы подлежат ежегодному уточнению при формировании бюджета муниципального образования </w:t>
      </w:r>
      <w:r w:rsidR="00AA7454">
        <w:t>Михайловское сельское поселение</w:t>
      </w:r>
      <w:r>
        <w:t xml:space="preserve"> </w:t>
      </w:r>
      <w:r w:rsidR="00B93F67">
        <w:t>Дорогобужского</w:t>
      </w:r>
      <w:r>
        <w:t xml:space="preserve"> района Смоленской области на очередной финансовый год.</w:t>
      </w:r>
    </w:p>
    <w:p w:rsidR="00D95EE5" w:rsidRDefault="00D95EE5">
      <w:pPr>
        <w:pStyle w:val="3"/>
      </w:pPr>
    </w:p>
    <w:p w:rsidR="00733B7A" w:rsidRDefault="00733B7A">
      <w:pPr>
        <w:pStyle w:val="3"/>
      </w:pPr>
      <w:r>
        <w:t>5. Социально-экономический эффект Программы</w:t>
      </w:r>
    </w:p>
    <w:p w:rsidR="00D95EE5" w:rsidRDefault="00D95EE5"/>
    <w:p w:rsidR="00733B7A" w:rsidRDefault="00733B7A">
      <w:r>
        <w:t>Реализация Программы направлена на получение следующих результатов:</w:t>
      </w:r>
    </w:p>
    <w:p w:rsidR="00733B7A" w:rsidRDefault="00733B7A">
      <w:r>
        <w:t>1) создание дополнительного бюджетного эффекта в виде роста налоговых поступлений в бюджет;</w:t>
      </w:r>
    </w:p>
    <w:p w:rsidR="00733B7A" w:rsidRDefault="00733B7A">
      <w:r>
        <w:t>2) привлечение инвестиций в малое предпринимательство;</w:t>
      </w:r>
    </w:p>
    <w:p w:rsidR="00733B7A" w:rsidRDefault="00733B7A">
      <w:r>
        <w:t>3) 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733B7A" w:rsidRDefault="00733B7A">
      <w:r>
        <w:t>3) развитие малого и среднего предпринимательства в различных отраслях;</w:t>
      </w:r>
    </w:p>
    <w:p w:rsidR="00733B7A" w:rsidRDefault="00733B7A">
      <w:r>
        <w:t>4) 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733B7A" w:rsidRDefault="00733B7A">
      <w:r>
        <w:t>5) 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733B7A" w:rsidRDefault="00733B7A">
      <w:r>
        <w:t>6) 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733B7A" w:rsidRDefault="00733B7A"/>
    <w:p w:rsidR="00733B7A" w:rsidRDefault="00733B7A">
      <w:pPr>
        <w:pStyle w:val="3"/>
      </w:pPr>
      <w:r>
        <w:t>6. Управление реализацией Программы и контроль за ходом ее выполнения</w:t>
      </w:r>
    </w:p>
    <w:p w:rsidR="00733B7A" w:rsidRDefault="00733B7A"/>
    <w:p w:rsidR="00733B7A" w:rsidRDefault="00733B7A">
      <w:r>
        <w:t xml:space="preserve">Организует выполнение Программы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Формы и методы управления реализацией Программы определяются Администрацией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программных мероприятий осуществляет Администрация </w:t>
      </w:r>
      <w:r w:rsidR="00B93F67">
        <w:t>Михайловского</w:t>
      </w:r>
      <w:r>
        <w:t xml:space="preserve"> сельского поселения </w:t>
      </w:r>
      <w:r w:rsidR="00B93F67">
        <w:t>Дорогобужского</w:t>
      </w:r>
      <w:r>
        <w:t xml:space="preserve"> района Смоленской области.</w:t>
      </w:r>
    </w:p>
    <w:p w:rsidR="00733B7A" w:rsidRDefault="00733B7A">
      <w:r>
        <w:t xml:space="preserve">Координация деятельности исполнителей Программы осуществляется Главой муниципального образования </w:t>
      </w:r>
      <w:r w:rsidR="00AA7454">
        <w:t>Михайловское сельское поселение</w:t>
      </w:r>
      <w:r>
        <w:t xml:space="preserve"> </w:t>
      </w:r>
      <w:r w:rsidR="00B93F67">
        <w:t>Дорогобужского</w:t>
      </w:r>
      <w:r>
        <w:t xml:space="preserve"> района Смоленской области.</w:t>
      </w:r>
    </w:p>
    <w:p w:rsidR="00AA7454" w:rsidRDefault="00AA7454"/>
    <w:p w:rsidR="00AA7454" w:rsidRDefault="00AA7454"/>
    <w:p w:rsidR="00D23297" w:rsidRDefault="00D23297"/>
    <w:p w:rsidR="00D23297" w:rsidRDefault="00D23297"/>
    <w:p w:rsidR="00D23297" w:rsidRDefault="00D23297"/>
    <w:p w:rsidR="00733B7A" w:rsidRPr="00A306BA" w:rsidRDefault="00733B7A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lastRenderedPageBreak/>
        <w:t>МЕРОПРИЯТИЯ</w:t>
      </w:r>
    </w:p>
    <w:p w:rsidR="00733B7A" w:rsidRPr="00A306BA" w:rsidRDefault="00733B7A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t xml:space="preserve">по реализации муниципальной программы "Развитие малого и среднего предпринимательства на территории </w:t>
      </w:r>
      <w:r w:rsidR="00B93F67" w:rsidRPr="00A306BA">
        <w:rPr>
          <w:rFonts w:ascii="Times New Roman" w:hAnsi="Times New Roman"/>
        </w:rPr>
        <w:t>Михайловского</w:t>
      </w:r>
      <w:r w:rsidRPr="00A306BA">
        <w:rPr>
          <w:rFonts w:ascii="Times New Roman" w:hAnsi="Times New Roman"/>
        </w:rPr>
        <w:t xml:space="preserve"> сельского поселения </w:t>
      </w:r>
      <w:r w:rsidR="00B93F67" w:rsidRPr="00A306BA">
        <w:rPr>
          <w:rFonts w:ascii="Times New Roman" w:hAnsi="Times New Roman"/>
        </w:rPr>
        <w:t>Дорогобужского</w:t>
      </w:r>
      <w:r w:rsidRPr="00A306BA">
        <w:rPr>
          <w:rFonts w:ascii="Times New Roman" w:hAnsi="Times New Roman"/>
        </w:rPr>
        <w:t xml:space="preserve"> района Смоленской области</w:t>
      </w:r>
      <w:r w:rsidR="00AA7454" w:rsidRPr="00A306BA">
        <w:rPr>
          <w:rFonts w:ascii="Times New Roman" w:hAnsi="Times New Roman"/>
        </w:rPr>
        <w:t xml:space="preserve"> на 202</w:t>
      </w:r>
      <w:r w:rsidR="00AA7454" w:rsidRPr="00A306BA">
        <w:rPr>
          <w:rFonts w:ascii="Times New Roman" w:hAnsi="Times New Roman"/>
          <w:lang w:val="ru-RU"/>
        </w:rPr>
        <w:t>1</w:t>
      </w:r>
      <w:r w:rsidR="00AA7454" w:rsidRPr="00A306BA">
        <w:rPr>
          <w:rFonts w:ascii="Times New Roman" w:hAnsi="Times New Roman"/>
        </w:rPr>
        <w:t>-202</w:t>
      </w:r>
      <w:r w:rsidR="00AA7454" w:rsidRPr="00A306BA">
        <w:rPr>
          <w:rFonts w:ascii="Times New Roman" w:hAnsi="Times New Roman"/>
          <w:lang w:val="ru-RU"/>
        </w:rPr>
        <w:t>3</w:t>
      </w:r>
      <w:r w:rsidR="00D95EE5" w:rsidRPr="00A306BA">
        <w:rPr>
          <w:rFonts w:ascii="Times New Roman" w:hAnsi="Times New Roman"/>
        </w:rPr>
        <w:t xml:space="preserve"> годы</w:t>
      </w:r>
      <w:r w:rsidRPr="00A306BA">
        <w:rPr>
          <w:rFonts w:ascii="Times New Roman" w:hAnsi="Times New Roman"/>
        </w:rPr>
        <w:t>".</w:t>
      </w:r>
    </w:p>
    <w:p w:rsidR="00733B7A" w:rsidRDefault="00733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82"/>
        <w:gridCol w:w="1708"/>
        <w:gridCol w:w="1305"/>
        <w:gridCol w:w="1418"/>
        <w:gridCol w:w="65"/>
        <w:gridCol w:w="2061"/>
      </w:tblGrid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 xml:space="preserve">N </w:t>
            </w:r>
            <w:proofErr w:type="gramStart"/>
            <w:r w:rsidRPr="00733B7A">
              <w:rPr>
                <w:b/>
                <w:bCs/>
              </w:rPr>
              <w:t>п</w:t>
            </w:r>
            <w:proofErr w:type="gramEnd"/>
            <w:r w:rsidRPr="00733B7A">
              <w:rPr>
                <w:b/>
                <w:bCs/>
              </w:rPr>
              <w:t>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Срок исполнения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Ответственные исполнители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5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Местный бюджет (тыс.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Внебюджетные средства (тыс. руб.)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center"/>
            </w:pPr>
            <w:r w:rsidRPr="00733B7A"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Ведение реестра субъектов малого и среднего предпринимательства сельского поселения - получателей поддержки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Разработка нормативных правовых актов по поддержке субъектов малого и среднего предпринимательства, осуществляющих предпринимательскую деятельность на территории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Поддержка проектов по развитию народных художественных промыслов, представление их изделий на российских выставка</w:t>
            </w:r>
            <w:proofErr w:type="gramStart"/>
            <w:r w:rsidRPr="00733B7A">
              <w:t>х-</w:t>
            </w:r>
            <w:proofErr w:type="gramEnd"/>
            <w:r w:rsidRPr="00733B7A">
              <w:t xml:space="preserve"> ярмарках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мониторинга состояния малого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совещаний, "круглых столов", конференций по проблемным вопросам, препятствующим развитию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Размещение на </w:t>
            </w:r>
            <w:r w:rsidRPr="00733B7A">
              <w:lastRenderedPageBreak/>
              <w:t>официальном сайте администрации сельского поселения или муниципального района информации о содействии субъектам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5"/>
            </w:pPr>
            <w:r>
              <w:lastRenderedPageBreak/>
              <w:t>2021-2023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 xml:space="preserve">Администрация </w:t>
            </w:r>
            <w:r w:rsidRPr="00733B7A">
              <w:lastRenderedPageBreak/>
              <w:t>поселения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Повышение конкурентоспособности субъектов малого и среднего предпринимательства</w:t>
            </w:r>
          </w:p>
        </w:tc>
      </w:tr>
      <w:tr w:rsidR="00733B7A" w:rsidRPr="00733B7A" w:rsidTr="00FD125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2.1.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B70636">
            <w:pPr>
              <w:pStyle w:val="a6"/>
              <w:jc w:val="both"/>
            </w:pPr>
            <w:r w:rsidRPr="00733B7A">
              <w:t xml:space="preserve">Содействие по взаимоотношению и установлению контактов между субъектами предпринимательства, осуществляющих свою деятельность на территории </w:t>
            </w:r>
            <w:r w:rsidR="00B93F67">
              <w:t>Михайловского</w:t>
            </w:r>
            <w:r w:rsidRPr="00733B7A"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FD125C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Администрация </w:t>
            </w:r>
            <w:r w:rsidR="00FD125C">
              <w:t>п</w:t>
            </w:r>
            <w:r w:rsidRPr="00733B7A">
              <w:t>оселения (по согласованию)</w:t>
            </w:r>
          </w:p>
        </w:tc>
      </w:tr>
      <w:tr w:rsidR="00733B7A" w:rsidRPr="00733B7A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Содействие системе имущественной поддержки малого и среднего предпринимательства</w:t>
            </w:r>
          </w:p>
        </w:tc>
      </w:tr>
      <w:tr w:rsidR="00733B7A" w:rsidRPr="00733B7A" w:rsidTr="00FD125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аренду, безвозмездное пользование и на продажу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FD125C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- 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733B7A" w:rsidRPr="00733B7A" w:rsidRDefault="00733B7A" w:rsidP="00FD125C">
            <w:pPr>
              <w:pStyle w:val="a6"/>
              <w:jc w:val="both"/>
            </w:pPr>
            <w:r w:rsidRPr="00733B7A">
              <w:t>- Предоставление</w:t>
            </w:r>
            <w:r w:rsidR="00FD125C">
              <w:t xml:space="preserve"> </w:t>
            </w:r>
            <w:r w:rsidRPr="00733B7A">
              <w:t xml:space="preserve">муниципальных преференций субъектам малого и среднего предпринимательства, обслуживающих объекты </w:t>
            </w:r>
            <w:r w:rsidRPr="00733B7A">
              <w:lastRenderedPageBreak/>
              <w:t>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  <w:p w:rsidR="00733B7A" w:rsidRPr="00733B7A" w:rsidRDefault="00733B7A" w:rsidP="00AF2971">
            <w:pPr>
              <w:pStyle w:val="a6"/>
              <w:jc w:val="both"/>
            </w:pPr>
            <w:r w:rsidRPr="00733B7A">
              <w:t>- Предоставление муниципальных преференций субъектам малого и среднего предпринимательства, осуществляющим туристско-рекреационную деятельность, сельскохозяйственную деятельность, а также деятельность, связанную с малоэтажным жилищным строительством.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AA7454">
            <w:pPr>
              <w:pStyle w:val="a5"/>
            </w:pPr>
            <w:r>
              <w:lastRenderedPageBreak/>
              <w:t>2021-2023</w:t>
            </w:r>
            <w:r w:rsidR="00AF2971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3.3.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Реализация прав субъектов малого предпринимательства на выкуп муниципального имущества в порядке, предусмотренном законодательством РФ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AF2971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</w:tbl>
    <w:p w:rsidR="00733B7A" w:rsidRDefault="00733B7A"/>
    <w:sectPr w:rsidR="00733B7A" w:rsidSect="009D05AA">
      <w:headerReference w:type="default" r:id="rId14"/>
      <w:footerReference w:type="default" r:id="rId15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FF" w:rsidRDefault="00D26BFF">
      <w:r>
        <w:separator/>
      </w:r>
    </w:p>
  </w:endnote>
  <w:endnote w:type="continuationSeparator" w:id="0">
    <w:p w:rsidR="00D26BFF" w:rsidRDefault="00D2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FF" w:rsidRDefault="00D26BFF">
      <w:r>
        <w:separator/>
      </w:r>
    </w:p>
  </w:footnote>
  <w:footnote w:type="continuationSeparator" w:id="0">
    <w:p w:rsidR="00D26BFF" w:rsidRDefault="00D2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7A" w:rsidRDefault="00733B7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2F"/>
    <w:rsid w:val="00051748"/>
    <w:rsid w:val="00120728"/>
    <w:rsid w:val="001627E7"/>
    <w:rsid w:val="00171A6D"/>
    <w:rsid w:val="001F75B3"/>
    <w:rsid w:val="002772A4"/>
    <w:rsid w:val="00281415"/>
    <w:rsid w:val="00284120"/>
    <w:rsid w:val="00291837"/>
    <w:rsid w:val="0035502F"/>
    <w:rsid w:val="00514139"/>
    <w:rsid w:val="00514982"/>
    <w:rsid w:val="005C3DD4"/>
    <w:rsid w:val="0072462C"/>
    <w:rsid w:val="00733B7A"/>
    <w:rsid w:val="007A3082"/>
    <w:rsid w:val="0089278B"/>
    <w:rsid w:val="008B0754"/>
    <w:rsid w:val="009D05AA"/>
    <w:rsid w:val="009E1FF1"/>
    <w:rsid w:val="009E6A48"/>
    <w:rsid w:val="00A306BA"/>
    <w:rsid w:val="00A62860"/>
    <w:rsid w:val="00AA7454"/>
    <w:rsid w:val="00AF2971"/>
    <w:rsid w:val="00B57CFD"/>
    <w:rsid w:val="00B70636"/>
    <w:rsid w:val="00B93F67"/>
    <w:rsid w:val="00C15B8D"/>
    <w:rsid w:val="00CE71A7"/>
    <w:rsid w:val="00D23297"/>
    <w:rsid w:val="00D26BFF"/>
    <w:rsid w:val="00D35647"/>
    <w:rsid w:val="00D95EE5"/>
    <w:rsid w:val="00DA0C1C"/>
    <w:rsid w:val="00DA14C1"/>
    <w:rsid w:val="00DC0C81"/>
    <w:rsid w:val="00EE06EC"/>
    <w:rsid w:val="00F855B4"/>
    <w:rsid w:val="00FD125C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502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3550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48517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municipal.garant.ru/document?id=12054854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1204851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4854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22274</CharactersWithSpaces>
  <SharedDoc>false</SharedDoc>
  <HLinks>
    <vt:vector size="36" baseType="variant">
      <vt:variant>
        <vt:i4>5111888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2021-01-13T09:20:00Z</cp:lastPrinted>
  <dcterms:created xsi:type="dcterms:W3CDTF">2021-01-13T09:22:00Z</dcterms:created>
  <dcterms:modified xsi:type="dcterms:W3CDTF">2021-01-13T09:22:00Z</dcterms:modified>
</cp:coreProperties>
</file>