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EC" w:rsidRDefault="009F61EA" w:rsidP="009F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61EA" w:rsidRDefault="00E5136D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EE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046A0">
        <w:rPr>
          <w:rFonts w:ascii="Times New Roman" w:hAnsi="Times New Roman" w:cs="Times New Roman"/>
          <w:b/>
          <w:sz w:val="28"/>
          <w:szCs w:val="28"/>
        </w:rPr>
        <w:t>Михайловского сельского</w:t>
      </w:r>
      <w:r w:rsidR="00EF1EE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16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1EA">
        <w:rPr>
          <w:rFonts w:ascii="Times New Roman" w:hAnsi="Times New Roman" w:cs="Times New Roman"/>
          <w:b/>
          <w:sz w:val="28"/>
          <w:szCs w:val="28"/>
        </w:rPr>
        <w:t>Дорогобужского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1EA">
        <w:rPr>
          <w:rFonts w:ascii="Times New Roman" w:hAnsi="Times New Roman" w:cs="Times New Roman"/>
          <w:b/>
          <w:sz w:val="28"/>
          <w:szCs w:val="28"/>
        </w:rPr>
        <w:t>и членов их семей за пер</w:t>
      </w:r>
      <w:r w:rsidR="006759C0">
        <w:rPr>
          <w:rFonts w:ascii="Times New Roman" w:hAnsi="Times New Roman" w:cs="Times New Roman"/>
          <w:b/>
          <w:sz w:val="28"/>
          <w:szCs w:val="28"/>
        </w:rPr>
        <w:t>иод с 1 января по 31 декабря 201</w:t>
      </w:r>
      <w:r w:rsidR="009E7980">
        <w:rPr>
          <w:rFonts w:ascii="Times New Roman" w:hAnsi="Times New Roman" w:cs="Times New Roman"/>
          <w:b/>
          <w:sz w:val="28"/>
          <w:szCs w:val="28"/>
        </w:rPr>
        <w:t>7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/>
      </w:tblPr>
      <w:tblGrid>
        <w:gridCol w:w="2375"/>
        <w:gridCol w:w="1419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A6005">
        <w:trPr>
          <w:trHeight w:val="560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DC2EF6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</w:t>
            </w:r>
            <w:r w:rsidR="00585E9A">
              <w:rPr>
                <w:rFonts w:ascii="Times New Roman" w:hAnsi="Times New Roman" w:cs="Times New Roman"/>
              </w:rPr>
              <w:t>7</w:t>
            </w:r>
            <w:r w:rsidR="008E0D53" w:rsidRPr="008E0D53">
              <w:rPr>
                <w:rFonts w:ascii="Times New Roman" w:hAnsi="Times New Roman" w:cs="Times New Roman"/>
              </w:rPr>
              <w:t xml:space="preserve"> 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B05A49">
        <w:trPr>
          <w:trHeight w:val="867"/>
        </w:trPr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766CA5" w:rsidTr="007828AF">
        <w:trPr>
          <w:trHeight w:val="833"/>
        </w:trPr>
        <w:tc>
          <w:tcPr>
            <w:tcW w:w="2375" w:type="dxa"/>
            <w:tcBorders>
              <w:left w:val="single" w:sz="24" w:space="0" w:color="auto"/>
            </w:tcBorders>
          </w:tcPr>
          <w:p w:rsidR="00084A0D" w:rsidRDefault="00B04794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  <w:p w:rsidR="009E7980" w:rsidRDefault="009E7980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80" w:rsidRPr="00B05A49" w:rsidRDefault="00585E9A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7980">
              <w:rPr>
                <w:rFonts w:ascii="Times New Roman" w:hAnsi="Times New Roman" w:cs="Times New Roman"/>
                <w:sz w:val="24"/>
                <w:szCs w:val="24"/>
              </w:rPr>
              <w:t>лавный специалист Администрации Михайловского сельского поселения Дорогобужского район Смоленской области</w:t>
            </w:r>
          </w:p>
        </w:tc>
        <w:tc>
          <w:tcPr>
            <w:tcW w:w="1419" w:type="dxa"/>
          </w:tcPr>
          <w:p w:rsidR="00084A0D" w:rsidRDefault="009E7980" w:rsidP="009E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308701,88</w:t>
            </w:r>
          </w:p>
        </w:tc>
        <w:tc>
          <w:tcPr>
            <w:tcW w:w="1843" w:type="dxa"/>
          </w:tcPr>
          <w:p w:rsidR="007828AF" w:rsidRDefault="009E7980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828AF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  <w:p w:rsidR="009E7980" w:rsidRDefault="009E7980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7828AF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28AF" w:rsidRDefault="009E7980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</w:p>
          <w:p w:rsidR="007828AF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Default="00084A0D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28AF" w:rsidRPr="005C57DA" w:rsidRDefault="007828AF" w:rsidP="0078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Default="00084A0D" w:rsidP="0019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112E" w:rsidRDefault="009E7980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4A0D" w:rsidRDefault="00B74798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E798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</w:tcPr>
          <w:p w:rsidR="00084A0D" w:rsidRDefault="009E7980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9E7980" w:rsidRPr="005C57DA" w:rsidRDefault="009E7980" w:rsidP="009E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Default="00084A0D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789" w:rsidRPr="00766CA5" w:rsidTr="007828AF">
        <w:trPr>
          <w:trHeight w:val="833"/>
        </w:trPr>
        <w:tc>
          <w:tcPr>
            <w:tcW w:w="2375" w:type="dxa"/>
            <w:tcBorders>
              <w:left w:val="single" w:sz="24" w:space="0" w:color="auto"/>
            </w:tcBorders>
          </w:tcPr>
          <w:p w:rsidR="00F87789" w:rsidRDefault="00F87789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Панюшкина Анна Михайловна</w:t>
            </w:r>
          </w:p>
          <w:p w:rsidR="00F87789" w:rsidRDefault="00F87789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89" w:rsidRDefault="00F87789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Михайловского сельского поселения Дорогобужского район Смоленской области</w:t>
            </w:r>
          </w:p>
        </w:tc>
        <w:tc>
          <w:tcPr>
            <w:tcW w:w="1419" w:type="dxa"/>
          </w:tcPr>
          <w:p w:rsidR="00F87789" w:rsidRDefault="00F87789" w:rsidP="009E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237716,77</w:t>
            </w:r>
          </w:p>
          <w:p w:rsidR="00F87789" w:rsidRDefault="00F87789" w:rsidP="009E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2/3</w:t>
            </w: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59" w:type="dxa"/>
          </w:tcPr>
          <w:p w:rsidR="00F87789" w:rsidRPr="005C57DA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87789" w:rsidRDefault="00F87789" w:rsidP="007828AF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Pr="005C57DA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87789" w:rsidRPr="00F87789" w:rsidRDefault="00F87789" w:rsidP="00F87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7789" w:rsidRDefault="00F87789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2/3</w:t>
            </w:r>
          </w:p>
          <w:p w:rsidR="00F87789" w:rsidRDefault="00F87789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F87789" w:rsidRPr="005C57DA" w:rsidRDefault="00F87789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87789" w:rsidRDefault="00F87789" w:rsidP="00B747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Pr="005C57DA" w:rsidRDefault="00F87789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87789" w:rsidRP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035" w:rsidRPr="00766CA5" w:rsidTr="007828AF">
        <w:trPr>
          <w:trHeight w:val="833"/>
        </w:trPr>
        <w:tc>
          <w:tcPr>
            <w:tcW w:w="2375" w:type="dxa"/>
            <w:tcBorders>
              <w:left w:val="single" w:sz="24" w:space="0" w:color="auto"/>
            </w:tcBorders>
          </w:tcPr>
          <w:p w:rsidR="00295035" w:rsidRDefault="00295035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9" w:type="dxa"/>
          </w:tcPr>
          <w:p w:rsidR="00295035" w:rsidRDefault="00295035" w:rsidP="0029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95035" w:rsidRDefault="00295035" w:rsidP="002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295035" w:rsidRDefault="00DB5F61" w:rsidP="00DB5F61">
            <w:pPr>
              <w:tabs>
                <w:tab w:val="left" w:pos="3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295035" w:rsidRDefault="00295035" w:rsidP="002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295035" w:rsidRDefault="00295035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5035" w:rsidRPr="005C57DA" w:rsidRDefault="00295035" w:rsidP="002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295035" w:rsidRDefault="00295035" w:rsidP="00F87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5035" w:rsidRDefault="00DB5F61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95035" w:rsidRDefault="00B74798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295035" w:rsidRDefault="00295035" w:rsidP="00F87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B74798" w:rsidRPr="005C57DA" w:rsidRDefault="00B74798" w:rsidP="00B7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295035" w:rsidRDefault="00295035" w:rsidP="00F87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798" w:rsidRPr="00766CA5" w:rsidTr="007828AF">
        <w:trPr>
          <w:trHeight w:val="833"/>
        </w:trPr>
        <w:tc>
          <w:tcPr>
            <w:tcW w:w="2375" w:type="dxa"/>
            <w:tcBorders>
              <w:left w:val="single" w:sz="24" w:space="0" w:color="auto"/>
            </w:tcBorders>
          </w:tcPr>
          <w:p w:rsidR="00B74798" w:rsidRDefault="00B74798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</w:tcPr>
          <w:p w:rsidR="00B74798" w:rsidRDefault="00B74798" w:rsidP="0029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B74798" w:rsidRDefault="00B74798" w:rsidP="0029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798" w:rsidRPr="005C57DA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74798" w:rsidRDefault="00B74798" w:rsidP="0029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4798" w:rsidRDefault="00B74798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4798" w:rsidRDefault="00B74798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B74798" w:rsidRPr="005C57DA" w:rsidRDefault="00B74798" w:rsidP="00B7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74798" w:rsidRDefault="00B74798" w:rsidP="00B74798">
            <w:pPr>
              <w:rPr>
                <w:rFonts w:ascii="Times New Roman" w:hAnsi="Times New Roman" w:cs="Times New Roman"/>
              </w:rPr>
            </w:pPr>
          </w:p>
        </w:tc>
      </w:tr>
      <w:tr w:rsidR="00B74798" w:rsidRPr="00766CA5" w:rsidTr="007828AF">
        <w:trPr>
          <w:trHeight w:val="833"/>
        </w:trPr>
        <w:tc>
          <w:tcPr>
            <w:tcW w:w="2375" w:type="dxa"/>
            <w:tcBorders>
              <w:left w:val="single" w:sz="24" w:space="0" w:color="auto"/>
            </w:tcBorders>
          </w:tcPr>
          <w:p w:rsidR="00B74798" w:rsidRDefault="00B74798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  <w:p w:rsidR="00B74798" w:rsidRDefault="00B74798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B74798" w:rsidRDefault="00B74798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Михайловского сельского поселения Дорогобужского район Смоленской области</w:t>
            </w:r>
          </w:p>
        </w:tc>
        <w:tc>
          <w:tcPr>
            <w:tcW w:w="1419" w:type="dxa"/>
          </w:tcPr>
          <w:p w:rsidR="00B74798" w:rsidRDefault="00B74798" w:rsidP="0029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321872,99</w:t>
            </w:r>
          </w:p>
        </w:tc>
        <w:tc>
          <w:tcPr>
            <w:tcW w:w="1843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34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559" w:type="dxa"/>
          </w:tcPr>
          <w:p w:rsidR="00B74798" w:rsidRPr="005C57DA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4798" w:rsidRDefault="00B74798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4798" w:rsidRDefault="00603EEF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B74798" w:rsidRDefault="00603EEF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603EEF" w:rsidRPr="005C57DA" w:rsidRDefault="00603EEF" w:rsidP="0060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74798" w:rsidRDefault="00B74798" w:rsidP="00B74798">
            <w:pPr>
              <w:rPr>
                <w:rFonts w:ascii="Times New Roman" w:hAnsi="Times New Roman" w:cs="Times New Roman"/>
              </w:rPr>
            </w:pPr>
          </w:p>
        </w:tc>
      </w:tr>
      <w:tr w:rsidR="00603EEF" w:rsidRPr="00766CA5" w:rsidTr="007828AF">
        <w:trPr>
          <w:trHeight w:val="833"/>
        </w:trPr>
        <w:tc>
          <w:tcPr>
            <w:tcW w:w="2375" w:type="dxa"/>
            <w:tcBorders>
              <w:left w:val="single" w:sz="24" w:space="0" w:color="auto"/>
            </w:tcBorders>
          </w:tcPr>
          <w:p w:rsidR="00603EEF" w:rsidRDefault="00603EEF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</w:tcPr>
          <w:p w:rsidR="00603EEF" w:rsidRDefault="00603EEF" w:rsidP="0029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03EEF" w:rsidRDefault="00603EEF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34" w:type="dxa"/>
          </w:tcPr>
          <w:p w:rsidR="00603EEF" w:rsidRDefault="00603EEF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559" w:type="dxa"/>
          </w:tcPr>
          <w:p w:rsidR="00603EEF" w:rsidRPr="005C57DA" w:rsidRDefault="00603EEF" w:rsidP="0060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3EEF" w:rsidRDefault="00603EEF" w:rsidP="00B74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3EEF" w:rsidRDefault="00603EEF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03EEF" w:rsidRDefault="00603EEF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603EEF" w:rsidRDefault="00603EEF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603EEF" w:rsidRPr="005C57DA" w:rsidRDefault="00603EEF" w:rsidP="0060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3EEF" w:rsidRDefault="00603EEF" w:rsidP="00603EEF">
            <w:pPr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209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C29"/>
    <w:rsid w:val="001F6E6A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035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8A5"/>
    <w:rsid w:val="004319CB"/>
    <w:rsid w:val="00432903"/>
    <w:rsid w:val="00433F0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600473"/>
    <w:rsid w:val="006009E6"/>
    <w:rsid w:val="00600A4B"/>
    <w:rsid w:val="00600E7B"/>
    <w:rsid w:val="00602218"/>
    <w:rsid w:val="00603496"/>
    <w:rsid w:val="00603EEF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499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455"/>
    <w:rsid w:val="00A705BF"/>
    <w:rsid w:val="00A709AA"/>
    <w:rsid w:val="00A7112C"/>
    <w:rsid w:val="00A71517"/>
    <w:rsid w:val="00A716BF"/>
    <w:rsid w:val="00A71ED1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4798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330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5F61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87789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50E2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768E-86B0-4B89-8209-D4737020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Мих1</cp:lastModifiedBy>
  <cp:revision>6</cp:revision>
  <cp:lastPrinted>2013-05-20T08:16:00Z</cp:lastPrinted>
  <dcterms:created xsi:type="dcterms:W3CDTF">2018-03-26T07:41:00Z</dcterms:created>
  <dcterms:modified xsi:type="dcterms:W3CDTF">2018-05-29T12:02:00Z</dcterms:modified>
</cp:coreProperties>
</file>