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94" w:rsidRPr="00B77E1A" w:rsidRDefault="003D6C94" w:rsidP="00130133">
      <w:pPr>
        <w:jc w:val="center"/>
        <w:rPr>
          <w:b/>
          <w:sz w:val="28"/>
          <w:szCs w:val="28"/>
        </w:rPr>
      </w:pPr>
      <w:r w:rsidRPr="00B77E1A">
        <w:rPr>
          <w:b/>
          <w:sz w:val="28"/>
          <w:szCs w:val="28"/>
        </w:rPr>
        <w:t>ПРОТОКОЛ №</w:t>
      </w:r>
      <w:r w:rsidR="006E2F9C" w:rsidRPr="00B77E1A">
        <w:rPr>
          <w:b/>
          <w:sz w:val="28"/>
          <w:szCs w:val="28"/>
        </w:rPr>
        <w:t xml:space="preserve"> 1</w:t>
      </w:r>
    </w:p>
    <w:p w:rsidR="00130133" w:rsidRDefault="006E2F9C" w:rsidP="00FC7C02">
      <w:pPr>
        <w:jc w:val="center"/>
      </w:pPr>
      <w:r>
        <w:t>заседания Общественного совета</w:t>
      </w:r>
      <w:r w:rsidR="00B77E1A">
        <w:t xml:space="preserve"> по проведению независимой оценки качества образовательной деятельности организаций, расположенных на территории муниципального образования</w:t>
      </w:r>
      <w:r w:rsidR="003D6C94" w:rsidRPr="00BC77B5">
        <w:t xml:space="preserve"> «Дорогобужский район» Смоленской области</w:t>
      </w:r>
    </w:p>
    <w:p w:rsidR="00FC7C02" w:rsidRPr="00BC77B5" w:rsidRDefault="00FC7C02" w:rsidP="00FC7C02">
      <w:pPr>
        <w:jc w:val="center"/>
      </w:pPr>
    </w:p>
    <w:p w:rsidR="00AC680A" w:rsidRDefault="00AC680A" w:rsidP="00130133">
      <w:pPr>
        <w:jc w:val="right"/>
      </w:pPr>
      <w:r w:rsidRPr="00BC77B5">
        <w:t xml:space="preserve">от </w:t>
      </w:r>
      <w:r w:rsidR="00793A20">
        <w:t>6 марта</w:t>
      </w:r>
      <w:r w:rsidRPr="00BC77B5">
        <w:t xml:space="preserve"> 201</w:t>
      </w:r>
      <w:r w:rsidR="00793A20">
        <w:t>7</w:t>
      </w:r>
      <w:r w:rsidRPr="00BC77B5">
        <w:t xml:space="preserve"> г. </w:t>
      </w:r>
    </w:p>
    <w:p w:rsidR="00FC7C02" w:rsidRDefault="00FC7C02" w:rsidP="00E151B7"/>
    <w:p w:rsidR="00A77DA7" w:rsidRPr="00BC77B5" w:rsidRDefault="00AC680A" w:rsidP="00E151B7">
      <w:r w:rsidRPr="00AF0F75">
        <w:rPr>
          <w:b/>
        </w:rPr>
        <w:t>Присутствовали</w:t>
      </w:r>
      <w:r w:rsidR="00F24CE3" w:rsidRPr="00AF0F75">
        <w:rPr>
          <w:b/>
        </w:rPr>
        <w:t>:</w:t>
      </w:r>
      <w:r w:rsidR="006F2D5A">
        <w:t xml:space="preserve"> </w:t>
      </w:r>
      <w:r w:rsidR="00AF0F75">
        <w:t xml:space="preserve"> </w:t>
      </w:r>
      <w:r w:rsidR="00793A20">
        <w:t>Белова С.В.</w:t>
      </w:r>
    </w:p>
    <w:p w:rsidR="00EC7B46" w:rsidRPr="00BC77B5" w:rsidRDefault="00EC7B46" w:rsidP="00130133">
      <w:r w:rsidRPr="00BC77B5">
        <w:t xml:space="preserve">                         </w:t>
      </w:r>
      <w:r w:rsidR="00E63DDD" w:rsidRPr="00BC77B5">
        <w:t xml:space="preserve">  </w:t>
      </w:r>
      <w:r w:rsidRPr="00BC77B5">
        <w:t xml:space="preserve">   </w:t>
      </w:r>
      <w:r w:rsidR="0027548A">
        <w:t xml:space="preserve">  </w:t>
      </w:r>
      <w:r w:rsidR="00AF0F75">
        <w:t xml:space="preserve"> </w:t>
      </w:r>
      <w:proofErr w:type="spellStart"/>
      <w:r w:rsidRPr="00BC77B5">
        <w:t>Антоненкова</w:t>
      </w:r>
      <w:proofErr w:type="spellEnd"/>
      <w:r w:rsidRPr="00BC77B5">
        <w:t xml:space="preserve"> Т.Л.</w:t>
      </w:r>
    </w:p>
    <w:p w:rsidR="007A3B21" w:rsidRPr="00BC77B5" w:rsidRDefault="00EC7B46" w:rsidP="00130133">
      <w:r w:rsidRPr="00BC77B5">
        <w:t xml:space="preserve">                      </w:t>
      </w:r>
      <w:r w:rsidR="00E63DDD" w:rsidRPr="00BC77B5">
        <w:t xml:space="preserve">  </w:t>
      </w:r>
      <w:r w:rsidR="00A13309" w:rsidRPr="00BC77B5">
        <w:t xml:space="preserve">     </w:t>
      </w:r>
      <w:r w:rsidR="007A3B21" w:rsidRPr="00BC77B5">
        <w:t xml:space="preserve"> </w:t>
      </w:r>
      <w:r w:rsidR="0027548A">
        <w:t xml:space="preserve">  </w:t>
      </w:r>
      <w:r w:rsidR="00AF0F75">
        <w:t xml:space="preserve"> </w:t>
      </w:r>
      <w:r w:rsidR="007A3B21" w:rsidRPr="00BC77B5">
        <w:t>Константинович Е.И.</w:t>
      </w:r>
    </w:p>
    <w:p w:rsidR="007A3B21" w:rsidRPr="00BC77B5" w:rsidRDefault="007A3B21" w:rsidP="00130133">
      <w:r w:rsidRPr="00BC77B5">
        <w:t xml:space="preserve">                       </w:t>
      </w:r>
      <w:r w:rsidR="00E63DDD" w:rsidRPr="00BC77B5">
        <w:t xml:space="preserve">  </w:t>
      </w:r>
      <w:r w:rsidRPr="00BC77B5">
        <w:t xml:space="preserve">     </w:t>
      </w:r>
      <w:r w:rsidR="00AF0F75">
        <w:t xml:space="preserve"> </w:t>
      </w:r>
      <w:r w:rsidR="0027548A">
        <w:t xml:space="preserve">  </w:t>
      </w:r>
      <w:r w:rsidR="009E65FE">
        <w:t>Константинович Н.А.</w:t>
      </w:r>
    </w:p>
    <w:p w:rsidR="007A3B21" w:rsidRDefault="007A3B21" w:rsidP="00130133">
      <w:r w:rsidRPr="00BC77B5">
        <w:t xml:space="preserve">                      </w:t>
      </w:r>
      <w:r w:rsidR="00E63DDD" w:rsidRPr="00BC77B5">
        <w:t xml:space="preserve">  </w:t>
      </w:r>
      <w:r w:rsidRPr="00BC77B5">
        <w:t xml:space="preserve">      </w:t>
      </w:r>
      <w:r w:rsidR="0027548A">
        <w:t xml:space="preserve">  </w:t>
      </w:r>
      <w:r w:rsidR="00AF0F75">
        <w:t xml:space="preserve"> </w:t>
      </w:r>
      <w:r w:rsidR="009E65FE">
        <w:t>Власов В.И.</w:t>
      </w:r>
    </w:p>
    <w:p w:rsidR="00A77DA7" w:rsidRPr="00BC77B5" w:rsidRDefault="00A77DA7" w:rsidP="00130133">
      <w:r>
        <w:t xml:space="preserve">                              </w:t>
      </w:r>
      <w:r w:rsidR="00AF0F75">
        <w:t xml:space="preserve"> </w:t>
      </w:r>
      <w:r w:rsidR="0027548A">
        <w:t xml:space="preserve">  </w:t>
      </w:r>
      <w:r w:rsidR="009E65FE">
        <w:t>Краснощекова И.С.</w:t>
      </w:r>
    </w:p>
    <w:p w:rsidR="00E63DDD" w:rsidRPr="00BC77B5" w:rsidRDefault="00E63DDD" w:rsidP="00130133">
      <w:r w:rsidRPr="00BC77B5">
        <w:t xml:space="preserve">                                                </w:t>
      </w:r>
    </w:p>
    <w:p w:rsidR="00291147" w:rsidRPr="00AF0F75" w:rsidRDefault="00E63DDD" w:rsidP="00130133">
      <w:pPr>
        <w:rPr>
          <w:b/>
        </w:rPr>
      </w:pPr>
      <w:r w:rsidRPr="00BC77B5">
        <w:t xml:space="preserve">                                                     </w:t>
      </w:r>
      <w:r w:rsidR="00291147" w:rsidRPr="00AF0F75">
        <w:rPr>
          <w:b/>
        </w:rPr>
        <w:t>П</w:t>
      </w:r>
      <w:r w:rsidRPr="00AF0F75">
        <w:rPr>
          <w:b/>
        </w:rPr>
        <w:t>ОВЕСТКА ДНЯ</w:t>
      </w:r>
      <w:r w:rsidR="00FC7C02" w:rsidRPr="00AF0F75">
        <w:rPr>
          <w:b/>
        </w:rPr>
        <w:t>:</w:t>
      </w:r>
    </w:p>
    <w:p w:rsidR="00FC7C02" w:rsidRPr="00BC77B5" w:rsidRDefault="00FC7C02" w:rsidP="00130133">
      <w:r>
        <w:t xml:space="preserve">  </w:t>
      </w:r>
    </w:p>
    <w:p w:rsidR="00AF1792" w:rsidRDefault="00AF1792" w:rsidP="00AF1792">
      <w:pPr>
        <w:numPr>
          <w:ilvl w:val="0"/>
          <w:numId w:val="2"/>
        </w:numPr>
        <w:jc w:val="both"/>
      </w:pPr>
      <w:r>
        <w:t>Определение перечня образовательных учреждений, в отношении которых</w:t>
      </w:r>
      <w:r w:rsidR="00180B10">
        <w:t xml:space="preserve"> </w:t>
      </w:r>
      <w:r>
        <w:t>провод</w:t>
      </w:r>
      <w:r w:rsidR="00793A20">
        <w:t>ится независимая оценка, на 2017</w:t>
      </w:r>
      <w:r>
        <w:t xml:space="preserve"> год.</w:t>
      </w:r>
    </w:p>
    <w:p w:rsidR="00F87DC2" w:rsidRDefault="007A5AE9" w:rsidP="00793A20">
      <w:pPr>
        <w:framePr w:hSpace="180" w:wrap="around" w:vAnchor="text" w:hAnchor="margin" w:y="128"/>
        <w:jc w:val="both"/>
      </w:pPr>
      <w:r w:rsidRPr="007A5AE9">
        <w:rPr>
          <w:b/>
        </w:rPr>
        <w:t xml:space="preserve">Решили: </w:t>
      </w:r>
      <w:r w:rsidR="00793A20">
        <w:rPr>
          <w:b/>
        </w:rPr>
        <w:t>1</w:t>
      </w:r>
      <w:r>
        <w:t>.</w:t>
      </w:r>
      <w:r w:rsidRPr="007A5AE9">
        <w:t xml:space="preserve">  </w:t>
      </w:r>
      <w:r w:rsidR="00F87DC2">
        <w:t xml:space="preserve">Провести независимую оценку качества образовательной </w:t>
      </w:r>
      <w:r w:rsidR="006F2E1A">
        <w:t xml:space="preserve">деятельности в отношении муниципальных </w:t>
      </w:r>
      <w:r w:rsidR="00F87DC2">
        <w:t>образовательных учреждений</w:t>
      </w:r>
      <w:r w:rsidR="00793A20">
        <w:t xml:space="preserve"> в 2017</w:t>
      </w:r>
      <w:r w:rsidR="00A55F19">
        <w:t xml:space="preserve"> году</w:t>
      </w:r>
      <w:r w:rsidR="00F87DC2">
        <w:t xml:space="preserve">: </w:t>
      </w:r>
    </w:p>
    <w:p w:rsidR="00A55F19" w:rsidRDefault="00A55F19" w:rsidP="00F87DC2">
      <w:pPr>
        <w:framePr w:hSpace="180" w:wrap="around" w:vAnchor="text" w:hAnchor="margin" w:y="128"/>
        <w:jc w:val="both"/>
      </w:pPr>
      <w:r>
        <w:t xml:space="preserve">                      - МБ</w:t>
      </w:r>
      <w:r w:rsidR="00793A20">
        <w:t>ОУ Дорогобужская СОШ № 1;</w:t>
      </w:r>
    </w:p>
    <w:p w:rsidR="00793A20" w:rsidRDefault="00A55F19" w:rsidP="00F87DC2">
      <w:pPr>
        <w:framePr w:hSpace="180" w:wrap="around" w:vAnchor="text" w:hAnchor="margin" w:y="128"/>
        <w:jc w:val="both"/>
      </w:pPr>
      <w:r>
        <w:t xml:space="preserve">                      -</w:t>
      </w:r>
      <w:r w:rsidRPr="00A55F19">
        <w:t xml:space="preserve"> </w:t>
      </w:r>
      <w:r w:rsidR="00793A20">
        <w:t>МБОУ Дорогобужская СОШ № 2;</w:t>
      </w:r>
    </w:p>
    <w:p w:rsidR="00A55F19" w:rsidRDefault="00A55F19" w:rsidP="00F87DC2">
      <w:pPr>
        <w:framePr w:hSpace="180" w:wrap="around" w:vAnchor="text" w:hAnchor="margin" w:y="128"/>
        <w:jc w:val="both"/>
      </w:pPr>
      <w:r>
        <w:t xml:space="preserve">                      -</w:t>
      </w:r>
      <w:r w:rsidRPr="00A55F19">
        <w:t xml:space="preserve"> </w:t>
      </w:r>
      <w:r>
        <w:t>МБ</w:t>
      </w:r>
      <w:r w:rsidR="00793A20">
        <w:t>ОУ Верхнеднепровская СОШ №1;</w:t>
      </w:r>
      <w:r w:rsidR="007345D2">
        <w:t xml:space="preserve"> </w:t>
      </w:r>
    </w:p>
    <w:p w:rsidR="00A55F19" w:rsidRDefault="00793A20" w:rsidP="00F87DC2">
      <w:pPr>
        <w:framePr w:hSpace="180" w:wrap="around" w:vAnchor="text" w:hAnchor="margin" w:y="128"/>
        <w:jc w:val="both"/>
      </w:pPr>
      <w:r>
        <w:t xml:space="preserve">                      - МБОУ Верхнеднепровская СОШ №2</w:t>
      </w:r>
      <w:r w:rsidR="00A55F19">
        <w:t>;</w:t>
      </w:r>
    </w:p>
    <w:p w:rsidR="00A55F19" w:rsidRDefault="00793A20" w:rsidP="00F87DC2">
      <w:pPr>
        <w:framePr w:hSpace="180" w:wrap="around" w:vAnchor="text" w:hAnchor="margin" w:y="128"/>
        <w:jc w:val="both"/>
      </w:pPr>
      <w:r>
        <w:t xml:space="preserve">                      -</w:t>
      </w:r>
      <w:r w:rsidRPr="00793A20">
        <w:t xml:space="preserve"> </w:t>
      </w:r>
      <w:r>
        <w:t>МБОУ Верхнеднепровская СОШ №3;</w:t>
      </w:r>
    </w:p>
    <w:p w:rsidR="00A55F19" w:rsidRDefault="00A55F19" w:rsidP="00F87DC2">
      <w:pPr>
        <w:framePr w:hSpace="180" w:wrap="around" w:vAnchor="text" w:hAnchor="margin" w:y="128"/>
        <w:jc w:val="both"/>
      </w:pPr>
      <w:r>
        <w:t xml:space="preserve">                      - МБ</w:t>
      </w:r>
      <w:r w:rsidR="00793A20">
        <w:t>ОУ Алексинская СОШ</w:t>
      </w:r>
      <w:r>
        <w:t>;</w:t>
      </w:r>
    </w:p>
    <w:p w:rsidR="00A55F19" w:rsidRDefault="00A55F19" w:rsidP="00F87DC2">
      <w:pPr>
        <w:framePr w:hSpace="180" w:wrap="around" w:vAnchor="text" w:hAnchor="margin" w:y="128"/>
        <w:jc w:val="both"/>
      </w:pPr>
      <w:r>
        <w:t xml:space="preserve">                      - МБ</w:t>
      </w:r>
      <w:r w:rsidR="00793A20">
        <w:t xml:space="preserve">ОУ </w:t>
      </w:r>
      <w:proofErr w:type="spellStart"/>
      <w:r w:rsidR="00793A20">
        <w:t>Васинская</w:t>
      </w:r>
      <w:proofErr w:type="spellEnd"/>
      <w:r w:rsidR="00793A20">
        <w:t xml:space="preserve"> СОШ</w:t>
      </w:r>
      <w:r>
        <w:t>;</w:t>
      </w:r>
    </w:p>
    <w:p w:rsidR="00A55F19" w:rsidRDefault="00A55F19" w:rsidP="00F87DC2">
      <w:pPr>
        <w:framePr w:hSpace="180" w:wrap="around" w:vAnchor="text" w:hAnchor="margin" w:y="128"/>
        <w:jc w:val="both"/>
      </w:pPr>
      <w:r>
        <w:t xml:space="preserve">                      - МБ</w:t>
      </w:r>
      <w:r w:rsidR="00793A20">
        <w:t xml:space="preserve">ОУ </w:t>
      </w:r>
      <w:proofErr w:type="spellStart"/>
      <w:r w:rsidR="00793A20">
        <w:t>Озерищенская</w:t>
      </w:r>
      <w:proofErr w:type="spellEnd"/>
      <w:r w:rsidR="00793A20">
        <w:t xml:space="preserve"> СОШ</w:t>
      </w:r>
      <w:r>
        <w:t>;</w:t>
      </w:r>
    </w:p>
    <w:p w:rsidR="00A55F19" w:rsidRDefault="00A55F19" w:rsidP="00F87DC2">
      <w:pPr>
        <w:framePr w:hSpace="180" w:wrap="around" w:vAnchor="text" w:hAnchor="margin" w:y="128"/>
        <w:jc w:val="both"/>
      </w:pPr>
      <w:r>
        <w:t xml:space="preserve">                      - МБ</w:t>
      </w:r>
      <w:r w:rsidR="00793A20">
        <w:t xml:space="preserve">ОУ </w:t>
      </w:r>
      <w:proofErr w:type="spellStart"/>
      <w:r w:rsidR="00793A20">
        <w:t>Усвятская</w:t>
      </w:r>
      <w:proofErr w:type="spellEnd"/>
      <w:r w:rsidR="00793A20">
        <w:t xml:space="preserve"> СОШ;</w:t>
      </w:r>
    </w:p>
    <w:p w:rsidR="00793A20" w:rsidRDefault="00793A20" w:rsidP="00F87DC2">
      <w:pPr>
        <w:framePr w:hSpace="180" w:wrap="around" w:vAnchor="text" w:hAnchor="margin" w:y="128"/>
        <w:jc w:val="both"/>
      </w:pPr>
      <w:r>
        <w:t xml:space="preserve">                      - МБОУ </w:t>
      </w:r>
      <w:proofErr w:type="spellStart"/>
      <w:r>
        <w:t>Белавская</w:t>
      </w:r>
      <w:proofErr w:type="spellEnd"/>
      <w:r>
        <w:t xml:space="preserve"> ООШ;</w:t>
      </w:r>
    </w:p>
    <w:p w:rsidR="00793A20" w:rsidRDefault="00793A20" w:rsidP="00F87DC2">
      <w:pPr>
        <w:framePr w:hSpace="180" w:wrap="around" w:vAnchor="text" w:hAnchor="margin" w:y="128"/>
        <w:jc w:val="both"/>
      </w:pPr>
      <w:r>
        <w:t xml:space="preserve">                      - МБОУ </w:t>
      </w:r>
      <w:proofErr w:type="spellStart"/>
      <w:r>
        <w:t>Кузинская</w:t>
      </w:r>
      <w:proofErr w:type="spellEnd"/>
      <w:r>
        <w:t xml:space="preserve"> ООШ;</w:t>
      </w:r>
    </w:p>
    <w:p w:rsidR="00793A20" w:rsidRDefault="00793A20" w:rsidP="00F87DC2">
      <w:pPr>
        <w:framePr w:hSpace="180" w:wrap="around" w:vAnchor="text" w:hAnchor="margin" w:y="128"/>
        <w:jc w:val="both"/>
      </w:pPr>
      <w:r>
        <w:t xml:space="preserve">                      - МБУДО Верхнеднепровская ДЮСШ;</w:t>
      </w:r>
    </w:p>
    <w:p w:rsidR="00793A20" w:rsidRDefault="00793A20" w:rsidP="00F87DC2">
      <w:pPr>
        <w:framePr w:hSpace="180" w:wrap="around" w:vAnchor="text" w:hAnchor="margin" w:y="128"/>
        <w:jc w:val="both"/>
      </w:pPr>
      <w:r>
        <w:t xml:space="preserve">                      - МБУДО Дорогобужский ДДТ.</w:t>
      </w:r>
    </w:p>
    <w:p w:rsidR="00A55F19" w:rsidRDefault="00A55F19" w:rsidP="00F87DC2">
      <w:pPr>
        <w:framePr w:hSpace="180" w:wrap="around" w:vAnchor="text" w:hAnchor="margin" w:y="128"/>
        <w:jc w:val="both"/>
      </w:pPr>
    </w:p>
    <w:p w:rsidR="007A5AE9" w:rsidRPr="007A5AE9" w:rsidRDefault="007A5AE9" w:rsidP="00F87DC2">
      <w:pPr>
        <w:framePr w:hSpace="180" w:wrap="around" w:vAnchor="text" w:hAnchor="margin" w:y="128"/>
        <w:jc w:val="both"/>
      </w:pPr>
      <w:r w:rsidRPr="007A5AE9">
        <w:t xml:space="preserve">           </w:t>
      </w:r>
    </w:p>
    <w:p w:rsidR="007A5AE9" w:rsidRPr="007A5AE9" w:rsidRDefault="007A5AE9" w:rsidP="007A5AE9">
      <w:pPr>
        <w:pStyle w:val="a4"/>
        <w:framePr w:hSpace="180" w:wrap="around" w:vAnchor="text" w:hAnchor="margin" w:y="128"/>
        <w:ind w:left="644"/>
      </w:pPr>
    </w:p>
    <w:p w:rsidR="007A5AE9" w:rsidRPr="00BC77B5" w:rsidRDefault="007A5AE9" w:rsidP="007A5AE9">
      <w:pPr>
        <w:pStyle w:val="a4"/>
        <w:framePr w:hSpace="180" w:wrap="around" w:vAnchor="text" w:hAnchor="margin" w:y="128"/>
        <w:ind w:left="644"/>
      </w:pPr>
    </w:p>
    <w:p w:rsidR="00FC7C02" w:rsidRDefault="007A5AE9" w:rsidP="007A5AE9">
      <w:pPr>
        <w:jc w:val="both"/>
      </w:pPr>
      <w:r w:rsidRPr="007A5AE9">
        <w:rPr>
          <w:b/>
        </w:rPr>
        <w:t>Голосовали:</w:t>
      </w:r>
      <w:r w:rsidR="00A55F19">
        <w:rPr>
          <w:b/>
        </w:rPr>
        <w:t xml:space="preserve"> </w:t>
      </w:r>
      <w:r w:rsidR="00A55F19" w:rsidRPr="00A55F19">
        <w:t>«За»</w:t>
      </w:r>
      <w:r w:rsidR="00A55F19">
        <w:t xml:space="preserve"> - 6,</w:t>
      </w:r>
    </w:p>
    <w:p w:rsidR="00A55F19" w:rsidRPr="00A55F19" w:rsidRDefault="00A55F19" w:rsidP="007A5AE9">
      <w:pPr>
        <w:jc w:val="both"/>
      </w:pPr>
      <w:r>
        <w:t xml:space="preserve">                        «Против» - нет.</w:t>
      </w:r>
    </w:p>
    <w:p w:rsidR="00241E20" w:rsidRDefault="00241E20" w:rsidP="00130133">
      <w:r w:rsidRPr="00BC77B5">
        <w:t xml:space="preserve">                                   </w:t>
      </w:r>
      <w:r w:rsidR="00D102C3" w:rsidRPr="00BC77B5">
        <w:t xml:space="preserve">                    </w:t>
      </w:r>
      <w:r w:rsidR="00130133" w:rsidRPr="00BC77B5">
        <w:t xml:space="preserve">                   </w:t>
      </w:r>
      <w:r w:rsidRPr="00BC77B5">
        <w:t xml:space="preserve"> </w:t>
      </w:r>
      <w:r w:rsidR="00F24CE3" w:rsidRPr="00BC77B5">
        <w:t xml:space="preserve">       </w:t>
      </w:r>
      <w:r w:rsidRPr="00BC77B5">
        <w:t xml:space="preserve"> </w:t>
      </w:r>
    </w:p>
    <w:p w:rsidR="00FC7C02" w:rsidRDefault="00A55F19" w:rsidP="00FC7C02">
      <w:pPr>
        <w:tabs>
          <w:tab w:val="left" w:pos="6600"/>
        </w:tabs>
      </w:pPr>
      <w:r>
        <w:t xml:space="preserve"> Председатель Совета</w:t>
      </w:r>
      <w:r w:rsidR="00AF0F75">
        <w:t>:</w:t>
      </w:r>
      <w:r w:rsidR="00FC7C02">
        <w:t xml:space="preserve">                                 </w:t>
      </w:r>
      <w:r w:rsidR="00DF7A64">
        <w:t xml:space="preserve">                             </w:t>
      </w:r>
      <w:r>
        <w:t xml:space="preserve"> </w:t>
      </w:r>
      <w:r w:rsidR="00DF7A64">
        <w:t xml:space="preserve"> </w:t>
      </w:r>
      <w:r>
        <w:t xml:space="preserve">                            </w:t>
      </w:r>
      <w:r w:rsidR="00DF7A64">
        <w:t xml:space="preserve"> </w:t>
      </w:r>
      <w:r w:rsidR="00FC7C02">
        <w:t>Н.</w:t>
      </w:r>
      <w:r>
        <w:t>А. Константинович</w:t>
      </w:r>
    </w:p>
    <w:p w:rsidR="00A55F19" w:rsidRPr="00BC77B5" w:rsidRDefault="00A55F19" w:rsidP="00FC7C02">
      <w:pPr>
        <w:tabs>
          <w:tab w:val="left" w:pos="6600"/>
        </w:tabs>
      </w:pPr>
    </w:p>
    <w:p w:rsidR="00130133" w:rsidRPr="00BC77B5" w:rsidRDefault="00A55F19" w:rsidP="00130133">
      <w:r>
        <w:t>Ответственный с</w:t>
      </w:r>
      <w:r w:rsidR="00D102C3" w:rsidRPr="00BC77B5">
        <w:t xml:space="preserve">екретарь:                                       </w:t>
      </w:r>
      <w:r>
        <w:t xml:space="preserve">                        </w:t>
      </w:r>
      <w:r w:rsidR="00130133" w:rsidRPr="00BC77B5">
        <w:t xml:space="preserve"> </w:t>
      </w:r>
      <w:r>
        <w:t xml:space="preserve">                      </w:t>
      </w:r>
      <w:r w:rsidR="00130133" w:rsidRPr="00BC77B5">
        <w:t>Т</w:t>
      </w:r>
      <w:r w:rsidR="00D102C3" w:rsidRPr="00BC77B5">
        <w:t>.Л.</w:t>
      </w:r>
      <w:r w:rsidR="00DF7A64">
        <w:t xml:space="preserve"> </w:t>
      </w:r>
      <w:proofErr w:type="spellStart"/>
      <w:r w:rsidR="00D102C3" w:rsidRPr="00BC77B5">
        <w:t>Антоненкова</w:t>
      </w:r>
      <w:proofErr w:type="spellEnd"/>
    </w:p>
    <w:p w:rsidR="00A908D8" w:rsidRPr="00BC77B5" w:rsidRDefault="00A908D8" w:rsidP="00130133">
      <w:r w:rsidRPr="00BC77B5">
        <w:t xml:space="preserve">                                                      </w:t>
      </w:r>
      <w:r w:rsidR="009A345D" w:rsidRPr="00BC77B5">
        <w:t xml:space="preserve">                             </w:t>
      </w:r>
      <w:r w:rsidR="00130133" w:rsidRPr="00BC77B5">
        <w:t xml:space="preserve">                           </w:t>
      </w:r>
    </w:p>
    <w:p w:rsidR="00004F78" w:rsidRPr="00BC77B5" w:rsidRDefault="009A345D" w:rsidP="00130133">
      <w:r w:rsidRPr="00BC77B5">
        <w:t xml:space="preserve">                                                                                       </w:t>
      </w:r>
      <w:r w:rsidR="00130133" w:rsidRPr="00BC77B5">
        <w:t xml:space="preserve">                       </w:t>
      </w:r>
    </w:p>
    <w:sectPr w:rsidR="00004F78" w:rsidRPr="00BC77B5" w:rsidSect="001301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EB9"/>
    <w:multiLevelType w:val="hybridMultilevel"/>
    <w:tmpl w:val="57584E9E"/>
    <w:lvl w:ilvl="0" w:tplc="5AAE18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921418"/>
    <w:multiLevelType w:val="hybridMultilevel"/>
    <w:tmpl w:val="447CA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6C94"/>
    <w:rsid w:val="00004F78"/>
    <w:rsid w:val="00016C39"/>
    <w:rsid w:val="0002356D"/>
    <w:rsid w:val="000324DB"/>
    <w:rsid w:val="000537C0"/>
    <w:rsid w:val="000A643A"/>
    <w:rsid w:val="000C149F"/>
    <w:rsid w:val="00130133"/>
    <w:rsid w:val="00156B7E"/>
    <w:rsid w:val="00161AF2"/>
    <w:rsid w:val="00175490"/>
    <w:rsid w:val="00180B10"/>
    <w:rsid w:val="0021042C"/>
    <w:rsid w:val="00241E20"/>
    <w:rsid w:val="00247BE9"/>
    <w:rsid w:val="00251AC8"/>
    <w:rsid w:val="0027548A"/>
    <w:rsid w:val="00291147"/>
    <w:rsid w:val="002B5FFE"/>
    <w:rsid w:val="002C1D2D"/>
    <w:rsid w:val="002C4E06"/>
    <w:rsid w:val="002F4B5C"/>
    <w:rsid w:val="00356F03"/>
    <w:rsid w:val="00362BD6"/>
    <w:rsid w:val="00382D40"/>
    <w:rsid w:val="003A6AFD"/>
    <w:rsid w:val="003D6C94"/>
    <w:rsid w:val="004001C4"/>
    <w:rsid w:val="00422321"/>
    <w:rsid w:val="00450315"/>
    <w:rsid w:val="00454D40"/>
    <w:rsid w:val="004561B7"/>
    <w:rsid w:val="004646BC"/>
    <w:rsid w:val="00490C56"/>
    <w:rsid w:val="00490CBA"/>
    <w:rsid w:val="00494D23"/>
    <w:rsid w:val="004D7C01"/>
    <w:rsid w:val="005020AD"/>
    <w:rsid w:val="00510C73"/>
    <w:rsid w:val="00517012"/>
    <w:rsid w:val="005538E5"/>
    <w:rsid w:val="005954D1"/>
    <w:rsid w:val="005C1346"/>
    <w:rsid w:val="005C2C0E"/>
    <w:rsid w:val="005C6504"/>
    <w:rsid w:val="005D1F8B"/>
    <w:rsid w:val="005F1698"/>
    <w:rsid w:val="00610902"/>
    <w:rsid w:val="006675FF"/>
    <w:rsid w:val="006E2F9C"/>
    <w:rsid w:val="006F2D5A"/>
    <w:rsid w:val="006F2E1A"/>
    <w:rsid w:val="00721BC9"/>
    <w:rsid w:val="007345D2"/>
    <w:rsid w:val="00743F26"/>
    <w:rsid w:val="00750016"/>
    <w:rsid w:val="00767895"/>
    <w:rsid w:val="007848DE"/>
    <w:rsid w:val="00793A20"/>
    <w:rsid w:val="007961A8"/>
    <w:rsid w:val="007A3B21"/>
    <w:rsid w:val="007A5AE9"/>
    <w:rsid w:val="008207F2"/>
    <w:rsid w:val="00852E00"/>
    <w:rsid w:val="0085671F"/>
    <w:rsid w:val="00873641"/>
    <w:rsid w:val="00886FCB"/>
    <w:rsid w:val="008E26E2"/>
    <w:rsid w:val="00920927"/>
    <w:rsid w:val="0092730B"/>
    <w:rsid w:val="00937D67"/>
    <w:rsid w:val="00957204"/>
    <w:rsid w:val="009A345D"/>
    <w:rsid w:val="009C2AFD"/>
    <w:rsid w:val="009D7A7C"/>
    <w:rsid w:val="009E65FE"/>
    <w:rsid w:val="00A13309"/>
    <w:rsid w:val="00A33934"/>
    <w:rsid w:val="00A51697"/>
    <w:rsid w:val="00A55F19"/>
    <w:rsid w:val="00A77DA7"/>
    <w:rsid w:val="00A81779"/>
    <w:rsid w:val="00A81CC9"/>
    <w:rsid w:val="00A908D8"/>
    <w:rsid w:val="00A914AC"/>
    <w:rsid w:val="00AA68F7"/>
    <w:rsid w:val="00AC680A"/>
    <w:rsid w:val="00AE19A3"/>
    <w:rsid w:val="00AE45D5"/>
    <w:rsid w:val="00AF0F75"/>
    <w:rsid w:val="00AF1792"/>
    <w:rsid w:val="00B05997"/>
    <w:rsid w:val="00B13A04"/>
    <w:rsid w:val="00B71272"/>
    <w:rsid w:val="00B77E1A"/>
    <w:rsid w:val="00BB0B83"/>
    <w:rsid w:val="00BB2179"/>
    <w:rsid w:val="00BC64D8"/>
    <w:rsid w:val="00BC77B5"/>
    <w:rsid w:val="00BE5647"/>
    <w:rsid w:val="00C13BB9"/>
    <w:rsid w:val="00C56550"/>
    <w:rsid w:val="00C6674E"/>
    <w:rsid w:val="00C7598D"/>
    <w:rsid w:val="00C97E1E"/>
    <w:rsid w:val="00D102C3"/>
    <w:rsid w:val="00D2607C"/>
    <w:rsid w:val="00D574D6"/>
    <w:rsid w:val="00D674D6"/>
    <w:rsid w:val="00DB5256"/>
    <w:rsid w:val="00DE09BC"/>
    <w:rsid w:val="00DE40B1"/>
    <w:rsid w:val="00DF7A64"/>
    <w:rsid w:val="00E151B7"/>
    <w:rsid w:val="00E30D58"/>
    <w:rsid w:val="00E50103"/>
    <w:rsid w:val="00E5100A"/>
    <w:rsid w:val="00E63DDD"/>
    <w:rsid w:val="00E82BA5"/>
    <w:rsid w:val="00E913A7"/>
    <w:rsid w:val="00EA0C56"/>
    <w:rsid w:val="00EB79B5"/>
    <w:rsid w:val="00EC136A"/>
    <w:rsid w:val="00EC762E"/>
    <w:rsid w:val="00EC7B46"/>
    <w:rsid w:val="00EF0627"/>
    <w:rsid w:val="00F05132"/>
    <w:rsid w:val="00F110EE"/>
    <w:rsid w:val="00F11ED0"/>
    <w:rsid w:val="00F21315"/>
    <w:rsid w:val="00F24CE3"/>
    <w:rsid w:val="00F43065"/>
    <w:rsid w:val="00F43669"/>
    <w:rsid w:val="00F55DE7"/>
    <w:rsid w:val="00F81646"/>
    <w:rsid w:val="00F8272B"/>
    <w:rsid w:val="00F87DC2"/>
    <w:rsid w:val="00F93C76"/>
    <w:rsid w:val="00FA3A67"/>
    <w:rsid w:val="00FC75DB"/>
    <w:rsid w:val="00FC7C02"/>
    <w:rsid w:val="00FD588D"/>
    <w:rsid w:val="00FE4E92"/>
    <w:rsid w:val="00FE5862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147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Отдел по образованию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Федосеенкова</dc:creator>
  <cp:lastModifiedBy>Почта</cp:lastModifiedBy>
  <cp:revision>8</cp:revision>
  <cp:lastPrinted>2015-12-14T09:42:00Z</cp:lastPrinted>
  <dcterms:created xsi:type="dcterms:W3CDTF">2013-10-31T14:11:00Z</dcterms:created>
  <dcterms:modified xsi:type="dcterms:W3CDTF">2017-03-07T07:39:00Z</dcterms:modified>
</cp:coreProperties>
</file>