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76" w:rsidRDefault="004E4076" w:rsidP="0017470E">
      <w:pPr>
        <w:pStyle w:val="ConsPlusNonformat"/>
        <w:ind w:left="637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74AA6" w:rsidRPr="00074AA6" w:rsidRDefault="00074AA6" w:rsidP="0017470E">
      <w:pPr>
        <w:pStyle w:val="ConsPlusNonformat"/>
        <w:ind w:left="6379"/>
        <w:contextualSpacing/>
        <w:rPr>
          <w:rFonts w:ascii="Times New Roman" w:hAnsi="Times New Roman" w:cs="Times New Roman"/>
          <w:sz w:val="28"/>
          <w:szCs w:val="28"/>
        </w:rPr>
      </w:pPr>
      <w:r w:rsidRPr="00074AA6">
        <w:rPr>
          <w:rFonts w:ascii="Times New Roman" w:hAnsi="Times New Roman" w:cs="Times New Roman"/>
          <w:sz w:val="28"/>
          <w:szCs w:val="28"/>
        </w:rPr>
        <w:t>к информационной карте</w:t>
      </w:r>
    </w:p>
    <w:p w:rsidR="00074AA6" w:rsidRDefault="00074AA6" w:rsidP="0017470E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AA6" w:rsidRDefault="00074AA6" w:rsidP="0017470E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CB6" w:rsidRDefault="00365CB6" w:rsidP="0017470E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70E" w:rsidRPr="003E12ED" w:rsidRDefault="0017470E" w:rsidP="0017470E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2ED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7470E" w:rsidRPr="003E12ED" w:rsidRDefault="0017470E" w:rsidP="0017470E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2ED">
        <w:rPr>
          <w:rFonts w:ascii="Times New Roman" w:hAnsi="Times New Roman" w:cs="Times New Roman"/>
          <w:b/>
          <w:sz w:val="28"/>
          <w:szCs w:val="28"/>
        </w:rPr>
        <w:t>на участие в конкурсе на предоставление субсидий субъектам малого   и среднего предпринимательства, заключившим договор (договоры) лизинга   оборудования с российскими лизинговыми организациями в целях создания, и (или) развития, и (или) модернизации производства товаров (работ, услуг), на возмещение части затрат на уплату первого взноса (аванса)</w:t>
      </w:r>
    </w:p>
    <w:p w:rsidR="0017470E" w:rsidRPr="003E12ED" w:rsidRDefault="0017470E" w:rsidP="0017470E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7470E" w:rsidRPr="003E12ED" w:rsidRDefault="0017470E" w:rsidP="0017470E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2ED">
        <w:rPr>
          <w:rFonts w:ascii="Times New Roman" w:hAnsi="Times New Roman" w:cs="Times New Roman"/>
          <w:sz w:val="28"/>
          <w:szCs w:val="28"/>
        </w:rPr>
        <w:t>Ознакомившись с порядком проведения конкурса на предоставление субсидий субъектам малого и среднего предпринимательства, заключившим договор (договоры) лизинга оборудования с российскими лизинговыми организациями в целях создания, и (или) развития, и (или) модернизации производства товаров (работ, услуг), на возмещение части затрат на уплату первого взноса (аванса), _______________________________________________________________________</w:t>
      </w:r>
    </w:p>
    <w:p w:rsidR="0017470E" w:rsidRPr="003E12ED" w:rsidRDefault="0017470E" w:rsidP="0017470E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12ED">
        <w:rPr>
          <w:rFonts w:ascii="Times New Roman" w:hAnsi="Times New Roman" w:cs="Times New Roman"/>
          <w:sz w:val="28"/>
          <w:szCs w:val="28"/>
        </w:rPr>
        <w:t>(</w:t>
      </w:r>
      <w:r w:rsidRPr="003E12ED">
        <w:rPr>
          <w:rFonts w:ascii="Times New Roman" w:hAnsi="Times New Roman" w:cs="Times New Roman"/>
          <w:sz w:val="24"/>
          <w:szCs w:val="24"/>
        </w:rPr>
        <w:t>наименование субъекта малого и среднего предпринимательства)</w:t>
      </w:r>
    </w:p>
    <w:p w:rsidR="0017470E" w:rsidRPr="003E12ED" w:rsidRDefault="0017470E" w:rsidP="0017470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2ED">
        <w:rPr>
          <w:rFonts w:ascii="Times New Roman" w:hAnsi="Times New Roman" w:cs="Times New Roman"/>
          <w:sz w:val="28"/>
          <w:szCs w:val="28"/>
        </w:rPr>
        <w:t>подает заявку на    участие    в    конкурсе   и   гарантирует,   что на дату подачи указанной заявки ________________________________________________________:</w:t>
      </w:r>
    </w:p>
    <w:p w:rsidR="0017470E" w:rsidRPr="003E12ED" w:rsidRDefault="0017470E" w:rsidP="0017470E">
      <w:pPr>
        <w:pStyle w:val="ConsPlusNonformat"/>
        <w:ind w:left="2124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E12ED">
        <w:rPr>
          <w:rFonts w:ascii="Times New Roman" w:hAnsi="Times New Roman" w:cs="Times New Roman"/>
          <w:sz w:val="24"/>
          <w:szCs w:val="24"/>
        </w:rPr>
        <w:t>(наименование субъекта малого и среднего предпринимательства)</w:t>
      </w:r>
    </w:p>
    <w:p w:rsidR="0017470E" w:rsidRPr="003E12ED" w:rsidRDefault="0017470E" w:rsidP="0017470E">
      <w:pPr>
        <w:pStyle w:val="ConsPlusNonforma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7470E" w:rsidRPr="003E12ED" w:rsidRDefault="0017470E" w:rsidP="0017470E">
      <w:pPr>
        <w:pStyle w:val="ConsPlusNonformat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2ED">
        <w:rPr>
          <w:rFonts w:ascii="Times New Roman" w:hAnsi="Times New Roman" w:cs="Times New Roman"/>
          <w:sz w:val="28"/>
          <w:szCs w:val="28"/>
        </w:rPr>
        <w:t xml:space="preserve">является   субъектом   малого   и  среднего  предпринимательства  и соответствует  условиям,  установленным  </w:t>
      </w:r>
      <w:hyperlink r:id="rId6" w:history="1">
        <w:r w:rsidRPr="003E12ED">
          <w:rPr>
            <w:rFonts w:ascii="Times New Roman" w:hAnsi="Times New Roman" w:cs="Times New Roman"/>
            <w:sz w:val="28"/>
            <w:szCs w:val="28"/>
          </w:rPr>
          <w:t>статьей  4</w:t>
        </w:r>
      </w:hyperlink>
      <w:r w:rsidRPr="003E12ED">
        <w:rPr>
          <w:rFonts w:ascii="Times New Roman" w:hAnsi="Times New Roman" w:cs="Times New Roman"/>
          <w:sz w:val="28"/>
          <w:szCs w:val="28"/>
        </w:rPr>
        <w:t xml:space="preserve">  Федерального закона «О развитии  малого  и  среднего  предпринимательства в Российской Федерации», сведения  о котором содержатся в едином реестре субъектов малого и среднего предпринимательства;</w:t>
      </w:r>
    </w:p>
    <w:p w:rsidR="0017470E" w:rsidRPr="003E12ED" w:rsidRDefault="0017470E" w:rsidP="0017470E">
      <w:pPr>
        <w:pStyle w:val="ConsPlusNonformat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2ED">
        <w:rPr>
          <w:rFonts w:ascii="Times New Roman" w:hAnsi="Times New Roman" w:cs="Times New Roman"/>
          <w:sz w:val="28"/>
          <w:szCs w:val="28"/>
        </w:rPr>
        <w:t>не  является  кредитной  или  страховой организацией, инвестиционным фондом,  негосударственным  пенсионным  фондом, профессиональным участником рынка ценных бумаг, ломбардом;</w:t>
      </w:r>
    </w:p>
    <w:p w:rsidR="0017470E" w:rsidRPr="003E12ED" w:rsidRDefault="0017470E" w:rsidP="0017470E">
      <w:pPr>
        <w:pStyle w:val="ConsPlusNonformat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2ED"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17470E" w:rsidRPr="003E12ED" w:rsidRDefault="0017470E" w:rsidP="0017470E">
      <w:pPr>
        <w:pStyle w:val="ConsPlusNonformat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2ED">
        <w:rPr>
          <w:rFonts w:ascii="Times New Roman" w:hAnsi="Times New Roman" w:cs="Times New Roman"/>
          <w:sz w:val="28"/>
          <w:szCs w:val="28"/>
        </w:rPr>
        <w:t>не   является   нерезидентом   Российской   Федерации   в  порядке, установленном    законодательством    Российской   Федерации   о   валютном регулировании и валютном контроле;</w:t>
      </w:r>
    </w:p>
    <w:p w:rsidR="0017470E" w:rsidRPr="003E12ED" w:rsidRDefault="0017470E" w:rsidP="0017470E">
      <w:pPr>
        <w:pStyle w:val="ConsPlusNonformat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2ED">
        <w:rPr>
          <w:rFonts w:ascii="Times New Roman" w:hAnsi="Times New Roman" w:cs="Times New Roman"/>
          <w:sz w:val="28"/>
          <w:szCs w:val="28"/>
        </w:rPr>
        <w:t>не осуществляет производство и (или) реализацию подакцизных товаров, а  также  добычу  и  (или)  реализацию  полезных ископаемых, за исключением общераспространенных полезных ископаемых;</w:t>
      </w:r>
    </w:p>
    <w:p w:rsidR="0017470E" w:rsidRPr="003E12ED" w:rsidRDefault="0017470E" w:rsidP="0017470E">
      <w:pPr>
        <w:pStyle w:val="ConsPlusNonformat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2ED">
        <w:rPr>
          <w:rFonts w:ascii="Times New Roman" w:hAnsi="Times New Roman" w:cs="Times New Roman"/>
          <w:sz w:val="28"/>
          <w:szCs w:val="28"/>
        </w:rPr>
        <w:t>не находится в стадии реорганизации, ликвидации или банкротства;</w:t>
      </w:r>
    </w:p>
    <w:p w:rsidR="0017470E" w:rsidRPr="003E12ED" w:rsidRDefault="0017470E" w:rsidP="0017470E">
      <w:pPr>
        <w:pStyle w:val="ConsPlusNonformat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2ED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3E12ED">
        <w:rPr>
          <w:rFonts w:ascii="Times New Roman" w:hAnsi="Times New Roman" w:cs="Times New Roman"/>
          <w:sz w:val="28"/>
          <w:szCs w:val="28"/>
        </w:rPr>
        <w:t xml:space="preserve"> и осуществляет деятельность на территории муниципального образования Дорогобужское городское поселение Дорогобужского района Смоленской области;</w:t>
      </w:r>
    </w:p>
    <w:p w:rsidR="0017470E" w:rsidRPr="003E12ED" w:rsidRDefault="0017470E" w:rsidP="0017470E">
      <w:pPr>
        <w:pStyle w:val="ConsPlusNonformat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2ED">
        <w:rPr>
          <w:rFonts w:ascii="Times New Roman" w:hAnsi="Times New Roman" w:cs="Times New Roman"/>
          <w:sz w:val="28"/>
          <w:szCs w:val="28"/>
        </w:rPr>
        <w:t>отсутствует в реестре недобросовестных поставщиков на электронном сервисе «Реестр недобросовестных поставщиков»;</w:t>
      </w:r>
    </w:p>
    <w:p w:rsidR="0017470E" w:rsidRPr="003E12ED" w:rsidRDefault="0017470E" w:rsidP="0017470E">
      <w:pPr>
        <w:pStyle w:val="ConsPlusNonformat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2ED">
        <w:rPr>
          <w:rFonts w:ascii="Times New Roman" w:hAnsi="Times New Roman" w:cs="Times New Roman"/>
          <w:sz w:val="28"/>
          <w:szCs w:val="28"/>
        </w:rPr>
        <w:t xml:space="preserve">не  было принято решение о субсидировании затрат, связанных с приобретением   в   собственность   предметов   лизинга,  представленных  к </w:t>
      </w:r>
      <w:r w:rsidRPr="003E12ED">
        <w:rPr>
          <w:rFonts w:ascii="Times New Roman" w:hAnsi="Times New Roman" w:cs="Times New Roman"/>
          <w:sz w:val="28"/>
          <w:szCs w:val="28"/>
        </w:rPr>
        <w:lastRenderedPageBreak/>
        <w:t xml:space="preserve">субсидированию; </w:t>
      </w:r>
    </w:p>
    <w:p w:rsidR="0017470E" w:rsidRPr="003E12ED" w:rsidRDefault="0017470E" w:rsidP="0017470E">
      <w:pPr>
        <w:pStyle w:val="ConsPlusNonformat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2ED">
        <w:rPr>
          <w:rFonts w:ascii="Times New Roman" w:hAnsi="Times New Roman" w:cs="Times New Roman"/>
          <w:sz w:val="28"/>
          <w:szCs w:val="28"/>
        </w:rPr>
        <w:t>в течение трех предыдущих лет не нарушал порядка и условий оказания субъектам малого и среднего предпринимательства поддержки, в том числе не допускал нецелевого использования средств поддержки.</w:t>
      </w:r>
    </w:p>
    <w:p w:rsidR="0017470E" w:rsidRPr="003E12ED" w:rsidRDefault="0017470E" w:rsidP="0017470E">
      <w:pPr>
        <w:pStyle w:val="ConsPlusNonformat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2ED">
        <w:rPr>
          <w:rFonts w:ascii="Times New Roman" w:hAnsi="Times New Roman" w:cs="Times New Roman"/>
          <w:sz w:val="28"/>
          <w:szCs w:val="28"/>
        </w:rPr>
        <w:t>Сведения об основных социально-экономических показателях деятельности субъекта малого   и   среднего предпринимательства (показателе результативности) представлены в приложении к заявке.</w:t>
      </w:r>
    </w:p>
    <w:p w:rsidR="0017470E" w:rsidRPr="003E12ED" w:rsidRDefault="0017470E" w:rsidP="0017470E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2ED">
        <w:rPr>
          <w:rFonts w:ascii="Times New Roman" w:hAnsi="Times New Roman" w:cs="Times New Roman"/>
          <w:sz w:val="28"/>
          <w:szCs w:val="28"/>
        </w:rPr>
        <w:t>Вся  информация,  содержащаяся  в  заявке  и  документах, прилагаемых к заявке, является подлинной, и_______________________________________________</w:t>
      </w:r>
    </w:p>
    <w:p w:rsidR="0017470E" w:rsidRPr="003E12ED" w:rsidRDefault="0017470E" w:rsidP="0017470E">
      <w:pPr>
        <w:pStyle w:val="ConsPlusNonformat"/>
        <w:ind w:left="283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E12ED">
        <w:rPr>
          <w:rFonts w:ascii="Times New Roman" w:hAnsi="Times New Roman" w:cs="Times New Roman"/>
          <w:sz w:val="28"/>
          <w:szCs w:val="28"/>
        </w:rPr>
        <w:t>(</w:t>
      </w:r>
      <w:r w:rsidRPr="003E12ED">
        <w:rPr>
          <w:rFonts w:ascii="Times New Roman" w:hAnsi="Times New Roman" w:cs="Times New Roman"/>
          <w:sz w:val="24"/>
          <w:szCs w:val="24"/>
        </w:rPr>
        <w:t>наименование субъекта малого и среднего предпринимательства)</w:t>
      </w:r>
    </w:p>
    <w:p w:rsidR="0017470E" w:rsidRPr="003E12ED" w:rsidRDefault="0017470E" w:rsidP="0017470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2ED">
        <w:rPr>
          <w:rFonts w:ascii="Times New Roman" w:hAnsi="Times New Roman" w:cs="Times New Roman"/>
          <w:sz w:val="28"/>
          <w:szCs w:val="28"/>
        </w:rPr>
        <w:t>не  возражает  против  доступа к ней всех заинтересованных лиц, согласен на проведение    ознакомления    с   процессом   ведения   предпринимательской деятельности в период рассмотрения заявки.</w:t>
      </w:r>
      <w:proofErr w:type="gramEnd"/>
    </w:p>
    <w:p w:rsidR="0017470E" w:rsidRPr="003E12ED" w:rsidRDefault="0017470E" w:rsidP="0017470E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3E12ED">
        <w:rPr>
          <w:rFonts w:ascii="Times New Roman" w:hAnsi="Times New Roman"/>
          <w:sz w:val="28"/>
          <w:szCs w:val="28"/>
        </w:rPr>
        <w:t>Обязуюсь обеспечить выполнение следующего показателя результативности:</w:t>
      </w:r>
    </w:p>
    <w:p w:rsidR="0017470E" w:rsidRPr="003E12ED" w:rsidRDefault="0017470E" w:rsidP="0017470E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059"/>
        <w:gridCol w:w="2552"/>
      </w:tblGrid>
      <w:tr w:rsidR="0017470E" w:rsidRPr="003E12ED" w:rsidTr="00F001AA">
        <w:trPr>
          <w:trHeight w:val="936"/>
        </w:trPr>
        <w:tc>
          <w:tcPr>
            <w:tcW w:w="562" w:type="dxa"/>
            <w:vAlign w:val="center"/>
          </w:tcPr>
          <w:p w:rsidR="0017470E" w:rsidRPr="003E12ED" w:rsidRDefault="0017470E" w:rsidP="0017470E">
            <w:pPr>
              <w:widowControl w:val="0"/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2ED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3E12E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3E12ED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7059" w:type="dxa"/>
            <w:vAlign w:val="center"/>
          </w:tcPr>
          <w:p w:rsidR="0017470E" w:rsidRPr="003E12ED" w:rsidRDefault="0017470E" w:rsidP="001747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2ED">
              <w:rPr>
                <w:rFonts w:ascii="Times New Roman" w:hAnsi="Times New Roman"/>
                <w:sz w:val="26"/>
                <w:szCs w:val="26"/>
              </w:rPr>
              <w:t>Наименование показателя результативности</w:t>
            </w:r>
          </w:p>
        </w:tc>
        <w:tc>
          <w:tcPr>
            <w:tcW w:w="2552" w:type="dxa"/>
          </w:tcPr>
          <w:p w:rsidR="0017470E" w:rsidRPr="003E12ED" w:rsidRDefault="0017470E" w:rsidP="0017470E">
            <w:pPr>
              <w:autoSpaceDE w:val="0"/>
              <w:autoSpaceDN w:val="0"/>
              <w:adjustRightInd w:val="0"/>
              <w:spacing w:after="0" w:line="240" w:lineRule="auto"/>
              <w:ind w:left="-105" w:right="-141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2ED">
              <w:rPr>
                <w:rFonts w:ascii="Times New Roman" w:hAnsi="Times New Roman"/>
                <w:sz w:val="26"/>
                <w:szCs w:val="26"/>
              </w:rPr>
              <w:t>20__ год</w:t>
            </w:r>
          </w:p>
          <w:p w:rsidR="0017470E" w:rsidRPr="003E12ED" w:rsidRDefault="0017470E" w:rsidP="0017470E">
            <w:pPr>
              <w:autoSpaceDE w:val="0"/>
              <w:autoSpaceDN w:val="0"/>
              <w:adjustRightInd w:val="0"/>
              <w:spacing w:after="0" w:line="240" w:lineRule="auto"/>
              <w:ind w:left="-105" w:right="-141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2ED">
              <w:rPr>
                <w:rFonts w:ascii="Times New Roman" w:hAnsi="Times New Roman"/>
                <w:sz w:val="26"/>
                <w:szCs w:val="26"/>
              </w:rPr>
              <w:t>(год, в котором подана заявка), план</w:t>
            </w:r>
          </w:p>
        </w:tc>
      </w:tr>
      <w:tr w:rsidR="0017470E" w:rsidRPr="003E12ED" w:rsidTr="00F001AA">
        <w:trPr>
          <w:trHeight w:val="57"/>
        </w:trPr>
        <w:tc>
          <w:tcPr>
            <w:tcW w:w="562" w:type="dxa"/>
          </w:tcPr>
          <w:p w:rsidR="0017470E" w:rsidRPr="003E12ED" w:rsidRDefault="0017470E" w:rsidP="001747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2E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059" w:type="dxa"/>
            <w:vAlign w:val="center"/>
          </w:tcPr>
          <w:p w:rsidR="0017470E" w:rsidRPr="003E12ED" w:rsidRDefault="0017470E" w:rsidP="0017470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E12ED">
              <w:rPr>
                <w:rFonts w:ascii="Times New Roman" w:hAnsi="Times New Roman"/>
                <w:sz w:val="26"/>
                <w:szCs w:val="26"/>
              </w:rPr>
              <w:t>Количество созданных новых рабочих мест в году получения субсидии, единиц *</w:t>
            </w:r>
          </w:p>
        </w:tc>
        <w:tc>
          <w:tcPr>
            <w:tcW w:w="2552" w:type="dxa"/>
          </w:tcPr>
          <w:p w:rsidR="0017470E" w:rsidRPr="003E12ED" w:rsidRDefault="0017470E" w:rsidP="001747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7470E" w:rsidRPr="003E12ED" w:rsidRDefault="0017470E" w:rsidP="00174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E12ED">
        <w:rPr>
          <w:rFonts w:ascii="Times New Roman" w:hAnsi="Times New Roman"/>
          <w:sz w:val="28"/>
          <w:szCs w:val="28"/>
        </w:rPr>
        <w:t>___________________________</w:t>
      </w:r>
    </w:p>
    <w:p w:rsidR="0017470E" w:rsidRPr="003E12ED" w:rsidRDefault="0017470E" w:rsidP="001747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E12ED">
        <w:rPr>
          <w:rFonts w:ascii="Times New Roman" w:hAnsi="Times New Roman" w:cs="Times New Roman"/>
          <w:sz w:val="22"/>
          <w:szCs w:val="22"/>
        </w:rPr>
        <w:t>* Рассчитывается как разность между планируемой среднесписочной численностью работников за год, в котором подана заявка, и среднесписочной численностью работников за год, предшествующий году подачи заявки в соответствии с показателем «Среднесписочная численность работников» формы 4-ФСС за предшествующий календарный год (в случае если значение отрицательное, показатель принимается равным «0»).</w:t>
      </w:r>
    </w:p>
    <w:p w:rsidR="0017470E" w:rsidRPr="003E12ED" w:rsidRDefault="0017470E" w:rsidP="0017470E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2ED">
        <w:rPr>
          <w:rFonts w:ascii="Times New Roman" w:hAnsi="Times New Roman" w:cs="Times New Roman"/>
          <w:sz w:val="28"/>
          <w:szCs w:val="28"/>
        </w:rPr>
        <w:t xml:space="preserve">С условиями и требованиями конкурса </w:t>
      </w:r>
      <w:proofErr w:type="gramStart"/>
      <w:r w:rsidRPr="003E12ED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3E12ED">
        <w:rPr>
          <w:rFonts w:ascii="Times New Roman" w:hAnsi="Times New Roman" w:cs="Times New Roman"/>
          <w:sz w:val="28"/>
          <w:szCs w:val="28"/>
        </w:rPr>
        <w:t xml:space="preserve"> и согласен.</w:t>
      </w:r>
    </w:p>
    <w:p w:rsidR="0017470E" w:rsidRPr="003E12ED" w:rsidRDefault="0017470E" w:rsidP="0017470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2ED">
        <w:rPr>
          <w:rFonts w:ascii="Times New Roman" w:hAnsi="Times New Roman" w:cs="Times New Roman"/>
          <w:sz w:val="28"/>
          <w:szCs w:val="28"/>
        </w:rPr>
        <w:t>________________________________                      ___________/_________________</w:t>
      </w:r>
    </w:p>
    <w:p w:rsidR="0017470E" w:rsidRPr="003E12ED" w:rsidRDefault="0017470E" w:rsidP="0017470E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E12E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E12ED">
        <w:rPr>
          <w:rFonts w:ascii="Times New Roman" w:hAnsi="Times New Roman" w:cs="Times New Roman"/>
          <w:sz w:val="22"/>
          <w:szCs w:val="22"/>
        </w:rPr>
        <w:t xml:space="preserve">(должность руководителя субъекта малого                             </w:t>
      </w:r>
      <w:r w:rsidRPr="003E12ED">
        <w:rPr>
          <w:rFonts w:ascii="Times New Roman" w:hAnsi="Times New Roman" w:cs="Times New Roman"/>
          <w:sz w:val="22"/>
          <w:szCs w:val="22"/>
        </w:rPr>
        <w:tab/>
        <w:t>(подпись)         (расшифровка подписи)</w:t>
      </w:r>
      <w:proofErr w:type="gramEnd"/>
    </w:p>
    <w:p w:rsidR="0017470E" w:rsidRPr="003E12ED" w:rsidRDefault="0017470E" w:rsidP="0017470E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E12ED">
        <w:rPr>
          <w:rFonts w:ascii="Times New Roman" w:hAnsi="Times New Roman" w:cs="Times New Roman"/>
          <w:sz w:val="22"/>
          <w:szCs w:val="22"/>
        </w:rPr>
        <w:t xml:space="preserve">     и среднего предпринимательства)</w:t>
      </w:r>
    </w:p>
    <w:p w:rsidR="0017470E" w:rsidRPr="003E12ED" w:rsidRDefault="0017470E" w:rsidP="0017470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2ED">
        <w:rPr>
          <w:rFonts w:ascii="Times New Roman" w:hAnsi="Times New Roman" w:cs="Times New Roman"/>
          <w:sz w:val="28"/>
          <w:szCs w:val="28"/>
        </w:rPr>
        <w:t>«___» ___________ 20__ г.</w:t>
      </w:r>
    </w:p>
    <w:p w:rsidR="0017470E" w:rsidRDefault="0017470E" w:rsidP="0017470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70E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365CB6" w:rsidRDefault="00365CB6" w:rsidP="0017470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CB6" w:rsidRDefault="00365CB6" w:rsidP="0017470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CB6" w:rsidRDefault="00365CB6" w:rsidP="0017470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CB6" w:rsidRDefault="00365CB6" w:rsidP="0017470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CB6" w:rsidRDefault="00365CB6" w:rsidP="0017470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CB6" w:rsidRDefault="00365CB6" w:rsidP="0017470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CB6" w:rsidRDefault="00365CB6" w:rsidP="0017470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CB6" w:rsidRDefault="00365CB6" w:rsidP="0017470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CB6" w:rsidRDefault="00365CB6" w:rsidP="0017470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CB6" w:rsidRDefault="00365CB6" w:rsidP="0017470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CB6" w:rsidRDefault="00365CB6" w:rsidP="0017470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CB6" w:rsidRDefault="00365CB6" w:rsidP="0017470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CB6" w:rsidRDefault="00365CB6" w:rsidP="0017470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CB6" w:rsidRDefault="00365CB6" w:rsidP="0017470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CB6" w:rsidRDefault="00365CB6" w:rsidP="0017470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CB6" w:rsidRDefault="00365CB6" w:rsidP="0017470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CB6" w:rsidRDefault="00365CB6" w:rsidP="0017470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CB6" w:rsidRDefault="00365CB6" w:rsidP="0017470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CB6" w:rsidRPr="00E166CB" w:rsidRDefault="00365CB6" w:rsidP="00365CB6">
      <w:pPr>
        <w:pStyle w:val="ConsPlusNormal"/>
        <w:ind w:left="510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E166CB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№1</w:t>
      </w:r>
    </w:p>
    <w:p w:rsidR="00365CB6" w:rsidRPr="00E166CB" w:rsidRDefault="00365CB6" w:rsidP="00365CB6">
      <w:pPr>
        <w:spacing w:after="0" w:line="240" w:lineRule="auto"/>
        <w:ind w:left="5103"/>
        <w:contextualSpacing/>
        <w:jc w:val="both"/>
        <w:rPr>
          <w:rFonts w:ascii="Times New Roman" w:hAnsi="Times New Roman"/>
        </w:rPr>
      </w:pPr>
      <w:r w:rsidRPr="00E166CB">
        <w:rPr>
          <w:rFonts w:ascii="Times New Roman" w:hAnsi="Times New Roman"/>
          <w:bCs/>
          <w:sz w:val="28"/>
          <w:szCs w:val="28"/>
        </w:rPr>
        <w:t>к заявке на участие в конкурсе на предоставление субсидий субъектам малого и среднего предпринимательства, заключившим договор (договоры) лизинга оборудования с российскими лизинговыми организациями в целях создания, и (или) развития, и (или) модернизации производства товаров (работ, услуг), на возмещение части затрат на уплату первого взноса (аванса)</w:t>
      </w:r>
    </w:p>
    <w:p w:rsidR="00365CB6" w:rsidRPr="00E166CB" w:rsidRDefault="00365CB6" w:rsidP="00365CB6">
      <w:pPr>
        <w:spacing w:after="0" w:line="240" w:lineRule="auto"/>
        <w:contextualSpacing/>
        <w:rPr>
          <w:rFonts w:ascii="Times New Roman" w:hAnsi="Times New Roman"/>
        </w:rPr>
      </w:pPr>
    </w:p>
    <w:p w:rsidR="00365CB6" w:rsidRPr="00E166CB" w:rsidRDefault="00365CB6" w:rsidP="00365CB6">
      <w:pPr>
        <w:spacing w:after="0" w:line="240" w:lineRule="auto"/>
        <w:contextualSpacing/>
        <w:rPr>
          <w:rFonts w:ascii="Times New Roman" w:hAnsi="Times New Roman"/>
        </w:rPr>
      </w:pPr>
    </w:p>
    <w:p w:rsidR="00365CB6" w:rsidRPr="00E166CB" w:rsidRDefault="00365CB6" w:rsidP="00365CB6">
      <w:pPr>
        <w:spacing w:after="0" w:line="240" w:lineRule="auto"/>
        <w:contextualSpacing/>
        <w:rPr>
          <w:rFonts w:ascii="Times New Roman" w:hAnsi="Times New Roman"/>
        </w:rPr>
      </w:pPr>
    </w:p>
    <w:p w:rsidR="00365CB6" w:rsidRPr="00E166CB" w:rsidRDefault="00365CB6" w:rsidP="00365CB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6CB">
        <w:rPr>
          <w:rFonts w:ascii="Times New Roman" w:hAnsi="Times New Roman" w:cs="Times New Roman"/>
          <w:b/>
          <w:sz w:val="28"/>
          <w:szCs w:val="28"/>
        </w:rPr>
        <w:t>ОСНОВНЫЕ СОЦИАЛЬНО-ЭКОНОМИЧЕСКИЕ ПОКАЗАТЕЛИ</w:t>
      </w:r>
    </w:p>
    <w:p w:rsidR="00365CB6" w:rsidRPr="00E166CB" w:rsidRDefault="00365CB6" w:rsidP="00365CB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6CB">
        <w:rPr>
          <w:rFonts w:ascii="Times New Roman" w:hAnsi="Times New Roman" w:cs="Times New Roman"/>
          <w:b/>
          <w:sz w:val="28"/>
          <w:szCs w:val="28"/>
        </w:rPr>
        <w:t>деятельности субъекта малого и среднего предпринимательства</w:t>
      </w:r>
      <w:proofErr w:type="gramStart"/>
      <w:r w:rsidRPr="00E166C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</w:p>
    <w:p w:rsidR="00365CB6" w:rsidRPr="00E166CB" w:rsidRDefault="00365CB6" w:rsidP="00365CB6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948"/>
        <w:gridCol w:w="1843"/>
        <w:gridCol w:w="1985"/>
        <w:gridCol w:w="1417"/>
        <w:gridCol w:w="1418"/>
      </w:tblGrid>
      <w:tr w:rsidR="00365CB6" w:rsidRPr="00E166CB" w:rsidTr="00F001A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6C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E166C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E166C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6CB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6CB">
              <w:rPr>
                <w:rFonts w:ascii="Times New Roman" w:hAnsi="Times New Roman" w:cs="Times New Roman"/>
                <w:sz w:val="22"/>
                <w:szCs w:val="22"/>
              </w:rPr>
              <w:t xml:space="preserve">20__ год </w:t>
            </w:r>
          </w:p>
          <w:p w:rsidR="00365CB6" w:rsidRPr="00E166CB" w:rsidRDefault="00365CB6" w:rsidP="00365C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6CB">
              <w:rPr>
                <w:rFonts w:ascii="Times New Roman" w:hAnsi="Times New Roman" w:cs="Times New Roman"/>
                <w:sz w:val="22"/>
                <w:szCs w:val="22"/>
              </w:rPr>
              <w:t>(год, предшествующий году подачи заявки), факт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6CB">
              <w:rPr>
                <w:rFonts w:ascii="Times New Roman" w:hAnsi="Times New Roman" w:cs="Times New Roman"/>
                <w:sz w:val="22"/>
                <w:szCs w:val="22"/>
              </w:rPr>
              <w:t xml:space="preserve">За период с 01.01.20__ по </w:t>
            </w:r>
            <w:proofErr w:type="gramStart"/>
            <w:r w:rsidRPr="00E166CB">
              <w:rPr>
                <w:rFonts w:ascii="Times New Roman" w:hAnsi="Times New Roman" w:cs="Times New Roman"/>
                <w:sz w:val="22"/>
                <w:szCs w:val="22"/>
              </w:rPr>
              <w:t>последний полный месяц</w:t>
            </w:r>
            <w:proofErr w:type="gramEnd"/>
            <w:r w:rsidRPr="00E166CB">
              <w:rPr>
                <w:rFonts w:ascii="Times New Roman" w:hAnsi="Times New Roman" w:cs="Times New Roman"/>
                <w:sz w:val="22"/>
                <w:szCs w:val="22"/>
              </w:rPr>
              <w:t>, предшествующий дате объявления конкурса,</w:t>
            </w:r>
          </w:p>
          <w:p w:rsidR="00365CB6" w:rsidRPr="00E166CB" w:rsidRDefault="00365CB6" w:rsidP="00365C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6CB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6CB">
              <w:rPr>
                <w:rFonts w:ascii="Times New Roman" w:hAnsi="Times New Roman" w:cs="Times New Roman"/>
                <w:sz w:val="22"/>
                <w:szCs w:val="22"/>
              </w:rPr>
              <w:t xml:space="preserve">20__ год </w:t>
            </w:r>
          </w:p>
          <w:p w:rsidR="00365CB6" w:rsidRPr="00E166CB" w:rsidRDefault="00365CB6" w:rsidP="00365C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6CB">
              <w:rPr>
                <w:rFonts w:ascii="Times New Roman" w:hAnsi="Times New Roman" w:cs="Times New Roman"/>
                <w:sz w:val="22"/>
                <w:szCs w:val="22"/>
              </w:rPr>
              <w:t xml:space="preserve">(год, в котором подана заявка), </w:t>
            </w:r>
          </w:p>
          <w:p w:rsidR="00365CB6" w:rsidRPr="00E166CB" w:rsidRDefault="00365CB6" w:rsidP="00365C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6CB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6CB">
              <w:rPr>
                <w:rFonts w:ascii="Times New Roman" w:hAnsi="Times New Roman" w:cs="Times New Roman"/>
                <w:sz w:val="22"/>
                <w:szCs w:val="22"/>
              </w:rPr>
              <w:t xml:space="preserve">20__ год </w:t>
            </w:r>
          </w:p>
          <w:p w:rsidR="00365CB6" w:rsidRPr="00E166CB" w:rsidRDefault="00365CB6" w:rsidP="00365C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6CB">
              <w:rPr>
                <w:rFonts w:ascii="Times New Roman" w:hAnsi="Times New Roman" w:cs="Times New Roman"/>
                <w:sz w:val="22"/>
                <w:szCs w:val="22"/>
              </w:rPr>
              <w:t xml:space="preserve">(год, следующий за годом, в котором подана заявка), </w:t>
            </w:r>
          </w:p>
          <w:p w:rsidR="00365CB6" w:rsidRPr="00E166CB" w:rsidRDefault="00365CB6" w:rsidP="00365C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6CB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</w:tr>
      <w:tr w:rsidR="00365CB6" w:rsidRPr="00E166CB" w:rsidTr="00F001AA">
        <w:trPr>
          <w:trHeight w:val="15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E166C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E166C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E166C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E166C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E166C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E166CB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365CB6" w:rsidRPr="00E166CB" w:rsidTr="00F001A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B6" w:rsidRPr="00E166CB" w:rsidRDefault="00365CB6" w:rsidP="00365C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6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66CB">
              <w:rPr>
                <w:rFonts w:ascii="Times New Roman" w:hAnsi="Times New Roman" w:cs="Times New Roman"/>
                <w:sz w:val="22"/>
                <w:szCs w:val="22"/>
              </w:rPr>
              <w:t xml:space="preserve">Выручка от реализации товаров (работ, услуг) без учета налога на добавленную стоимость, акцизов, </w:t>
            </w:r>
          </w:p>
          <w:p w:rsidR="00365CB6" w:rsidRPr="00E166CB" w:rsidRDefault="00365CB6" w:rsidP="00365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66CB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5CB6" w:rsidRPr="00E166CB" w:rsidTr="00F001A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B6" w:rsidRPr="00E166CB" w:rsidRDefault="00365CB6" w:rsidP="00365C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6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66CB">
              <w:rPr>
                <w:rFonts w:ascii="Times New Roman" w:hAnsi="Times New Roman" w:cs="Times New Roman"/>
                <w:sz w:val="22"/>
                <w:szCs w:val="22"/>
              </w:rPr>
              <w:t xml:space="preserve">Уплачено налогов, сборов и иных обязательных платежей в бюджетную систему Российской Федерации (без учета налога на добавленную стоимость и акцизов), </w:t>
            </w:r>
          </w:p>
          <w:p w:rsidR="00365CB6" w:rsidRPr="00E166CB" w:rsidRDefault="00365CB6" w:rsidP="00365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66CB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5CB6" w:rsidRPr="00E166CB" w:rsidTr="00F001A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B6" w:rsidRPr="00E166CB" w:rsidRDefault="00365CB6" w:rsidP="00365C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6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66CB">
              <w:rPr>
                <w:rFonts w:ascii="Times New Roman" w:hAnsi="Times New Roman" w:cs="Times New Roman"/>
                <w:sz w:val="22"/>
                <w:szCs w:val="22"/>
              </w:rPr>
              <w:t xml:space="preserve">Объем инвестиций в основной капитал, </w:t>
            </w:r>
          </w:p>
          <w:p w:rsidR="00365CB6" w:rsidRPr="00E166CB" w:rsidRDefault="00365CB6" w:rsidP="00365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66CB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5CB6" w:rsidRPr="00E166CB" w:rsidTr="00F001A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B6" w:rsidRPr="00E166CB" w:rsidRDefault="00365CB6" w:rsidP="00365C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6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66CB">
              <w:rPr>
                <w:rFonts w:ascii="Times New Roman" w:hAnsi="Times New Roman" w:cs="Times New Roman"/>
                <w:sz w:val="22"/>
                <w:szCs w:val="22"/>
              </w:rPr>
              <w:t>Среднемесячная заработная плата по организации, рублей</w:t>
            </w:r>
            <w:proofErr w:type="gramStart"/>
            <w:r w:rsidRPr="00E166C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5CB6" w:rsidRPr="00E166CB" w:rsidTr="00F001A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B6" w:rsidRPr="00E166CB" w:rsidRDefault="00365CB6" w:rsidP="00365C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6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66CB">
              <w:rPr>
                <w:rFonts w:ascii="Times New Roman" w:hAnsi="Times New Roman" w:cs="Times New Roman"/>
                <w:sz w:val="22"/>
                <w:szCs w:val="22"/>
              </w:rPr>
              <w:t>Среднесписочная численность работников организации, человек</w:t>
            </w:r>
            <w:r w:rsidRPr="00E166C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5CB6" w:rsidRPr="00E166CB" w:rsidTr="00F001A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B6" w:rsidRPr="00E166CB" w:rsidRDefault="00365CB6" w:rsidP="00365C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6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6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6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6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6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6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365CB6" w:rsidRPr="00E166CB" w:rsidTr="00F001A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B6" w:rsidRPr="00E166CB" w:rsidRDefault="00365CB6" w:rsidP="00365C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6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66CB">
              <w:rPr>
                <w:rFonts w:ascii="Times New Roman" w:hAnsi="Times New Roman" w:cs="Times New Roman"/>
                <w:sz w:val="22"/>
                <w:szCs w:val="22"/>
              </w:rPr>
              <w:t>Планируемое количество создаваемых новых рабочих мест, единиц</w:t>
            </w:r>
            <w:proofErr w:type="gramStart"/>
            <w:r w:rsidRPr="00E166C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5CB6" w:rsidRPr="00E166CB" w:rsidTr="00F001A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B6" w:rsidRPr="00E166CB" w:rsidRDefault="00365CB6" w:rsidP="00365CB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166CB">
              <w:rPr>
                <w:rFonts w:ascii="Times New Roman" w:hAnsi="Times New Roman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B6" w:rsidRPr="00E166CB" w:rsidRDefault="00365CB6" w:rsidP="00365C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E166CB">
              <w:rPr>
                <w:rFonts w:ascii="Times New Roman" w:hAnsi="Times New Roman"/>
              </w:rPr>
              <w:t>Планируемое количество сохраняемых рабочих мест, единиц</w:t>
            </w:r>
            <w:r w:rsidRPr="00E166CB"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6" w:rsidRPr="00E166CB" w:rsidRDefault="00365CB6" w:rsidP="00365CB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365CB6" w:rsidRPr="00E166CB" w:rsidRDefault="00365CB6" w:rsidP="00365CB6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E166CB">
        <w:rPr>
          <w:rFonts w:ascii="Times New Roman" w:hAnsi="Times New Roman" w:cs="Times New Roman"/>
        </w:rPr>
        <w:t>--------------------------------</w:t>
      </w:r>
    </w:p>
    <w:p w:rsidR="00365CB6" w:rsidRPr="00E166CB" w:rsidRDefault="00365CB6" w:rsidP="00365CB6">
      <w:pPr>
        <w:pStyle w:val="ConsPlusNormal"/>
        <w:tabs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166CB">
        <w:rPr>
          <w:rFonts w:ascii="Times New Roman" w:hAnsi="Times New Roman" w:cs="Times New Roman"/>
          <w:vertAlign w:val="superscript"/>
        </w:rPr>
        <w:t xml:space="preserve">1 </w:t>
      </w:r>
      <w:r w:rsidRPr="00E166CB">
        <w:rPr>
          <w:rFonts w:ascii="Times New Roman" w:hAnsi="Times New Roman" w:cs="Times New Roman"/>
          <w:sz w:val="22"/>
          <w:szCs w:val="22"/>
        </w:rPr>
        <w:t>Заполнению подлежат все строки, в случае отсутствия информации ставится прочерк.</w:t>
      </w:r>
    </w:p>
    <w:p w:rsidR="00365CB6" w:rsidRPr="00E166CB" w:rsidRDefault="00365CB6" w:rsidP="00365C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166CB">
        <w:rPr>
          <w:rFonts w:ascii="Times New Roman" w:hAnsi="Times New Roman"/>
          <w:vertAlign w:val="superscript"/>
        </w:rPr>
        <w:t>2</w:t>
      </w:r>
      <w:proofErr w:type="gramStart"/>
      <w:r w:rsidRPr="00E166CB">
        <w:rPr>
          <w:rFonts w:ascii="Times New Roman" w:hAnsi="Times New Roman"/>
          <w:vertAlign w:val="superscript"/>
        </w:rPr>
        <w:t xml:space="preserve"> </w:t>
      </w:r>
      <w:r w:rsidRPr="00E166CB">
        <w:rPr>
          <w:rFonts w:ascii="Times New Roman" w:hAnsi="Times New Roman"/>
        </w:rPr>
        <w:t>Р</w:t>
      </w:r>
      <w:proofErr w:type="gramEnd"/>
      <w:r w:rsidRPr="00E166CB">
        <w:rPr>
          <w:rFonts w:ascii="Times New Roman" w:hAnsi="Times New Roman"/>
        </w:rPr>
        <w:t>ассчитывается на основании данных, указанных в форме 4-ФСС, за соответствующий отчетный период, а именно как отношение показателя «Суммы выплат и иных вознаграждений, начисленных в пользу физических лиц» (графа 3 строки 1 таблицы «Расчет базы для начисления страховых взносов» формы 4-ФСС) к произведению показателя «Среднесписочная численность работников» (поле «Среднесписочная численность работников» титульного листа формы 4-ФСС) и количества месяцев соответствующего отчетного периода (3, 6, 9, 12 месяцев).</w:t>
      </w:r>
    </w:p>
    <w:p w:rsidR="00365CB6" w:rsidRPr="00E166CB" w:rsidRDefault="00365CB6" w:rsidP="00365CB6">
      <w:pPr>
        <w:pStyle w:val="ConsPlusNormal"/>
        <w:tabs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166CB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proofErr w:type="gramStart"/>
      <w:r w:rsidRPr="00E166CB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E166CB">
        <w:rPr>
          <w:rFonts w:ascii="Times New Roman" w:hAnsi="Times New Roman" w:cs="Times New Roman"/>
          <w:sz w:val="22"/>
          <w:szCs w:val="22"/>
        </w:rPr>
        <w:t xml:space="preserve">казывается в соответствии с показателем «Среднесписочная численность работников» </w:t>
      </w:r>
      <w:r w:rsidRPr="00E166CB">
        <w:rPr>
          <w:rFonts w:ascii="Times New Roman" w:eastAsia="Calibri" w:hAnsi="Times New Roman" w:cs="Times New Roman"/>
          <w:sz w:val="22"/>
          <w:szCs w:val="22"/>
        </w:rPr>
        <w:t>формы      4 -ФСС за соответствующий отчетный период</w:t>
      </w:r>
      <w:r w:rsidRPr="00E166CB">
        <w:rPr>
          <w:rFonts w:ascii="Times New Roman" w:hAnsi="Times New Roman" w:cs="Times New Roman"/>
          <w:sz w:val="22"/>
          <w:szCs w:val="22"/>
        </w:rPr>
        <w:t>.</w:t>
      </w:r>
    </w:p>
    <w:p w:rsidR="00365CB6" w:rsidRPr="00E166CB" w:rsidRDefault="00365CB6" w:rsidP="00365C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166CB">
        <w:rPr>
          <w:rFonts w:ascii="Times New Roman" w:hAnsi="Times New Roman"/>
          <w:vertAlign w:val="superscript"/>
        </w:rPr>
        <w:t>4</w:t>
      </w:r>
      <w:proofErr w:type="gramStart"/>
      <w:r w:rsidRPr="00E166CB">
        <w:rPr>
          <w:rFonts w:ascii="Times New Roman" w:hAnsi="Times New Roman"/>
        </w:rPr>
        <w:t xml:space="preserve"> Р</w:t>
      </w:r>
      <w:proofErr w:type="gramEnd"/>
      <w:r w:rsidRPr="00E166CB">
        <w:rPr>
          <w:rFonts w:ascii="Times New Roman" w:hAnsi="Times New Roman"/>
        </w:rPr>
        <w:t>ассчитывается как разность между среднесписочной численностью работников за отчетный период и среднесписочной численностью работников за год, предшествующий отчетному периоду, в соответствии с показателем «Среднесписочная численность работников» формы 4-ФСС за соответствующий отчетный период (в случае если значение отрицательное, показатель принимается равным «0»).</w:t>
      </w:r>
    </w:p>
    <w:p w:rsidR="00365CB6" w:rsidRPr="00E166CB" w:rsidRDefault="00365CB6" w:rsidP="00365C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166CB">
        <w:rPr>
          <w:rFonts w:ascii="Times New Roman" w:hAnsi="Times New Roman"/>
          <w:vertAlign w:val="superscript"/>
        </w:rPr>
        <w:t>5</w:t>
      </w:r>
      <w:proofErr w:type="gramStart"/>
      <w:r w:rsidRPr="00E166CB">
        <w:rPr>
          <w:rFonts w:ascii="Times New Roman" w:hAnsi="Times New Roman"/>
        </w:rPr>
        <w:t xml:space="preserve"> У</w:t>
      </w:r>
      <w:proofErr w:type="gramEnd"/>
      <w:r w:rsidRPr="00E166CB">
        <w:rPr>
          <w:rFonts w:ascii="Times New Roman" w:hAnsi="Times New Roman"/>
        </w:rPr>
        <w:t>казывается среднесписочная численность работников за год, предшествующий отчетному периоду, в соответствии с показателем «Среднесписочная численность работников» формы 4-ФСС за соответствующий отчетный период (в случае если происходит снижение среднесписочной численности работников, указывается среднесписочная численность работников за отчетный период в соответствии с показателем «Среднесписочная численность работников» формы 4-ФСС за соответствующий отчетный период).</w:t>
      </w:r>
    </w:p>
    <w:p w:rsidR="00365CB6" w:rsidRPr="00E166CB" w:rsidRDefault="00365CB6" w:rsidP="00365CB6">
      <w:pPr>
        <w:tabs>
          <w:tab w:val="left" w:pos="709"/>
          <w:tab w:val="left" w:pos="538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65CB6" w:rsidRPr="00E166CB" w:rsidRDefault="00365CB6" w:rsidP="00365CB6">
      <w:pPr>
        <w:tabs>
          <w:tab w:val="left" w:pos="709"/>
          <w:tab w:val="left" w:pos="538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166CB">
        <w:rPr>
          <w:rFonts w:ascii="Times New Roman" w:hAnsi="Times New Roman"/>
          <w:sz w:val="28"/>
          <w:szCs w:val="28"/>
        </w:rPr>
        <w:t>_______________________________              ___________/_____________________</w:t>
      </w:r>
    </w:p>
    <w:p w:rsidR="00365CB6" w:rsidRPr="00E166CB" w:rsidRDefault="00365CB6" w:rsidP="00365CB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6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66CB">
        <w:rPr>
          <w:rFonts w:ascii="Times New Roman" w:hAnsi="Times New Roman" w:cs="Times New Roman"/>
          <w:sz w:val="24"/>
          <w:szCs w:val="24"/>
        </w:rPr>
        <w:t>(должность руководителя субъекта малого                      (подпись)          (расшифровка подписи)</w:t>
      </w:r>
      <w:proofErr w:type="gramEnd"/>
    </w:p>
    <w:p w:rsidR="00365CB6" w:rsidRPr="00E166CB" w:rsidRDefault="00365CB6" w:rsidP="00365CB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6CB">
        <w:rPr>
          <w:rFonts w:ascii="Times New Roman" w:hAnsi="Times New Roman" w:cs="Times New Roman"/>
          <w:sz w:val="24"/>
          <w:szCs w:val="24"/>
        </w:rPr>
        <w:t xml:space="preserve">     и среднего предпринимательства)</w:t>
      </w:r>
    </w:p>
    <w:p w:rsidR="00365CB6" w:rsidRPr="00E166CB" w:rsidRDefault="00365CB6" w:rsidP="00365CB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CB6" w:rsidRPr="00E166CB" w:rsidRDefault="00365CB6" w:rsidP="00365CB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6CB">
        <w:rPr>
          <w:rFonts w:ascii="Times New Roman" w:hAnsi="Times New Roman" w:cs="Times New Roman"/>
          <w:sz w:val="28"/>
          <w:szCs w:val="28"/>
        </w:rPr>
        <w:t>«___» ___________ 20__ г.</w:t>
      </w:r>
    </w:p>
    <w:p w:rsidR="00365CB6" w:rsidRPr="00E166CB" w:rsidRDefault="00365CB6" w:rsidP="00365CB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6CB">
        <w:rPr>
          <w:rFonts w:ascii="Times New Roman" w:hAnsi="Times New Roman" w:cs="Times New Roman"/>
          <w:sz w:val="28"/>
          <w:szCs w:val="28"/>
        </w:rPr>
        <w:t xml:space="preserve">М.П. </w:t>
      </w:r>
      <w:r w:rsidRPr="00E166CB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365CB6" w:rsidRPr="00E166CB" w:rsidRDefault="00365CB6" w:rsidP="00365CB6">
      <w:pPr>
        <w:spacing w:after="0" w:line="240" w:lineRule="auto"/>
        <w:ind w:left="5670"/>
        <w:contextualSpacing/>
        <w:rPr>
          <w:rFonts w:ascii="Times New Roman" w:hAnsi="Times New Roman"/>
          <w:color w:val="FF0000"/>
        </w:rPr>
      </w:pPr>
    </w:p>
    <w:p w:rsidR="00365CB6" w:rsidRPr="00E166CB" w:rsidRDefault="00365CB6" w:rsidP="00365CB6">
      <w:pPr>
        <w:spacing w:after="0" w:line="240" w:lineRule="auto"/>
        <w:ind w:left="5670"/>
        <w:contextualSpacing/>
        <w:rPr>
          <w:rFonts w:ascii="Times New Roman" w:hAnsi="Times New Roman"/>
          <w:color w:val="FF0000"/>
        </w:rPr>
      </w:pPr>
    </w:p>
    <w:p w:rsidR="00365CB6" w:rsidRPr="00E166CB" w:rsidRDefault="00365CB6" w:rsidP="00365CB6">
      <w:pPr>
        <w:spacing w:after="0" w:line="240" w:lineRule="auto"/>
        <w:ind w:left="5670"/>
        <w:contextualSpacing/>
        <w:rPr>
          <w:rFonts w:ascii="Times New Roman" w:hAnsi="Times New Roman"/>
          <w:color w:val="FF0000"/>
        </w:rPr>
      </w:pPr>
    </w:p>
    <w:p w:rsidR="00365CB6" w:rsidRPr="00E166CB" w:rsidRDefault="00365CB6" w:rsidP="00365CB6">
      <w:pPr>
        <w:spacing w:after="0" w:line="240" w:lineRule="auto"/>
        <w:ind w:left="5670"/>
        <w:contextualSpacing/>
        <w:rPr>
          <w:rFonts w:ascii="Times New Roman" w:hAnsi="Times New Roman"/>
          <w:color w:val="FF0000"/>
        </w:rPr>
      </w:pPr>
    </w:p>
    <w:p w:rsidR="00365CB6" w:rsidRDefault="00365CB6" w:rsidP="00365CB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CB6" w:rsidRPr="0017470E" w:rsidRDefault="00365CB6" w:rsidP="0017470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65CB6" w:rsidRPr="0017470E" w:rsidSect="004E407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843D7"/>
    <w:multiLevelType w:val="hybridMultilevel"/>
    <w:tmpl w:val="687CDB5C"/>
    <w:lvl w:ilvl="0" w:tplc="D9C4BE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8F6"/>
    <w:rsid w:val="00005C78"/>
    <w:rsid w:val="00014367"/>
    <w:rsid w:val="000336F1"/>
    <w:rsid w:val="00045966"/>
    <w:rsid w:val="00074AA6"/>
    <w:rsid w:val="00084EAD"/>
    <w:rsid w:val="00095E3A"/>
    <w:rsid w:val="00096EAC"/>
    <w:rsid w:val="000A0376"/>
    <w:rsid w:val="000A6C6C"/>
    <w:rsid w:val="000B65B1"/>
    <w:rsid w:val="000B6F69"/>
    <w:rsid w:val="000C0884"/>
    <w:rsid w:val="000C1020"/>
    <w:rsid w:val="000E3DCC"/>
    <w:rsid w:val="000E546E"/>
    <w:rsid w:val="000F5DAE"/>
    <w:rsid w:val="00104A52"/>
    <w:rsid w:val="00105028"/>
    <w:rsid w:val="00113F9E"/>
    <w:rsid w:val="00135954"/>
    <w:rsid w:val="00151582"/>
    <w:rsid w:val="00154C37"/>
    <w:rsid w:val="001554FE"/>
    <w:rsid w:val="00155D6B"/>
    <w:rsid w:val="00162906"/>
    <w:rsid w:val="00173362"/>
    <w:rsid w:val="0017470E"/>
    <w:rsid w:val="00176061"/>
    <w:rsid w:val="001A1E59"/>
    <w:rsid w:val="001B34C6"/>
    <w:rsid w:val="001C1328"/>
    <w:rsid w:val="001C4B70"/>
    <w:rsid w:val="001D508F"/>
    <w:rsid w:val="001D72B9"/>
    <w:rsid w:val="001E0BD8"/>
    <w:rsid w:val="001E484C"/>
    <w:rsid w:val="001F7BC8"/>
    <w:rsid w:val="002012DB"/>
    <w:rsid w:val="0021741A"/>
    <w:rsid w:val="00217776"/>
    <w:rsid w:val="0022415B"/>
    <w:rsid w:val="00227C03"/>
    <w:rsid w:val="00232989"/>
    <w:rsid w:val="00234D29"/>
    <w:rsid w:val="00257D28"/>
    <w:rsid w:val="002656ED"/>
    <w:rsid w:val="0027496B"/>
    <w:rsid w:val="00277C9C"/>
    <w:rsid w:val="0028045F"/>
    <w:rsid w:val="00284EA4"/>
    <w:rsid w:val="002A5A3D"/>
    <w:rsid w:val="002C052A"/>
    <w:rsid w:val="002D3633"/>
    <w:rsid w:val="002D78C6"/>
    <w:rsid w:val="002E0FB3"/>
    <w:rsid w:val="0030111A"/>
    <w:rsid w:val="003031E6"/>
    <w:rsid w:val="00312E65"/>
    <w:rsid w:val="00317C4E"/>
    <w:rsid w:val="00350ADB"/>
    <w:rsid w:val="00365CB6"/>
    <w:rsid w:val="00370FC5"/>
    <w:rsid w:val="00374666"/>
    <w:rsid w:val="00380DD7"/>
    <w:rsid w:val="00381AB6"/>
    <w:rsid w:val="00381B88"/>
    <w:rsid w:val="00383A0F"/>
    <w:rsid w:val="00387F8E"/>
    <w:rsid w:val="00396135"/>
    <w:rsid w:val="003C0971"/>
    <w:rsid w:val="003D03D2"/>
    <w:rsid w:val="003D175F"/>
    <w:rsid w:val="003D48CD"/>
    <w:rsid w:val="003E036B"/>
    <w:rsid w:val="003E40DF"/>
    <w:rsid w:val="003F2F1D"/>
    <w:rsid w:val="004012FF"/>
    <w:rsid w:val="0040721C"/>
    <w:rsid w:val="004113E0"/>
    <w:rsid w:val="00424C43"/>
    <w:rsid w:val="00426DC5"/>
    <w:rsid w:val="00430301"/>
    <w:rsid w:val="004350B3"/>
    <w:rsid w:val="00451485"/>
    <w:rsid w:val="00457382"/>
    <w:rsid w:val="00460E31"/>
    <w:rsid w:val="00463105"/>
    <w:rsid w:val="004671B9"/>
    <w:rsid w:val="004A6A9F"/>
    <w:rsid w:val="004B6489"/>
    <w:rsid w:val="004E4076"/>
    <w:rsid w:val="004F0CF9"/>
    <w:rsid w:val="004F469C"/>
    <w:rsid w:val="005301DE"/>
    <w:rsid w:val="00533689"/>
    <w:rsid w:val="005341F6"/>
    <w:rsid w:val="005342DA"/>
    <w:rsid w:val="00534A50"/>
    <w:rsid w:val="00537372"/>
    <w:rsid w:val="00540222"/>
    <w:rsid w:val="0054214D"/>
    <w:rsid w:val="005428BF"/>
    <w:rsid w:val="00583E62"/>
    <w:rsid w:val="00596940"/>
    <w:rsid w:val="005C1929"/>
    <w:rsid w:val="005D3E31"/>
    <w:rsid w:val="005E20B1"/>
    <w:rsid w:val="005E6529"/>
    <w:rsid w:val="005E7546"/>
    <w:rsid w:val="005E7B9D"/>
    <w:rsid w:val="005F45DC"/>
    <w:rsid w:val="005F4D89"/>
    <w:rsid w:val="005F6501"/>
    <w:rsid w:val="00605FAF"/>
    <w:rsid w:val="00615AFB"/>
    <w:rsid w:val="00633DF6"/>
    <w:rsid w:val="00642141"/>
    <w:rsid w:val="00647495"/>
    <w:rsid w:val="00657B41"/>
    <w:rsid w:val="00660927"/>
    <w:rsid w:val="00670754"/>
    <w:rsid w:val="00677738"/>
    <w:rsid w:val="0068583A"/>
    <w:rsid w:val="006858F6"/>
    <w:rsid w:val="00693222"/>
    <w:rsid w:val="006935F1"/>
    <w:rsid w:val="006978B2"/>
    <w:rsid w:val="006A4CCD"/>
    <w:rsid w:val="006B5A87"/>
    <w:rsid w:val="006C0D38"/>
    <w:rsid w:val="006C2802"/>
    <w:rsid w:val="006D0970"/>
    <w:rsid w:val="006D6AED"/>
    <w:rsid w:val="006D73D3"/>
    <w:rsid w:val="006E1887"/>
    <w:rsid w:val="006F05FE"/>
    <w:rsid w:val="006F23BF"/>
    <w:rsid w:val="006F31D9"/>
    <w:rsid w:val="007004E3"/>
    <w:rsid w:val="00715ED9"/>
    <w:rsid w:val="007267BA"/>
    <w:rsid w:val="00735232"/>
    <w:rsid w:val="007403BB"/>
    <w:rsid w:val="007412A2"/>
    <w:rsid w:val="0074167B"/>
    <w:rsid w:val="007461E5"/>
    <w:rsid w:val="007476ED"/>
    <w:rsid w:val="007525D8"/>
    <w:rsid w:val="007533A3"/>
    <w:rsid w:val="007856E8"/>
    <w:rsid w:val="0079222E"/>
    <w:rsid w:val="007B4181"/>
    <w:rsid w:val="007B66C8"/>
    <w:rsid w:val="007C38AB"/>
    <w:rsid w:val="007D31FE"/>
    <w:rsid w:val="007E5DF4"/>
    <w:rsid w:val="008117C4"/>
    <w:rsid w:val="00821F1E"/>
    <w:rsid w:val="00846485"/>
    <w:rsid w:val="008559AA"/>
    <w:rsid w:val="00863626"/>
    <w:rsid w:val="00864BE4"/>
    <w:rsid w:val="00876CFF"/>
    <w:rsid w:val="00882915"/>
    <w:rsid w:val="0088505D"/>
    <w:rsid w:val="008A4883"/>
    <w:rsid w:val="008C06FC"/>
    <w:rsid w:val="008D1488"/>
    <w:rsid w:val="008D7720"/>
    <w:rsid w:val="008E27DD"/>
    <w:rsid w:val="008E593C"/>
    <w:rsid w:val="008E6E3F"/>
    <w:rsid w:val="00905618"/>
    <w:rsid w:val="00916BE9"/>
    <w:rsid w:val="009324E1"/>
    <w:rsid w:val="00942E72"/>
    <w:rsid w:val="009540AC"/>
    <w:rsid w:val="009556A5"/>
    <w:rsid w:val="009742B5"/>
    <w:rsid w:val="00976218"/>
    <w:rsid w:val="00980D0C"/>
    <w:rsid w:val="00985194"/>
    <w:rsid w:val="00991EAA"/>
    <w:rsid w:val="009A447B"/>
    <w:rsid w:val="009A4D20"/>
    <w:rsid w:val="009B5053"/>
    <w:rsid w:val="009B526F"/>
    <w:rsid w:val="009C5A55"/>
    <w:rsid w:val="009C642D"/>
    <w:rsid w:val="009C6623"/>
    <w:rsid w:val="009E1824"/>
    <w:rsid w:val="009F09B0"/>
    <w:rsid w:val="00A00D8B"/>
    <w:rsid w:val="00A14942"/>
    <w:rsid w:val="00A227EF"/>
    <w:rsid w:val="00A277D8"/>
    <w:rsid w:val="00A42B41"/>
    <w:rsid w:val="00A70C70"/>
    <w:rsid w:val="00A75925"/>
    <w:rsid w:val="00A8456E"/>
    <w:rsid w:val="00A87549"/>
    <w:rsid w:val="00A93F43"/>
    <w:rsid w:val="00A96B1F"/>
    <w:rsid w:val="00AA00DC"/>
    <w:rsid w:val="00AA6EEA"/>
    <w:rsid w:val="00AB4E11"/>
    <w:rsid w:val="00AB67C6"/>
    <w:rsid w:val="00AC122D"/>
    <w:rsid w:val="00AF1D06"/>
    <w:rsid w:val="00AF726E"/>
    <w:rsid w:val="00B1326C"/>
    <w:rsid w:val="00B207DB"/>
    <w:rsid w:val="00B225EA"/>
    <w:rsid w:val="00B24A44"/>
    <w:rsid w:val="00B25424"/>
    <w:rsid w:val="00B436D1"/>
    <w:rsid w:val="00B47F2B"/>
    <w:rsid w:val="00B540A0"/>
    <w:rsid w:val="00B5542F"/>
    <w:rsid w:val="00B566EA"/>
    <w:rsid w:val="00B56711"/>
    <w:rsid w:val="00B769CF"/>
    <w:rsid w:val="00B76DBD"/>
    <w:rsid w:val="00B816BA"/>
    <w:rsid w:val="00B8476D"/>
    <w:rsid w:val="00B84A2A"/>
    <w:rsid w:val="00B87F25"/>
    <w:rsid w:val="00B907B1"/>
    <w:rsid w:val="00B91A6F"/>
    <w:rsid w:val="00BC123E"/>
    <w:rsid w:val="00BC3266"/>
    <w:rsid w:val="00BD2A4C"/>
    <w:rsid w:val="00BE08B3"/>
    <w:rsid w:val="00BE2412"/>
    <w:rsid w:val="00BE3D80"/>
    <w:rsid w:val="00C0069F"/>
    <w:rsid w:val="00C01D98"/>
    <w:rsid w:val="00C03337"/>
    <w:rsid w:val="00C057DB"/>
    <w:rsid w:val="00C06B1D"/>
    <w:rsid w:val="00C075F8"/>
    <w:rsid w:val="00C10C96"/>
    <w:rsid w:val="00C21F0F"/>
    <w:rsid w:val="00C33539"/>
    <w:rsid w:val="00C33C31"/>
    <w:rsid w:val="00C45EA2"/>
    <w:rsid w:val="00C46011"/>
    <w:rsid w:val="00C46052"/>
    <w:rsid w:val="00C465B4"/>
    <w:rsid w:val="00C60546"/>
    <w:rsid w:val="00C66822"/>
    <w:rsid w:val="00C748F0"/>
    <w:rsid w:val="00C76B0E"/>
    <w:rsid w:val="00C814E7"/>
    <w:rsid w:val="00C837EE"/>
    <w:rsid w:val="00CA2795"/>
    <w:rsid w:val="00CD036E"/>
    <w:rsid w:val="00CD4B09"/>
    <w:rsid w:val="00CE0B21"/>
    <w:rsid w:val="00CE57C6"/>
    <w:rsid w:val="00CE6187"/>
    <w:rsid w:val="00CF08EC"/>
    <w:rsid w:val="00D05452"/>
    <w:rsid w:val="00D17762"/>
    <w:rsid w:val="00D455BB"/>
    <w:rsid w:val="00D5424B"/>
    <w:rsid w:val="00D577D2"/>
    <w:rsid w:val="00D81A1E"/>
    <w:rsid w:val="00D87098"/>
    <w:rsid w:val="00D872AC"/>
    <w:rsid w:val="00D92B6F"/>
    <w:rsid w:val="00DA2E23"/>
    <w:rsid w:val="00DB2DA5"/>
    <w:rsid w:val="00DB715D"/>
    <w:rsid w:val="00DB7A17"/>
    <w:rsid w:val="00DD01BB"/>
    <w:rsid w:val="00DD0919"/>
    <w:rsid w:val="00DD1F20"/>
    <w:rsid w:val="00DD73EC"/>
    <w:rsid w:val="00E1795F"/>
    <w:rsid w:val="00E21981"/>
    <w:rsid w:val="00E26DB1"/>
    <w:rsid w:val="00E30DD4"/>
    <w:rsid w:val="00E33123"/>
    <w:rsid w:val="00E40118"/>
    <w:rsid w:val="00E457CE"/>
    <w:rsid w:val="00E547C9"/>
    <w:rsid w:val="00E75209"/>
    <w:rsid w:val="00E80FB5"/>
    <w:rsid w:val="00E91259"/>
    <w:rsid w:val="00EA491A"/>
    <w:rsid w:val="00EB4987"/>
    <w:rsid w:val="00ED01F9"/>
    <w:rsid w:val="00ED7F68"/>
    <w:rsid w:val="00EE53CC"/>
    <w:rsid w:val="00EF1596"/>
    <w:rsid w:val="00EF42C9"/>
    <w:rsid w:val="00F10DC0"/>
    <w:rsid w:val="00F20165"/>
    <w:rsid w:val="00F253AC"/>
    <w:rsid w:val="00F27146"/>
    <w:rsid w:val="00F341FA"/>
    <w:rsid w:val="00F47CE2"/>
    <w:rsid w:val="00F7357D"/>
    <w:rsid w:val="00F80418"/>
    <w:rsid w:val="00F83D0D"/>
    <w:rsid w:val="00F97553"/>
    <w:rsid w:val="00FA06E1"/>
    <w:rsid w:val="00FA3005"/>
    <w:rsid w:val="00FA7BB8"/>
    <w:rsid w:val="00FC1198"/>
    <w:rsid w:val="00FE7697"/>
    <w:rsid w:val="00F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8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algun Gothic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6858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algun Gothic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03061268F7F59B4D3206B6868578BB3B0BD38481ACE91BA8C2B392815387CDB7F989232C46F25EGDM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Кузьменкова</dc:creator>
  <cp:lastModifiedBy>Пользователь</cp:lastModifiedBy>
  <cp:revision>9</cp:revision>
  <cp:lastPrinted>2017-09-13T11:54:00Z</cp:lastPrinted>
  <dcterms:created xsi:type="dcterms:W3CDTF">2017-08-23T09:21:00Z</dcterms:created>
  <dcterms:modified xsi:type="dcterms:W3CDTF">2018-11-12T13:04:00Z</dcterms:modified>
</cp:coreProperties>
</file>