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E" w:rsidRDefault="000101EE" w:rsidP="000101E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6</w:t>
      </w:r>
    </w:p>
    <w:p w:rsidR="009D5E12" w:rsidRDefault="009D5E12" w:rsidP="000101EE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9D5E12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9D5E12" w:rsidRDefault="009D5E12" w:rsidP="009D5E1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9D5E12" w:rsidRPr="009D5E12" w:rsidRDefault="009D5E12" w:rsidP="009D5E1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74096F" w:rsidRPr="00EE12F7" w:rsidRDefault="0074096F" w:rsidP="0074096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2F7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74096F" w:rsidRPr="00EE12F7" w:rsidRDefault="0074096F" w:rsidP="0074096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2F7">
        <w:rPr>
          <w:rFonts w:ascii="Times New Roman" w:hAnsi="Times New Roman" w:cs="Times New Roman"/>
          <w:b/>
          <w:sz w:val="28"/>
          <w:szCs w:val="24"/>
        </w:rPr>
        <w:t>об уплаченных налогах, сборах и иных обязательных платежах</w:t>
      </w:r>
    </w:p>
    <w:p w:rsidR="0074096F" w:rsidRPr="00EE12F7" w:rsidRDefault="0074096F" w:rsidP="0074096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2F7">
        <w:rPr>
          <w:rFonts w:ascii="Times New Roman" w:hAnsi="Times New Roman" w:cs="Times New Roman"/>
          <w:b/>
          <w:sz w:val="28"/>
          <w:szCs w:val="24"/>
        </w:rPr>
        <w:t>в бюджетную систему Российской Федерации</w:t>
      </w:r>
    </w:p>
    <w:p w:rsidR="0074096F" w:rsidRPr="00EE12F7" w:rsidRDefault="0074096F" w:rsidP="007409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18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4"/>
        <w:gridCol w:w="2552"/>
        <w:gridCol w:w="1196"/>
        <w:gridCol w:w="1275"/>
        <w:gridCol w:w="1559"/>
      </w:tblGrid>
      <w:tr w:rsidR="0074096F" w:rsidRPr="00EE12F7" w:rsidTr="000312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043761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96F"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сборов и иных обязательных платежей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Уплачено по соответствующим видам налогов, сборов и иных обязательных платежей (рублей)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74096F" w:rsidRPr="00EE12F7" w:rsidTr="000312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74096F" w:rsidRPr="00EE12F7" w:rsidTr="00031249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Итого за 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Итого за II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Итого за III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Итого за IV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96F" w:rsidRPr="00EE12F7" w:rsidRDefault="0074096F" w:rsidP="0074096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74096F" w:rsidRPr="00EE12F7" w:rsidRDefault="0074096F" w:rsidP="000101E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Информация о принятом налоговым органом решении о зачете (возврате)</w:t>
      </w:r>
    </w:p>
    <w:p w:rsidR="0074096F" w:rsidRPr="00EE12F7" w:rsidRDefault="0074096F" w:rsidP="007409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60"/>
        <w:gridCol w:w="1559"/>
        <w:gridCol w:w="1418"/>
        <w:gridCol w:w="1480"/>
      </w:tblGrid>
      <w:tr w:rsidR="0074096F" w:rsidRPr="00EE12F7" w:rsidTr="000312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043761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96F" w:rsidRPr="00EE12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74096F" w:rsidRPr="00EE12F7" w:rsidTr="0003124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F" w:rsidRPr="00EE12F7" w:rsidRDefault="0074096F" w:rsidP="000312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74096F" w:rsidRPr="00EE12F7" w:rsidTr="0003124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проведенном зачете: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проведенном возврате:</w:t>
            </w:r>
          </w:p>
        </w:tc>
      </w:tr>
      <w:tr w:rsidR="0074096F" w:rsidRPr="00EE12F7" w:rsidTr="000312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6F" w:rsidRPr="00EE12F7" w:rsidTr="00031249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7">
              <w:rPr>
                <w:rFonts w:ascii="Times New Roman" w:hAnsi="Times New Roman" w:cs="Times New Roman"/>
                <w:sz w:val="24"/>
                <w:szCs w:val="24"/>
              </w:rPr>
              <w:t>Итого уплачено налогов, сборов и иных обязательных платежей (с учетом решений о возврате)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F" w:rsidRPr="00EE12F7" w:rsidRDefault="0074096F" w:rsidP="00503B3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96F" w:rsidRPr="00EE12F7" w:rsidRDefault="0074096F" w:rsidP="007409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96F" w:rsidRPr="00264816" w:rsidRDefault="0074096F" w:rsidP="0074096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16"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816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_________/____________________</w:t>
      </w:r>
    </w:p>
    <w:p w:rsidR="0074096F" w:rsidRPr="00043761" w:rsidRDefault="000101EE" w:rsidP="0074096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4096F" w:rsidRPr="00043761">
        <w:rPr>
          <w:rFonts w:ascii="Times New Roman" w:hAnsi="Times New Roman" w:cs="Times New Roman"/>
        </w:rPr>
        <w:t xml:space="preserve">(должность руководителя субъекта малого            </w:t>
      </w:r>
      <w:r w:rsidR="00043761">
        <w:rPr>
          <w:rFonts w:ascii="Times New Roman" w:hAnsi="Times New Roman" w:cs="Times New Roman"/>
        </w:rPr>
        <w:t xml:space="preserve">                   </w:t>
      </w:r>
      <w:r w:rsidR="0074096F" w:rsidRPr="00043761">
        <w:rPr>
          <w:rFonts w:ascii="Times New Roman" w:hAnsi="Times New Roman" w:cs="Times New Roman"/>
        </w:rPr>
        <w:t xml:space="preserve">           (подпись)    </w:t>
      </w:r>
      <w:r w:rsidR="00043761">
        <w:rPr>
          <w:rFonts w:ascii="Times New Roman" w:hAnsi="Times New Roman" w:cs="Times New Roman"/>
        </w:rPr>
        <w:t xml:space="preserve">           </w:t>
      </w:r>
      <w:r w:rsidR="0074096F" w:rsidRPr="00043761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74096F" w:rsidRPr="00264816" w:rsidRDefault="0074096F" w:rsidP="0074096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761">
        <w:rPr>
          <w:rFonts w:ascii="Times New Roman" w:hAnsi="Times New Roman" w:cs="Times New Roman"/>
        </w:rPr>
        <w:t xml:space="preserve">     и среднего предпринимательства)</w:t>
      </w:r>
    </w:p>
    <w:p w:rsidR="0074096F" w:rsidRPr="00264816" w:rsidRDefault="0074096F" w:rsidP="0074096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96F" w:rsidRPr="00264816" w:rsidRDefault="0074096F" w:rsidP="0074096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16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74096F" w:rsidRPr="00264816" w:rsidRDefault="0074096F" w:rsidP="0074096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816">
        <w:rPr>
          <w:rFonts w:ascii="Times New Roman" w:hAnsi="Times New Roman" w:cs="Times New Roman"/>
          <w:sz w:val="28"/>
          <w:szCs w:val="28"/>
        </w:rPr>
        <w:t xml:space="preserve">М.П. </w:t>
      </w:r>
      <w:r w:rsidR="000101EE">
        <w:rPr>
          <w:rFonts w:ascii="Times New Roman" w:hAnsi="Times New Roman" w:cs="Times New Roman"/>
          <w:sz w:val="28"/>
          <w:szCs w:val="28"/>
        </w:rPr>
        <w:t xml:space="preserve">    </w:t>
      </w:r>
      <w:r w:rsidRPr="00043761">
        <w:rPr>
          <w:rFonts w:ascii="Times New Roman" w:hAnsi="Times New Roman" w:cs="Times New Roman"/>
        </w:rPr>
        <w:t>(при наличии)</w:t>
      </w:r>
    </w:p>
    <w:p w:rsidR="00FF4C16" w:rsidRDefault="00FF4C16"/>
    <w:sectPr w:rsidR="00FF4C16" w:rsidSect="000101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6F"/>
    <w:rsid w:val="00005C78"/>
    <w:rsid w:val="000101EE"/>
    <w:rsid w:val="00014367"/>
    <w:rsid w:val="00031249"/>
    <w:rsid w:val="000336F1"/>
    <w:rsid w:val="0004376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819FC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177E3"/>
    <w:rsid w:val="00424C43"/>
    <w:rsid w:val="00426DC5"/>
    <w:rsid w:val="00430301"/>
    <w:rsid w:val="004350B3"/>
    <w:rsid w:val="0044786A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E296B"/>
    <w:rsid w:val="006F05FE"/>
    <w:rsid w:val="006F23BF"/>
    <w:rsid w:val="006F31D9"/>
    <w:rsid w:val="007004E3"/>
    <w:rsid w:val="00715ED9"/>
    <w:rsid w:val="007267BA"/>
    <w:rsid w:val="00735232"/>
    <w:rsid w:val="007403BB"/>
    <w:rsid w:val="0074096F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967C0"/>
    <w:rsid w:val="009A447B"/>
    <w:rsid w:val="009A4D20"/>
    <w:rsid w:val="009B5053"/>
    <w:rsid w:val="009B526F"/>
    <w:rsid w:val="009C5A55"/>
    <w:rsid w:val="009C642D"/>
    <w:rsid w:val="009C6623"/>
    <w:rsid w:val="009D5E12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07F4A"/>
    <w:rsid w:val="00D17762"/>
    <w:rsid w:val="00D45280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74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cp:lastPrinted>2017-08-30T08:56:00Z</cp:lastPrinted>
  <dcterms:created xsi:type="dcterms:W3CDTF">2017-10-12T12:15:00Z</dcterms:created>
  <dcterms:modified xsi:type="dcterms:W3CDTF">2017-10-12T12:15:00Z</dcterms:modified>
</cp:coreProperties>
</file>