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62" w:rsidRPr="00C50962" w:rsidRDefault="00C50962" w:rsidP="00081358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5096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Администрация муниципального образования «Дорогобужский район» Смоленской области</w:t>
      </w:r>
    </w:p>
    <w:p w:rsidR="00C50962" w:rsidRPr="00C50962" w:rsidRDefault="00C50962" w:rsidP="00C50962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0962">
        <w:rPr>
          <w:rFonts w:ascii="Times New Roman" w:hAnsi="Times New Roman" w:cs="Times New Roman"/>
          <w:color w:val="000000"/>
          <w:sz w:val="24"/>
          <w:szCs w:val="24"/>
        </w:rPr>
        <w:t>извещает о проведении открытого конкурса по отбору управляющей организации для управления многоквартирными домами</w:t>
      </w:r>
      <w:r w:rsidR="004444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50962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расположенными на территории Дорогобужского городского поселения Дорогобужского района Смоленской области </w:t>
      </w:r>
    </w:p>
    <w:p w:rsidR="00BF15AF" w:rsidRDefault="00BF15AF" w:rsidP="00BF15AF">
      <w:pPr>
        <w:jc w:val="center"/>
        <w:rPr>
          <w:color w:val="000000"/>
        </w:rPr>
      </w:pPr>
      <w:r>
        <w:rPr>
          <w:color w:val="000000"/>
        </w:rPr>
        <w:t xml:space="preserve">       </w:t>
      </w:r>
    </w:p>
    <w:tbl>
      <w:tblPr>
        <w:tblW w:w="10349" w:type="dxa"/>
        <w:tblInd w:w="-176" w:type="dxa"/>
        <w:tblLayout w:type="fixed"/>
        <w:tblLook w:val="0000"/>
      </w:tblPr>
      <w:tblGrid>
        <w:gridCol w:w="2694"/>
        <w:gridCol w:w="7655"/>
      </w:tblGrid>
      <w:tr w:rsidR="00BF15AF" w:rsidRPr="004F4BB7" w:rsidTr="00BF15AF">
        <w:trPr>
          <w:trHeight w:val="153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15AF" w:rsidRPr="004F4BB7" w:rsidRDefault="00BF15AF" w:rsidP="001548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4BB7">
              <w:rPr>
                <w:b/>
                <w:bCs/>
                <w:color w:val="000000"/>
                <w:sz w:val="16"/>
                <w:szCs w:val="16"/>
              </w:rPr>
              <w:t>Наименование пункта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AF" w:rsidRPr="004F4BB7" w:rsidRDefault="00BF15AF" w:rsidP="001548CE">
            <w:pPr>
              <w:tabs>
                <w:tab w:val="left" w:pos="720"/>
              </w:tabs>
              <w:ind w:left="-108" w:firstLine="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4BB7">
              <w:rPr>
                <w:b/>
                <w:bCs/>
                <w:color w:val="000000"/>
                <w:sz w:val="16"/>
                <w:szCs w:val="16"/>
              </w:rPr>
              <w:t>Текст пояснений</w:t>
            </w:r>
          </w:p>
        </w:tc>
      </w:tr>
      <w:tr w:rsidR="00BF15AF" w:rsidRPr="004F4BB7" w:rsidTr="00BF15AF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15AF" w:rsidRPr="004F4BB7" w:rsidRDefault="00BF15AF" w:rsidP="001548CE">
            <w:pPr>
              <w:jc w:val="both"/>
              <w:rPr>
                <w:color w:val="000000"/>
                <w:sz w:val="16"/>
                <w:szCs w:val="16"/>
              </w:rPr>
            </w:pPr>
            <w:r w:rsidRPr="004F4BB7">
              <w:rPr>
                <w:color w:val="000000"/>
                <w:sz w:val="16"/>
                <w:szCs w:val="16"/>
              </w:rPr>
              <w:t>1.Основание проведения конкурса и нормативные правовые акты, на основании которых проводится конкурс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AF" w:rsidRPr="004F4BB7" w:rsidRDefault="00BF15AF" w:rsidP="001548CE">
            <w:pPr>
              <w:shd w:val="clear" w:color="auto" w:fill="FFFFFF"/>
              <w:tabs>
                <w:tab w:val="left" w:pos="773"/>
              </w:tabs>
              <w:spacing w:line="230" w:lineRule="exact"/>
              <w:jc w:val="both"/>
              <w:rPr>
                <w:color w:val="000000"/>
                <w:sz w:val="16"/>
                <w:szCs w:val="16"/>
              </w:rPr>
            </w:pPr>
            <w:r w:rsidRPr="004F4BB7">
              <w:rPr>
                <w:color w:val="000000"/>
                <w:sz w:val="16"/>
                <w:szCs w:val="16"/>
              </w:rPr>
              <w:t>1)собственниками помещений в многоквартирном доме не выбран способ управления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F4BB7">
              <w:rPr>
                <w:color w:val="000000"/>
                <w:sz w:val="16"/>
                <w:szCs w:val="16"/>
              </w:rPr>
              <w:t>этим домом, в том числе в следующих случаях:</w:t>
            </w:r>
          </w:p>
          <w:p w:rsidR="00BF15AF" w:rsidRPr="004F4BB7" w:rsidRDefault="00BF15AF" w:rsidP="001548CE">
            <w:pPr>
              <w:shd w:val="clear" w:color="auto" w:fill="FFFFFF"/>
              <w:spacing w:line="230" w:lineRule="exact"/>
              <w:jc w:val="both"/>
              <w:rPr>
                <w:color w:val="000000"/>
                <w:sz w:val="16"/>
                <w:szCs w:val="16"/>
              </w:rPr>
            </w:pPr>
            <w:r w:rsidRPr="004F4BB7">
              <w:rPr>
                <w:color w:val="000000"/>
                <w:sz w:val="16"/>
                <w:szCs w:val="16"/>
              </w:rPr>
              <w:t>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/правления многоквартирным домом не было принято;</w:t>
            </w:r>
          </w:p>
          <w:p w:rsidR="00BF15AF" w:rsidRPr="004F4BB7" w:rsidRDefault="00BF15AF" w:rsidP="001548CE">
            <w:pPr>
              <w:shd w:val="clear" w:color="auto" w:fill="FFFFFF"/>
              <w:spacing w:line="230" w:lineRule="exact"/>
              <w:jc w:val="both"/>
              <w:rPr>
                <w:color w:val="000000"/>
                <w:sz w:val="16"/>
                <w:szCs w:val="16"/>
              </w:rPr>
            </w:pPr>
            <w:r w:rsidRPr="004F4BB7">
              <w:rPr>
                <w:color w:val="000000"/>
                <w:sz w:val="16"/>
                <w:szCs w:val="16"/>
              </w:rPr>
              <w:t>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принято;</w:t>
            </w:r>
          </w:p>
          <w:p w:rsidR="00BF15AF" w:rsidRPr="004F4BB7" w:rsidRDefault="00BF15AF" w:rsidP="001548CE">
            <w:pPr>
              <w:shd w:val="clear" w:color="auto" w:fill="FFFFFF"/>
              <w:tabs>
                <w:tab w:val="left" w:pos="773"/>
              </w:tabs>
              <w:spacing w:line="230" w:lineRule="exact"/>
              <w:jc w:val="both"/>
              <w:rPr>
                <w:color w:val="000000"/>
                <w:sz w:val="16"/>
                <w:szCs w:val="16"/>
              </w:rPr>
            </w:pPr>
            <w:r w:rsidRPr="004F4BB7">
              <w:rPr>
                <w:color w:val="000000"/>
                <w:sz w:val="16"/>
                <w:szCs w:val="16"/>
              </w:rPr>
              <w:t>2)принятое собственниками помещений в многоквартирном доме решение о выборе</w:t>
            </w:r>
            <w:r w:rsidRPr="004F4BB7">
              <w:rPr>
                <w:color w:val="000000"/>
                <w:sz w:val="16"/>
                <w:szCs w:val="16"/>
              </w:rPr>
              <w:br/>
              <w:t>способа управления домом не реализовано, в том числе в следующих случаях:</w:t>
            </w:r>
          </w:p>
          <w:p w:rsidR="00BF15AF" w:rsidRPr="004F4BB7" w:rsidRDefault="00BF15AF" w:rsidP="001548CE">
            <w:pPr>
              <w:shd w:val="clear" w:color="auto" w:fill="FFFFFF"/>
              <w:spacing w:line="230" w:lineRule="exact"/>
              <w:jc w:val="both"/>
              <w:rPr>
                <w:color w:val="000000"/>
                <w:sz w:val="16"/>
                <w:szCs w:val="16"/>
              </w:rPr>
            </w:pPr>
            <w:r w:rsidRPr="004F4BB7">
              <w:rPr>
                <w:color w:val="000000"/>
                <w:sz w:val="16"/>
                <w:szCs w:val="16"/>
              </w:rPr>
              <w:t>большинство собственников помещений в многоквартирном доме не заключили договоры, предусмотренные статьей 164 Жилищного кодекса Российской Федерации;</w:t>
            </w:r>
          </w:p>
          <w:p w:rsidR="00BF15AF" w:rsidRPr="004F4BB7" w:rsidRDefault="00BF15AF" w:rsidP="001548CE">
            <w:pPr>
              <w:shd w:val="clear" w:color="auto" w:fill="FFFFFF"/>
              <w:spacing w:line="230" w:lineRule="exact"/>
              <w:jc w:val="both"/>
              <w:rPr>
                <w:color w:val="000000"/>
                <w:sz w:val="16"/>
                <w:szCs w:val="16"/>
              </w:rPr>
            </w:pPr>
            <w:r w:rsidRPr="004F4BB7">
              <w:rPr>
                <w:color w:val="000000"/>
                <w:sz w:val="16"/>
                <w:szCs w:val="16"/>
              </w:rPr>
              <w:t>собственники помещений в многоквартирном доме не направили в уполномоченный федеральный орган исполнительной власти документы,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кооператива;</w:t>
            </w:r>
          </w:p>
          <w:p w:rsidR="00BF15AF" w:rsidRPr="004F4BB7" w:rsidRDefault="00BF15AF" w:rsidP="001548CE">
            <w:pPr>
              <w:shd w:val="clear" w:color="auto" w:fill="FFFFFF"/>
              <w:spacing w:line="230" w:lineRule="exact"/>
              <w:jc w:val="both"/>
              <w:rPr>
                <w:color w:val="000000"/>
                <w:sz w:val="16"/>
                <w:szCs w:val="16"/>
              </w:rPr>
            </w:pPr>
            <w:r w:rsidRPr="004F4BB7">
              <w:rPr>
                <w:color w:val="000000"/>
                <w:sz w:val="16"/>
                <w:szCs w:val="16"/>
              </w:rPr>
              <w:t>не заключены договоры управления многоквартирным домом, предусмотренные статьей 162 Жилищного кодекса Российской Федерации;</w:t>
            </w:r>
          </w:p>
          <w:p w:rsidR="00BF15AF" w:rsidRPr="004F4BB7" w:rsidRDefault="00BF15AF" w:rsidP="001548CE">
            <w:pPr>
              <w:shd w:val="clear" w:color="auto" w:fill="FFFFFF"/>
              <w:tabs>
                <w:tab w:val="left" w:pos="845"/>
              </w:tabs>
              <w:spacing w:line="230" w:lineRule="exact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F4BB7">
              <w:rPr>
                <w:color w:val="000000"/>
                <w:sz w:val="16"/>
                <w:szCs w:val="16"/>
              </w:rPr>
              <w:t>3)до   окончания   срока   действия   договора   управления   многоквартирным   домом,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F4BB7">
              <w:rPr>
                <w:color w:val="000000"/>
                <w:sz w:val="16"/>
                <w:szCs w:val="16"/>
              </w:rPr>
              <w:t>заключенного по результатам конкурса, не выбран способ управления этим домом или если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F4BB7">
              <w:rPr>
                <w:color w:val="000000"/>
                <w:sz w:val="16"/>
                <w:szCs w:val="16"/>
              </w:rPr>
              <w:t>принятое решение о выборе способа управления этим домом не было реализовано.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F4BB7">
              <w:rPr>
                <w:color w:val="000000"/>
                <w:sz w:val="16"/>
                <w:szCs w:val="16"/>
              </w:rPr>
              <w:t>(пп. 3 введен Постановлением Правительства РФ от 18.07.2007 N 453)</w:t>
            </w:r>
          </w:p>
        </w:tc>
      </w:tr>
      <w:tr w:rsidR="00BF15AF" w:rsidRPr="004F4BB7" w:rsidTr="00BF15AF">
        <w:trPr>
          <w:trHeight w:val="527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15AF" w:rsidRPr="004F4BB7" w:rsidRDefault="00BF15AF" w:rsidP="001548CE">
            <w:pPr>
              <w:jc w:val="both"/>
              <w:rPr>
                <w:color w:val="000000"/>
                <w:sz w:val="16"/>
                <w:szCs w:val="16"/>
              </w:rPr>
            </w:pPr>
            <w:r w:rsidRPr="004F4BB7">
              <w:rPr>
                <w:color w:val="000000"/>
                <w:sz w:val="16"/>
                <w:szCs w:val="16"/>
              </w:rPr>
              <w:t>2.Наименование, место нахождения, почтовый адрес и адрес электронной почты, номер телефона организатора конкурса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AF" w:rsidRPr="004F4BB7" w:rsidRDefault="00BF15AF" w:rsidP="001548CE">
            <w:pPr>
              <w:jc w:val="both"/>
              <w:rPr>
                <w:sz w:val="16"/>
                <w:szCs w:val="16"/>
              </w:rPr>
            </w:pPr>
            <w:r w:rsidRPr="004F4BB7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муниципального образования «Дорогобужский район» Смоленской области</w:t>
            </w:r>
            <w:r w:rsidRPr="004F4BB7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Комитет по</w:t>
            </w:r>
            <w:r w:rsidRPr="004F4BB7">
              <w:rPr>
                <w:sz w:val="16"/>
                <w:szCs w:val="16"/>
              </w:rPr>
              <w:t xml:space="preserve"> жилищ</w:t>
            </w:r>
            <w:r>
              <w:rPr>
                <w:sz w:val="16"/>
                <w:szCs w:val="16"/>
              </w:rPr>
              <w:t>но-коммунальному</w:t>
            </w:r>
            <w:r w:rsidRPr="004F4BB7">
              <w:rPr>
                <w:sz w:val="16"/>
                <w:szCs w:val="16"/>
              </w:rPr>
              <w:t xml:space="preserve"> хозяйст</w:t>
            </w:r>
            <w:r>
              <w:rPr>
                <w:sz w:val="16"/>
                <w:szCs w:val="16"/>
              </w:rPr>
              <w:t>ву, архитектуре и градостроительству</w:t>
            </w:r>
            <w:r w:rsidRPr="004F4BB7">
              <w:rPr>
                <w:sz w:val="16"/>
                <w:szCs w:val="16"/>
              </w:rPr>
              <w:t xml:space="preserve"> Администрации </w:t>
            </w:r>
            <w:r>
              <w:rPr>
                <w:sz w:val="16"/>
                <w:szCs w:val="16"/>
              </w:rPr>
              <w:t>муниципального образования «Дорогобужский район» Смоленской области</w:t>
            </w:r>
            <w:r w:rsidRPr="004F4BB7">
              <w:rPr>
                <w:sz w:val="16"/>
                <w:szCs w:val="16"/>
              </w:rPr>
              <w:t xml:space="preserve">);  </w:t>
            </w:r>
            <w:r w:rsidRPr="004F4BB7"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 xml:space="preserve">5710, Смоленская область, г. Дорогобуж, ул. Кутузова, д.1; </w:t>
            </w:r>
            <w:hyperlink r:id="rId8" w:history="1">
              <w:r w:rsidRPr="005379F7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dorgp</w:t>
              </w:r>
              <w:r w:rsidRPr="005379F7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5379F7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5379F7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5379F7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  <w:r>
              <w:rPr>
                <w:color w:val="000000"/>
                <w:sz w:val="16"/>
                <w:szCs w:val="16"/>
              </w:rPr>
              <w:t xml:space="preserve"> тел.: 8-(481-44</w:t>
            </w:r>
            <w:r w:rsidRPr="004F4BB7">
              <w:rPr>
                <w:color w:val="000000"/>
                <w:sz w:val="16"/>
                <w:szCs w:val="16"/>
              </w:rPr>
              <w:t>)-</w:t>
            </w:r>
            <w:r>
              <w:rPr>
                <w:color w:val="000000"/>
                <w:sz w:val="16"/>
                <w:szCs w:val="16"/>
              </w:rPr>
              <w:t>4-14-36</w:t>
            </w:r>
            <w:r w:rsidRPr="004F4BB7">
              <w:rPr>
                <w:color w:val="000000"/>
                <w:sz w:val="16"/>
                <w:szCs w:val="16"/>
              </w:rPr>
              <w:t xml:space="preserve">, факс </w:t>
            </w:r>
            <w:r>
              <w:rPr>
                <w:color w:val="000000"/>
                <w:sz w:val="16"/>
                <w:szCs w:val="16"/>
              </w:rPr>
              <w:t>8-(481-44</w:t>
            </w:r>
            <w:r w:rsidRPr="004F4BB7">
              <w:rPr>
                <w:color w:val="000000"/>
                <w:sz w:val="16"/>
                <w:szCs w:val="16"/>
              </w:rPr>
              <w:t>)-</w:t>
            </w:r>
            <w:r>
              <w:rPr>
                <w:color w:val="000000"/>
                <w:sz w:val="16"/>
                <w:szCs w:val="16"/>
              </w:rPr>
              <w:t>4-16-67</w:t>
            </w:r>
            <w:r w:rsidRPr="004F4BB7">
              <w:rPr>
                <w:sz w:val="16"/>
                <w:szCs w:val="16"/>
              </w:rPr>
              <w:t xml:space="preserve">                   </w:t>
            </w:r>
          </w:p>
        </w:tc>
      </w:tr>
      <w:tr w:rsidR="00BF15AF" w:rsidRPr="004F4BB7" w:rsidTr="00BF15AF">
        <w:trPr>
          <w:trHeight w:val="527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15AF" w:rsidRPr="004F4BB7" w:rsidRDefault="00BF15AF" w:rsidP="001548C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 Предмет конкурса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AF" w:rsidRPr="004C5905" w:rsidRDefault="00BF15AF" w:rsidP="001548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П</w:t>
            </w:r>
            <w:r w:rsidRPr="00262A6F">
              <w:rPr>
                <w:sz w:val="16"/>
                <w:szCs w:val="16"/>
                <w:lang w:eastAsia="ru-RU"/>
              </w:rPr>
              <w:t>раво заключения договоров управления многоквартирным домом в отношении объекта конкурса</w:t>
            </w:r>
          </w:p>
        </w:tc>
      </w:tr>
      <w:tr w:rsidR="00BF15AF" w:rsidRPr="004F4BB7" w:rsidTr="00BF15AF">
        <w:trPr>
          <w:trHeight w:val="527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15AF" w:rsidRPr="00D914A3" w:rsidRDefault="00BF15AF" w:rsidP="001548CE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D914A3">
              <w:rPr>
                <w:bCs/>
                <w:color w:val="000000"/>
                <w:sz w:val="16"/>
                <w:szCs w:val="16"/>
              </w:rPr>
              <w:t xml:space="preserve">«Претендент» 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AF" w:rsidRPr="00D914A3" w:rsidRDefault="00BF15AF" w:rsidP="001548CE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Л</w:t>
            </w:r>
            <w:r w:rsidRPr="00D914A3">
              <w:rPr>
                <w:sz w:val="16"/>
                <w:szCs w:val="16"/>
                <w:lang w:eastAsia="ru-RU"/>
              </w:rPr>
              <w:t>юбое юридическое лицо независимо от организационно-правовой формы или индивидуальный предприниматель, представившие заявку на участие в конкурсе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</w:tr>
      <w:tr w:rsidR="00BF15AF" w:rsidRPr="004F4BB7" w:rsidTr="00BF15AF">
        <w:trPr>
          <w:trHeight w:val="527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15AF" w:rsidRPr="00D914A3" w:rsidRDefault="00BF15AF" w:rsidP="001548CE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D914A3">
              <w:rPr>
                <w:bCs/>
                <w:color w:val="000000"/>
                <w:sz w:val="16"/>
                <w:szCs w:val="16"/>
              </w:rPr>
              <w:t>«Участник конкурса»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AF" w:rsidRDefault="00BF15AF" w:rsidP="001548CE">
            <w:pPr>
              <w:jc w:val="both"/>
              <w:rPr>
                <w:sz w:val="16"/>
                <w:szCs w:val="16"/>
                <w:lang w:eastAsia="ru-RU"/>
              </w:rPr>
            </w:pPr>
            <w:r w:rsidRPr="00D914A3">
              <w:rPr>
                <w:color w:val="000000"/>
                <w:sz w:val="16"/>
                <w:szCs w:val="16"/>
              </w:rPr>
              <w:t>Претендент, допущенный конкурсной комиссией к участию в конкурсе</w:t>
            </w:r>
            <w:r w:rsidRPr="00D14750">
              <w:rPr>
                <w:color w:val="000000"/>
              </w:rPr>
              <w:t>.</w:t>
            </w:r>
          </w:p>
        </w:tc>
      </w:tr>
      <w:tr w:rsidR="00BF15AF" w:rsidRPr="004F4BB7" w:rsidTr="00BF15AF">
        <w:trPr>
          <w:trHeight w:val="302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15AF" w:rsidRPr="004F4BB7" w:rsidRDefault="00BF15AF" w:rsidP="001548CE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  <w:r w:rsidRPr="004F4BB7">
              <w:rPr>
                <w:color w:val="000000"/>
                <w:sz w:val="16"/>
                <w:szCs w:val="16"/>
                <w:lang w:eastAsia="ru-RU"/>
              </w:rPr>
              <w:t>. Характеристика объекта конкурса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AF" w:rsidRPr="004C5905" w:rsidRDefault="00BF15AF" w:rsidP="001548CE">
            <w:pPr>
              <w:jc w:val="both"/>
              <w:rPr>
                <w:sz w:val="16"/>
                <w:szCs w:val="16"/>
              </w:rPr>
            </w:pPr>
            <w:r w:rsidRPr="004C5905">
              <w:rPr>
                <w:sz w:val="16"/>
                <w:szCs w:val="16"/>
              </w:rPr>
              <w:t>Общее имущество собственников помещений в многоквартирном доме</w:t>
            </w:r>
            <w:r>
              <w:rPr>
                <w:sz w:val="16"/>
                <w:szCs w:val="16"/>
              </w:rPr>
              <w:t>,</w:t>
            </w:r>
            <w:r w:rsidRPr="004C5905">
              <w:rPr>
                <w:sz w:val="16"/>
                <w:szCs w:val="16"/>
              </w:rPr>
              <w:t xml:space="preserve"> на право управления которым проводится конкурс</w:t>
            </w:r>
          </w:p>
          <w:p w:rsidR="00BF15AF" w:rsidRPr="004C5905" w:rsidRDefault="00BF15AF" w:rsidP="001548CE">
            <w:pPr>
              <w:jc w:val="both"/>
              <w:rPr>
                <w:b/>
                <w:sz w:val="16"/>
                <w:szCs w:val="16"/>
              </w:rPr>
            </w:pPr>
            <w:r w:rsidRPr="004C5905">
              <w:rPr>
                <w:b/>
                <w:sz w:val="16"/>
                <w:szCs w:val="16"/>
              </w:rPr>
              <w:t xml:space="preserve">Лот № 1 </w:t>
            </w:r>
          </w:p>
          <w:p w:rsidR="00081358" w:rsidRPr="00081358" w:rsidRDefault="00081358" w:rsidP="00081358">
            <w:pPr>
              <w:rPr>
                <w:sz w:val="20"/>
                <w:szCs w:val="20"/>
              </w:rPr>
            </w:pPr>
            <w:r w:rsidRPr="00081358">
              <w:rPr>
                <w:sz w:val="20"/>
                <w:szCs w:val="20"/>
              </w:rPr>
              <w:t>Ул. Калинина, д. 1, 2, 3, 4,5, 6, 8, 12</w:t>
            </w:r>
          </w:p>
          <w:p w:rsidR="00081358" w:rsidRPr="00081358" w:rsidRDefault="00081358" w:rsidP="00081358">
            <w:pPr>
              <w:rPr>
                <w:sz w:val="20"/>
                <w:szCs w:val="20"/>
              </w:rPr>
            </w:pPr>
            <w:r w:rsidRPr="00081358">
              <w:rPr>
                <w:sz w:val="20"/>
                <w:szCs w:val="20"/>
              </w:rPr>
              <w:t>Пер. Строителей, д. 2, 2А, 3, 6А, 6Б, 16,16б</w:t>
            </w:r>
          </w:p>
          <w:p w:rsidR="00081358" w:rsidRPr="00081358" w:rsidRDefault="00081358" w:rsidP="00081358">
            <w:pPr>
              <w:rPr>
                <w:sz w:val="20"/>
                <w:szCs w:val="20"/>
              </w:rPr>
            </w:pPr>
            <w:r w:rsidRPr="00081358">
              <w:rPr>
                <w:sz w:val="20"/>
                <w:szCs w:val="20"/>
              </w:rPr>
              <w:t>Ул. Чистякова, д.  44</w:t>
            </w:r>
          </w:p>
          <w:p w:rsidR="00081358" w:rsidRPr="00081358" w:rsidRDefault="00081358" w:rsidP="00081358">
            <w:pPr>
              <w:rPr>
                <w:sz w:val="20"/>
                <w:szCs w:val="20"/>
              </w:rPr>
            </w:pPr>
            <w:r w:rsidRPr="00081358">
              <w:rPr>
                <w:sz w:val="20"/>
                <w:szCs w:val="20"/>
              </w:rPr>
              <w:t>Ул. Павлова д. 11, 15, 17, 19, 27, 29, 31, 37</w:t>
            </w:r>
          </w:p>
          <w:p w:rsidR="00081358" w:rsidRPr="00081358" w:rsidRDefault="00081358" w:rsidP="00081358">
            <w:pPr>
              <w:rPr>
                <w:sz w:val="20"/>
                <w:szCs w:val="20"/>
              </w:rPr>
            </w:pPr>
            <w:r w:rsidRPr="00081358">
              <w:rPr>
                <w:sz w:val="20"/>
                <w:szCs w:val="20"/>
              </w:rPr>
              <w:t xml:space="preserve">Ул. Карла-Маркса, д. 2, 17 </w:t>
            </w:r>
          </w:p>
          <w:p w:rsidR="00081358" w:rsidRPr="00081358" w:rsidRDefault="00081358" w:rsidP="00081358">
            <w:pPr>
              <w:jc w:val="both"/>
              <w:rPr>
                <w:sz w:val="20"/>
                <w:szCs w:val="20"/>
              </w:rPr>
            </w:pPr>
            <w:r w:rsidRPr="00081358">
              <w:rPr>
                <w:sz w:val="20"/>
                <w:szCs w:val="20"/>
              </w:rPr>
              <w:t>Ул. Коммунистическая, д. 22а, 22б,26,26А, 28, 30, 32</w:t>
            </w:r>
          </w:p>
          <w:p w:rsidR="00081358" w:rsidRPr="00081358" w:rsidRDefault="00081358" w:rsidP="00081358">
            <w:pPr>
              <w:rPr>
                <w:sz w:val="20"/>
                <w:szCs w:val="20"/>
              </w:rPr>
            </w:pPr>
            <w:r w:rsidRPr="00081358">
              <w:rPr>
                <w:sz w:val="20"/>
                <w:szCs w:val="20"/>
              </w:rPr>
              <w:t>Ул. Комсомольская, д. 2</w:t>
            </w:r>
          </w:p>
          <w:p w:rsidR="00081358" w:rsidRPr="00081358" w:rsidRDefault="00081358" w:rsidP="00081358">
            <w:pPr>
              <w:rPr>
                <w:sz w:val="20"/>
                <w:szCs w:val="20"/>
              </w:rPr>
            </w:pPr>
            <w:r w:rsidRPr="00081358">
              <w:rPr>
                <w:sz w:val="20"/>
                <w:szCs w:val="20"/>
              </w:rPr>
              <w:t>Ул. Ленина, д. 11</w:t>
            </w:r>
          </w:p>
          <w:p w:rsidR="00BF15AF" w:rsidRPr="004F4BB7" w:rsidRDefault="00081358" w:rsidP="00081358">
            <w:pPr>
              <w:jc w:val="both"/>
              <w:rPr>
                <w:snapToGrid w:val="0"/>
                <w:sz w:val="16"/>
                <w:szCs w:val="16"/>
              </w:rPr>
            </w:pPr>
            <w:r w:rsidRPr="00081358">
              <w:rPr>
                <w:sz w:val="20"/>
                <w:szCs w:val="20"/>
              </w:rPr>
              <w:t>Ул. Лермонтова, д. 34, 38</w:t>
            </w:r>
          </w:p>
        </w:tc>
      </w:tr>
      <w:tr w:rsidR="00BF15AF" w:rsidRPr="004F4BB7" w:rsidTr="00BF15AF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15AF" w:rsidRPr="004F4BB7" w:rsidRDefault="00BF15AF" w:rsidP="001548CE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4F4BB7">
              <w:rPr>
                <w:snapToGrid w:val="0"/>
                <w:color w:val="000000"/>
                <w:sz w:val="16"/>
                <w:szCs w:val="16"/>
              </w:rPr>
              <w:t>4.Наименование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AF" w:rsidRPr="004F4BB7" w:rsidRDefault="00BF15AF" w:rsidP="001548CE">
            <w:pPr>
              <w:jc w:val="both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Согласно Приложению № 1</w:t>
            </w:r>
            <w:r w:rsidRPr="004F4BB7">
              <w:rPr>
                <w:snapToGrid w:val="0"/>
                <w:sz w:val="16"/>
                <w:szCs w:val="16"/>
              </w:rPr>
              <w:t xml:space="preserve"> </w:t>
            </w:r>
          </w:p>
        </w:tc>
      </w:tr>
      <w:tr w:rsidR="00BF15AF" w:rsidRPr="004F4BB7" w:rsidTr="00BF15AF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15AF" w:rsidRPr="004F4BB7" w:rsidRDefault="00BF15AF" w:rsidP="001548CE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4F4BB7">
              <w:rPr>
                <w:snapToGrid w:val="0"/>
                <w:color w:val="000000"/>
                <w:sz w:val="16"/>
                <w:szCs w:val="16"/>
              </w:rPr>
              <w:t>5.Размер платы за содержание и ремонт жилого помещения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AF" w:rsidRPr="00BE3F8C" w:rsidRDefault="00BF15AF" w:rsidP="001548CE">
            <w:pPr>
              <w:spacing w:line="223" w:lineRule="auto"/>
              <w:jc w:val="both"/>
              <w:rPr>
                <w:sz w:val="16"/>
                <w:szCs w:val="16"/>
              </w:rPr>
            </w:pPr>
            <w:r w:rsidRPr="00BE3F8C">
              <w:rPr>
                <w:sz w:val="16"/>
                <w:szCs w:val="16"/>
              </w:rPr>
              <w:t>ед. изм. 1 кв.м., цена (тариф), руб.:</w:t>
            </w:r>
          </w:p>
          <w:p w:rsidR="00BF15AF" w:rsidRPr="00BE3F8C" w:rsidRDefault="00DB5DF8" w:rsidP="001548CE">
            <w:pPr>
              <w:spacing w:line="223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Средняя цена – 14,45</w:t>
            </w:r>
          </w:p>
          <w:p w:rsidR="00BF15AF" w:rsidRPr="00BE3F8C" w:rsidRDefault="00BF15AF" w:rsidP="001548CE">
            <w:pPr>
              <w:spacing w:line="223" w:lineRule="auto"/>
              <w:jc w:val="both"/>
              <w:rPr>
                <w:sz w:val="16"/>
                <w:szCs w:val="16"/>
              </w:rPr>
            </w:pPr>
            <w:r w:rsidRPr="00BE3F8C">
              <w:rPr>
                <w:sz w:val="16"/>
                <w:szCs w:val="16"/>
              </w:rPr>
              <w:t>в зависимости от вида благоустройства:</w:t>
            </w:r>
          </w:p>
          <w:p w:rsidR="00BF15AF" w:rsidRPr="00BE3F8C" w:rsidRDefault="00BF15AF" w:rsidP="001548CE">
            <w:pPr>
              <w:spacing w:line="223" w:lineRule="auto"/>
              <w:jc w:val="both"/>
              <w:rPr>
                <w:sz w:val="16"/>
                <w:szCs w:val="16"/>
              </w:rPr>
            </w:pPr>
            <w:r w:rsidRPr="00BE3F8C">
              <w:rPr>
                <w:sz w:val="16"/>
                <w:szCs w:val="16"/>
              </w:rPr>
              <w:t>- жилые дома, имеющ</w:t>
            </w:r>
            <w:r w:rsidR="00DB5DF8">
              <w:rPr>
                <w:sz w:val="16"/>
                <w:szCs w:val="16"/>
              </w:rPr>
              <w:t>ие все виды благоустройства – 15,58</w:t>
            </w:r>
            <w:r w:rsidRPr="00BE3F8C">
              <w:rPr>
                <w:sz w:val="16"/>
                <w:szCs w:val="16"/>
              </w:rPr>
              <w:t>;</w:t>
            </w:r>
          </w:p>
          <w:p w:rsidR="00BF15AF" w:rsidRPr="00BE3F8C" w:rsidRDefault="00BF15AF" w:rsidP="001548CE">
            <w:pPr>
              <w:spacing w:line="223" w:lineRule="auto"/>
              <w:jc w:val="both"/>
              <w:rPr>
                <w:sz w:val="16"/>
                <w:szCs w:val="16"/>
              </w:rPr>
            </w:pPr>
            <w:r w:rsidRPr="00BE3F8C">
              <w:rPr>
                <w:sz w:val="16"/>
                <w:szCs w:val="16"/>
              </w:rPr>
              <w:t>- жилые дома, не имеющие одного-дв</w:t>
            </w:r>
            <w:r w:rsidR="00DB5DF8">
              <w:rPr>
                <w:sz w:val="16"/>
                <w:szCs w:val="16"/>
              </w:rPr>
              <w:t>ух видов благоустройства – 13,89</w:t>
            </w:r>
            <w:r w:rsidRPr="00BE3F8C">
              <w:rPr>
                <w:sz w:val="16"/>
                <w:szCs w:val="16"/>
              </w:rPr>
              <w:t>;</w:t>
            </w:r>
          </w:p>
          <w:p w:rsidR="00BF15AF" w:rsidRPr="00BE3F8C" w:rsidRDefault="00BF15AF" w:rsidP="001548CE">
            <w:pPr>
              <w:spacing w:line="223" w:lineRule="auto"/>
              <w:jc w:val="both"/>
              <w:rPr>
                <w:sz w:val="16"/>
                <w:szCs w:val="16"/>
              </w:rPr>
            </w:pPr>
            <w:r w:rsidRPr="00BE3F8C">
              <w:rPr>
                <w:sz w:val="16"/>
                <w:szCs w:val="16"/>
              </w:rPr>
              <w:t>- жилые дома, имеющи</w:t>
            </w:r>
            <w:r w:rsidR="00DB5DF8">
              <w:rPr>
                <w:sz w:val="16"/>
                <w:szCs w:val="16"/>
              </w:rPr>
              <w:t>е один вид благоустройства – 11,87</w:t>
            </w:r>
            <w:r w:rsidRPr="00BE3F8C">
              <w:rPr>
                <w:sz w:val="16"/>
                <w:szCs w:val="16"/>
              </w:rPr>
              <w:t>;</w:t>
            </w:r>
          </w:p>
          <w:p w:rsidR="00BF15AF" w:rsidRPr="00BE3F8C" w:rsidRDefault="00BF15AF" w:rsidP="001548CE">
            <w:pPr>
              <w:spacing w:line="223" w:lineRule="auto"/>
              <w:jc w:val="both"/>
              <w:rPr>
                <w:sz w:val="16"/>
                <w:szCs w:val="16"/>
              </w:rPr>
            </w:pPr>
            <w:r w:rsidRPr="00BE3F8C">
              <w:rPr>
                <w:sz w:val="16"/>
                <w:szCs w:val="16"/>
              </w:rPr>
              <w:t>- жилые дома,  не имеющие благоустр</w:t>
            </w:r>
            <w:r w:rsidR="00DB5DF8">
              <w:rPr>
                <w:sz w:val="16"/>
                <w:szCs w:val="16"/>
              </w:rPr>
              <w:t>ойства (печное отопление) – 9,20</w:t>
            </w:r>
            <w:r w:rsidRPr="00BE3F8C">
              <w:rPr>
                <w:sz w:val="16"/>
                <w:szCs w:val="16"/>
              </w:rPr>
              <w:t>;</w:t>
            </w:r>
          </w:p>
          <w:p w:rsidR="00BF15AF" w:rsidRPr="00BE3F8C" w:rsidRDefault="00BF15AF" w:rsidP="001548CE">
            <w:pPr>
              <w:spacing w:line="223" w:lineRule="auto"/>
              <w:jc w:val="both"/>
              <w:rPr>
                <w:sz w:val="16"/>
                <w:szCs w:val="16"/>
              </w:rPr>
            </w:pPr>
            <w:r w:rsidRPr="00BE3F8C">
              <w:rPr>
                <w:sz w:val="16"/>
                <w:szCs w:val="16"/>
              </w:rPr>
              <w:t>Содержание лифт</w:t>
            </w:r>
            <w:r w:rsidR="00DB5DF8">
              <w:rPr>
                <w:sz w:val="16"/>
                <w:szCs w:val="16"/>
              </w:rPr>
              <w:t>ового хозяйства с 1 кв.м. – 8,37</w:t>
            </w:r>
            <w:r w:rsidRPr="00BE3F8C">
              <w:rPr>
                <w:sz w:val="16"/>
                <w:szCs w:val="16"/>
              </w:rPr>
              <w:t xml:space="preserve">;  </w:t>
            </w:r>
          </w:p>
          <w:p w:rsidR="00BF15AF" w:rsidRPr="00BE3F8C" w:rsidRDefault="00DB5DF8" w:rsidP="001548CE">
            <w:pPr>
              <w:spacing w:line="223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Уборка лестничных клеток – 1,12</w:t>
            </w:r>
            <w:r w:rsidR="00BF15AF" w:rsidRPr="00BE3F8C">
              <w:rPr>
                <w:sz w:val="16"/>
                <w:szCs w:val="16"/>
              </w:rPr>
              <w:t xml:space="preserve">; </w:t>
            </w:r>
          </w:p>
          <w:p w:rsidR="00BF15AF" w:rsidRPr="00BE3F8C" w:rsidRDefault="00BF15AF" w:rsidP="001548CE">
            <w:pPr>
              <w:spacing w:line="223" w:lineRule="auto"/>
              <w:jc w:val="both"/>
              <w:rPr>
                <w:sz w:val="16"/>
                <w:szCs w:val="16"/>
              </w:rPr>
            </w:pPr>
            <w:r w:rsidRPr="00BE3F8C">
              <w:rPr>
                <w:sz w:val="16"/>
                <w:szCs w:val="16"/>
              </w:rPr>
              <w:t>Сбор, вывоз  и утилизация твердых бытовых отходов:</w:t>
            </w:r>
          </w:p>
          <w:p w:rsidR="00BF15AF" w:rsidRPr="00BE3F8C" w:rsidRDefault="00DB5DF8" w:rsidP="001548CE">
            <w:pPr>
              <w:spacing w:line="223" w:lineRule="auto"/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За 1 кв.м.  - 2,60</w:t>
            </w:r>
            <w:r w:rsidR="00BF15AF" w:rsidRPr="00BE3F8C">
              <w:rPr>
                <w:sz w:val="16"/>
                <w:szCs w:val="16"/>
              </w:rPr>
              <w:t xml:space="preserve"> руб.</w:t>
            </w:r>
            <w:r w:rsidR="00BF15AF" w:rsidRPr="00BE3F8C">
              <w:rPr>
                <w:color w:val="FF0000"/>
                <w:sz w:val="16"/>
                <w:szCs w:val="16"/>
              </w:rPr>
              <w:t xml:space="preserve"> </w:t>
            </w:r>
          </w:p>
          <w:p w:rsidR="00BF15AF" w:rsidRPr="00BE3F8C" w:rsidRDefault="00BF15AF" w:rsidP="001548CE">
            <w:pPr>
              <w:spacing w:line="223" w:lineRule="auto"/>
              <w:jc w:val="both"/>
              <w:rPr>
                <w:sz w:val="16"/>
                <w:szCs w:val="16"/>
              </w:rPr>
            </w:pPr>
            <w:r w:rsidRPr="00BE3F8C">
              <w:rPr>
                <w:sz w:val="16"/>
                <w:szCs w:val="16"/>
              </w:rPr>
              <w:t>Откачка и вывоз бытовых отходов с 1 человека:</w:t>
            </w:r>
          </w:p>
          <w:p w:rsidR="00BF15AF" w:rsidRPr="00BE3F8C" w:rsidRDefault="00DB5DF8" w:rsidP="001548CE">
            <w:pPr>
              <w:spacing w:line="223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из отстойников – 182,62</w:t>
            </w:r>
          </w:p>
          <w:p w:rsidR="00BF15AF" w:rsidRPr="004F4BB7" w:rsidRDefault="00BF15AF" w:rsidP="001548CE">
            <w:pPr>
              <w:jc w:val="both"/>
              <w:rPr>
                <w:sz w:val="16"/>
                <w:szCs w:val="16"/>
              </w:rPr>
            </w:pPr>
            <w:r w:rsidRPr="00BE3F8C">
              <w:rPr>
                <w:sz w:val="16"/>
                <w:szCs w:val="16"/>
              </w:rPr>
              <w:t xml:space="preserve">- из выгребных ям – </w:t>
            </w:r>
            <w:r w:rsidR="00DB5DF8">
              <w:rPr>
                <w:sz w:val="16"/>
                <w:szCs w:val="16"/>
              </w:rPr>
              <w:t>22,91</w:t>
            </w:r>
          </w:p>
        </w:tc>
      </w:tr>
      <w:tr w:rsidR="00BF15AF" w:rsidRPr="004F4BB7" w:rsidTr="00BF15AF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15AF" w:rsidRPr="004F4BB7" w:rsidRDefault="00BF15AF" w:rsidP="001548CE">
            <w:pPr>
              <w:jc w:val="both"/>
              <w:rPr>
                <w:sz w:val="16"/>
                <w:szCs w:val="16"/>
              </w:rPr>
            </w:pPr>
            <w:r w:rsidRPr="004F4BB7">
              <w:rPr>
                <w:sz w:val="16"/>
                <w:szCs w:val="16"/>
              </w:rPr>
              <w:t xml:space="preserve">6. Перечень коммунальных услуг, </w:t>
            </w:r>
            <w:r w:rsidRPr="004F4BB7">
              <w:rPr>
                <w:sz w:val="16"/>
                <w:szCs w:val="16"/>
              </w:rPr>
              <w:lastRenderedPageBreak/>
              <w:t>предоставляемых управляющей организацией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AF" w:rsidRPr="00BE3F8C" w:rsidRDefault="00BF15AF" w:rsidP="001548CE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101"/>
                <w:tab w:val="left" w:pos="221"/>
              </w:tabs>
              <w:autoSpaceDE/>
              <w:autoSpaceDN/>
              <w:adjustRightInd/>
              <w:spacing w:line="223" w:lineRule="auto"/>
              <w:ind w:left="-19" w:firstLine="0"/>
              <w:jc w:val="both"/>
              <w:rPr>
                <w:sz w:val="16"/>
                <w:szCs w:val="16"/>
              </w:rPr>
            </w:pPr>
            <w:r w:rsidRPr="00BE3F8C">
              <w:rPr>
                <w:sz w:val="16"/>
                <w:szCs w:val="16"/>
              </w:rPr>
              <w:lastRenderedPageBreak/>
              <w:t xml:space="preserve">Содержание и ремонт жилого помещения </w:t>
            </w:r>
          </w:p>
          <w:p w:rsidR="00BF15AF" w:rsidRPr="00BE3F8C" w:rsidRDefault="00BF15AF" w:rsidP="001548CE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101"/>
                <w:tab w:val="left" w:pos="221"/>
              </w:tabs>
              <w:autoSpaceDE/>
              <w:autoSpaceDN/>
              <w:adjustRightInd/>
              <w:spacing w:line="223" w:lineRule="auto"/>
              <w:ind w:left="-19" w:firstLine="0"/>
              <w:jc w:val="both"/>
              <w:rPr>
                <w:sz w:val="16"/>
                <w:szCs w:val="16"/>
              </w:rPr>
            </w:pPr>
            <w:r w:rsidRPr="00BE3F8C">
              <w:rPr>
                <w:sz w:val="16"/>
                <w:szCs w:val="16"/>
              </w:rPr>
              <w:lastRenderedPageBreak/>
              <w:t>Вывоз и утилизация твердых бытовых отходов</w:t>
            </w:r>
          </w:p>
          <w:p w:rsidR="00BF15AF" w:rsidRPr="00BE3F8C" w:rsidRDefault="00BF15AF" w:rsidP="001548CE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101"/>
                <w:tab w:val="left" w:pos="221"/>
              </w:tabs>
              <w:autoSpaceDE/>
              <w:autoSpaceDN/>
              <w:adjustRightInd/>
              <w:spacing w:line="223" w:lineRule="auto"/>
              <w:ind w:left="-19" w:firstLine="0"/>
              <w:jc w:val="both"/>
              <w:rPr>
                <w:sz w:val="16"/>
                <w:szCs w:val="16"/>
              </w:rPr>
            </w:pPr>
            <w:r w:rsidRPr="00BE3F8C">
              <w:rPr>
                <w:sz w:val="16"/>
                <w:szCs w:val="16"/>
              </w:rPr>
              <w:t>Вывоз и утилизация бытовых отходов</w:t>
            </w:r>
          </w:p>
          <w:p w:rsidR="00BF15AF" w:rsidRPr="00BE3F8C" w:rsidRDefault="00BF15AF" w:rsidP="001548CE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101"/>
                <w:tab w:val="left" w:pos="221"/>
              </w:tabs>
              <w:autoSpaceDE/>
              <w:autoSpaceDN/>
              <w:adjustRightInd/>
              <w:spacing w:line="223" w:lineRule="auto"/>
              <w:ind w:left="-19" w:firstLine="0"/>
              <w:jc w:val="both"/>
              <w:rPr>
                <w:sz w:val="16"/>
                <w:szCs w:val="16"/>
              </w:rPr>
            </w:pPr>
            <w:r w:rsidRPr="00BE3F8C">
              <w:rPr>
                <w:bCs/>
                <w:color w:val="000000"/>
                <w:sz w:val="16"/>
                <w:szCs w:val="16"/>
              </w:rPr>
              <w:t>Содержание лифтового хозяйства</w:t>
            </w:r>
            <w:r w:rsidRPr="00BE3F8C">
              <w:rPr>
                <w:sz w:val="16"/>
                <w:szCs w:val="16"/>
              </w:rPr>
              <w:t xml:space="preserve"> </w:t>
            </w:r>
          </w:p>
          <w:p w:rsidR="00BF15AF" w:rsidRPr="00BE3F8C" w:rsidRDefault="00BF15AF" w:rsidP="001548CE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101"/>
                <w:tab w:val="left" w:pos="221"/>
              </w:tabs>
              <w:autoSpaceDE/>
              <w:autoSpaceDN/>
              <w:adjustRightInd/>
              <w:spacing w:line="223" w:lineRule="auto"/>
              <w:ind w:left="-19" w:firstLine="0"/>
              <w:jc w:val="both"/>
              <w:rPr>
                <w:sz w:val="16"/>
                <w:szCs w:val="16"/>
              </w:rPr>
            </w:pPr>
            <w:r w:rsidRPr="00BE3F8C">
              <w:rPr>
                <w:sz w:val="16"/>
                <w:szCs w:val="16"/>
              </w:rPr>
              <w:t>Холодное водоснабжение</w:t>
            </w:r>
          </w:p>
          <w:p w:rsidR="00BF15AF" w:rsidRPr="00BE3F8C" w:rsidRDefault="00BF15AF" w:rsidP="001548CE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101"/>
                <w:tab w:val="left" w:pos="221"/>
              </w:tabs>
              <w:autoSpaceDE/>
              <w:autoSpaceDN/>
              <w:adjustRightInd/>
              <w:spacing w:line="223" w:lineRule="auto"/>
              <w:ind w:left="-19" w:firstLine="0"/>
              <w:jc w:val="both"/>
              <w:rPr>
                <w:sz w:val="16"/>
                <w:szCs w:val="16"/>
              </w:rPr>
            </w:pPr>
            <w:r w:rsidRPr="00BE3F8C">
              <w:rPr>
                <w:sz w:val="16"/>
                <w:szCs w:val="16"/>
              </w:rPr>
              <w:t xml:space="preserve">Водоотведение </w:t>
            </w:r>
          </w:p>
          <w:p w:rsidR="00BF15AF" w:rsidRPr="00BE3F8C" w:rsidRDefault="00BF15AF" w:rsidP="001548CE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101"/>
                <w:tab w:val="left" w:pos="221"/>
              </w:tabs>
              <w:autoSpaceDE/>
              <w:autoSpaceDN/>
              <w:adjustRightInd/>
              <w:spacing w:line="223" w:lineRule="auto"/>
              <w:ind w:left="-19" w:firstLine="0"/>
              <w:jc w:val="both"/>
              <w:rPr>
                <w:sz w:val="16"/>
                <w:szCs w:val="16"/>
              </w:rPr>
            </w:pPr>
            <w:r w:rsidRPr="00BE3F8C">
              <w:rPr>
                <w:sz w:val="16"/>
                <w:szCs w:val="16"/>
              </w:rPr>
              <w:t>Централизованное отопление</w:t>
            </w:r>
          </w:p>
          <w:p w:rsidR="00BF15AF" w:rsidRPr="00BE3F8C" w:rsidRDefault="00BF15AF" w:rsidP="001548CE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101"/>
                <w:tab w:val="left" w:pos="221"/>
              </w:tabs>
              <w:autoSpaceDE/>
              <w:autoSpaceDN/>
              <w:adjustRightInd/>
              <w:spacing w:line="223" w:lineRule="auto"/>
              <w:ind w:left="-19" w:firstLine="0"/>
              <w:jc w:val="both"/>
              <w:rPr>
                <w:sz w:val="16"/>
                <w:szCs w:val="16"/>
              </w:rPr>
            </w:pPr>
            <w:r w:rsidRPr="00BE3F8C">
              <w:rPr>
                <w:sz w:val="16"/>
                <w:szCs w:val="16"/>
              </w:rPr>
              <w:t>Горячее водоснабжение</w:t>
            </w:r>
          </w:p>
          <w:p w:rsidR="00BF15AF" w:rsidRPr="00BE3F8C" w:rsidRDefault="00BF15AF" w:rsidP="001548CE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101"/>
                <w:tab w:val="left" w:pos="221"/>
                <w:tab w:val="left" w:pos="341"/>
              </w:tabs>
              <w:autoSpaceDE/>
              <w:autoSpaceDN/>
              <w:adjustRightInd/>
              <w:spacing w:line="223" w:lineRule="auto"/>
              <w:ind w:left="-19" w:firstLine="0"/>
              <w:jc w:val="both"/>
              <w:rPr>
                <w:sz w:val="16"/>
                <w:szCs w:val="16"/>
              </w:rPr>
            </w:pPr>
            <w:r w:rsidRPr="00BE3F8C">
              <w:rPr>
                <w:sz w:val="16"/>
                <w:szCs w:val="16"/>
              </w:rPr>
              <w:t>Электроэнергия</w:t>
            </w:r>
          </w:p>
          <w:p w:rsidR="00BF15AF" w:rsidRPr="00BE3F8C" w:rsidRDefault="00BF15AF" w:rsidP="001548CE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101"/>
                <w:tab w:val="left" w:pos="221"/>
                <w:tab w:val="left" w:pos="341"/>
              </w:tabs>
              <w:autoSpaceDE/>
              <w:autoSpaceDN/>
              <w:adjustRightInd/>
              <w:spacing w:line="223" w:lineRule="auto"/>
              <w:ind w:left="-19" w:firstLine="0"/>
              <w:jc w:val="both"/>
              <w:rPr>
                <w:sz w:val="16"/>
                <w:szCs w:val="16"/>
              </w:rPr>
            </w:pPr>
            <w:r w:rsidRPr="00BE3F8C">
              <w:rPr>
                <w:sz w:val="16"/>
                <w:szCs w:val="16"/>
              </w:rPr>
              <w:t>Газоснабжение сетевым газом</w:t>
            </w:r>
          </w:p>
          <w:p w:rsidR="00BF15AF" w:rsidRPr="00BE3F8C" w:rsidRDefault="00BF15AF" w:rsidP="001548CE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101"/>
                <w:tab w:val="left" w:pos="221"/>
                <w:tab w:val="left" w:pos="341"/>
              </w:tabs>
              <w:autoSpaceDE/>
              <w:autoSpaceDN/>
              <w:adjustRightInd/>
              <w:spacing w:line="223" w:lineRule="auto"/>
              <w:ind w:left="-19" w:firstLine="0"/>
              <w:jc w:val="both"/>
              <w:rPr>
                <w:sz w:val="16"/>
                <w:szCs w:val="16"/>
              </w:rPr>
            </w:pPr>
            <w:r w:rsidRPr="00BE3F8C">
              <w:rPr>
                <w:sz w:val="16"/>
                <w:szCs w:val="16"/>
              </w:rPr>
              <w:t>Газоснабжение сжиженным газом</w:t>
            </w:r>
          </w:p>
          <w:p w:rsidR="00BF15AF" w:rsidRPr="00BE3F8C" w:rsidRDefault="00BF15AF" w:rsidP="001548CE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101"/>
                <w:tab w:val="num" w:pos="160"/>
                <w:tab w:val="left" w:pos="221"/>
                <w:tab w:val="left" w:pos="280"/>
                <w:tab w:val="left" w:pos="400"/>
              </w:tabs>
              <w:autoSpaceDE/>
              <w:autoSpaceDN/>
              <w:adjustRightInd/>
              <w:spacing w:line="223" w:lineRule="auto"/>
              <w:ind w:left="0" w:firstLine="40"/>
              <w:jc w:val="both"/>
              <w:rPr>
                <w:sz w:val="16"/>
                <w:szCs w:val="16"/>
              </w:rPr>
            </w:pPr>
            <w:r w:rsidRPr="00BE3F8C">
              <w:rPr>
                <w:sz w:val="16"/>
                <w:szCs w:val="16"/>
              </w:rPr>
              <w:t>Откачка жидких нечистот</w:t>
            </w:r>
          </w:p>
          <w:p w:rsidR="00BF15AF" w:rsidRPr="004F4BB7" w:rsidRDefault="00BF15AF" w:rsidP="001548CE">
            <w:pPr>
              <w:jc w:val="both"/>
              <w:rPr>
                <w:snapToGrid w:val="0"/>
                <w:sz w:val="16"/>
                <w:szCs w:val="16"/>
              </w:rPr>
            </w:pPr>
            <w:r w:rsidRPr="00BE3F8C">
              <w:rPr>
                <w:bCs/>
                <w:color w:val="000000"/>
                <w:sz w:val="16"/>
                <w:szCs w:val="16"/>
              </w:rPr>
              <w:t>Содержание и обслуживание коллективных приборов учета отопления</w:t>
            </w:r>
          </w:p>
        </w:tc>
      </w:tr>
      <w:tr w:rsidR="00BF15AF" w:rsidRPr="004F4BB7" w:rsidTr="00BF15AF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15AF" w:rsidRPr="004F4BB7" w:rsidRDefault="00BF15AF" w:rsidP="001548CE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4F4BB7">
              <w:rPr>
                <w:snapToGrid w:val="0"/>
                <w:color w:val="000000"/>
                <w:sz w:val="16"/>
                <w:szCs w:val="16"/>
              </w:rPr>
              <w:lastRenderedPageBreak/>
              <w:t>7. Адрес официального сайта, срок, место и порядок предоставления конкурсной документации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AF" w:rsidRPr="00BF15AF" w:rsidRDefault="00A601B9" w:rsidP="001548CE">
            <w:pPr>
              <w:jc w:val="both"/>
              <w:rPr>
                <w:snapToGrid w:val="0"/>
                <w:sz w:val="16"/>
                <w:szCs w:val="16"/>
              </w:rPr>
            </w:pPr>
            <w:hyperlink r:id="rId9" w:history="1">
              <w:r w:rsidR="00BF15AF" w:rsidRPr="00BF15AF">
                <w:rPr>
                  <w:rStyle w:val="a3"/>
                  <w:snapToGrid w:val="0"/>
                  <w:color w:val="auto"/>
                  <w:sz w:val="16"/>
                  <w:szCs w:val="16"/>
                </w:rPr>
                <w:t>www.</w:t>
              </w:r>
              <w:r w:rsidR="00BF15AF" w:rsidRPr="00BF15AF">
                <w:rPr>
                  <w:rStyle w:val="a3"/>
                  <w:snapToGrid w:val="0"/>
                  <w:color w:val="auto"/>
                  <w:sz w:val="16"/>
                  <w:szCs w:val="16"/>
                  <w:lang w:val="en-US"/>
                </w:rPr>
                <w:t>torgi</w:t>
              </w:r>
              <w:r w:rsidR="00BF15AF" w:rsidRPr="00BF15AF">
                <w:rPr>
                  <w:rStyle w:val="a3"/>
                  <w:snapToGrid w:val="0"/>
                  <w:color w:val="auto"/>
                  <w:sz w:val="16"/>
                  <w:szCs w:val="16"/>
                </w:rPr>
                <w:t>.</w:t>
              </w:r>
              <w:r w:rsidR="00BF15AF" w:rsidRPr="00BF15AF">
                <w:rPr>
                  <w:rStyle w:val="a3"/>
                  <w:snapToGrid w:val="0"/>
                  <w:color w:val="auto"/>
                  <w:sz w:val="16"/>
                  <w:szCs w:val="16"/>
                  <w:lang w:val="en-US"/>
                </w:rPr>
                <w:t>gov</w:t>
              </w:r>
              <w:r w:rsidR="00BF15AF" w:rsidRPr="00BF15AF">
                <w:rPr>
                  <w:rStyle w:val="a3"/>
                  <w:snapToGrid w:val="0"/>
                  <w:color w:val="auto"/>
                  <w:sz w:val="16"/>
                  <w:szCs w:val="16"/>
                </w:rPr>
                <w:t>.ru</w:t>
              </w:r>
            </w:hyperlink>
          </w:p>
          <w:p w:rsidR="00BF15AF" w:rsidRPr="004F4BB7" w:rsidRDefault="00BF15AF" w:rsidP="001548CE">
            <w:pPr>
              <w:jc w:val="both"/>
              <w:rPr>
                <w:color w:val="000000"/>
                <w:sz w:val="16"/>
                <w:szCs w:val="16"/>
              </w:rPr>
            </w:pPr>
            <w:r w:rsidRPr="004F4BB7">
              <w:rPr>
                <w:color w:val="000000"/>
                <w:sz w:val="16"/>
                <w:szCs w:val="16"/>
              </w:rPr>
              <w:t xml:space="preserve">На основании заявления любого заинтересованного лица, поданного в письменной форме в течение 2 рабочих дней с даты получения заявления по адресу: </w:t>
            </w:r>
            <w:r>
              <w:rPr>
                <w:color w:val="000000"/>
                <w:sz w:val="16"/>
                <w:szCs w:val="16"/>
              </w:rPr>
              <w:t xml:space="preserve">Смоленская область, г. Дорогобуж, ул. Кутузова, д.1 , </w:t>
            </w:r>
            <w:r w:rsidR="00081358" w:rsidRPr="00A83FD3">
              <w:rPr>
                <w:color w:val="000000"/>
                <w:sz w:val="16"/>
                <w:szCs w:val="16"/>
                <w:shd w:val="clear" w:color="auto" w:fill="FFFFFF" w:themeFill="background1"/>
              </w:rPr>
              <w:t xml:space="preserve">кабинет </w:t>
            </w:r>
            <w:r w:rsidRPr="00A83FD3">
              <w:rPr>
                <w:color w:val="000000"/>
                <w:sz w:val="16"/>
                <w:szCs w:val="16"/>
                <w:shd w:val="clear" w:color="auto" w:fill="FFFFFF" w:themeFill="background1"/>
              </w:rPr>
              <w:t xml:space="preserve">№ </w:t>
            </w:r>
            <w:r w:rsidR="00081358" w:rsidRPr="00A83FD3">
              <w:rPr>
                <w:color w:val="000000"/>
                <w:sz w:val="16"/>
                <w:szCs w:val="16"/>
                <w:shd w:val="clear" w:color="auto" w:fill="FFFFFF" w:themeFill="background1"/>
              </w:rPr>
              <w:t>102</w:t>
            </w:r>
            <w:r w:rsidRPr="00A83FD3">
              <w:rPr>
                <w:color w:val="000000"/>
                <w:sz w:val="16"/>
                <w:szCs w:val="16"/>
                <w:shd w:val="clear" w:color="auto" w:fill="FFFFFF" w:themeFill="background1"/>
              </w:rPr>
              <w:t xml:space="preserve"> комитета</w:t>
            </w:r>
            <w:r>
              <w:rPr>
                <w:color w:val="000000"/>
                <w:sz w:val="16"/>
                <w:szCs w:val="16"/>
              </w:rPr>
              <w:t xml:space="preserve"> по</w:t>
            </w:r>
            <w:r w:rsidRPr="004F4BB7">
              <w:rPr>
                <w:color w:val="000000"/>
                <w:sz w:val="16"/>
                <w:szCs w:val="16"/>
              </w:rPr>
              <w:t xml:space="preserve"> ЖКХ</w:t>
            </w:r>
            <w:r>
              <w:rPr>
                <w:color w:val="000000"/>
                <w:sz w:val="16"/>
                <w:szCs w:val="16"/>
              </w:rPr>
              <w:t>, архитектуре и градостроительству</w:t>
            </w:r>
            <w:r w:rsidRPr="004F4BB7">
              <w:rPr>
                <w:color w:val="000000"/>
                <w:sz w:val="16"/>
                <w:szCs w:val="16"/>
              </w:rPr>
              <w:t xml:space="preserve"> Администрации </w:t>
            </w:r>
            <w:r>
              <w:rPr>
                <w:sz w:val="16"/>
                <w:szCs w:val="16"/>
              </w:rPr>
              <w:t>муниципаль</w:t>
            </w:r>
            <w:r w:rsidR="00A83FD3">
              <w:rPr>
                <w:sz w:val="16"/>
                <w:szCs w:val="16"/>
              </w:rPr>
              <w:t xml:space="preserve">ного образования   </w:t>
            </w:r>
            <w:r>
              <w:rPr>
                <w:sz w:val="16"/>
                <w:szCs w:val="16"/>
              </w:rPr>
              <w:t xml:space="preserve">  «Дорогобужский район» Смоленской области</w:t>
            </w:r>
            <w:r w:rsidRPr="004F4BB7">
              <w:rPr>
                <w:color w:val="000000"/>
                <w:sz w:val="16"/>
                <w:szCs w:val="16"/>
              </w:rPr>
              <w:t>.</w:t>
            </w:r>
          </w:p>
        </w:tc>
      </w:tr>
      <w:tr w:rsidR="00BF15AF" w:rsidRPr="004F4BB7" w:rsidTr="00BF15AF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15AF" w:rsidRPr="004F4BB7" w:rsidRDefault="00BF15AF" w:rsidP="001548CE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4F4BB7">
              <w:rPr>
                <w:snapToGrid w:val="0"/>
                <w:color w:val="000000"/>
                <w:sz w:val="16"/>
                <w:szCs w:val="16"/>
              </w:rPr>
              <w:t>8. Место, порядок и срок подачи заявок на участие в конкурсе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AF" w:rsidRPr="004F4BB7" w:rsidRDefault="00BF15AF" w:rsidP="00A83FD3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Для участия</w:t>
            </w:r>
            <w:r w:rsidRPr="004F4BB7">
              <w:rPr>
                <w:snapToGrid w:val="0"/>
                <w:color w:val="000000"/>
                <w:sz w:val="16"/>
                <w:szCs w:val="16"/>
              </w:rPr>
              <w:t xml:space="preserve"> в конкурсе заинтересованное лицо подает заявку на участие в конкурсе по форме, предусмотренной приложением № 4 постановлением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домом. Срок подачи заявок должен составлять не менее </w:t>
            </w:r>
            <w:r w:rsidR="00A83FD3">
              <w:rPr>
                <w:snapToGrid w:val="0"/>
                <w:color w:val="000000"/>
                <w:sz w:val="16"/>
                <w:szCs w:val="16"/>
              </w:rPr>
              <w:t>25</w:t>
            </w:r>
            <w:r w:rsidRPr="004F4BB7">
              <w:rPr>
                <w:snapToGrid w:val="0"/>
                <w:color w:val="000000"/>
                <w:sz w:val="16"/>
                <w:szCs w:val="16"/>
              </w:rPr>
              <w:t xml:space="preserve"> дней. Прием заявок на участие в конкурсе прекращается непосредственно перед началом процедуры вскрытия конвертов. Адрес подачи заявок:</w:t>
            </w:r>
            <w:r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Смоленская область, г. Дорогобуж, ул. Кутузова, д.1 , </w:t>
            </w:r>
            <w:r w:rsidRPr="00F1199A">
              <w:rPr>
                <w:color w:val="000000"/>
                <w:sz w:val="16"/>
                <w:szCs w:val="16"/>
              </w:rPr>
              <w:t>кабинет</w:t>
            </w:r>
            <w:r w:rsidR="00081358" w:rsidRPr="00F1199A">
              <w:rPr>
                <w:color w:val="000000"/>
                <w:sz w:val="16"/>
                <w:szCs w:val="16"/>
              </w:rPr>
              <w:t xml:space="preserve">  </w:t>
            </w:r>
            <w:r w:rsidR="00081358">
              <w:rPr>
                <w:color w:val="000000"/>
                <w:sz w:val="16"/>
                <w:szCs w:val="16"/>
              </w:rPr>
              <w:t xml:space="preserve">№102 </w:t>
            </w:r>
            <w:r w:rsidRPr="004F4BB7"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>комитета по</w:t>
            </w:r>
            <w:r w:rsidRPr="004F4BB7">
              <w:rPr>
                <w:color w:val="000000"/>
                <w:sz w:val="16"/>
                <w:szCs w:val="16"/>
              </w:rPr>
              <w:t xml:space="preserve"> ЖКХ</w:t>
            </w:r>
            <w:r>
              <w:rPr>
                <w:color w:val="000000"/>
                <w:sz w:val="16"/>
                <w:szCs w:val="16"/>
              </w:rPr>
              <w:t>, архитектуре и градостроительству</w:t>
            </w:r>
            <w:r w:rsidRPr="004F4BB7">
              <w:rPr>
                <w:color w:val="000000"/>
                <w:sz w:val="16"/>
                <w:szCs w:val="16"/>
              </w:rPr>
              <w:t xml:space="preserve"> Администрации </w:t>
            </w:r>
            <w:r>
              <w:rPr>
                <w:sz w:val="16"/>
                <w:szCs w:val="16"/>
              </w:rPr>
              <w:t>муниципального образования «Дорогобужский район» Смоленской области</w:t>
            </w:r>
            <w:r w:rsidRPr="004F4BB7">
              <w:rPr>
                <w:color w:val="000000"/>
                <w:sz w:val="16"/>
                <w:szCs w:val="16"/>
              </w:rPr>
              <w:t>.</w:t>
            </w:r>
          </w:p>
        </w:tc>
      </w:tr>
      <w:tr w:rsidR="00BF15AF" w:rsidRPr="004F4BB7" w:rsidTr="00BF15AF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15AF" w:rsidRPr="00DA0D82" w:rsidRDefault="00BF15AF" w:rsidP="001548CE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DA0D82">
              <w:rPr>
                <w:bCs/>
                <w:color w:val="000000"/>
                <w:sz w:val="16"/>
                <w:szCs w:val="16"/>
              </w:rPr>
              <w:t>Место, порядок и срок подачи заявок на участие в конкурсе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AF" w:rsidRPr="00F1199A" w:rsidRDefault="00BF15AF" w:rsidP="001548CE">
            <w:pPr>
              <w:jc w:val="both"/>
              <w:rPr>
                <w:snapToGrid w:val="0"/>
                <w:sz w:val="16"/>
                <w:szCs w:val="16"/>
              </w:rPr>
            </w:pPr>
            <w:r w:rsidRPr="00F1199A">
              <w:rPr>
                <w:snapToGrid w:val="0"/>
                <w:sz w:val="16"/>
                <w:szCs w:val="16"/>
              </w:rPr>
              <w:t>215710,</w:t>
            </w:r>
            <w:r w:rsidRPr="00F1199A">
              <w:rPr>
                <w:color w:val="000000"/>
                <w:sz w:val="16"/>
                <w:szCs w:val="16"/>
              </w:rPr>
              <w:t xml:space="preserve"> Смоленская область, г. Дорогобуж, ул. Кутузова, д.1 , кабинет № </w:t>
            </w:r>
            <w:r w:rsidR="00081358" w:rsidRPr="00F1199A">
              <w:rPr>
                <w:color w:val="000000"/>
                <w:sz w:val="16"/>
                <w:szCs w:val="16"/>
              </w:rPr>
              <w:t>102</w:t>
            </w:r>
            <w:r w:rsidRPr="00F1199A">
              <w:rPr>
                <w:color w:val="000000"/>
                <w:sz w:val="16"/>
                <w:szCs w:val="16"/>
              </w:rPr>
              <w:t xml:space="preserve"> </w:t>
            </w:r>
            <w:r w:rsidRPr="00F1199A">
              <w:rPr>
                <w:snapToGrid w:val="0"/>
                <w:sz w:val="16"/>
                <w:szCs w:val="16"/>
              </w:rPr>
              <w:t xml:space="preserve">. </w:t>
            </w:r>
          </w:p>
          <w:p w:rsidR="00BF15AF" w:rsidRPr="00F1199A" w:rsidRDefault="00805727" w:rsidP="001548CE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«12</w:t>
            </w:r>
            <w:r w:rsidR="003413B2">
              <w:rPr>
                <w:color w:val="000000"/>
                <w:sz w:val="16"/>
                <w:szCs w:val="16"/>
              </w:rPr>
              <w:t>» сентября</w:t>
            </w:r>
            <w:r w:rsidR="00F1199A" w:rsidRPr="00F1199A">
              <w:rPr>
                <w:color w:val="000000"/>
                <w:sz w:val="16"/>
                <w:szCs w:val="16"/>
              </w:rPr>
              <w:t xml:space="preserve"> 2017</w:t>
            </w:r>
            <w:r w:rsidR="00BF15AF" w:rsidRPr="00F1199A">
              <w:rPr>
                <w:color w:val="000000"/>
                <w:sz w:val="16"/>
                <w:szCs w:val="16"/>
              </w:rPr>
              <w:t xml:space="preserve"> по</w:t>
            </w:r>
            <w:r>
              <w:rPr>
                <w:color w:val="000000"/>
                <w:sz w:val="16"/>
                <w:szCs w:val="16"/>
              </w:rPr>
              <w:t xml:space="preserve"> «12</w:t>
            </w:r>
            <w:r w:rsidR="00750F8B">
              <w:rPr>
                <w:color w:val="000000"/>
                <w:sz w:val="16"/>
                <w:szCs w:val="16"/>
              </w:rPr>
              <w:t xml:space="preserve">» октября </w:t>
            </w:r>
            <w:r w:rsidR="00F1199A" w:rsidRPr="00F1199A">
              <w:rPr>
                <w:color w:val="000000"/>
                <w:sz w:val="16"/>
                <w:szCs w:val="16"/>
              </w:rPr>
              <w:t>2017</w:t>
            </w:r>
            <w:r w:rsidR="00081358" w:rsidRPr="00F1199A">
              <w:rPr>
                <w:color w:val="000000"/>
                <w:sz w:val="16"/>
                <w:szCs w:val="16"/>
              </w:rPr>
              <w:t xml:space="preserve"> года до 10</w:t>
            </w:r>
            <w:r w:rsidR="00BF15AF" w:rsidRPr="00F1199A">
              <w:rPr>
                <w:color w:val="000000"/>
                <w:sz w:val="16"/>
                <w:szCs w:val="16"/>
              </w:rPr>
              <w:t xml:space="preserve"> часов 00 минут (время московское</w:t>
            </w:r>
            <w:r w:rsidR="00BF15AF" w:rsidRPr="005F1CCF">
              <w:rPr>
                <w:sz w:val="18"/>
                <w:szCs w:val="18"/>
              </w:rPr>
              <w:t>)</w:t>
            </w:r>
            <w:r w:rsidR="00331836" w:rsidRPr="005F1CCF">
              <w:rPr>
                <w:sz w:val="18"/>
                <w:szCs w:val="18"/>
              </w:rPr>
              <w:t xml:space="preserve"> В связи с тем, что заказчик не имеет системы электронного документооборота и не подключен к системе удостоверения электронной подписи, прием заявок в форме электронного документа не возможен</w:t>
            </w:r>
          </w:p>
        </w:tc>
      </w:tr>
      <w:tr w:rsidR="00BF15AF" w:rsidRPr="004F4BB7" w:rsidTr="00BF15AF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15AF" w:rsidRPr="004F4BB7" w:rsidRDefault="00BF15AF" w:rsidP="001548CE">
            <w:pPr>
              <w:jc w:val="both"/>
              <w:rPr>
                <w:snapToGrid w:val="0"/>
                <w:sz w:val="16"/>
                <w:szCs w:val="16"/>
              </w:rPr>
            </w:pPr>
            <w:r w:rsidRPr="004F4BB7">
              <w:rPr>
                <w:snapToGrid w:val="0"/>
                <w:sz w:val="16"/>
                <w:szCs w:val="16"/>
              </w:rPr>
              <w:t>9. Место, дата и время вскрытия конвертов с заявками на участие в конкурсе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AF" w:rsidRPr="00DA0D82" w:rsidRDefault="00BF15AF" w:rsidP="001548CE">
            <w:pPr>
              <w:rPr>
                <w:i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>215710</w:t>
            </w:r>
            <w:r w:rsidRPr="00107F46">
              <w:rPr>
                <w:snapToGrid w:val="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Смоленская область, г. Дорогобуж, ул. Кутузова, д.1 , кабинет</w:t>
            </w:r>
            <w:r w:rsidRPr="004F4BB7">
              <w:rPr>
                <w:color w:val="000000"/>
                <w:sz w:val="16"/>
                <w:szCs w:val="16"/>
              </w:rPr>
              <w:t xml:space="preserve"> №</w:t>
            </w:r>
            <w:r w:rsidR="00F1199A">
              <w:rPr>
                <w:color w:val="000000"/>
                <w:sz w:val="16"/>
                <w:szCs w:val="16"/>
              </w:rPr>
              <w:t xml:space="preserve"> 102</w:t>
            </w:r>
            <w:r w:rsidRPr="004F4BB7">
              <w:rPr>
                <w:color w:val="000000"/>
                <w:sz w:val="16"/>
                <w:szCs w:val="16"/>
              </w:rPr>
              <w:t xml:space="preserve">  </w:t>
            </w:r>
            <w:r w:rsidRPr="00107F46">
              <w:rPr>
                <w:snapToGrid w:val="0"/>
                <w:sz w:val="16"/>
                <w:szCs w:val="16"/>
              </w:rPr>
              <w:t xml:space="preserve">. </w:t>
            </w:r>
          </w:p>
          <w:p w:rsidR="00BF15AF" w:rsidRPr="00107F46" w:rsidRDefault="00BF15AF" w:rsidP="001548CE">
            <w:pPr>
              <w:jc w:val="both"/>
              <w:rPr>
                <w:snapToGrid w:val="0"/>
                <w:sz w:val="16"/>
                <w:szCs w:val="16"/>
              </w:rPr>
            </w:pPr>
            <w:r w:rsidRPr="00DA0D82">
              <w:rPr>
                <w:color w:val="000000"/>
                <w:sz w:val="16"/>
                <w:szCs w:val="16"/>
              </w:rPr>
              <w:t>«</w:t>
            </w:r>
            <w:r w:rsidR="00805727">
              <w:rPr>
                <w:color w:val="000000"/>
                <w:sz w:val="16"/>
                <w:szCs w:val="16"/>
              </w:rPr>
              <w:t>12</w:t>
            </w:r>
            <w:r w:rsidR="00750F8B">
              <w:rPr>
                <w:color w:val="000000"/>
                <w:sz w:val="16"/>
                <w:szCs w:val="16"/>
              </w:rPr>
              <w:t>» октября</w:t>
            </w:r>
            <w:r w:rsidR="00F1199A" w:rsidRPr="00F1199A">
              <w:rPr>
                <w:color w:val="000000"/>
                <w:sz w:val="16"/>
                <w:szCs w:val="16"/>
              </w:rPr>
              <w:t xml:space="preserve"> 2017</w:t>
            </w:r>
            <w:r w:rsidR="00F1199A">
              <w:rPr>
                <w:color w:val="000000"/>
                <w:sz w:val="16"/>
                <w:szCs w:val="16"/>
              </w:rPr>
              <w:t xml:space="preserve"> в 1</w:t>
            </w:r>
            <w:r w:rsidR="000B4D25">
              <w:rPr>
                <w:color w:val="000000"/>
                <w:sz w:val="16"/>
                <w:szCs w:val="16"/>
              </w:rPr>
              <w:t>0</w:t>
            </w:r>
            <w:r w:rsidRPr="00F1199A">
              <w:rPr>
                <w:color w:val="000000"/>
                <w:sz w:val="16"/>
                <w:szCs w:val="16"/>
              </w:rPr>
              <w:t xml:space="preserve">-00 </w:t>
            </w:r>
            <w:r w:rsidRPr="00F1199A">
              <w:rPr>
                <w:i/>
                <w:color w:val="000000"/>
                <w:sz w:val="16"/>
                <w:szCs w:val="16"/>
              </w:rPr>
              <w:t>(по московскому времени).</w:t>
            </w:r>
          </w:p>
        </w:tc>
      </w:tr>
      <w:tr w:rsidR="000B4D25" w:rsidRPr="004F4BB7" w:rsidTr="00BF15AF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4D25" w:rsidRPr="004F4BB7" w:rsidRDefault="000B4D25" w:rsidP="000B4D25">
            <w:pPr>
              <w:jc w:val="both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10.</w:t>
            </w:r>
            <w:r w:rsidRPr="004F4BB7">
              <w:rPr>
                <w:snapToGrid w:val="0"/>
                <w:sz w:val="16"/>
                <w:szCs w:val="16"/>
              </w:rPr>
              <w:t xml:space="preserve"> Место, дата и время </w:t>
            </w:r>
            <w:r>
              <w:rPr>
                <w:snapToGrid w:val="0"/>
                <w:sz w:val="16"/>
                <w:szCs w:val="16"/>
              </w:rPr>
              <w:t>рассмотрения</w:t>
            </w:r>
            <w:r w:rsidRPr="004F4BB7"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>заявок</w:t>
            </w:r>
            <w:r w:rsidRPr="004F4BB7">
              <w:rPr>
                <w:snapToGrid w:val="0"/>
                <w:sz w:val="16"/>
                <w:szCs w:val="16"/>
              </w:rPr>
              <w:t xml:space="preserve"> на участие в конкурсе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D25" w:rsidRPr="00DA0D82" w:rsidRDefault="000B4D25" w:rsidP="000B4D25">
            <w:pPr>
              <w:rPr>
                <w:i/>
                <w:color w:val="000000"/>
              </w:rPr>
            </w:pPr>
            <w:r>
              <w:rPr>
                <w:snapToGrid w:val="0"/>
                <w:sz w:val="16"/>
                <w:szCs w:val="16"/>
              </w:rPr>
              <w:t>215710</w:t>
            </w:r>
            <w:r w:rsidRPr="00107F46">
              <w:rPr>
                <w:snapToGrid w:val="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Смоленская область, г. Дорогобуж, ул. Кутузова, д.1 , кабинет</w:t>
            </w:r>
            <w:r w:rsidRPr="004F4BB7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 xml:space="preserve"> 102</w:t>
            </w:r>
            <w:r w:rsidRPr="004F4BB7">
              <w:rPr>
                <w:color w:val="000000"/>
                <w:sz w:val="16"/>
                <w:szCs w:val="16"/>
              </w:rPr>
              <w:t xml:space="preserve">  </w:t>
            </w:r>
            <w:r w:rsidRPr="00107F46">
              <w:rPr>
                <w:snapToGrid w:val="0"/>
                <w:sz w:val="16"/>
                <w:szCs w:val="16"/>
              </w:rPr>
              <w:t xml:space="preserve">. </w:t>
            </w:r>
          </w:p>
          <w:p w:rsidR="000B4D25" w:rsidRDefault="000B4D25" w:rsidP="000B4D25">
            <w:pPr>
              <w:rPr>
                <w:color w:val="000000"/>
              </w:rPr>
            </w:pPr>
            <w:r w:rsidRPr="00DA0D82">
              <w:rPr>
                <w:color w:val="000000"/>
                <w:sz w:val="16"/>
                <w:szCs w:val="16"/>
              </w:rPr>
              <w:t>«</w:t>
            </w:r>
            <w:r w:rsidR="00805727">
              <w:rPr>
                <w:color w:val="000000"/>
                <w:sz w:val="16"/>
                <w:szCs w:val="16"/>
              </w:rPr>
              <w:t>12</w:t>
            </w:r>
            <w:r w:rsidR="00750F8B">
              <w:rPr>
                <w:color w:val="000000"/>
                <w:sz w:val="16"/>
                <w:szCs w:val="16"/>
              </w:rPr>
              <w:t xml:space="preserve">» октября </w:t>
            </w:r>
            <w:r w:rsidRPr="00F1199A">
              <w:rPr>
                <w:color w:val="000000"/>
                <w:sz w:val="16"/>
                <w:szCs w:val="16"/>
              </w:rPr>
              <w:t xml:space="preserve"> 2017</w:t>
            </w:r>
            <w:r>
              <w:rPr>
                <w:color w:val="000000"/>
                <w:sz w:val="16"/>
                <w:szCs w:val="16"/>
              </w:rPr>
              <w:t xml:space="preserve"> в 11</w:t>
            </w:r>
            <w:r w:rsidRPr="00F1199A">
              <w:rPr>
                <w:color w:val="000000"/>
                <w:sz w:val="16"/>
                <w:szCs w:val="16"/>
              </w:rPr>
              <w:t xml:space="preserve">-00 </w:t>
            </w:r>
            <w:r w:rsidRPr="00F1199A">
              <w:rPr>
                <w:i/>
                <w:color w:val="000000"/>
                <w:sz w:val="16"/>
                <w:szCs w:val="16"/>
              </w:rPr>
              <w:t>(по московскому времени).</w:t>
            </w:r>
          </w:p>
        </w:tc>
      </w:tr>
      <w:tr w:rsidR="00BF15AF" w:rsidRPr="004F4BB7" w:rsidTr="00BF15AF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15AF" w:rsidRPr="004F4BB7" w:rsidRDefault="000B4D25" w:rsidP="001548CE">
            <w:pPr>
              <w:jc w:val="both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11</w:t>
            </w:r>
            <w:r w:rsidR="00BF15AF" w:rsidRPr="004F4BB7">
              <w:rPr>
                <w:snapToGrid w:val="0"/>
                <w:sz w:val="16"/>
                <w:szCs w:val="16"/>
              </w:rPr>
              <w:t>. Место, дата и время подведения  итогов конкурса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AF" w:rsidRDefault="00BF15AF" w:rsidP="001548CE">
            <w:pPr>
              <w:jc w:val="both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215710</w:t>
            </w:r>
            <w:r w:rsidRPr="00107F46">
              <w:rPr>
                <w:snapToGrid w:val="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Смоленская область, г. Дорогобуж, ул. Кутузова, д.1 , </w:t>
            </w:r>
            <w:r w:rsidRPr="00F1199A">
              <w:rPr>
                <w:color w:val="000000"/>
                <w:sz w:val="16"/>
                <w:szCs w:val="16"/>
              </w:rPr>
              <w:t xml:space="preserve">кабинет № </w:t>
            </w:r>
            <w:r w:rsidR="00F1199A" w:rsidRPr="00F1199A">
              <w:rPr>
                <w:color w:val="000000"/>
                <w:sz w:val="16"/>
                <w:szCs w:val="16"/>
              </w:rPr>
              <w:t>102</w:t>
            </w:r>
            <w:r w:rsidRPr="00F1199A">
              <w:rPr>
                <w:color w:val="000000"/>
                <w:sz w:val="16"/>
                <w:szCs w:val="16"/>
              </w:rPr>
              <w:t xml:space="preserve"> </w:t>
            </w:r>
            <w:r w:rsidRPr="00F1199A">
              <w:rPr>
                <w:snapToGrid w:val="0"/>
                <w:sz w:val="16"/>
                <w:szCs w:val="16"/>
              </w:rPr>
              <w:t>.</w:t>
            </w:r>
            <w:r w:rsidRPr="00107F46">
              <w:rPr>
                <w:snapToGrid w:val="0"/>
                <w:sz w:val="16"/>
                <w:szCs w:val="16"/>
              </w:rPr>
              <w:t xml:space="preserve"> </w:t>
            </w:r>
          </w:p>
          <w:p w:rsidR="00BF15AF" w:rsidRPr="00107F46" w:rsidRDefault="00BF15AF" w:rsidP="001548CE">
            <w:pPr>
              <w:jc w:val="both"/>
              <w:rPr>
                <w:snapToGrid w:val="0"/>
                <w:sz w:val="16"/>
                <w:szCs w:val="16"/>
              </w:rPr>
            </w:pPr>
            <w:r w:rsidRPr="00DA0D82">
              <w:rPr>
                <w:sz w:val="16"/>
                <w:szCs w:val="16"/>
              </w:rPr>
              <w:t>«</w:t>
            </w:r>
            <w:r w:rsidR="00805727">
              <w:rPr>
                <w:sz w:val="16"/>
                <w:szCs w:val="16"/>
              </w:rPr>
              <w:t>13</w:t>
            </w:r>
            <w:r w:rsidR="00750F8B">
              <w:rPr>
                <w:sz w:val="16"/>
                <w:szCs w:val="16"/>
              </w:rPr>
              <w:t xml:space="preserve">» октября </w:t>
            </w:r>
            <w:r w:rsidR="00F1199A" w:rsidRPr="00F1199A">
              <w:rPr>
                <w:sz w:val="16"/>
                <w:szCs w:val="16"/>
              </w:rPr>
              <w:t xml:space="preserve"> 2017</w:t>
            </w:r>
            <w:r w:rsidRPr="00F1199A">
              <w:rPr>
                <w:sz w:val="16"/>
                <w:szCs w:val="16"/>
              </w:rPr>
              <w:t xml:space="preserve"> года в 10-00 </w:t>
            </w:r>
            <w:r w:rsidRPr="00F1199A">
              <w:rPr>
                <w:i/>
                <w:color w:val="000000"/>
                <w:sz w:val="16"/>
                <w:szCs w:val="16"/>
              </w:rPr>
              <w:t>(по московскому времени).</w:t>
            </w:r>
          </w:p>
        </w:tc>
      </w:tr>
      <w:tr w:rsidR="00BF15AF" w:rsidRPr="004F4BB7" w:rsidTr="00BF15AF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15AF" w:rsidRPr="004F4BB7" w:rsidRDefault="00BF15AF" w:rsidP="001548CE">
            <w:pPr>
              <w:jc w:val="both"/>
              <w:rPr>
                <w:snapToGrid w:val="0"/>
                <w:sz w:val="16"/>
                <w:szCs w:val="16"/>
              </w:rPr>
            </w:pPr>
            <w:r w:rsidRPr="004F4BB7">
              <w:rPr>
                <w:snapToGrid w:val="0"/>
                <w:sz w:val="16"/>
                <w:szCs w:val="16"/>
              </w:rPr>
              <w:t>Размер обеспечения заявки на участие в конкурсе по лотам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AF" w:rsidRPr="00BF7482" w:rsidRDefault="00BF15AF" w:rsidP="00BF15AF">
            <w:pPr>
              <w:pStyle w:val="3"/>
              <w:numPr>
                <w:ilvl w:val="0"/>
                <w:numId w:val="0"/>
              </w:numPr>
              <w:tabs>
                <w:tab w:val="left" w:pos="0"/>
              </w:tabs>
              <w:rPr>
                <w:sz w:val="16"/>
                <w:szCs w:val="16"/>
              </w:rPr>
            </w:pPr>
            <w:r w:rsidRPr="00BF7482">
              <w:rPr>
                <w:sz w:val="16"/>
                <w:szCs w:val="16"/>
              </w:rPr>
              <w:t xml:space="preserve">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 </w:t>
            </w:r>
          </w:p>
          <w:p w:rsidR="00BF15AF" w:rsidRPr="00F1199A" w:rsidRDefault="00BF15AF" w:rsidP="00BF15AF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F1199A">
              <w:rPr>
                <w:b/>
                <w:sz w:val="16"/>
                <w:szCs w:val="16"/>
              </w:rPr>
              <w:t xml:space="preserve">Размер обеспечения заявки по Лоту № 1составляет </w:t>
            </w:r>
          </w:p>
          <w:p w:rsidR="00BF15AF" w:rsidRPr="00F1199A" w:rsidRDefault="00E97B5F" w:rsidP="00BF15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13 661 </w:t>
            </w:r>
            <w:r w:rsidR="00F1199A">
              <w:rPr>
                <w:b/>
                <w:sz w:val="16"/>
                <w:szCs w:val="16"/>
              </w:rPr>
              <w:t xml:space="preserve"> руб. </w:t>
            </w:r>
          </w:p>
          <w:p w:rsidR="00BF15AF" w:rsidRPr="00F1199A" w:rsidRDefault="00BF15AF" w:rsidP="00BF15AF">
            <w:pPr>
              <w:pStyle w:val="3"/>
              <w:numPr>
                <w:ilvl w:val="0"/>
                <w:numId w:val="0"/>
              </w:numPr>
              <w:tabs>
                <w:tab w:val="left" w:pos="1080"/>
              </w:tabs>
              <w:rPr>
                <w:sz w:val="16"/>
                <w:szCs w:val="16"/>
              </w:rPr>
            </w:pPr>
            <w:r w:rsidRPr="00F1199A">
              <w:rPr>
                <w:sz w:val="16"/>
                <w:szCs w:val="16"/>
              </w:rPr>
              <w:t>В качестве обеспечения заявки на участие в конкурсе претендент вносит средства на банковский счет организатора открытого конкурса:</w:t>
            </w:r>
          </w:p>
          <w:p w:rsidR="00F1199A" w:rsidRPr="00F1199A" w:rsidRDefault="00F1199A" w:rsidP="00F1199A">
            <w:pPr>
              <w:pStyle w:val="3"/>
              <w:numPr>
                <w:ilvl w:val="0"/>
                <w:numId w:val="0"/>
              </w:numPr>
              <w:tabs>
                <w:tab w:val="left" w:pos="1080"/>
              </w:tabs>
              <w:rPr>
                <w:noProof/>
                <w:sz w:val="20"/>
                <w:szCs w:val="20"/>
              </w:rPr>
            </w:pPr>
            <w:r w:rsidRPr="00F1199A">
              <w:rPr>
                <w:noProof/>
                <w:sz w:val="20"/>
                <w:szCs w:val="20"/>
              </w:rPr>
              <w:t>ИНН 6704002823</w:t>
            </w:r>
          </w:p>
          <w:p w:rsidR="00F1199A" w:rsidRPr="00F1199A" w:rsidRDefault="00F1199A" w:rsidP="00F1199A">
            <w:pPr>
              <w:pStyle w:val="3"/>
              <w:numPr>
                <w:ilvl w:val="0"/>
                <w:numId w:val="0"/>
              </w:numPr>
              <w:tabs>
                <w:tab w:val="left" w:pos="1080"/>
              </w:tabs>
              <w:rPr>
                <w:noProof/>
                <w:sz w:val="20"/>
                <w:szCs w:val="20"/>
              </w:rPr>
            </w:pPr>
            <w:r w:rsidRPr="00F1199A">
              <w:rPr>
                <w:noProof/>
                <w:sz w:val="20"/>
                <w:szCs w:val="20"/>
              </w:rPr>
              <w:t>КПП 670401001</w:t>
            </w:r>
          </w:p>
          <w:p w:rsidR="00F1199A" w:rsidRPr="00F1199A" w:rsidRDefault="00F1199A" w:rsidP="00F1199A">
            <w:pPr>
              <w:pStyle w:val="3"/>
              <w:numPr>
                <w:ilvl w:val="0"/>
                <w:numId w:val="0"/>
              </w:numPr>
              <w:tabs>
                <w:tab w:val="left" w:pos="1080"/>
              </w:tabs>
              <w:rPr>
                <w:noProof/>
                <w:sz w:val="20"/>
                <w:szCs w:val="20"/>
              </w:rPr>
            </w:pPr>
            <w:r w:rsidRPr="00F1199A">
              <w:rPr>
                <w:noProof/>
                <w:sz w:val="20"/>
                <w:szCs w:val="20"/>
              </w:rPr>
              <w:t>Отделение Смоленск г. Смоленск</w:t>
            </w:r>
          </w:p>
          <w:p w:rsidR="00F1199A" w:rsidRPr="00F1199A" w:rsidRDefault="00F1199A" w:rsidP="00F1199A">
            <w:pPr>
              <w:pStyle w:val="3"/>
              <w:numPr>
                <w:ilvl w:val="0"/>
                <w:numId w:val="0"/>
              </w:numPr>
              <w:tabs>
                <w:tab w:val="left" w:pos="1080"/>
              </w:tabs>
              <w:rPr>
                <w:noProof/>
                <w:sz w:val="20"/>
                <w:szCs w:val="20"/>
              </w:rPr>
            </w:pPr>
            <w:r w:rsidRPr="00F1199A">
              <w:rPr>
                <w:noProof/>
                <w:sz w:val="20"/>
                <w:szCs w:val="20"/>
              </w:rPr>
              <w:t>р/с 40302810966145000022</w:t>
            </w:r>
          </w:p>
          <w:p w:rsidR="00F1199A" w:rsidRPr="00F1199A" w:rsidRDefault="00F1199A" w:rsidP="00F1199A">
            <w:pPr>
              <w:pStyle w:val="3"/>
              <w:numPr>
                <w:ilvl w:val="0"/>
                <w:numId w:val="0"/>
              </w:numPr>
              <w:tabs>
                <w:tab w:val="left" w:pos="1080"/>
              </w:tabs>
              <w:rPr>
                <w:noProof/>
                <w:sz w:val="20"/>
                <w:szCs w:val="20"/>
              </w:rPr>
            </w:pPr>
            <w:r w:rsidRPr="00F1199A">
              <w:rPr>
                <w:noProof/>
                <w:sz w:val="20"/>
                <w:szCs w:val="20"/>
              </w:rPr>
              <w:t>л/с 05902040030 в Финансовом Управлении Администрации муниципального образования «Дорогобужский район» Смоленской области</w:t>
            </w:r>
          </w:p>
          <w:p w:rsidR="00BF15AF" w:rsidRPr="00BF15AF" w:rsidRDefault="00F1199A" w:rsidP="00F1199A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F1199A">
              <w:rPr>
                <w:noProof/>
                <w:sz w:val="20"/>
                <w:szCs w:val="20"/>
              </w:rPr>
              <w:t>БИК 046614001</w:t>
            </w:r>
          </w:p>
        </w:tc>
      </w:tr>
      <w:tr w:rsidR="00BF15AF" w:rsidRPr="004F4BB7" w:rsidTr="00BF15AF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15AF" w:rsidRPr="00BF15AF" w:rsidRDefault="00BF15AF" w:rsidP="001548CE">
            <w:pPr>
              <w:jc w:val="both"/>
              <w:rPr>
                <w:snapToGrid w:val="0"/>
                <w:sz w:val="16"/>
                <w:szCs w:val="16"/>
              </w:rPr>
            </w:pPr>
            <w:r w:rsidRPr="00BF15AF">
              <w:rPr>
                <w:bCs/>
                <w:color w:val="000000"/>
                <w:sz w:val="16"/>
                <w:szCs w:val="16"/>
              </w:rPr>
              <w:t>Срок</w:t>
            </w:r>
            <w:r>
              <w:rPr>
                <w:bCs/>
                <w:color w:val="000000"/>
                <w:sz w:val="16"/>
                <w:szCs w:val="16"/>
              </w:rPr>
              <w:t xml:space="preserve"> в течение</w:t>
            </w:r>
            <w:r w:rsidRPr="00BF15AF">
              <w:rPr>
                <w:bCs/>
                <w:color w:val="000000"/>
                <w:sz w:val="16"/>
                <w:szCs w:val="16"/>
              </w:rPr>
              <w:t xml:space="preserve"> которого победитель должен подписать договор управления многоквартирным домом и предоставить обеспечение исполнение обязательств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AF" w:rsidRPr="00BF15AF" w:rsidRDefault="00BF15AF" w:rsidP="00BF15AF">
            <w:pPr>
              <w:pStyle w:val="3"/>
              <w:numPr>
                <w:ilvl w:val="0"/>
                <w:numId w:val="0"/>
              </w:numPr>
              <w:tabs>
                <w:tab w:val="left" w:pos="0"/>
              </w:tabs>
              <w:rPr>
                <w:sz w:val="16"/>
                <w:szCs w:val="16"/>
              </w:rPr>
            </w:pPr>
            <w:r w:rsidRPr="00BF15AF">
              <w:rPr>
                <w:sz w:val="16"/>
                <w:szCs w:val="16"/>
                <w:lang w:eastAsia="ru-RU"/>
              </w:rPr>
              <w:t>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</w:tr>
      <w:tr w:rsidR="00BF15AF" w:rsidRPr="004F4BB7" w:rsidTr="00BF15AF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15AF" w:rsidRPr="000C2C83" w:rsidRDefault="00BF15AF" w:rsidP="001548CE">
            <w:pPr>
              <w:jc w:val="both"/>
              <w:rPr>
                <w:snapToGrid w:val="0"/>
                <w:sz w:val="16"/>
                <w:szCs w:val="16"/>
              </w:rPr>
            </w:pPr>
            <w:r w:rsidRPr="000C2C83">
              <w:rPr>
                <w:bCs/>
                <w:sz w:val="16"/>
                <w:szCs w:val="16"/>
              </w:rPr>
              <w:t>Дата и время проведения осмотра объекта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5AF" w:rsidRPr="000C2C83" w:rsidRDefault="00BF15AF" w:rsidP="001548CE">
            <w:pPr>
              <w:jc w:val="both"/>
              <w:rPr>
                <w:snapToGrid w:val="0"/>
                <w:sz w:val="16"/>
                <w:szCs w:val="16"/>
              </w:rPr>
            </w:pPr>
            <w:r w:rsidRPr="000C2C83">
              <w:rPr>
                <w:sz w:val="16"/>
                <w:szCs w:val="16"/>
              </w:rPr>
              <w:t>В соответствии с Приложением №2</w:t>
            </w:r>
          </w:p>
        </w:tc>
      </w:tr>
    </w:tbl>
    <w:p w:rsidR="00A671BE" w:rsidRDefault="00A671BE"/>
    <w:p w:rsidR="00BF15AF" w:rsidRDefault="00BF15AF"/>
    <w:p w:rsidR="00BF15AF" w:rsidRDefault="00BF15AF" w:rsidP="00BF15AF">
      <w:pPr>
        <w:ind w:left="-709"/>
      </w:pPr>
    </w:p>
    <w:p w:rsidR="00BF15AF" w:rsidRDefault="00BF15AF" w:rsidP="00BF15AF">
      <w:pPr>
        <w:ind w:left="-709"/>
      </w:pPr>
    </w:p>
    <w:p w:rsidR="00BF15AF" w:rsidRDefault="00BF15AF" w:rsidP="00BF15AF">
      <w:pPr>
        <w:ind w:left="-709"/>
      </w:pPr>
    </w:p>
    <w:p w:rsidR="00BF15AF" w:rsidRDefault="00BF15AF" w:rsidP="00BF15AF">
      <w:pPr>
        <w:ind w:left="-709"/>
      </w:pPr>
    </w:p>
    <w:p w:rsidR="00BF15AF" w:rsidRDefault="00BF15AF" w:rsidP="00BF15AF">
      <w:pPr>
        <w:ind w:left="-709"/>
      </w:pPr>
    </w:p>
    <w:p w:rsidR="00BF15AF" w:rsidRDefault="00BF15AF" w:rsidP="00BF15AF">
      <w:pPr>
        <w:ind w:left="-709"/>
      </w:pPr>
    </w:p>
    <w:p w:rsidR="00BF15AF" w:rsidRDefault="00BF15AF" w:rsidP="00BF15AF">
      <w:pPr>
        <w:ind w:left="-709"/>
      </w:pPr>
    </w:p>
    <w:p w:rsidR="00BF15AF" w:rsidRDefault="00BF15AF" w:rsidP="00BF15AF">
      <w:pPr>
        <w:ind w:left="-709"/>
      </w:pPr>
    </w:p>
    <w:p w:rsidR="00BF15AF" w:rsidRDefault="00BF15AF" w:rsidP="00BF15AF">
      <w:pPr>
        <w:ind w:left="-709"/>
      </w:pPr>
    </w:p>
    <w:p w:rsidR="00BF15AF" w:rsidRDefault="00BF15AF" w:rsidP="00BF15AF">
      <w:pPr>
        <w:ind w:left="-709"/>
      </w:pPr>
    </w:p>
    <w:p w:rsidR="00BF15AF" w:rsidRDefault="00BF15AF" w:rsidP="00BF15AF">
      <w:pPr>
        <w:ind w:left="-709"/>
      </w:pPr>
    </w:p>
    <w:p w:rsidR="00BF15AF" w:rsidRDefault="00BF15AF" w:rsidP="00BF15AF">
      <w:pPr>
        <w:ind w:left="-709"/>
      </w:pPr>
    </w:p>
    <w:p w:rsidR="00BF15AF" w:rsidRDefault="00BF15AF" w:rsidP="00BF15AF">
      <w:pPr>
        <w:ind w:left="-709"/>
      </w:pPr>
    </w:p>
    <w:p w:rsidR="00BF15AF" w:rsidRPr="00A9446D" w:rsidRDefault="00BF15AF" w:rsidP="0033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A9446D">
        <w:rPr>
          <w:sz w:val="22"/>
          <w:szCs w:val="22"/>
        </w:rPr>
        <w:t>Приложение № 1</w:t>
      </w:r>
    </w:p>
    <w:p w:rsidR="00BF15AF" w:rsidRPr="004A13C3" w:rsidRDefault="00BF15AF" w:rsidP="00BF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60"/>
        <w:jc w:val="right"/>
        <w:rPr>
          <w:sz w:val="28"/>
          <w:szCs w:val="28"/>
        </w:rPr>
      </w:pPr>
      <w:r w:rsidRPr="00A9446D">
        <w:rPr>
          <w:sz w:val="22"/>
          <w:szCs w:val="22"/>
        </w:rPr>
        <w:t>к конкурсной документации</w:t>
      </w:r>
      <w:r w:rsidRPr="004A13C3">
        <w:rPr>
          <w:sz w:val="28"/>
          <w:szCs w:val="28"/>
        </w:rPr>
        <w:t xml:space="preserve">  </w:t>
      </w:r>
    </w:p>
    <w:p w:rsidR="00BF15AF" w:rsidRPr="004A13C3" w:rsidRDefault="00BF15AF" w:rsidP="00BF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60"/>
      </w:pPr>
    </w:p>
    <w:p w:rsidR="00BF15AF" w:rsidRPr="00BF15AF" w:rsidRDefault="00BF15AF" w:rsidP="00BF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60"/>
        <w:jc w:val="right"/>
        <w:rPr>
          <w:spacing w:val="8"/>
        </w:rPr>
      </w:pPr>
      <w:r w:rsidRPr="004A13C3">
        <w:rPr>
          <w:spacing w:val="8"/>
        </w:rPr>
        <w:t>УТВЕРЖДАЮ</w:t>
      </w:r>
      <w:r>
        <w:rPr>
          <w:b/>
          <w:bCs/>
        </w:rPr>
        <w:t xml:space="preserve">                                </w:t>
      </w:r>
    </w:p>
    <w:p w:rsidR="00E97B5F" w:rsidRDefault="009037FA" w:rsidP="00723CB7">
      <w:pPr>
        <w:pStyle w:val="1"/>
        <w:spacing w:line="240" w:lineRule="auto"/>
        <w:ind w:left="5760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Заместитель Главы</w:t>
      </w:r>
    </w:p>
    <w:p w:rsidR="00BF15AF" w:rsidRPr="00E97B5F" w:rsidRDefault="00BF15AF" w:rsidP="00723CB7">
      <w:pPr>
        <w:pStyle w:val="1"/>
        <w:spacing w:line="240" w:lineRule="auto"/>
        <w:ind w:left="5760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E97B5F">
        <w:rPr>
          <w:rFonts w:ascii="Times New Roman" w:hAnsi="Times New Roman"/>
          <w:b w:val="0"/>
          <w:bCs w:val="0"/>
          <w:sz w:val="24"/>
          <w:szCs w:val="24"/>
        </w:rPr>
        <w:t xml:space="preserve"> муниципального образования "Дорогобужский район" </w:t>
      </w:r>
    </w:p>
    <w:p w:rsidR="00BF15AF" w:rsidRPr="002B0295" w:rsidRDefault="00BF15AF" w:rsidP="00BF15AF">
      <w:pPr>
        <w:pStyle w:val="1"/>
        <w:spacing w:line="240" w:lineRule="auto"/>
        <w:ind w:left="5760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E97B5F">
        <w:rPr>
          <w:rFonts w:ascii="Times New Roman" w:hAnsi="Times New Roman"/>
          <w:b w:val="0"/>
          <w:bCs w:val="0"/>
          <w:sz w:val="24"/>
          <w:szCs w:val="24"/>
        </w:rPr>
        <w:t>Смоленской области</w:t>
      </w:r>
    </w:p>
    <w:p w:rsidR="00BF15AF" w:rsidRPr="004A13C3" w:rsidRDefault="00BF15AF" w:rsidP="00BF15AF">
      <w:pPr>
        <w:ind w:left="5760"/>
        <w:jc w:val="center"/>
        <w:rPr>
          <w:sz w:val="16"/>
          <w:szCs w:val="16"/>
        </w:rPr>
      </w:pPr>
    </w:p>
    <w:p w:rsidR="00BF15AF" w:rsidRPr="004A13C3" w:rsidRDefault="00E97B5F" w:rsidP="00BF15AF">
      <w:pPr>
        <w:ind w:left="5760"/>
        <w:jc w:val="right"/>
        <w:rPr>
          <w:b/>
          <w:bCs/>
        </w:rPr>
      </w:pPr>
      <w:r>
        <w:t>__________</w:t>
      </w:r>
      <w:r w:rsidR="009037FA">
        <w:t>А.В. Мартынов</w:t>
      </w:r>
    </w:p>
    <w:p w:rsidR="00BF15AF" w:rsidRPr="00287F0B" w:rsidRDefault="00BF15AF" w:rsidP="00BF15AF">
      <w:pPr>
        <w:ind w:left="5760"/>
        <w:jc w:val="right"/>
        <w:rPr>
          <w:color w:val="FF0000"/>
        </w:rPr>
      </w:pPr>
      <w:r w:rsidRPr="00287F0B">
        <w:rPr>
          <w:b/>
          <w:bCs/>
          <w:color w:val="FF0000"/>
        </w:rPr>
        <w:t xml:space="preserve">  </w:t>
      </w:r>
    </w:p>
    <w:p w:rsidR="00BF15AF" w:rsidRPr="00287F0B" w:rsidRDefault="00BF15AF" w:rsidP="00BF15AF">
      <w:pPr>
        <w:pStyle w:val="a7"/>
        <w:ind w:left="5760"/>
        <w:jc w:val="right"/>
        <w:rPr>
          <w:rStyle w:val="a8"/>
          <w:rFonts w:ascii="Times New Roman" w:hAnsi="Times New Roman" w:cs="Times New Roman"/>
          <w:bCs/>
          <w:noProof/>
          <w:color w:val="FF0000"/>
          <w:sz w:val="24"/>
          <w:szCs w:val="24"/>
        </w:rPr>
      </w:pPr>
    </w:p>
    <w:p w:rsidR="00BF15AF" w:rsidRPr="002B0295" w:rsidRDefault="00BF15AF" w:rsidP="00BF15AF">
      <w:pPr>
        <w:jc w:val="center"/>
        <w:rPr>
          <w:caps/>
          <w:sz w:val="28"/>
          <w:szCs w:val="28"/>
        </w:rPr>
      </w:pPr>
      <w:r w:rsidRPr="002B0295">
        <w:rPr>
          <w:caps/>
          <w:sz w:val="28"/>
          <w:szCs w:val="28"/>
        </w:rPr>
        <w:t>перечень</w:t>
      </w:r>
    </w:p>
    <w:p w:rsidR="00BF15AF" w:rsidRPr="002B0295" w:rsidRDefault="00BF15AF" w:rsidP="00BF15AF">
      <w:pPr>
        <w:jc w:val="center"/>
        <w:rPr>
          <w:sz w:val="28"/>
          <w:szCs w:val="28"/>
        </w:rPr>
      </w:pPr>
      <w:r w:rsidRPr="002B0295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</w:r>
    </w:p>
    <w:p w:rsidR="00BF15AF" w:rsidRPr="002B0295" w:rsidRDefault="00BF15AF" w:rsidP="00BF15AF">
      <w:pPr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1066"/>
        <w:gridCol w:w="2118"/>
        <w:gridCol w:w="1711"/>
      </w:tblGrid>
      <w:tr w:rsidR="00F62424" w:rsidRPr="001D416D" w:rsidTr="001614AA">
        <w:tc>
          <w:tcPr>
            <w:tcW w:w="46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2424" w:rsidRPr="001D416D" w:rsidRDefault="00F62424" w:rsidP="001614AA">
            <w:pPr>
              <w:pStyle w:val="22"/>
              <w:shd w:val="clear" w:color="auto" w:fill="auto"/>
              <w:spacing w:before="0" w:after="0" w:line="18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416D">
              <w:rPr>
                <w:rStyle w:val="29pt"/>
                <w:rFonts w:ascii="Calibri" w:eastAsia="Calibri" w:hAnsi="Calibri" w:cs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vAlign w:val="center"/>
          </w:tcPr>
          <w:p w:rsidR="00F62424" w:rsidRPr="001D416D" w:rsidRDefault="00F62424" w:rsidP="001614AA">
            <w:pPr>
              <w:pStyle w:val="22"/>
              <w:shd w:val="clear" w:color="auto" w:fill="auto"/>
              <w:spacing w:before="0" w:after="0" w:line="18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416D">
              <w:rPr>
                <w:rStyle w:val="29pt"/>
                <w:rFonts w:ascii="Calibri" w:eastAsia="Calibri" w:hAnsi="Calibri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118" w:type="dxa"/>
            <w:tcBorders>
              <w:top w:val="single" w:sz="12" w:space="0" w:color="auto"/>
            </w:tcBorders>
            <w:vAlign w:val="center"/>
          </w:tcPr>
          <w:p w:rsidR="00F62424" w:rsidRPr="001D416D" w:rsidRDefault="00F62424" w:rsidP="001614AA">
            <w:pPr>
              <w:jc w:val="center"/>
              <w:rPr>
                <w:b/>
              </w:rPr>
            </w:pPr>
            <w:r w:rsidRPr="001D416D">
              <w:rPr>
                <w:b/>
              </w:rPr>
              <w:t>Периодичность</w:t>
            </w:r>
          </w:p>
        </w:tc>
        <w:tc>
          <w:tcPr>
            <w:tcW w:w="17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2424" w:rsidRPr="001D416D" w:rsidRDefault="00F62424" w:rsidP="001614AA">
            <w:pPr>
              <w:jc w:val="center"/>
              <w:rPr>
                <w:rStyle w:val="29pt"/>
                <w:bCs w:val="0"/>
                <w:color w:val="000000"/>
              </w:rPr>
            </w:pPr>
            <w:r w:rsidRPr="001D416D">
              <w:rPr>
                <w:rStyle w:val="29pt"/>
                <w:bCs w:val="0"/>
                <w:color w:val="000000"/>
                <w:sz w:val="24"/>
              </w:rPr>
              <w:t>Тариф для населения, руб.</w:t>
            </w:r>
          </w:p>
          <w:p w:rsidR="00F62424" w:rsidRPr="001D416D" w:rsidRDefault="00F62424" w:rsidP="001614AA">
            <w:pPr>
              <w:jc w:val="center"/>
              <w:rPr>
                <w:b/>
              </w:rPr>
            </w:pPr>
            <w:r w:rsidRPr="001D416D">
              <w:rPr>
                <w:rStyle w:val="29pt"/>
                <w:bCs w:val="0"/>
                <w:color w:val="000000"/>
                <w:sz w:val="24"/>
              </w:rPr>
              <w:t>без НДС</w:t>
            </w:r>
          </w:p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F62424" w:rsidRPr="00F62424" w:rsidRDefault="00F62424" w:rsidP="001614AA">
            <w:pPr>
              <w:pStyle w:val="22"/>
              <w:shd w:val="clear" w:color="auto" w:fill="auto"/>
              <w:spacing w:before="0" w:after="0" w:line="235" w:lineRule="exact"/>
              <w:jc w:val="left"/>
              <w:rPr>
                <w:rFonts w:ascii="Times New Roman" w:eastAsia="Calibri" w:hAnsi="Times New Roman" w:cs="Times New Roman"/>
                <w:b w:val="0"/>
                <w:i/>
                <w:sz w:val="24"/>
                <w:szCs w:val="24"/>
              </w:rPr>
            </w:pPr>
            <w:r w:rsidRPr="00F62424">
              <w:rPr>
                <w:rStyle w:val="29"/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Плата за содержание и ремонт жилья, средний тариф</w:t>
            </w:r>
          </w:p>
        </w:tc>
        <w:tc>
          <w:tcPr>
            <w:tcW w:w="1066" w:type="dxa"/>
            <w:tcBorders>
              <w:bottom w:val="single" w:sz="12" w:space="0" w:color="auto"/>
            </w:tcBorders>
          </w:tcPr>
          <w:p w:rsidR="00F62424" w:rsidRPr="001D416D" w:rsidRDefault="00F62424" w:rsidP="001614AA">
            <w:pPr>
              <w:pStyle w:val="22"/>
              <w:shd w:val="clear" w:color="auto" w:fill="auto"/>
              <w:spacing w:before="0" w:after="0" w:line="18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416D">
              <w:rPr>
                <w:rStyle w:val="29pt"/>
                <w:rFonts w:ascii="Calibri" w:eastAsia="Calibri" w:hAnsi="Calibri" w:cs="Times New Roman"/>
                <w:color w:val="000000"/>
                <w:sz w:val="24"/>
                <w:szCs w:val="24"/>
              </w:rPr>
              <w:t>1 кв.м.</w:t>
            </w:r>
          </w:p>
        </w:tc>
        <w:tc>
          <w:tcPr>
            <w:tcW w:w="2118" w:type="dxa"/>
            <w:tcBorders>
              <w:bottom w:val="single" w:sz="12" w:space="0" w:color="auto"/>
            </w:tcBorders>
          </w:tcPr>
          <w:p w:rsidR="00F62424" w:rsidRPr="001D416D" w:rsidRDefault="00F62424" w:rsidP="001614AA">
            <w:pPr>
              <w:pStyle w:val="22"/>
              <w:shd w:val="clear" w:color="auto" w:fill="auto"/>
              <w:spacing w:before="0" w:after="0" w:line="19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2424" w:rsidRPr="001D416D" w:rsidRDefault="00F62424" w:rsidP="001614AA">
            <w:pPr>
              <w:jc w:val="center"/>
            </w:pPr>
            <w:r>
              <w:rPr>
                <w:rStyle w:val="29"/>
                <w:b w:val="0"/>
                <w:bCs w:val="0"/>
                <w:color w:val="000000"/>
              </w:rPr>
              <w:t>14,45</w:t>
            </w:r>
          </w:p>
        </w:tc>
      </w:tr>
      <w:tr w:rsidR="00F62424" w:rsidRPr="001D416D" w:rsidTr="001614AA">
        <w:tc>
          <w:tcPr>
            <w:tcW w:w="95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2424" w:rsidRPr="001D416D" w:rsidRDefault="00F62424" w:rsidP="001614AA">
            <w:pPr>
              <w:rPr>
                <w:sz w:val="28"/>
                <w:szCs w:val="28"/>
              </w:rPr>
            </w:pPr>
            <w:r w:rsidRPr="001D416D">
              <w:rPr>
                <w:rStyle w:val="29"/>
                <w:bCs w:val="0"/>
                <w:color w:val="000000"/>
                <w:sz w:val="28"/>
                <w:szCs w:val="28"/>
              </w:rPr>
              <w:t>Плата за содержание и ремонт жилья в зависимости от вида благоустройства:</w:t>
            </w:r>
          </w:p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rPr>
                <w:b/>
              </w:rPr>
            </w:pPr>
            <w:r w:rsidRPr="001D416D">
              <w:rPr>
                <w:rStyle w:val="29"/>
                <w:bCs w:val="0"/>
                <w:color w:val="000000"/>
              </w:rPr>
              <w:t>жилые дома, имеющие все виды благоустройства</w:t>
            </w:r>
          </w:p>
        </w:tc>
        <w:tc>
          <w:tcPr>
            <w:tcW w:w="1066" w:type="dxa"/>
          </w:tcPr>
          <w:p w:rsidR="00F62424" w:rsidRPr="001D416D" w:rsidRDefault="00F62424" w:rsidP="001614AA">
            <w:pPr>
              <w:rPr>
                <w:b/>
              </w:rPr>
            </w:pPr>
            <w:r w:rsidRPr="001D416D">
              <w:rPr>
                <w:rStyle w:val="29pt"/>
                <w:bCs w:val="0"/>
                <w:color w:val="000000"/>
                <w:sz w:val="24"/>
              </w:rPr>
              <w:t>1 кв.м.</w:t>
            </w:r>
          </w:p>
        </w:tc>
        <w:tc>
          <w:tcPr>
            <w:tcW w:w="2118" w:type="dxa"/>
          </w:tcPr>
          <w:p w:rsidR="00F62424" w:rsidRPr="001D416D" w:rsidRDefault="00F62424" w:rsidP="001614AA">
            <w:pPr>
              <w:rPr>
                <w:b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:rsidR="00F62424" w:rsidRPr="001D416D" w:rsidRDefault="00F92B9D" w:rsidP="001614AA">
            <w:pPr>
              <w:jc w:val="center"/>
              <w:rPr>
                <w:b/>
              </w:rPr>
            </w:pPr>
            <w:r>
              <w:rPr>
                <w:rStyle w:val="29"/>
                <w:bCs w:val="0"/>
                <w:color w:val="000000"/>
              </w:rPr>
              <w:t>15,57</w:t>
            </w:r>
          </w:p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r w:rsidRPr="001D416D">
              <w:rPr>
                <w:rStyle w:val="29"/>
                <w:bCs w:val="0"/>
                <w:color w:val="000000"/>
              </w:rPr>
              <w:t>жилые дома, имеющие отопление,</w:t>
            </w:r>
            <w:r w:rsidRPr="001D416D">
              <w:rPr>
                <w:bCs/>
                <w:color w:val="000000"/>
              </w:rPr>
              <w:t xml:space="preserve"> </w:t>
            </w:r>
            <w:r w:rsidRPr="001D416D">
              <w:rPr>
                <w:rStyle w:val="29"/>
                <w:bCs w:val="0"/>
                <w:color w:val="000000"/>
              </w:rPr>
              <w:t>холодное водоснабжение, водоотведение</w:t>
            </w:r>
          </w:p>
        </w:tc>
        <w:tc>
          <w:tcPr>
            <w:tcW w:w="1066" w:type="dxa"/>
          </w:tcPr>
          <w:p w:rsidR="00F62424" w:rsidRPr="001D416D" w:rsidRDefault="00F62424" w:rsidP="001614AA">
            <w:r w:rsidRPr="001D416D">
              <w:rPr>
                <w:rStyle w:val="29pt"/>
                <w:bCs w:val="0"/>
                <w:color w:val="000000"/>
                <w:sz w:val="24"/>
              </w:rPr>
              <w:t>1 кв.м.</w:t>
            </w:r>
          </w:p>
        </w:tc>
        <w:tc>
          <w:tcPr>
            <w:tcW w:w="2118" w:type="dxa"/>
          </w:tcPr>
          <w:p w:rsidR="00F62424" w:rsidRPr="001D416D" w:rsidRDefault="00F62424" w:rsidP="001614AA"/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:rsidR="00F62424" w:rsidRPr="00CC1DEC" w:rsidRDefault="00F92B9D" w:rsidP="001614AA">
            <w:pPr>
              <w:jc w:val="center"/>
              <w:rPr>
                <w:b/>
              </w:rPr>
            </w:pPr>
            <w:r w:rsidRPr="00CC1DEC">
              <w:rPr>
                <w:b/>
                <w:sz w:val="22"/>
                <w:szCs w:val="22"/>
              </w:rPr>
              <w:t>13,89</w:t>
            </w:r>
          </w:p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rPr>
                <w:rStyle w:val="29"/>
                <w:bCs w:val="0"/>
                <w:color w:val="000000"/>
              </w:rPr>
            </w:pPr>
            <w:r w:rsidRPr="001D416D">
              <w:rPr>
                <w:rStyle w:val="29"/>
                <w:bCs w:val="0"/>
                <w:color w:val="000000"/>
              </w:rPr>
              <w:t>жилые дома, имеющие один вид</w:t>
            </w:r>
            <w:r w:rsidRPr="001D416D">
              <w:rPr>
                <w:bCs/>
                <w:color w:val="000000"/>
              </w:rPr>
              <w:t xml:space="preserve"> </w:t>
            </w:r>
            <w:r w:rsidRPr="001D416D">
              <w:rPr>
                <w:rStyle w:val="29"/>
                <w:bCs w:val="0"/>
                <w:color w:val="000000"/>
              </w:rPr>
              <w:t>благоустройства отопление</w:t>
            </w:r>
          </w:p>
        </w:tc>
        <w:tc>
          <w:tcPr>
            <w:tcW w:w="1066" w:type="dxa"/>
          </w:tcPr>
          <w:p w:rsidR="00F62424" w:rsidRPr="001D416D" w:rsidRDefault="00F62424" w:rsidP="001614AA">
            <w:pPr>
              <w:rPr>
                <w:rStyle w:val="29pt"/>
                <w:bCs w:val="0"/>
                <w:color w:val="000000"/>
              </w:rPr>
            </w:pPr>
            <w:r w:rsidRPr="001D416D">
              <w:rPr>
                <w:rStyle w:val="29pt"/>
                <w:bCs w:val="0"/>
                <w:color w:val="000000"/>
                <w:sz w:val="24"/>
              </w:rPr>
              <w:t>1 кв.м.</w:t>
            </w:r>
          </w:p>
        </w:tc>
        <w:tc>
          <w:tcPr>
            <w:tcW w:w="2118" w:type="dxa"/>
          </w:tcPr>
          <w:p w:rsidR="00F62424" w:rsidRPr="001D416D" w:rsidRDefault="00F62424" w:rsidP="001614AA"/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:rsidR="00F62424" w:rsidRPr="00CC1DEC" w:rsidRDefault="00F92B9D" w:rsidP="001614AA">
            <w:pPr>
              <w:jc w:val="center"/>
              <w:rPr>
                <w:b/>
              </w:rPr>
            </w:pPr>
            <w:r w:rsidRPr="00CC1DEC">
              <w:rPr>
                <w:b/>
                <w:sz w:val="22"/>
                <w:szCs w:val="22"/>
              </w:rPr>
              <w:t>11,87</w:t>
            </w:r>
          </w:p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rPr>
                <w:rStyle w:val="29"/>
                <w:bCs w:val="0"/>
                <w:color w:val="000000"/>
              </w:rPr>
            </w:pPr>
            <w:r w:rsidRPr="001D416D">
              <w:rPr>
                <w:rStyle w:val="291"/>
                <w:bCs w:val="0"/>
                <w:color w:val="000000"/>
              </w:rPr>
              <w:t>жилые дома, не имеющие благоустройства (печное отопление)</w:t>
            </w:r>
          </w:p>
        </w:tc>
        <w:tc>
          <w:tcPr>
            <w:tcW w:w="1066" w:type="dxa"/>
          </w:tcPr>
          <w:p w:rsidR="00F62424" w:rsidRPr="001D416D" w:rsidRDefault="00F62424" w:rsidP="001614AA">
            <w:pPr>
              <w:rPr>
                <w:rStyle w:val="29pt"/>
                <w:bCs w:val="0"/>
                <w:color w:val="000000"/>
              </w:rPr>
            </w:pPr>
            <w:r w:rsidRPr="001D416D">
              <w:rPr>
                <w:rStyle w:val="29pt"/>
                <w:bCs w:val="0"/>
                <w:color w:val="000000"/>
                <w:sz w:val="24"/>
              </w:rPr>
              <w:t>1 кв.м.</w:t>
            </w:r>
          </w:p>
        </w:tc>
        <w:tc>
          <w:tcPr>
            <w:tcW w:w="2118" w:type="dxa"/>
          </w:tcPr>
          <w:p w:rsidR="00F62424" w:rsidRPr="001D416D" w:rsidRDefault="00F62424" w:rsidP="001614AA"/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:rsidR="00F62424" w:rsidRPr="00CC1DEC" w:rsidRDefault="00F92B9D" w:rsidP="001614AA">
            <w:pPr>
              <w:jc w:val="center"/>
              <w:rPr>
                <w:b/>
              </w:rPr>
            </w:pPr>
            <w:r w:rsidRPr="00CC1DEC">
              <w:rPr>
                <w:b/>
                <w:sz w:val="22"/>
                <w:szCs w:val="22"/>
              </w:rPr>
              <w:t>9,20</w:t>
            </w:r>
          </w:p>
        </w:tc>
      </w:tr>
      <w:tr w:rsidR="00F62424" w:rsidRPr="001D416D" w:rsidTr="001614AA">
        <w:tc>
          <w:tcPr>
            <w:tcW w:w="957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62424" w:rsidRPr="001D416D" w:rsidRDefault="00F62424" w:rsidP="001614AA">
            <w:pPr>
              <w:jc w:val="center"/>
              <w:rPr>
                <w:rStyle w:val="293"/>
                <w:bCs w:val="0"/>
                <w:color w:val="000000"/>
              </w:rPr>
            </w:pPr>
            <w:r w:rsidRPr="001D416D">
              <w:rPr>
                <w:rStyle w:val="293"/>
                <w:bCs w:val="0"/>
                <w:color w:val="000000"/>
              </w:rPr>
              <w:t>В том числе:</w:t>
            </w:r>
          </w:p>
          <w:p w:rsidR="00F62424" w:rsidRPr="001D416D" w:rsidRDefault="00F62424" w:rsidP="001614AA">
            <w:pPr>
              <w:rPr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D416D">
              <w:rPr>
                <w:rStyle w:val="293"/>
                <w:bCs w:val="0"/>
                <w:color w:val="000000"/>
              </w:rPr>
              <w:t>Содержание, обслуживание и ремонт конструктивных элементов жилых зданий</w:t>
            </w:r>
          </w:p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1066" w:type="dxa"/>
            <w:vMerge w:val="restart"/>
            <w:vAlign w:val="center"/>
          </w:tcPr>
          <w:p w:rsidR="00F62424" w:rsidRPr="001D416D" w:rsidRDefault="00F62424" w:rsidP="001614AA">
            <w:pPr>
              <w:jc w:val="center"/>
            </w:pPr>
            <w:r w:rsidRPr="001D416D">
              <w:rPr>
                <w:rStyle w:val="29pt"/>
                <w:b w:val="0"/>
                <w:bCs w:val="0"/>
                <w:color w:val="000000"/>
                <w:sz w:val="24"/>
              </w:rPr>
              <w:t>1 кв.м.</w:t>
            </w:r>
          </w:p>
        </w:tc>
        <w:tc>
          <w:tcPr>
            <w:tcW w:w="2118" w:type="dxa"/>
          </w:tcPr>
          <w:p w:rsidR="00F62424" w:rsidRPr="001D416D" w:rsidRDefault="00F62424" w:rsidP="001614AA">
            <w:pPr>
              <w:jc w:val="center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11" w:type="dxa"/>
            <w:vMerge w:val="restart"/>
            <w:tcBorders>
              <w:right w:val="single" w:sz="12" w:space="0" w:color="auto"/>
            </w:tcBorders>
            <w:vAlign w:val="center"/>
          </w:tcPr>
          <w:p w:rsidR="00F62424" w:rsidRPr="00CC1DEC" w:rsidRDefault="00F92B9D" w:rsidP="001614AA">
            <w:pPr>
              <w:jc w:val="center"/>
              <w:rPr>
                <w:b/>
              </w:rPr>
            </w:pPr>
            <w:r w:rsidRPr="00CC1DEC">
              <w:rPr>
                <w:rStyle w:val="29pt"/>
                <w:b w:val="0"/>
                <w:bCs w:val="0"/>
                <w:color w:val="000000"/>
                <w:sz w:val="22"/>
                <w:szCs w:val="22"/>
              </w:rPr>
              <w:t>3,65</w:t>
            </w:r>
          </w:p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Ремонт кровли</w:t>
            </w:r>
          </w:p>
        </w:tc>
        <w:tc>
          <w:tcPr>
            <w:tcW w:w="1066" w:type="dxa"/>
            <w:vMerge/>
          </w:tcPr>
          <w:p w:rsidR="00F62424" w:rsidRPr="001D416D" w:rsidRDefault="00F62424" w:rsidP="001614AA"/>
        </w:tc>
        <w:tc>
          <w:tcPr>
            <w:tcW w:w="2118" w:type="dxa"/>
          </w:tcPr>
          <w:p w:rsidR="00F62424" w:rsidRDefault="00F62424" w:rsidP="001614AA">
            <w:pPr>
              <w:jc w:val="center"/>
            </w:pPr>
            <w:r w:rsidRPr="001D416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11" w:type="dxa"/>
            <w:vMerge/>
            <w:tcBorders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Ремонт крылец</w:t>
            </w:r>
          </w:p>
        </w:tc>
        <w:tc>
          <w:tcPr>
            <w:tcW w:w="1066" w:type="dxa"/>
            <w:vMerge/>
          </w:tcPr>
          <w:p w:rsidR="00F62424" w:rsidRPr="001D416D" w:rsidRDefault="00F62424" w:rsidP="001614AA"/>
        </w:tc>
        <w:tc>
          <w:tcPr>
            <w:tcW w:w="2118" w:type="dxa"/>
          </w:tcPr>
          <w:p w:rsidR="00F62424" w:rsidRDefault="00F62424" w:rsidP="001614AA">
            <w:pPr>
              <w:jc w:val="center"/>
            </w:pPr>
            <w:r w:rsidRPr="001D416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11" w:type="dxa"/>
            <w:vMerge/>
            <w:tcBorders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Утепление слуховых и подвальных окон</w:t>
            </w:r>
          </w:p>
        </w:tc>
        <w:tc>
          <w:tcPr>
            <w:tcW w:w="1066" w:type="dxa"/>
            <w:vMerge/>
          </w:tcPr>
          <w:p w:rsidR="00F62424" w:rsidRPr="001D416D" w:rsidRDefault="00F62424" w:rsidP="001614AA"/>
        </w:tc>
        <w:tc>
          <w:tcPr>
            <w:tcW w:w="2118" w:type="dxa"/>
          </w:tcPr>
          <w:p w:rsidR="00F62424" w:rsidRPr="001D416D" w:rsidRDefault="00F62424" w:rsidP="001614AA">
            <w:pPr>
              <w:jc w:val="center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1 раз в год</w:t>
            </w:r>
          </w:p>
        </w:tc>
        <w:tc>
          <w:tcPr>
            <w:tcW w:w="1711" w:type="dxa"/>
            <w:vMerge/>
            <w:tcBorders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1066" w:type="dxa"/>
            <w:vMerge/>
          </w:tcPr>
          <w:p w:rsidR="00F62424" w:rsidRPr="001D416D" w:rsidRDefault="00F62424" w:rsidP="001614AA"/>
        </w:tc>
        <w:tc>
          <w:tcPr>
            <w:tcW w:w="2118" w:type="dxa"/>
          </w:tcPr>
          <w:p w:rsidR="00F62424" w:rsidRPr="001D416D" w:rsidRDefault="00F62424" w:rsidP="001614AA">
            <w:pPr>
              <w:jc w:val="center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Не менее 1 раза в год</w:t>
            </w:r>
          </w:p>
        </w:tc>
        <w:tc>
          <w:tcPr>
            <w:tcW w:w="1711" w:type="dxa"/>
            <w:vMerge/>
            <w:tcBorders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Прочистка дымоходов и вентиляционных каналов</w:t>
            </w:r>
          </w:p>
        </w:tc>
        <w:tc>
          <w:tcPr>
            <w:tcW w:w="1066" w:type="dxa"/>
            <w:vMerge/>
          </w:tcPr>
          <w:p w:rsidR="00F62424" w:rsidRPr="001D416D" w:rsidRDefault="00F62424" w:rsidP="001614AA"/>
        </w:tc>
        <w:tc>
          <w:tcPr>
            <w:tcW w:w="2118" w:type="dxa"/>
          </w:tcPr>
          <w:p w:rsidR="00F62424" w:rsidRPr="001D416D" w:rsidRDefault="00F62424" w:rsidP="001614AA">
            <w:pPr>
              <w:jc w:val="center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1 раз в год</w:t>
            </w:r>
          </w:p>
        </w:tc>
        <w:tc>
          <w:tcPr>
            <w:tcW w:w="1711" w:type="dxa"/>
            <w:vMerge/>
            <w:tcBorders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 xml:space="preserve">Удаление с крыши снега и наледей, сосулек </w:t>
            </w:r>
          </w:p>
        </w:tc>
        <w:tc>
          <w:tcPr>
            <w:tcW w:w="1066" w:type="dxa"/>
            <w:vMerge/>
          </w:tcPr>
          <w:p w:rsidR="00F62424" w:rsidRPr="001D416D" w:rsidRDefault="00F62424" w:rsidP="001614AA"/>
        </w:tc>
        <w:tc>
          <w:tcPr>
            <w:tcW w:w="2118" w:type="dxa"/>
          </w:tcPr>
          <w:p w:rsidR="00F62424" w:rsidRPr="001D416D" w:rsidRDefault="00F62424" w:rsidP="001614AA">
            <w:pPr>
              <w:jc w:val="center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11" w:type="dxa"/>
            <w:vMerge/>
            <w:tcBorders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 xml:space="preserve">Ремонт фундаментов, отмосток, продухов, входов в подвал </w:t>
            </w:r>
          </w:p>
        </w:tc>
        <w:tc>
          <w:tcPr>
            <w:tcW w:w="1066" w:type="dxa"/>
            <w:vMerge/>
          </w:tcPr>
          <w:p w:rsidR="00F62424" w:rsidRPr="001D416D" w:rsidRDefault="00F62424" w:rsidP="001614AA"/>
        </w:tc>
        <w:tc>
          <w:tcPr>
            <w:tcW w:w="2118" w:type="dxa"/>
          </w:tcPr>
          <w:p w:rsidR="00F62424" w:rsidRPr="001D416D" w:rsidRDefault="00F62424" w:rsidP="001614AA">
            <w:pPr>
              <w:jc w:val="center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11" w:type="dxa"/>
            <w:vMerge/>
            <w:tcBorders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 xml:space="preserve">Ремонт межпанельных швов </w:t>
            </w:r>
          </w:p>
        </w:tc>
        <w:tc>
          <w:tcPr>
            <w:tcW w:w="1066" w:type="dxa"/>
            <w:vMerge/>
          </w:tcPr>
          <w:p w:rsidR="00F62424" w:rsidRPr="001D416D" w:rsidRDefault="00F62424" w:rsidP="001614AA"/>
        </w:tc>
        <w:tc>
          <w:tcPr>
            <w:tcW w:w="2118" w:type="dxa"/>
          </w:tcPr>
          <w:p w:rsidR="00F62424" w:rsidRDefault="00F62424" w:rsidP="001614AA">
            <w:pPr>
              <w:jc w:val="center"/>
            </w:pPr>
            <w:r w:rsidRPr="001D416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11" w:type="dxa"/>
            <w:vMerge/>
            <w:tcBorders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Частичная смена отдельных элементов перекрытий, заделка швов и трещин, устранение неисправностей</w:t>
            </w:r>
          </w:p>
        </w:tc>
        <w:tc>
          <w:tcPr>
            <w:tcW w:w="1066" w:type="dxa"/>
            <w:vMerge/>
          </w:tcPr>
          <w:p w:rsidR="00F62424" w:rsidRPr="001D416D" w:rsidRDefault="00F62424" w:rsidP="001614AA"/>
        </w:tc>
        <w:tc>
          <w:tcPr>
            <w:tcW w:w="2118" w:type="dxa"/>
          </w:tcPr>
          <w:p w:rsidR="00F62424" w:rsidRDefault="00F62424" w:rsidP="001614AA">
            <w:pPr>
              <w:jc w:val="center"/>
            </w:pPr>
            <w:r w:rsidRPr="001D416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11" w:type="dxa"/>
            <w:vMerge/>
            <w:tcBorders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 xml:space="preserve">Замена водосточных труб </w:t>
            </w:r>
          </w:p>
        </w:tc>
        <w:tc>
          <w:tcPr>
            <w:tcW w:w="1066" w:type="dxa"/>
            <w:vMerge/>
          </w:tcPr>
          <w:p w:rsidR="00F62424" w:rsidRPr="001D416D" w:rsidRDefault="00F62424" w:rsidP="001614AA"/>
        </w:tc>
        <w:tc>
          <w:tcPr>
            <w:tcW w:w="2118" w:type="dxa"/>
          </w:tcPr>
          <w:p w:rsidR="00F62424" w:rsidRDefault="00F62424" w:rsidP="001614AA">
            <w:pPr>
              <w:jc w:val="center"/>
            </w:pPr>
            <w:r w:rsidRPr="001D416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11" w:type="dxa"/>
            <w:vMerge/>
            <w:tcBorders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 xml:space="preserve">Смена и восстановление оконных и дверных заполнений </w:t>
            </w:r>
          </w:p>
        </w:tc>
        <w:tc>
          <w:tcPr>
            <w:tcW w:w="1066" w:type="dxa"/>
            <w:vMerge/>
          </w:tcPr>
          <w:p w:rsidR="00F62424" w:rsidRPr="001D416D" w:rsidRDefault="00F62424" w:rsidP="001614AA"/>
        </w:tc>
        <w:tc>
          <w:tcPr>
            <w:tcW w:w="2118" w:type="dxa"/>
          </w:tcPr>
          <w:p w:rsidR="00F62424" w:rsidRDefault="00F62424" w:rsidP="001614AA">
            <w:pPr>
              <w:jc w:val="center"/>
            </w:pPr>
            <w:r w:rsidRPr="001D416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11" w:type="dxa"/>
            <w:vMerge/>
            <w:tcBorders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Проведение ремонта лестничных клеток</w:t>
            </w:r>
          </w:p>
        </w:tc>
        <w:tc>
          <w:tcPr>
            <w:tcW w:w="1066" w:type="dxa"/>
            <w:vMerge/>
          </w:tcPr>
          <w:p w:rsidR="00F62424" w:rsidRPr="001D416D" w:rsidRDefault="00F62424" w:rsidP="001614AA"/>
        </w:tc>
        <w:tc>
          <w:tcPr>
            <w:tcW w:w="2118" w:type="dxa"/>
          </w:tcPr>
          <w:p w:rsidR="00F62424" w:rsidRPr="001D416D" w:rsidRDefault="00F62424" w:rsidP="001614AA">
            <w:pPr>
              <w:jc w:val="center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1 раз в 5 лет</w:t>
            </w:r>
          </w:p>
        </w:tc>
        <w:tc>
          <w:tcPr>
            <w:tcW w:w="1711" w:type="dxa"/>
            <w:vMerge/>
            <w:tcBorders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Дератизация</w:t>
            </w:r>
          </w:p>
        </w:tc>
        <w:tc>
          <w:tcPr>
            <w:tcW w:w="1066" w:type="dxa"/>
            <w:vMerge/>
          </w:tcPr>
          <w:p w:rsidR="00F62424" w:rsidRPr="001D416D" w:rsidRDefault="00F62424" w:rsidP="001614AA"/>
        </w:tc>
        <w:tc>
          <w:tcPr>
            <w:tcW w:w="2118" w:type="dxa"/>
          </w:tcPr>
          <w:p w:rsidR="00F62424" w:rsidRPr="001D416D" w:rsidRDefault="00F62424" w:rsidP="001614AA">
            <w:pPr>
              <w:jc w:val="center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 xml:space="preserve">2 раза в год </w:t>
            </w:r>
          </w:p>
        </w:tc>
        <w:tc>
          <w:tcPr>
            <w:tcW w:w="1711" w:type="dxa"/>
            <w:vMerge/>
            <w:tcBorders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lastRenderedPageBreak/>
              <w:t xml:space="preserve">Дезинфекция </w:t>
            </w:r>
          </w:p>
        </w:tc>
        <w:tc>
          <w:tcPr>
            <w:tcW w:w="1066" w:type="dxa"/>
            <w:vMerge/>
          </w:tcPr>
          <w:p w:rsidR="00F62424" w:rsidRPr="001D416D" w:rsidRDefault="00F62424" w:rsidP="001614AA"/>
        </w:tc>
        <w:tc>
          <w:tcPr>
            <w:tcW w:w="2118" w:type="dxa"/>
          </w:tcPr>
          <w:p w:rsidR="00F62424" w:rsidRPr="001D416D" w:rsidRDefault="00F62424" w:rsidP="001614AA">
            <w:pPr>
              <w:jc w:val="center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11" w:type="dxa"/>
            <w:vMerge/>
            <w:tcBorders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1D416D" w:rsidTr="001614AA">
        <w:tc>
          <w:tcPr>
            <w:tcW w:w="957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62424" w:rsidRPr="001D416D" w:rsidRDefault="00F62424" w:rsidP="001614AA">
            <w:pPr>
              <w:rPr>
                <w:sz w:val="20"/>
                <w:szCs w:val="20"/>
              </w:rPr>
            </w:pPr>
            <w:r w:rsidRPr="001D416D">
              <w:rPr>
                <w:rStyle w:val="293"/>
                <w:bCs w:val="0"/>
                <w:color w:val="000000"/>
              </w:rPr>
              <w:t>Ремонт и техническое обслуживание внутридомового инженерного оборудования:</w:t>
            </w:r>
          </w:p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Ремонт, регулировка, промывка, испытание, расконсервация систем центрального отопления, замена запорной арматуры</w:t>
            </w:r>
          </w:p>
        </w:tc>
        <w:tc>
          <w:tcPr>
            <w:tcW w:w="1066" w:type="dxa"/>
            <w:vMerge w:val="restart"/>
          </w:tcPr>
          <w:p w:rsidR="00F62424" w:rsidRPr="00C13E0A" w:rsidRDefault="00F62424" w:rsidP="001614AA"/>
        </w:tc>
        <w:tc>
          <w:tcPr>
            <w:tcW w:w="2118" w:type="dxa"/>
          </w:tcPr>
          <w:p w:rsidR="00F62424" w:rsidRPr="001D416D" w:rsidRDefault="00F62424" w:rsidP="001614AA">
            <w:pPr>
              <w:jc w:val="center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1 раз в год и по мере необходимости</w:t>
            </w:r>
          </w:p>
        </w:tc>
        <w:tc>
          <w:tcPr>
            <w:tcW w:w="1711" w:type="dxa"/>
            <w:vMerge w:val="restart"/>
            <w:tcBorders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Ре</w:t>
            </w:r>
            <w:r w:rsidRPr="001D416D">
              <w:rPr>
                <w:sz w:val="20"/>
                <w:szCs w:val="20"/>
              </w:rPr>
              <w:softHyphen/>
              <w:t>ви</w:t>
            </w:r>
            <w:r w:rsidRPr="001D416D">
              <w:rPr>
                <w:sz w:val="20"/>
                <w:szCs w:val="20"/>
              </w:rPr>
              <w:softHyphen/>
              <w:t>зия и за</w:t>
            </w:r>
            <w:r w:rsidRPr="001D416D">
              <w:rPr>
                <w:sz w:val="20"/>
                <w:szCs w:val="20"/>
              </w:rPr>
              <w:softHyphen/>
              <w:t>ме</w:t>
            </w:r>
            <w:r w:rsidRPr="001D416D">
              <w:rPr>
                <w:sz w:val="20"/>
                <w:szCs w:val="20"/>
              </w:rPr>
              <w:softHyphen/>
              <w:t>на ар</w:t>
            </w:r>
            <w:r w:rsidRPr="001D416D">
              <w:rPr>
                <w:sz w:val="20"/>
                <w:szCs w:val="20"/>
              </w:rPr>
              <w:softHyphen/>
              <w:t>ма</w:t>
            </w:r>
            <w:r w:rsidRPr="001D416D">
              <w:rPr>
                <w:sz w:val="20"/>
                <w:szCs w:val="20"/>
              </w:rPr>
              <w:softHyphen/>
              <w:t>ту</w:t>
            </w:r>
            <w:r w:rsidRPr="001D416D">
              <w:rPr>
                <w:sz w:val="20"/>
                <w:szCs w:val="20"/>
              </w:rPr>
              <w:softHyphen/>
              <w:t>ры сис</w:t>
            </w:r>
            <w:r w:rsidRPr="001D416D">
              <w:rPr>
                <w:sz w:val="20"/>
                <w:szCs w:val="20"/>
              </w:rPr>
              <w:softHyphen/>
              <w:t>тем во</w:t>
            </w:r>
            <w:r w:rsidRPr="001D416D">
              <w:rPr>
                <w:sz w:val="20"/>
                <w:szCs w:val="20"/>
              </w:rPr>
              <w:softHyphen/>
              <w:t>до</w:t>
            </w:r>
            <w:r w:rsidRPr="001D416D">
              <w:rPr>
                <w:sz w:val="20"/>
                <w:szCs w:val="20"/>
              </w:rPr>
              <w:softHyphen/>
              <w:t>снаб</w:t>
            </w:r>
            <w:r w:rsidRPr="001D416D">
              <w:rPr>
                <w:sz w:val="20"/>
                <w:szCs w:val="20"/>
              </w:rPr>
              <w:softHyphen/>
              <w:t>же</w:t>
            </w:r>
            <w:r w:rsidRPr="001D416D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1066" w:type="dxa"/>
            <w:vMerge/>
          </w:tcPr>
          <w:p w:rsidR="00F62424" w:rsidRPr="001D416D" w:rsidRDefault="00F62424" w:rsidP="001614AA"/>
        </w:tc>
        <w:tc>
          <w:tcPr>
            <w:tcW w:w="2118" w:type="dxa"/>
          </w:tcPr>
          <w:p w:rsidR="00F62424" w:rsidRPr="001D416D" w:rsidRDefault="00F62424" w:rsidP="001614AA">
            <w:pPr>
              <w:jc w:val="center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1 раз в год</w:t>
            </w:r>
          </w:p>
        </w:tc>
        <w:tc>
          <w:tcPr>
            <w:tcW w:w="1711" w:type="dxa"/>
            <w:vMerge/>
            <w:tcBorders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Про</w:t>
            </w:r>
            <w:r w:rsidRPr="001D416D">
              <w:rPr>
                <w:sz w:val="20"/>
                <w:szCs w:val="20"/>
              </w:rPr>
              <w:softHyphen/>
              <w:t>ве</w:t>
            </w:r>
            <w:r w:rsidRPr="001D416D">
              <w:rPr>
                <w:sz w:val="20"/>
                <w:szCs w:val="20"/>
              </w:rPr>
              <w:softHyphen/>
              <w:t>де</w:t>
            </w:r>
            <w:r w:rsidRPr="001D416D">
              <w:rPr>
                <w:sz w:val="20"/>
                <w:szCs w:val="20"/>
              </w:rPr>
              <w:softHyphen/>
              <w:t>ние тех</w:t>
            </w:r>
            <w:r w:rsidRPr="001D416D">
              <w:rPr>
                <w:sz w:val="20"/>
                <w:szCs w:val="20"/>
              </w:rPr>
              <w:softHyphen/>
              <w:t>ни</w:t>
            </w:r>
            <w:r w:rsidRPr="001D416D">
              <w:rPr>
                <w:sz w:val="20"/>
                <w:szCs w:val="20"/>
              </w:rPr>
              <w:softHyphen/>
              <w:t>че</w:t>
            </w:r>
            <w:r w:rsidRPr="001D416D">
              <w:rPr>
                <w:sz w:val="20"/>
                <w:szCs w:val="20"/>
              </w:rPr>
              <w:softHyphen/>
              <w:t>ских ос</w:t>
            </w:r>
            <w:r w:rsidRPr="001D416D">
              <w:rPr>
                <w:sz w:val="20"/>
                <w:szCs w:val="20"/>
              </w:rPr>
              <w:softHyphen/>
              <w:t>мот</w:t>
            </w:r>
            <w:r w:rsidRPr="001D416D">
              <w:rPr>
                <w:sz w:val="20"/>
                <w:szCs w:val="20"/>
              </w:rPr>
              <w:softHyphen/>
              <w:t>ров и уст</w:t>
            </w:r>
            <w:r w:rsidRPr="001D416D">
              <w:rPr>
                <w:sz w:val="20"/>
                <w:szCs w:val="20"/>
              </w:rPr>
              <w:softHyphen/>
              <w:t>ра</w:t>
            </w:r>
            <w:r w:rsidRPr="001D416D">
              <w:rPr>
                <w:sz w:val="20"/>
                <w:szCs w:val="20"/>
              </w:rPr>
              <w:softHyphen/>
              <w:t>не</w:t>
            </w:r>
            <w:r w:rsidRPr="001D416D">
              <w:rPr>
                <w:sz w:val="20"/>
                <w:szCs w:val="20"/>
              </w:rPr>
              <w:softHyphen/>
              <w:t>ние не</w:t>
            </w:r>
            <w:r w:rsidRPr="001D416D">
              <w:rPr>
                <w:sz w:val="20"/>
                <w:szCs w:val="20"/>
              </w:rPr>
              <w:softHyphen/>
              <w:t>зна</w:t>
            </w:r>
            <w:r w:rsidRPr="001D416D">
              <w:rPr>
                <w:sz w:val="20"/>
                <w:szCs w:val="20"/>
              </w:rPr>
              <w:softHyphen/>
              <w:t>чи</w:t>
            </w:r>
            <w:r w:rsidRPr="001D416D">
              <w:rPr>
                <w:sz w:val="20"/>
                <w:szCs w:val="20"/>
              </w:rPr>
              <w:softHyphen/>
              <w:t>тель</w:t>
            </w:r>
            <w:r w:rsidRPr="001D416D">
              <w:rPr>
                <w:sz w:val="20"/>
                <w:szCs w:val="20"/>
              </w:rPr>
              <w:softHyphen/>
              <w:t>ных не</w:t>
            </w:r>
            <w:r w:rsidRPr="001D416D">
              <w:rPr>
                <w:sz w:val="20"/>
                <w:szCs w:val="20"/>
              </w:rPr>
              <w:softHyphen/>
              <w:t>ис</w:t>
            </w:r>
            <w:r w:rsidRPr="001D416D">
              <w:rPr>
                <w:sz w:val="20"/>
                <w:szCs w:val="20"/>
              </w:rPr>
              <w:softHyphen/>
              <w:t>прав</w:t>
            </w:r>
            <w:r w:rsidRPr="001D416D">
              <w:rPr>
                <w:sz w:val="20"/>
                <w:szCs w:val="20"/>
              </w:rPr>
              <w:softHyphen/>
              <w:t>но</w:t>
            </w:r>
            <w:r w:rsidRPr="001D416D">
              <w:rPr>
                <w:sz w:val="20"/>
                <w:szCs w:val="20"/>
              </w:rPr>
              <w:softHyphen/>
              <w:t>стей в сис</w:t>
            </w:r>
            <w:r w:rsidRPr="001D416D">
              <w:rPr>
                <w:sz w:val="20"/>
                <w:szCs w:val="20"/>
              </w:rPr>
              <w:softHyphen/>
              <w:t>те</w:t>
            </w:r>
            <w:r w:rsidRPr="001D416D">
              <w:rPr>
                <w:sz w:val="20"/>
                <w:szCs w:val="20"/>
              </w:rPr>
              <w:softHyphen/>
              <w:t>мах вен</w:t>
            </w:r>
            <w:r w:rsidRPr="001D416D">
              <w:rPr>
                <w:sz w:val="20"/>
                <w:szCs w:val="20"/>
              </w:rPr>
              <w:softHyphen/>
              <w:t>ти</w:t>
            </w:r>
            <w:r w:rsidRPr="001D416D">
              <w:rPr>
                <w:sz w:val="20"/>
                <w:szCs w:val="20"/>
              </w:rPr>
              <w:softHyphen/>
              <w:t>ля</w:t>
            </w:r>
            <w:r w:rsidRPr="001D416D">
              <w:rPr>
                <w:sz w:val="20"/>
                <w:szCs w:val="20"/>
              </w:rPr>
              <w:softHyphen/>
              <w:t>ции, ды</w:t>
            </w:r>
            <w:r w:rsidRPr="001D416D">
              <w:rPr>
                <w:sz w:val="20"/>
                <w:szCs w:val="20"/>
              </w:rPr>
              <w:softHyphen/>
              <w:t>мо</w:t>
            </w:r>
            <w:r w:rsidRPr="001D416D">
              <w:rPr>
                <w:sz w:val="20"/>
                <w:szCs w:val="20"/>
              </w:rPr>
              <w:softHyphen/>
              <w:t>уда</w:t>
            </w:r>
            <w:r w:rsidRPr="001D416D">
              <w:rPr>
                <w:sz w:val="20"/>
                <w:szCs w:val="20"/>
              </w:rPr>
              <w:softHyphen/>
              <w:t>ле</w:t>
            </w:r>
            <w:r w:rsidRPr="001D416D">
              <w:rPr>
                <w:sz w:val="20"/>
                <w:szCs w:val="20"/>
              </w:rPr>
              <w:softHyphen/>
              <w:t>ния, элек</w:t>
            </w:r>
            <w:r w:rsidRPr="001D416D">
              <w:rPr>
                <w:sz w:val="20"/>
                <w:szCs w:val="20"/>
              </w:rPr>
              <w:softHyphen/>
              <w:t>тро</w:t>
            </w:r>
            <w:r w:rsidRPr="001D416D">
              <w:rPr>
                <w:sz w:val="20"/>
                <w:szCs w:val="20"/>
              </w:rPr>
              <w:softHyphen/>
              <w:t>тех</w:t>
            </w:r>
            <w:r w:rsidRPr="001D416D">
              <w:rPr>
                <w:sz w:val="20"/>
                <w:szCs w:val="20"/>
              </w:rPr>
              <w:softHyphen/>
              <w:t>ни</w:t>
            </w:r>
            <w:r w:rsidRPr="001D416D">
              <w:rPr>
                <w:sz w:val="20"/>
                <w:szCs w:val="20"/>
              </w:rPr>
              <w:softHyphen/>
              <w:t>че</w:t>
            </w:r>
            <w:r w:rsidRPr="001D416D">
              <w:rPr>
                <w:sz w:val="20"/>
                <w:szCs w:val="20"/>
              </w:rPr>
              <w:softHyphen/>
              <w:t>ских уст</w:t>
            </w:r>
            <w:r w:rsidRPr="001D416D">
              <w:rPr>
                <w:sz w:val="20"/>
                <w:szCs w:val="20"/>
              </w:rPr>
              <w:softHyphen/>
              <w:t>ройств в сис</w:t>
            </w:r>
            <w:r w:rsidRPr="001D416D">
              <w:rPr>
                <w:sz w:val="20"/>
                <w:szCs w:val="20"/>
              </w:rPr>
              <w:softHyphen/>
              <w:t>те</w:t>
            </w:r>
            <w:r w:rsidRPr="001D416D">
              <w:rPr>
                <w:sz w:val="20"/>
                <w:szCs w:val="20"/>
              </w:rPr>
              <w:softHyphen/>
              <w:t>мах ото</w:t>
            </w:r>
            <w:r w:rsidRPr="001D416D">
              <w:rPr>
                <w:sz w:val="20"/>
                <w:szCs w:val="20"/>
              </w:rPr>
              <w:softHyphen/>
              <w:t>пле</w:t>
            </w:r>
            <w:r w:rsidRPr="001D416D">
              <w:rPr>
                <w:sz w:val="20"/>
                <w:szCs w:val="20"/>
              </w:rPr>
              <w:softHyphen/>
              <w:t>ния, го</w:t>
            </w:r>
            <w:r w:rsidRPr="001D416D">
              <w:rPr>
                <w:sz w:val="20"/>
                <w:szCs w:val="20"/>
              </w:rPr>
              <w:softHyphen/>
              <w:t>ря</w:t>
            </w:r>
            <w:r w:rsidRPr="001D416D">
              <w:rPr>
                <w:sz w:val="20"/>
                <w:szCs w:val="20"/>
              </w:rPr>
              <w:softHyphen/>
              <w:t>че</w:t>
            </w:r>
            <w:r w:rsidRPr="001D416D">
              <w:rPr>
                <w:sz w:val="20"/>
                <w:szCs w:val="20"/>
              </w:rPr>
              <w:softHyphen/>
              <w:t>го во</w:t>
            </w:r>
            <w:r w:rsidRPr="001D416D">
              <w:rPr>
                <w:sz w:val="20"/>
                <w:szCs w:val="20"/>
              </w:rPr>
              <w:softHyphen/>
              <w:t>до</w:t>
            </w:r>
            <w:r w:rsidRPr="001D416D">
              <w:rPr>
                <w:sz w:val="20"/>
                <w:szCs w:val="20"/>
              </w:rPr>
              <w:softHyphen/>
              <w:t>снаб</w:t>
            </w:r>
            <w:r w:rsidRPr="001D416D">
              <w:rPr>
                <w:sz w:val="20"/>
                <w:szCs w:val="20"/>
              </w:rPr>
              <w:softHyphen/>
              <w:t>же</w:t>
            </w:r>
            <w:r w:rsidRPr="001D416D">
              <w:rPr>
                <w:sz w:val="20"/>
                <w:szCs w:val="20"/>
              </w:rPr>
              <w:softHyphen/>
              <w:t>ния, сис</w:t>
            </w:r>
            <w:r w:rsidRPr="001D416D">
              <w:rPr>
                <w:sz w:val="20"/>
                <w:szCs w:val="20"/>
              </w:rPr>
              <w:softHyphen/>
              <w:t>те</w:t>
            </w:r>
            <w:r w:rsidRPr="001D416D">
              <w:rPr>
                <w:sz w:val="20"/>
                <w:szCs w:val="20"/>
              </w:rPr>
              <w:softHyphen/>
              <w:t>мы ка</w:t>
            </w:r>
            <w:r w:rsidRPr="001D416D">
              <w:rPr>
                <w:sz w:val="20"/>
                <w:szCs w:val="20"/>
              </w:rPr>
              <w:softHyphen/>
              <w:t>на</w:t>
            </w:r>
            <w:r w:rsidRPr="001D416D">
              <w:rPr>
                <w:sz w:val="20"/>
                <w:szCs w:val="20"/>
              </w:rPr>
              <w:softHyphen/>
              <w:t>ли</w:t>
            </w:r>
            <w:r w:rsidRPr="001D416D">
              <w:rPr>
                <w:sz w:val="20"/>
                <w:szCs w:val="20"/>
              </w:rPr>
              <w:softHyphen/>
              <w:t>з</w:t>
            </w:r>
            <w:r>
              <w:rPr>
                <w:sz w:val="20"/>
                <w:szCs w:val="20"/>
              </w:rPr>
              <w:t>ации</w:t>
            </w:r>
            <w:r w:rsidRPr="001D416D">
              <w:rPr>
                <w:sz w:val="20"/>
                <w:szCs w:val="20"/>
              </w:rPr>
              <w:t xml:space="preserve"> и др. </w:t>
            </w:r>
          </w:p>
        </w:tc>
        <w:tc>
          <w:tcPr>
            <w:tcW w:w="1066" w:type="dxa"/>
            <w:vMerge/>
          </w:tcPr>
          <w:p w:rsidR="00F62424" w:rsidRPr="001D416D" w:rsidRDefault="00F62424" w:rsidP="001614AA"/>
        </w:tc>
        <w:tc>
          <w:tcPr>
            <w:tcW w:w="2118" w:type="dxa"/>
          </w:tcPr>
          <w:p w:rsidR="00F62424" w:rsidRPr="001D416D" w:rsidRDefault="00F62424" w:rsidP="001614AA">
            <w:pPr>
              <w:jc w:val="center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Проверка исправности канализационных вытяжек не менее 1 раза в год. Проверка наличия тяги в дымовентиляционных каналах не менее 1 раза в год. Проверка заземления оболочки электрокабеля, замеры сопротивления изоляции проводов не менее 1 раза в год.</w:t>
            </w:r>
          </w:p>
        </w:tc>
        <w:tc>
          <w:tcPr>
            <w:tcW w:w="1711" w:type="dxa"/>
            <w:vMerge/>
            <w:tcBorders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За</w:t>
            </w:r>
            <w:r w:rsidRPr="001D416D">
              <w:rPr>
                <w:sz w:val="20"/>
                <w:szCs w:val="20"/>
              </w:rPr>
              <w:softHyphen/>
              <w:t>ме</w:t>
            </w:r>
            <w:r w:rsidRPr="001D416D">
              <w:rPr>
                <w:sz w:val="20"/>
                <w:szCs w:val="20"/>
              </w:rPr>
              <w:softHyphen/>
              <w:t>на от</w:t>
            </w:r>
            <w:r w:rsidRPr="001D416D">
              <w:rPr>
                <w:sz w:val="20"/>
                <w:szCs w:val="20"/>
              </w:rPr>
              <w:softHyphen/>
              <w:t>дель</w:t>
            </w:r>
            <w:r w:rsidRPr="001D416D">
              <w:rPr>
                <w:sz w:val="20"/>
                <w:szCs w:val="20"/>
              </w:rPr>
              <w:softHyphen/>
              <w:t>ных эле</w:t>
            </w:r>
            <w:r w:rsidRPr="001D416D">
              <w:rPr>
                <w:sz w:val="20"/>
                <w:szCs w:val="20"/>
              </w:rPr>
              <w:softHyphen/>
              <w:t>мен</w:t>
            </w:r>
            <w:r w:rsidRPr="001D416D">
              <w:rPr>
                <w:sz w:val="20"/>
                <w:szCs w:val="20"/>
              </w:rPr>
              <w:softHyphen/>
              <w:t>тов внут</w:t>
            </w:r>
            <w:r w:rsidRPr="001D416D">
              <w:rPr>
                <w:sz w:val="20"/>
                <w:szCs w:val="20"/>
              </w:rPr>
              <w:softHyphen/>
              <w:t>рен</w:t>
            </w:r>
            <w:r w:rsidRPr="001D416D">
              <w:rPr>
                <w:sz w:val="20"/>
                <w:szCs w:val="20"/>
              </w:rPr>
              <w:softHyphen/>
              <w:t>них эле</w:t>
            </w:r>
            <w:r w:rsidRPr="001D416D">
              <w:rPr>
                <w:sz w:val="20"/>
                <w:szCs w:val="20"/>
              </w:rPr>
              <w:softHyphen/>
              <w:t>мен</w:t>
            </w:r>
            <w:r w:rsidRPr="001D416D">
              <w:rPr>
                <w:sz w:val="20"/>
                <w:szCs w:val="20"/>
              </w:rPr>
              <w:softHyphen/>
              <w:t>тов внут</w:t>
            </w:r>
            <w:r w:rsidRPr="001D416D">
              <w:rPr>
                <w:sz w:val="20"/>
                <w:szCs w:val="20"/>
              </w:rPr>
              <w:softHyphen/>
              <w:t>рен</w:t>
            </w:r>
            <w:r w:rsidRPr="001D416D">
              <w:rPr>
                <w:sz w:val="20"/>
                <w:szCs w:val="20"/>
              </w:rPr>
              <w:softHyphen/>
              <w:t>них сис</w:t>
            </w:r>
            <w:r w:rsidRPr="001D416D">
              <w:rPr>
                <w:sz w:val="20"/>
                <w:szCs w:val="20"/>
              </w:rPr>
              <w:softHyphen/>
              <w:t>тем ото</w:t>
            </w:r>
            <w:r w:rsidRPr="001D416D">
              <w:rPr>
                <w:sz w:val="20"/>
                <w:szCs w:val="20"/>
              </w:rPr>
              <w:softHyphen/>
              <w:t>пле</w:t>
            </w:r>
            <w:r w:rsidRPr="001D416D">
              <w:rPr>
                <w:sz w:val="20"/>
                <w:szCs w:val="20"/>
              </w:rPr>
              <w:softHyphen/>
              <w:t>ния, во</w:t>
            </w:r>
            <w:r w:rsidRPr="001D416D">
              <w:rPr>
                <w:sz w:val="20"/>
                <w:szCs w:val="20"/>
              </w:rPr>
              <w:softHyphen/>
              <w:t>до</w:t>
            </w:r>
            <w:r w:rsidRPr="001D416D">
              <w:rPr>
                <w:sz w:val="20"/>
                <w:szCs w:val="20"/>
              </w:rPr>
              <w:softHyphen/>
              <w:t>снаб</w:t>
            </w:r>
            <w:r w:rsidRPr="001D416D">
              <w:rPr>
                <w:sz w:val="20"/>
                <w:szCs w:val="20"/>
              </w:rPr>
              <w:softHyphen/>
              <w:t>же</w:t>
            </w:r>
            <w:r w:rsidRPr="001D416D">
              <w:rPr>
                <w:sz w:val="20"/>
                <w:szCs w:val="20"/>
              </w:rPr>
              <w:softHyphen/>
              <w:t>ния, ка</w:t>
            </w:r>
            <w:r w:rsidRPr="001D416D">
              <w:rPr>
                <w:sz w:val="20"/>
                <w:szCs w:val="20"/>
              </w:rPr>
              <w:softHyphen/>
              <w:t>на</w:t>
            </w:r>
            <w:r w:rsidRPr="001D416D">
              <w:rPr>
                <w:sz w:val="20"/>
                <w:szCs w:val="20"/>
              </w:rPr>
              <w:softHyphen/>
              <w:t>ли</w:t>
            </w:r>
            <w:r w:rsidRPr="001D416D">
              <w:rPr>
                <w:sz w:val="20"/>
                <w:szCs w:val="20"/>
              </w:rPr>
              <w:softHyphen/>
              <w:t>за</w:t>
            </w:r>
            <w:r w:rsidRPr="001D416D">
              <w:rPr>
                <w:sz w:val="20"/>
                <w:szCs w:val="20"/>
              </w:rPr>
              <w:softHyphen/>
              <w:t>ции, элек</w:t>
            </w:r>
            <w:r w:rsidRPr="001D416D">
              <w:rPr>
                <w:sz w:val="20"/>
                <w:szCs w:val="20"/>
              </w:rPr>
              <w:softHyphen/>
              <w:t>тро</w:t>
            </w:r>
            <w:r w:rsidRPr="001D416D">
              <w:rPr>
                <w:sz w:val="20"/>
                <w:szCs w:val="20"/>
              </w:rPr>
              <w:softHyphen/>
              <w:t>снаб</w:t>
            </w:r>
            <w:r w:rsidRPr="001D416D">
              <w:rPr>
                <w:sz w:val="20"/>
                <w:szCs w:val="20"/>
              </w:rPr>
              <w:softHyphen/>
              <w:t>же</w:t>
            </w:r>
            <w:r w:rsidRPr="001D416D">
              <w:rPr>
                <w:sz w:val="20"/>
                <w:szCs w:val="20"/>
              </w:rPr>
              <w:softHyphen/>
              <w:t>ния, сис</w:t>
            </w:r>
            <w:r w:rsidRPr="001D416D">
              <w:rPr>
                <w:sz w:val="20"/>
                <w:szCs w:val="20"/>
              </w:rPr>
              <w:softHyphen/>
              <w:t>те</w:t>
            </w:r>
            <w:r w:rsidRPr="001D416D">
              <w:rPr>
                <w:sz w:val="20"/>
                <w:szCs w:val="20"/>
              </w:rPr>
              <w:softHyphen/>
              <w:t>мы вен</w:t>
            </w:r>
            <w:r w:rsidRPr="001D416D">
              <w:rPr>
                <w:sz w:val="20"/>
                <w:szCs w:val="20"/>
              </w:rPr>
              <w:softHyphen/>
              <w:t>ти</w:t>
            </w:r>
            <w:r w:rsidRPr="001D416D">
              <w:rPr>
                <w:sz w:val="20"/>
                <w:szCs w:val="20"/>
              </w:rPr>
              <w:softHyphen/>
              <w:t>ля</w:t>
            </w:r>
            <w:r w:rsidRPr="001D416D">
              <w:rPr>
                <w:sz w:val="20"/>
                <w:szCs w:val="20"/>
              </w:rPr>
              <w:softHyphen/>
              <w:t>ции</w:t>
            </w:r>
          </w:p>
        </w:tc>
        <w:tc>
          <w:tcPr>
            <w:tcW w:w="1066" w:type="dxa"/>
            <w:vMerge w:val="restart"/>
            <w:tcBorders>
              <w:top w:val="nil"/>
            </w:tcBorders>
          </w:tcPr>
          <w:p w:rsidR="00F62424" w:rsidRPr="00C13E0A" w:rsidRDefault="00F62424" w:rsidP="001614AA"/>
        </w:tc>
        <w:tc>
          <w:tcPr>
            <w:tcW w:w="2118" w:type="dxa"/>
          </w:tcPr>
          <w:p w:rsidR="00F62424" w:rsidRPr="001D416D" w:rsidRDefault="00F62424" w:rsidP="001614AA">
            <w:pPr>
              <w:jc w:val="center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11" w:type="dxa"/>
            <w:vMerge w:val="restart"/>
            <w:tcBorders>
              <w:top w:val="nil"/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Ремонт регулировка и замена  системы отопления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:rsidR="00F62424" w:rsidRPr="001D416D" w:rsidRDefault="00F62424" w:rsidP="001614AA"/>
        </w:tc>
        <w:tc>
          <w:tcPr>
            <w:tcW w:w="2118" w:type="dxa"/>
          </w:tcPr>
          <w:p w:rsidR="00F62424" w:rsidRPr="001D416D" w:rsidRDefault="00F62424" w:rsidP="001614AA">
            <w:pPr>
              <w:jc w:val="center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11" w:type="dxa"/>
            <w:vMerge/>
            <w:tcBorders>
              <w:top w:val="nil"/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Утепление трубопроводов в чердачных и подвальных помещениях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:rsidR="00F62424" w:rsidRPr="001D416D" w:rsidRDefault="00F62424" w:rsidP="001614AA"/>
        </w:tc>
        <w:tc>
          <w:tcPr>
            <w:tcW w:w="2118" w:type="dxa"/>
          </w:tcPr>
          <w:p w:rsidR="00F62424" w:rsidRPr="001D416D" w:rsidRDefault="00F62424" w:rsidP="001614AA">
            <w:pPr>
              <w:jc w:val="center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11" w:type="dxa"/>
            <w:vMerge/>
            <w:tcBorders>
              <w:top w:val="nil"/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Смена отдельных участков трубопроводов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:rsidR="00F62424" w:rsidRPr="001D416D" w:rsidRDefault="00F62424" w:rsidP="001614AA"/>
        </w:tc>
        <w:tc>
          <w:tcPr>
            <w:tcW w:w="2118" w:type="dxa"/>
          </w:tcPr>
          <w:p w:rsidR="00F62424" w:rsidRPr="001D416D" w:rsidRDefault="00F62424" w:rsidP="001614AA">
            <w:pPr>
              <w:jc w:val="center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11" w:type="dxa"/>
            <w:vMerge/>
            <w:tcBorders>
              <w:top w:val="nil"/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Устранение засоров канализации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:rsidR="00F62424" w:rsidRPr="001D416D" w:rsidRDefault="00F62424" w:rsidP="001614AA"/>
        </w:tc>
        <w:tc>
          <w:tcPr>
            <w:tcW w:w="2118" w:type="dxa"/>
          </w:tcPr>
          <w:p w:rsidR="00F62424" w:rsidRPr="001D416D" w:rsidRDefault="00F62424" w:rsidP="001614AA">
            <w:pPr>
              <w:jc w:val="center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11" w:type="dxa"/>
            <w:vMerge/>
            <w:tcBorders>
              <w:top w:val="nil"/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Укрепление водосточных труб, колен воронок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:rsidR="00F62424" w:rsidRPr="001D416D" w:rsidRDefault="00F62424" w:rsidP="001614AA"/>
        </w:tc>
        <w:tc>
          <w:tcPr>
            <w:tcW w:w="2118" w:type="dxa"/>
          </w:tcPr>
          <w:p w:rsidR="00F62424" w:rsidRPr="001D416D" w:rsidRDefault="00F62424" w:rsidP="001614AA">
            <w:pPr>
              <w:jc w:val="center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11" w:type="dxa"/>
            <w:vMerge/>
            <w:tcBorders>
              <w:top w:val="nil"/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Ремонт и содержание внутридомовых электрических сетей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:rsidR="00F62424" w:rsidRPr="001D416D" w:rsidRDefault="00F62424" w:rsidP="001614AA"/>
        </w:tc>
        <w:tc>
          <w:tcPr>
            <w:tcW w:w="2118" w:type="dxa"/>
          </w:tcPr>
          <w:p w:rsidR="00F62424" w:rsidRPr="001D416D" w:rsidRDefault="00F62424" w:rsidP="001614AA">
            <w:pPr>
              <w:jc w:val="center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1 раз в месяц</w:t>
            </w:r>
          </w:p>
        </w:tc>
        <w:tc>
          <w:tcPr>
            <w:tcW w:w="1711" w:type="dxa"/>
            <w:vMerge/>
            <w:tcBorders>
              <w:top w:val="nil"/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 xml:space="preserve">Аварийное обслуживание 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:rsidR="00F62424" w:rsidRPr="001D416D" w:rsidRDefault="00F62424" w:rsidP="001614AA"/>
        </w:tc>
        <w:tc>
          <w:tcPr>
            <w:tcW w:w="2118" w:type="dxa"/>
          </w:tcPr>
          <w:p w:rsidR="00F62424" w:rsidRPr="001D416D" w:rsidRDefault="00F62424" w:rsidP="001614AA">
            <w:pPr>
              <w:jc w:val="center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Круглосуточно</w:t>
            </w:r>
          </w:p>
        </w:tc>
        <w:tc>
          <w:tcPr>
            <w:tcW w:w="1711" w:type="dxa"/>
            <w:vMerge/>
            <w:tcBorders>
              <w:top w:val="nil"/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r w:rsidRPr="001D416D">
              <w:rPr>
                <w:rStyle w:val="29pt"/>
                <w:b w:val="0"/>
                <w:bCs w:val="0"/>
                <w:color w:val="000000"/>
              </w:rPr>
              <w:t>1 .техническое обслуживание внешнего и</w:t>
            </w:r>
            <w:r w:rsidRPr="001D416D">
              <w:rPr>
                <w:rStyle w:val="Exact"/>
                <w:b/>
                <w:bCs/>
                <w:color w:val="000000"/>
              </w:rPr>
              <w:t xml:space="preserve"> </w:t>
            </w:r>
            <w:r w:rsidRPr="001D416D">
              <w:rPr>
                <w:rStyle w:val="29pt"/>
                <w:b w:val="0"/>
                <w:bCs w:val="0"/>
                <w:color w:val="000000"/>
              </w:rPr>
              <w:t>внутреннего газопровода</w:t>
            </w:r>
          </w:p>
        </w:tc>
        <w:tc>
          <w:tcPr>
            <w:tcW w:w="1066" w:type="dxa"/>
          </w:tcPr>
          <w:p w:rsidR="00F62424" w:rsidRPr="001D416D" w:rsidRDefault="00F62424" w:rsidP="001614AA">
            <w:r w:rsidRPr="001D416D">
              <w:rPr>
                <w:rStyle w:val="29pt"/>
                <w:b w:val="0"/>
                <w:bCs w:val="0"/>
                <w:color w:val="000000"/>
                <w:sz w:val="24"/>
              </w:rPr>
              <w:t>1 кв.м.</w:t>
            </w:r>
          </w:p>
        </w:tc>
        <w:tc>
          <w:tcPr>
            <w:tcW w:w="2118" w:type="dxa"/>
          </w:tcPr>
          <w:p w:rsidR="00F62424" w:rsidRPr="001D416D" w:rsidRDefault="00F62424" w:rsidP="001614AA"/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:rsidR="00F62424" w:rsidRPr="001D416D" w:rsidRDefault="00F92B9D" w:rsidP="001614AA">
            <w:pPr>
              <w:pStyle w:val="22"/>
              <w:shd w:val="clear" w:color="auto" w:fill="auto"/>
              <w:spacing w:before="0" w:after="0" w:line="180" w:lineRule="exact"/>
              <w:rPr>
                <w:rFonts w:ascii="Calibri" w:eastAsia="Calibri" w:hAnsi="Calibri" w:cs="Times New Roman"/>
                <w:b w:val="0"/>
              </w:rPr>
            </w:pPr>
            <w:r>
              <w:rPr>
                <w:rStyle w:val="29pt"/>
                <w:color w:val="000000"/>
              </w:rPr>
              <w:t>0,2</w:t>
            </w:r>
            <w:r w:rsidR="00832342">
              <w:rPr>
                <w:rStyle w:val="29pt"/>
                <w:color w:val="000000"/>
              </w:rPr>
              <w:t>1</w:t>
            </w:r>
          </w:p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r w:rsidRPr="001D416D">
              <w:rPr>
                <w:rStyle w:val="29pt"/>
                <w:b w:val="0"/>
                <w:bCs w:val="0"/>
                <w:color w:val="000000"/>
              </w:rPr>
              <w:t>2.отопление</w:t>
            </w:r>
          </w:p>
        </w:tc>
        <w:tc>
          <w:tcPr>
            <w:tcW w:w="1066" w:type="dxa"/>
          </w:tcPr>
          <w:p w:rsidR="00F62424" w:rsidRPr="001D416D" w:rsidRDefault="00F62424" w:rsidP="001614AA">
            <w:r w:rsidRPr="001D416D">
              <w:rPr>
                <w:rStyle w:val="29pt"/>
                <w:b w:val="0"/>
                <w:bCs w:val="0"/>
                <w:color w:val="000000"/>
                <w:sz w:val="24"/>
              </w:rPr>
              <w:t>1 кв.м.</w:t>
            </w:r>
          </w:p>
        </w:tc>
        <w:tc>
          <w:tcPr>
            <w:tcW w:w="2118" w:type="dxa"/>
          </w:tcPr>
          <w:p w:rsidR="00F62424" w:rsidRPr="001D416D" w:rsidRDefault="00F62424" w:rsidP="001614AA"/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:rsidR="00F62424" w:rsidRPr="001D416D" w:rsidRDefault="00F92B9D" w:rsidP="001614AA">
            <w:pPr>
              <w:pStyle w:val="22"/>
              <w:shd w:val="clear" w:color="auto" w:fill="auto"/>
              <w:spacing w:before="0" w:after="0" w:line="180" w:lineRule="exact"/>
              <w:rPr>
                <w:rFonts w:ascii="Calibri" w:eastAsia="Calibri" w:hAnsi="Calibri" w:cs="Times New Roman"/>
                <w:b w:val="0"/>
              </w:rPr>
            </w:pPr>
            <w:r>
              <w:rPr>
                <w:rStyle w:val="29pt"/>
                <w:color w:val="000000"/>
              </w:rPr>
              <w:t>1,64</w:t>
            </w:r>
          </w:p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r w:rsidRPr="001D416D">
              <w:rPr>
                <w:rStyle w:val="29pt"/>
                <w:b w:val="0"/>
                <w:bCs w:val="0"/>
                <w:color w:val="000000"/>
              </w:rPr>
              <w:t>З.г/в</w:t>
            </w:r>
          </w:p>
        </w:tc>
        <w:tc>
          <w:tcPr>
            <w:tcW w:w="1066" w:type="dxa"/>
          </w:tcPr>
          <w:p w:rsidR="00F62424" w:rsidRPr="001D416D" w:rsidRDefault="00F62424" w:rsidP="001614AA">
            <w:r w:rsidRPr="001D416D">
              <w:rPr>
                <w:rStyle w:val="29pt"/>
                <w:b w:val="0"/>
                <w:bCs w:val="0"/>
                <w:color w:val="000000"/>
                <w:sz w:val="24"/>
              </w:rPr>
              <w:t>1 кв.м.</w:t>
            </w:r>
          </w:p>
        </w:tc>
        <w:tc>
          <w:tcPr>
            <w:tcW w:w="2118" w:type="dxa"/>
          </w:tcPr>
          <w:p w:rsidR="00F62424" w:rsidRPr="001D416D" w:rsidRDefault="00F62424" w:rsidP="001614AA"/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:rsidR="00F62424" w:rsidRPr="001D416D" w:rsidRDefault="00F92B9D" w:rsidP="001614AA">
            <w:pPr>
              <w:pStyle w:val="22"/>
              <w:shd w:val="clear" w:color="auto" w:fill="auto"/>
              <w:spacing w:before="0" w:after="0" w:line="180" w:lineRule="exact"/>
              <w:rPr>
                <w:rFonts w:ascii="Calibri" w:eastAsia="Calibri" w:hAnsi="Calibri" w:cs="Times New Roman"/>
                <w:b w:val="0"/>
              </w:rPr>
            </w:pPr>
            <w:r>
              <w:rPr>
                <w:rStyle w:val="29pt"/>
                <w:color w:val="000000"/>
              </w:rPr>
              <w:t>1,67</w:t>
            </w:r>
          </w:p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r w:rsidRPr="001D416D">
              <w:rPr>
                <w:rStyle w:val="29pt"/>
                <w:b w:val="0"/>
                <w:bCs w:val="0"/>
                <w:color w:val="000000"/>
              </w:rPr>
              <w:t>4.х/в</w:t>
            </w:r>
          </w:p>
        </w:tc>
        <w:tc>
          <w:tcPr>
            <w:tcW w:w="1066" w:type="dxa"/>
          </w:tcPr>
          <w:p w:rsidR="00F62424" w:rsidRPr="001D416D" w:rsidRDefault="00F62424" w:rsidP="001614AA">
            <w:r w:rsidRPr="001D416D">
              <w:rPr>
                <w:rStyle w:val="29pt"/>
                <w:b w:val="0"/>
                <w:bCs w:val="0"/>
                <w:color w:val="000000"/>
                <w:sz w:val="24"/>
              </w:rPr>
              <w:t>1 кв.м.</w:t>
            </w:r>
          </w:p>
        </w:tc>
        <w:tc>
          <w:tcPr>
            <w:tcW w:w="2118" w:type="dxa"/>
          </w:tcPr>
          <w:p w:rsidR="00F62424" w:rsidRPr="001D416D" w:rsidRDefault="00F62424" w:rsidP="001614AA"/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:rsidR="00F62424" w:rsidRPr="001D416D" w:rsidRDefault="00F92B9D" w:rsidP="001614AA">
            <w:pPr>
              <w:pStyle w:val="22"/>
              <w:shd w:val="clear" w:color="auto" w:fill="auto"/>
              <w:spacing w:before="0" w:after="0" w:line="180" w:lineRule="exact"/>
              <w:rPr>
                <w:rFonts w:ascii="Calibri" w:eastAsia="Calibri" w:hAnsi="Calibri" w:cs="Times New Roman"/>
                <w:b w:val="0"/>
              </w:rPr>
            </w:pPr>
            <w:r>
              <w:rPr>
                <w:rStyle w:val="29pt"/>
                <w:color w:val="000000"/>
              </w:rPr>
              <w:t>1,</w:t>
            </w:r>
            <w:r w:rsidR="00832342">
              <w:rPr>
                <w:rStyle w:val="29pt"/>
                <w:color w:val="000000"/>
              </w:rPr>
              <w:t>40</w:t>
            </w:r>
          </w:p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r w:rsidRPr="001D416D">
              <w:rPr>
                <w:rStyle w:val="29pt"/>
                <w:b w:val="0"/>
                <w:bCs w:val="0"/>
                <w:color w:val="000000"/>
              </w:rPr>
              <w:t>5. водоотведение</w:t>
            </w:r>
          </w:p>
        </w:tc>
        <w:tc>
          <w:tcPr>
            <w:tcW w:w="1066" w:type="dxa"/>
          </w:tcPr>
          <w:p w:rsidR="00F62424" w:rsidRPr="001D416D" w:rsidRDefault="00F62424" w:rsidP="001614AA">
            <w:r w:rsidRPr="001D416D">
              <w:rPr>
                <w:rStyle w:val="29pt"/>
                <w:b w:val="0"/>
                <w:bCs w:val="0"/>
                <w:color w:val="000000"/>
                <w:sz w:val="24"/>
              </w:rPr>
              <w:t>1 кв.м.</w:t>
            </w:r>
          </w:p>
        </w:tc>
        <w:tc>
          <w:tcPr>
            <w:tcW w:w="2118" w:type="dxa"/>
          </w:tcPr>
          <w:p w:rsidR="00F62424" w:rsidRPr="001D416D" w:rsidRDefault="00F62424" w:rsidP="001614AA"/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:rsidR="00F62424" w:rsidRPr="001D416D" w:rsidRDefault="00F92B9D" w:rsidP="001614AA">
            <w:pPr>
              <w:pStyle w:val="22"/>
              <w:shd w:val="clear" w:color="auto" w:fill="auto"/>
              <w:spacing w:before="0" w:after="0" w:line="180" w:lineRule="exact"/>
              <w:rPr>
                <w:rFonts w:ascii="Calibri" w:eastAsia="Calibri" w:hAnsi="Calibri" w:cs="Times New Roman"/>
                <w:b w:val="0"/>
              </w:rPr>
            </w:pPr>
            <w:r>
              <w:rPr>
                <w:rStyle w:val="Exact"/>
                <w:b w:val="0"/>
                <w:bCs w:val="0"/>
                <w:color w:val="000000"/>
                <w:sz w:val="22"/>
                <w:szCs w:val="22"/>
              </w:rPr>
              <w:t>0,63</w:t>
            </w:r>
          </w:p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r w:rsidRPr="001D416D">
              <w:rPr>
                <w:rStyle w:val="29pt"/>
                <w:b w:val="0"/>
                <w:bCs w:val="0"/>
                <w:color w:val="000000"/>
              </w:rPr>
              <w:t>6.электричество</w:t>
            </w:r>
          </w:p>
        </w:tc>
        <w:tc>
          <w:tcPr>
            <w:tcW w:w="1066" w:type="dxa"/>
          </w:tcPr>
          <w:p w:rsidR="00F62424" w:rsidRPr="001D416D" w:rsidRDefault="00F62424" w:rsidP="001614AA">
            <w:r w:rsidRPr="001D416D">
              <w:rPr>
                <w:rStyle w:val="29pt"/>
                <w:b w:val="0"/>
                <w:bCs w:val="0"/>
                <w:color w:val="000000"/>
                <w:sz w:val="24"/>
              </w:rPr>
              <w:t>1 кв.м.</w:t>
            </w:r>
          </w:p>
        </w:tc>
        <w:tc>
          <w:tcPr>
            <w:tcW w:w="2118" w:type="dxa"/>
          </w:tcPr>
          <w:p w:rsidR="00F62424" w:rsidRPr="001D416D" w:rsidRDefault="00F62424" w:rsidP="001614AA"/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:rsidR="00F62424" w:rsidRPr="001D416D" w:rsidRDefault="00F92B9D" w:rsidP="001614AA">
            <w:pPr>
              <w:pStyle w:val="22"/>
              <w:shd w:val="clear" w:color="auto" w:fill="auto"/>
              <w:spacing w:before="0" w:after="0" w:line="180" w:lineRule="exact"/>
              <w:rPr>
                <w:rFonts w:ascii="Calibri" w:eastAsia="Calibri" w:hAnsi="Calibri" w:cs="Times New Roman"/>
                <w:b w:val="0"/>
              </w:rPr>
            </w:pPr>
            <w:r>
              <w:rPr>
                <w:rStyle w:val="Exact"/>
                <w:b w:val="0"/>
                <w:bCs w:val="0"/>
                <w:color w:val="000000"/>
                <w:sz w:val="22"/>
                <w:szCs w:val="22"/>
              </w:rPr>
              <w:t>0,8</w:t>
            </w:r>
            <w:r w:rsidR="00832342">
              <w:rPr>
                <w:rStyle w:val="Exact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</w:tr>
      <w:tr w:rsidR="00F62424" w:rsidRPr="001D416D" w:rsidTr="001614AA">
        <w:tc>
          <w:tcPr>
            <w:tcW w:w="957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62424" w:rsidRPr="001D416D" w:rsidRDefault="00F62424" w:rsidP="001614AA">
            <w:r w:rsidRPr="001D416D">
              <w:rPr>
                <w:rStyle w:val="293"/>
                <w:bCs w:val="0"/>
                <w:color w:val="000000"/>
              </w:rPr>
              <w:t>Санитарная уборка придомовой территории</w:t>
            </w:r>
          </w:p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Подметание земельного участка в летний период</w:t>
            </w:r>
          </w:p>
        </w:tc>
        <w:tc>
          <w:tcPr>
            <w:tcW w:w="1066" w:type="dxa"/>
          </w:tcPr>
          <w:p w:rsidR="00F62424" w:rsidRPr="001D416D" w:rsidRDefault="00F62424" w:rsidP="001614AA"/>
        </w:tc>
        <w:tc>
          <w:tcPr>
            <w:tcW w:w="2118" w:type="dxa"/>
          </w:tcPr>
          <w:p w:rsidR="00F62424" w:rsidRPr="001D416D" w:rsidRDefault="00F62424" w:rsidP="001614AA">
            <w:pPr>
              <w:jc w:val="center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5 раз в неделю</w:t>
            </w:r>
          </w:p>
        </w:tc>
        <w:tc>
          <w:tcPr>
            <w:tcW w:w="1711" w:type="dxa"/>
            <w:vMerge w:val="restart"/>
            <w:tcBorders>
              <w:right w:val="single" w:sz="12" w:space="0" w:color="auto"/>
            </w:tcBorders>
            <w:vAlign w:val="center"/>
          </w:tcPr>
          <w:p w:rsidR="00F62424" w:rsidRPr="001D416D" w:rsidRDefault="00F92B9D" w:rsidP="001614AA">
            <w:pPr>
              <w:jc w:val="center"/>
              <w:rPr>
                <w:b/>
              </w:rPr>
            </w:pPr>
            <w:r>
              <w:rPr>
                <w:rStyle w:val="29pt"/>
                <w:b w:val="0"/>
                <w:bCs w:val="0"/>
                <w:color w:val="000000"/>
                <w:szCs w:val="22"/>
              </w:rPr>
              <w:t>2,95</w:t>
            </w:r>
          </w:p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Уборка мусора с газона, очистка урн</w:t>
            </w:r>
          </w:p>
        </w:tc>
        <w:tc>
          <w:tcPr>
            <w:tcW w:w="1066" w:type="dxa"/>
          </w:tcPr>
          <w:p w:rsidR="00F62424" w:rsidRPr="001D416D" w:rsidRDefault="00F62424" w:rsidP="001614AA"/>
        </w:tc>
        <w:tc>
          <w:tcPr>
            <w:tcW w:w="2118" w:type="dxa"/>
          </w:tcPr>
          <w:p w:rsidR="00F62424" w:rsidRPr="001D416D" w:rsidRDefault="00F62424" w:rsidP="001614AA">
            <w:pPr>
              <w:jc w:val="center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5  раз в неделю</w:t>
            </w:r>
          </w:p>
        </w:tc>
        <w:tc>
          <w:tcPr>
            <w:tcW w:w="1711" w:type="dxa"/>
            <w:vMerge/>
            <w:tcBorders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Выкашивание газонов</w:t>
            </w:r>
          </w:p>
        </w:tc>
        <w:tc>
          <w:tcPr>
            <w:tcW w:w="1066" w:type="dxa"/>
          </w:tcPr>
          <w:p w:rsidR="00F62424" w:rsidRPr="001D416D" w:rsidRDefault="00F62424" w:rsidP="001614AA"/>
        </w:tc>
        <w:tc>
          <w:tcPr>
            <w:tcW w:w="2118" w:type="dxa"/>
          </w:tcPr>
          <w:p w:rsidR="00F62424" w:rsidRPr="001D416D" w:rsidRDefault="00F62424" w:rsidP="001614AA">
            <w:pPr>
              <w:jc w:val="center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3 раза в сезон</w:t>
            </w:r>
          </w:p>
        </w:tc>
        <w:tc>
          <w:tcPr>
            <w:tcW w:w="1711" w:type="dxa"/>
            <w:vMerge/>
            <w:tcBorders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Сдвижка и подметание снега при отсутствии снегопадов</w:t>
            </w:r>
          </w:p>
        </w:tc>
        <w:tc>
          <w:tcPr>
            <w:tcW w:w="1066" w:type="dxa"/>
          </w:tcPr>
          <w:p w:rsidR="00F62424" w:rsidRPr="001D416D" w:rsidRDefault="00F62424" w:rsidP="001614AA"/>
        </w:tc>
        <w:tc>
          <w:tcPr>
            <w:tcW w:w="2118" w:type="dxa"/>
          </w:tcPr>
          <w:p w:rsidR="00F62424" w:rsidRPr="001D416D" w:rsidRDefault="00F62424" w:rsidP="001614AA">
            <w:pPr>
              <w:jc w:val="center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5 раз в неделю</w:t>
            </w:r>
          </w:p>
        </w:tc>
        <w:tc>
          <w:tcPr>
            <w:tcW w:w="1711" w:type="dxa"/>
            <w:vMerge/>
            <w:tcBorders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  <w:bottom w:val="single" w:sz="4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Сдвижка и подметание снега при снегопаде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F62424" w:rsidRPr="001D416D" w:rsidRDefault="00F62424" w:rsidP="001614AA"/>
        </w:tc>
        <w:tc>
          <w:tcPr>
            <w:tcW w:w="2118" w:type="dxa"/>
            <w:tcBorders>
              <w:bottom w:val="single" w:sz="4" w:space="0" w:color="auto"/>
            </w:tcBorders>
          </w:tcPr>
          <w:p w:rsidR="00F62424" w:rsidRPr="001D416D" w:rsidRDefault="00F62424" w:rsidP="001614AA">
            <w:pPr>
              <w:jc w:val="both"/>
              <w:rPr>
                <w:sz w:val="20"/>
                <w:szCs w:val="20"/>
              </w:rPr>
            </w:pPr>
            <w:r w:rsidRPr="001D416D">
              <w:rPr>
                <w:sz w:val="20"/>
                <w:szCs w:val="20"/>
              </w:rPr>
              <w:t>По ме</w:t>
            </w:r>
            <w:r w:rsidRPr="001D416D">
              <w:rPr>
                <w:sz w:val="20"/>
                <w:szCs w:val="20"/>
              </w:rPr>
              <w:softHyphen/>
              <w:t>ре не</w:t>
            </w:r>
            <w:r w:rsidRPr="001D416D">
              <w:rPr>
                <w:sz w:val="20"/>
                <w:szCs w:val="20"/>
              </w:rPr>
              <w:softHyphen/>
              <w:t>об</w:t>
            </w:r>
            <w:r w:rsidRPr="001D416D">
              <w:rPr>
                <w:sz w:val="20"/>
                <w:szCs w:val="20"/>
              </w:rPr>
              <w:softHyphen/>
              <w:t>хо</w:t>
            </w:r>
            <w:r w:rsidRPr="001D416D">
              <w:rPr>
                <w:sz w:val="20"/>
                <w:szCs w:val="20"/>
              </w:rPr>
              <w:softHyphen/>
              <w:t>ди</w:t>
            </w:r>
            <w:r w:rsidRPr="001D416D">
              <w:rPr>
                <w:sz w:val="20"/>
                <w:szCs w:val="20"/>
              </w:rPr>
              <w:softHyphen/>
              <w:t>мо</w:t>
            </w:r>
            <w:r w:rsidRPr="001D416D">
              <w:rPr>
                <w:sz w:val="20"/>
                <w:szCs w:val="20"/>
              </w:rPr>
              <w:softHyphen/>
              <w:t>сти. На</w:t>
            </w:r>
            <w:r w:rsidRPr="001D416D">
              <w:rPr>
                <w:sz w:val="20"/>
                <w:szCs w:val="20"/>
              </w:rPr>
              <w:softHyphen/>
              <w:t>ча</w:t>
            </w:r>
            <w:r w:rsidRPr="001D416D">
              <w:rPr>
                <w:sz w:val="20"/>
                <w:szCs w:val="20"/>
              </w:rPr>
              <w:softHyphen/>
              <w:t>ло ра</w:t>
            </w:r>
            <w:r w:rsidRPr="001D416D">
              <w:rPr>
                <w:sz w:val="20"/>
                <w:szCs w:val="20"/>
              </w:rPr>
              <w:softHyphen/>
              <w:t>бот не позд</w:t>
            </w:r>
            <w:r w:rsidRPr="001D416D">
              <w:rPr>
                <w:sz w:val="20"/>
                <w:szCs w:val="20"/>
              </w:rPr>
              <w:softHyphen/>
              <w:t>нее 2 ча</w:t>
            </w:r>
            <w:r w:rsidRPr="001D416D">
              <w:rPr>
                <w:sz w:val="20"/>
                <w:szCs w:val="20"/>
              </w:rPr>
              <w:softHyphen/>
              <w:t>сов по</w:t>
            </w:r>
            <w:r w:rsidRPr="001D416D">
              <w:rPr>
                <w:sz w:val="20"/>
                <w:szCs w:val="20"/>
              </w:rPr>
              <w:softHyphen/>
              <w:t>сле на</w:t>
            </w:r>
            <w:r w:rsidRPr="001D416D">
              <w:rPr>
                <w:sz w:val="20"/>
                <w:szCs w:val="20"/>
              </w:rPr>
              <w:softHyphen/>
              <w:t>ча</w:t>
            </w:r>
            <w:r w:rsidRPr="001D416D">
              <w:rPr>
                <w:sz w:val="20"/>
                <w:szCs w:val="20"/>
              </w:rPr>
              <w:softHyphen/>
              <w:t>ла сне</w:t>
            </w:r>
            <w:r w:rsidRPr="001D416D">
              <w:rPr>
                <w:sz w:val="20"/>
                <w:szCs w:val="20"/>
              </w:rPr>
              <w:softHyphen/>
              <w:t>го</w:t>
            </w:r>
            <w:r w:rsidRPr="001D416D">
              <w:rPr>
                <w:sz w:val="20"/>
                <w:szCs w:val="20"/>
              </w:rPr>
              <w:softHyphen/>
              <w:t>па</w:t>
            </w:r>
            <w:r w:rsidRPr="001D416D">
              <w:rPr>
                <w:sz w:val="20"/>
                <w:szCs w:val="20"/>
              </w:rPr>
              <w:softHyphen/>
              <w:t>да.</w:t>
            </w:r>
          </w:p>
        </w:tc>
        <w:tc>
          <w:tcPr>
            <w:tcW w:w="171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F62424" w:rsidRPr="001D416D" w:rsidRDefault="00F62424" w:rsidP="001614AA"/>
        </w:tc>
      </w:tr>
      <w:tr w:rsidR="00F62424" w:rsidRPr="00DE4D68" w:rsidTr="001614AA">
        <w:tc>
          <w:tcPr>
            <w:tcW w:w="4676" w:type="dxa"/>
            <w:tcBorders>
              <w:left w:val="single" w:sz="12" w:space="0" w:color="auto"/>
              <w:bottom w:val="single" w:sz="12" w:space="0" w:color="auto"/>
            </w:tcBorders>
          </w:tcPr>
          <w:p w:rsidR="00F62424" w:rsidRPr="001D416D" w:rsidRDefault="00F62424" w:rsidP="001614AA">
            <w:pPr>
              <w:rPr>
                <w:sz w:val="20"/>
                <w:szCs w:val="20"/>
              </w:rPr>
            </w:pPr>
            <w:r w:rsidRPr="001D416D">
              <w:rPr>
                <w:rStyle w:val="293"/>
                <w:bCs w:val="0"/>
                <w:color w:val="000000"/>
              </w:rPr>
              <w:t>Сбор, вывоз и утилизация ТБО</w:t>
            </w:r>
          </w:p>
        </w:tc>
        <w:tc>
          <w:tcPr>
            <w:tcW w:w="1066" w:type="dxa"/>
            <w:tcBorders>
              <w:bottom w:val="single" w:sz="12" w:space="0" w:color="auto"/>
            </w:tcBorders>
          </w:tcPr>
          <w:p w:rsidR="00F62424" w:rsidRDefault="00F62424" w:rsidP="001614AA">
            <w:r w:rsidRPr="001D416D">
              <w:rPr>
                <w:rStyle w:val="29pt"/>
                <w:b w:val="0"/>
                <w:bCs w:val="0"/>
                <w:color w:val="000000"/>
                <w:sz w:val="24"/>
              </w:rPr>
              <w:t>1 кв.м.</w:t>
            </w:r>
          </w:p>
        </w:tc>
        <w:tc>
          <w:tcPr>
            <w:tcW w:w="2118" w:type="dxa"/>
            <w:tcBorders>
              <w:bottom w:val="single" w:sz="12" w:space="0" w:color="auto"/>
            </w:tcBorders>
          </w:tcPr>
          <w:p w:rsidR="00F62424" w:rsidRPr="001D416D" w:rsidRDefault="00F62424" w:rsidP="001614AA"/>
        </w:tc>
        <w:tc>
          <w:tcPr>
            <w:tcW w:w="1711" w:type="dxa"/>
            <w:tcBorders>
              <w:bottom w:val="single" w:sz="12" w:space="0" w:color="auto"/>
              <w:right w:val="single" w:sz="12" w:space="0" w:color="auto"/>
            </w:tcBorders>
          </w:tcPr>
          <w:p w:rsidR="00F62424" w:rsidRPr="00CC1DEC" w:rsidRDefault="00F92B9D" w:rsidP="001614AA">
            <w:pPr>
              <w:jc w:val="center"/>
              <w:rPr>
                <w:sz w:val="20"/>
                <w:szCs w:val="20"/>
              </w:rPr>
            </w:pPr>
            <w:r w:rsidRPr="00CC1DEC">
              <w:rPr>
                <w:sz w:val="20"/>
                <w:szCs w:val="20"/>
              </w:rPr>
              <w:t>2,</w:t>
            </w:r>
            <w:r w:rsidR="00832342">
              <w:rPr>
                <w:sz w:val="20"/>
                <w:szCs w:val="20"/>
              </w:rPr>
              <w:t>60</w:t>
            </w:r>
          </w:p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  <w:vAlign w:val="bottom"/>
          </w:tcPr>
          <w:p w:rsidR="00F62424" w:rsidRPr="001D416D" w:rsidRDefault="00F62424" w:rsidP="001614AA">
            <w:pPr>
              <w:pStyle w:val="22"/>
              <w:shd w:val="clear" w:color="auto" w:fill="auto"/>
              <w:spacing w:before="0" w:after="0" w:line="190" w:lineRule="exact"/>
              <w:jc w:val="left"/>
              <w:rPr>
                <w:rFonts w:ascii="Calibri" w:eastAsia="Calibri" w:hAnsi="Calibri" w:cs="Times New Roman"/>
                <w:b w:val="0"/>
                <w:i/>
                <w:sz w:val="24"/>
                <w:szCs w:val="24"/>
              </w:rPr>
            </w:pPr>
            <w:r w:rsidRPr="001D416D">
              <w:rPr>
                <w:rStyle w:val="291"/>
                <w:rFonts w:ascii="Calibri" w:eastAsia="Calibri" w:hAnsi="Calibri" w:cs="Times New Roman"/>
                <w:i/>
                <w:color w:val="000000"/>
              </w:rPr>
              <w:t>Содержание лифтового хозяйства</w:t>
            </w:r>
          </w:p>
        </w:tc>
        <w:tc>
          <w:tcPr>
            <w:tcW w:w="1066" w:type="dxa"/>
          </w:tcPr>
          <w:p w:rsidR="00F62424" w:rsidRDefault="00F62424" w:rsidP="001614AA">
            <w:r w:rsidRPr="001D416D">
              <w:rPr>
                <w:rStyle w:val="29pt"/>
                <w:b w:val="0"/>
                <w:bCs w:val="0"/>
                <w:color w:val="000000"/>
                <w:sz w:val="24"/>
              </w:rPr>
              <w:t>1 кв.м.</w:t>
            </w:r>
          </w:p>
        </w:tc>
        <w:tc>
          <w:tcPr>
            <w:tcW w:w="2118" w:type="dxa"/>
          </w:tcPr>
          <w:p w:rsidR="00F62424" w:rsidRPr="001D416D" w:rsidRDefault="00F62424" w:rsidP="001614AA"/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:rsidR="00F62424" w:rsidRPr="001D416D" w:rsidRDefault="00F92B9D" w:rsidP="001614AA">
            <w:pPr>
              <w:pStyle w:val="22"/>
              <w:shd w:val="clear" w:color="auto" w:fill="auto"/>
              <w:spacing w:before="0" w:after="0" w:line="19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Style w:val="291"/>
                <w:color w:val="000000"/>
              </w:rPr>
              <w:t>8,37</w:t>
            </w:r>
          </w:p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  <w:vAlign w:val="bottom"/>
          </w:tcPr>
          <w:p w:rsidR="00F62424" w:rsidRPr="00F62424" w:rsidRDefault="00F62424" w:rsidP="001614AA">
            <w:pPr>
              <w:pStyle w:val="af"/>
              <w:spacing w:line="190" w:lineRule="exact"/>
              <w:jc w:val="left"/>
              <w:rPr>
                <w:b w:val="0"/>
                <w:i/>
              </w:rPr>
            </w:pPr>
            <w:r w:rsidRPr="00F62424">
              <w:rPr>
                <w:rStyle w:val="ae"/>
                <w:rFonts w:ascii="Times New Roman" w:hAnsi="Times New Roman"/>
                <w:b w:val="0"/>
                <w:bCs w:val="0"/>
                <w:i/>
                <w:color w:val="000000"/>
                <w:sz w:val="22"/>
                <w:szCs w:val="22"/>
              </w:rPr>
              <w:t>Уборка лестничных клеток</w:t>
            </w:r>
          </w:p>
        </w:tc>
        <w:tc>
          <w:tcPr>
            <w:tcW w:w="1066" w:type="dxa"/>
          </w:tcPr>
          <w:p w:rsidR="00F62424" w:rsidRDefault="00F62424" w:rsidP="001614AA">
            <w:r w:rsidRPr="001D416D">
              <w:rPr>
                <w:rStyle w:val="29pt"/>
                <w:b w:val="0"/>
                <w:bCs w:val="0"/>
                <w:color w:val="000000"/>
                <w:sz w:val="24"/>
              </w:rPr>
              <w:t>1 кв.м.</w:t>
            </w:r>
          </w:p>
        </w:tc>
        <w:tc>
          <w:tcPr>
            <w:tcW w:w="2118" w:type="dxa"/>
          </w:tcPr>
          <w:p w:rsidR="00F62424" w:rsidRPr="001D416D" w:rsidRDefault="00F62424" w:rsidP="001614AA"/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:rsidR="00F62424" w:rsidRPr="001D416D" w:rsidRDefault="00F92B9D" w:rsidP="001614AA">
            <w:pPr>
              <w:pStyle w:val="22"/>
              <w:shd w:val="clear" w:color="auto" w:fill="auto"/>
              <w:spacing w:before="0" w:after="0" w:line="19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Style w:val="291"/>
                <w:color w:val="000000"/>
              </w:rPr>
              <w:t>1,12</w:t>
            </w:r>
          </w:p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  <w:vAlign w:val="bottom"/>
          </w:tcPr>
          <w:p w:rsidR="00F62424" w:rsidRPr="001D416D" w:rsidRDefault="00F62424" w:rsidP="001614AA">
            <w:pPr>
              <w:pStyle w:val="22"/>
              <w:shd w:val="clear" w:color="auto" w:fill="auto"/>
              <w:spacing w:before="0" w:after="0" w:line="190" w:lineRule="exact"/>
              <w:jc w:val="left"/>
              <w:rPr>
                <w:rFonts w:ascii="Calibri" w:eastAsia="Calibri" w:hAnsi="Calibri" w:cs="Times New Roman"/>
                <w:b w:val="0"/>
                <w:i/>
                <w:sz w:val="24"/>
                <w:szCs w:val="24"/>
              </w:rPr>
            </w:pPr>
            <w:r w:rsidRPr="001D416D">
              <w:rPr>
                <w:rStyle w:val="291"/>
                <w:rFonts w:ascii="Calibri" w:eastAsia="Calibri" w:hAnsi="Calibri" w:cs="Times New Roman"/>
                <w:i/>
                <w:color w:val="000000"/>
              </w:rPr>
              <w:t>Откачка и вывоз ЖБО из отстойников</w:t>
            </w:r>
          </w:p>
        </w:tc>
        <w:tc>
          <w:tcPr>
            <w:tcW w:w="1066" w:type="dxa"/>
            <w:vAlign w:val="bottom"/>
          </w:tcPr>
          <w:p w:rsidR="00F62424" w:rsidRPr="00F62424" w:rsidRDefault="00F62424" w:rsidP="001614AA">
            <w:pPr>
              <w:pStyle w:val="22"/>
              <w:shd w:val="clear" w:color="auto" w:fill="auto"/>
              <w:spacing w:before="0" w:after="0" w:line="180" w:lineRule="exact"/>
              <w:rPr>
                <w:rFonts w:ascii="Times New Roman" w:eastAsia="Calibri" w:hAnsi="Times New Roman" w:cs="Times New Roman"/>
                <w:b w:val="0"/>
                <w:i/>
                <w:sz w:val="24"/>
                <w:szCs w:val="24"/>
              </w:rPr>
            </w:pPr>
            <w:r w:rsidRPr="00F62424">
              <w:rPr>
                <w:rStyle w:val="292"/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>с 1 чел.</w:t>
            </w:r>
          </w:p>
        </w:tc>
        <w:tc>
          <w:tcPr>
            <w:tcW w:w="2118" w:type="dxa"/>
          </w:tcPr>
          <w:p w:rsidR="00F62424" w:rsidRPr="001D416D" w:rsidRDefault="00F62424" w:rsidP="001614AA"/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:rsidR="00F62424" w:rsidRPr="001D416D" w:rsidRDefault="00F92B9D" w:rsidP="001614AA">
            <w:pPr>
              <w:pStyle w:val="22"/>
              <w:shd w:val="clear" w:color="auto" w:fill="auto"/>
              <w:spacing w:before="0" w:after="0" w:line="19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Style w:val="291"/>
                <w:color w:val="000000"/>
              </w:rPr>
              <w:t>183,28</w:t>
            </w:r>
          </w:p>
        </w:tc>
      </w:tr>
      <w:tr w:rsidR="00F62424" w:rsidRPr="001D416D" w:rsidTr="001614AA">
        <w:tc>
          <w:tcPr>
            <w:tcW w:w="4676" w:type="dxa"/>
            <w:tcBorders>
              <w:left w:val="single" w:sz="12" w:space="0" w:color="auto"/>
            </w:tcBorders>
            <w:vAlign w:val="bottom"/>
          </w:tcPr>
          <w:p w:rsidR="00F62424" w:rsidRPr="001D416D" w:rsidRDefault="00F62424" w:rsidP="001614AA">
            <w:pPr>
              <w:pStyle w:val="22"/>
              <w:shd w:val="clear" w:color="auto" w:fill="auto"/>
              <w:spacing w:before="0" w:after="0" w:line="235" w:lineRule="exact"/>
              <w:jc w:val="left"/>
              <w:rPr>
                <w:rFonts w:ascii="Calibri" w:eastAsia="Calibri" w:hAnsi="Calibri" w:cs="Times New Roman"/>
                <w:b w:val="0"/>
                <w:i/>
                <w:sz w:val="24"/>
                <w:szCs w:val="24"/>
              </w:rPr>
            </w:pPr>
            <w:r w:rsidRPr="001D416D">
              <w:rPr>
                <w:rStyle w:val="291"/>
                <w:rFonts w:ascii="Calibri" w:eastAsia="Calibri" w:hAnsi="Calibri" w:cs="Times New Roman"/>
                <w:i/>
                <w:color w:val="000000"/>
              </w:rPr>
              <w:t>Содержание, ремонт и обслуживание уличных туалетов</w:t>
            </w:r>
          </w:p>
        </w:tc>
        <w:tc>
          <w:tcPr>
            <w:tcW w:w="1066" w:type="dxa"/>
            <w:vAlign w:val="center"/>
          </w:tcPr>
          <w:p w:rsidR="00F62424" w:rsidRPr="00F62424" w:rsidRDefault="00F62424" w:rsidP="001614AA">
            <w:pPr>
              <w:pStyle w:val="22"/>
              <w:shd w:val="clear" w:color="auto" w:fill="auto"/>
              <w:spacing w:before="0" w:after="0" w:line="180" w:lineRule="exact"/>
              <w:rPr>
                <w:rFonts w:ascii="Times New Roman" w:eastAsia="Calibri" w:hAnsi="Times New Roman" w:cs="Times New Roman"/>
                <w:b w:val="0"/>
                <w:i/>
                <w:sz w:val="24"/>
                <w:szCs w:val="24"/>
              </w:rPr>
            </w:pPr>
            <w:r w:rsidRPr="00F62424">
              <w:rPr>
                <w:rStyle w:val="292"/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>с 1 чел.</w:t>
            </w:r>
          </w:p>
        </w:tc>
        <w:tc>
          <w:tcPr>
            <w:tcW w:w="2118" w:type="dxa"/>
          </w:tcPr>
          <w:p w:rsidR="00F62424" w:rsidRPr="001D416D" w:rsidRDefault="00F62424" w:rsidP="001614AA"/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:rsidR="00F62424" w:rsidRPr="001D416D" w:rsidRDefault="00F92B9D" w:rsidP="001614AA">
            <w:pPr>
              <w:pStyle w:val="22"/>
              <w:shd w:val="clear" w:color="auto" w:fill="auto"/>
              <w:spacing w:before="0" w:after="0" w:line="19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Style w:val="291"/>
                <w:color w:val="000000"/>
              </w:rPr>
              <w:t>22,91</w:t>
            </w:r>
          </w:p>
        </w:tc>
      </w:tr>
      <w:tr w:rsidR="00F62424" w:rsidRPr="001D416D" w:rsidTr="001614AA">
        <w:trPr>
          <w:trHeight w:val="154"/>
        </w:trPr>
        <w:tc>
          <w:tcPr>
            <w:tcW w:w="467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F62424" w:rsidRPr="001D416D" w:rsidRDefault="00F62424" w:rsidP="001614AA">
            <w:pPr>
              <w:pStyle w:val="22"/>
              <w:shd w:val="clear" w:color="auto" w:fill="auto"/>
              <w:spacing w:before="0" w:after="0" w:line="230" w:lineRule="exact"/>
              <w:jc w:val="left"/>
              <w:rPr>
                <w:rFonts w:ascii="Calibri" w:eastAsia="Calibri" w:hAnsi="Calibri" w:cs="Times New Roman"/>
                <w:b w:val="0"/>
                <w:i/>
                <w:sz w:val="24"/>
                <w:szCs w:val="24"/>
              </w:rPr>
            </w:pPr>
            <w:r w:rsidRPr="001D416D">
              <w:rPr>
                <w:rStyle w:val="291"/>
                <w:rFonts w:ascii="Calibri" w:eastAsia="Calibri" w:hAnsi="Calibri" w:cs="Times New Roman"/>
                <w:i/>
                <w:color w:val="000000"/>
              </w:rPr>
              <w:lastRenderedPageBreak/>
              <w:t>Содержание и обслуживание коллективных приборов учета отопления</w:t>
            </w:r>
          </w:p>
        </w:tc>
        <w:tc>
          <w:tcPr>
            <w:tcW w:w="1066" w:type="dxa"/>
            <w:tcBorders>
              <w:bottom w:val="single" w:sz="12" w:space="0" w:color="auto"/>
            </w:tcBorders>
          </w:tcPr>
          <w:p w:rsidR="00F62424" w:rsidRPr="00F62424" w:rsidRDefault="00F62424" w:rsidP="001614AA">
            <w:pPr>
              <w:pStyle w:val="22"/>
              <w:shd w:val="clear" w:color="auto" w:fill="auto"/>
              <w:spacing w:before="0" w:after="0" w:line="180" w:lineRule="exact"/>
              <w:rPr>
                <w:rFonts w:ascii="Times New Roman" w:eastAsia="Calibri" w:hAnsi="Times New Roman" w:cs="Times New Roman"/>
                <w:b w:val="0"/>
                <w:i/>
                <w:sz w:val="24"/>
                <w:szCs w:val="24"/>
              </w:rPr>
            </w:pPr>
            <w:r w:rsidRPr="00F62424">
              <w:rPr>
                <w:rStyle w:val="292"/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>1 кв.м.</w:t>
            </w:r>
          </w:p>
        </w:tc>
        <w:tc>
          <w:tcPr>
            <w:tcW w:w="2118" w:type="dxa"/>
            <w:tcBorders>
              <w:bottom w:val="single" w:sz="12" w:space="0" w:color="auto"/>
            </w:tcBorders>
          </w:tcPr>
          <w:p w:rsidR="00F62424" w:rsidRPr="001D416D" w:rsidRDefault="00F62424" w:rsidP="001614AA"/>
        </w:tc>
        <w:tc>
          <w:tcPr>
            <w:tcW w:w="17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2424" w:rsidRPr="001D416D" w:rsidRDefault="00F92B9D" w:rsidP="001614AA">
            <w:pPr>
              <w:pStyle w:val="22"/>
              <w:shd w:val="clear" w:color="auto" w:fill="auto"/>
              <w:spacing w:before="0" w:after="0" w:line="19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Style w:val="291"/>
                <w:color w:val="000000"/>
              </w:rPr>
              <w:t>1,02</w:t>
            </w:r>
          </w:p>
        </w:tc>
      </w:tr>
    </w:tbl>
    <w:p w:rsidR="00BF15AF" w:rsidRDefault="00BF15AF" w:rsidP="00BF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60"/>
        <w:rPr>
          <w:color w:val="FF0000"/>
          <w:sz w:val="28"/>
          <w:szCs w:val="28"/>
        </w:rPr>
      </w:pPr>
    </w:p>
    <w:p w:rsidR="00BF15AF" w:rsidRDefault="00BF15AF" w:rsidP="00BF15AF">
      <w:pPr>
        <w:pStyle w:val="a9"/>
        <w:rPr>
          <w:rFonts w:ascii="Times New Roman" w:hAnsi="Times New Roman" w:cs="Times New Roman"/>
          <w:b/>
          <w:sz w:val="24"/>
          <w:szCs w:val="24"/>
        </w:rPr>
        <w:sectPr w:rsidR="00BF15AF" w:rsidSect="00A949CD">
          <w:footerReference w:type="even" r:id="rId10"/>
          <w:footerReference w:type="default" r:id="rId11"/>
          <w:pgSz w:w="11906" w:h="16838"/>
          <w:pgMar w:top="540" w:right="567" w:bottom="719" w:left="1200" w:header="709" w:footer="709" w:gutter="0"/>
          <w:cols w:space="708"/>
          <w:titlePg/>
          <w:docGrid w:linePitch="360"/>
        </w:sectPr>
      </w:pPr>
    </w:p>
    <w:p w:rsidR="00BF15AF" w:rsidRPr="00A9446D" w:rsidRDefault="00BF15AF" w:rsidP="00BF15AF">
      <w:pPr>
        <w:ind w:left="5760"/>
        <w:jc w:val="right"/>
      </w:pPr>
      <w:r w:rsidRPr="00A9446D">
        <w:lastRenderedPageBreak/>
        <w:t>Приложение № 2</w:t>
      </w:r>
    </w:p>
    <w:p w:rsidR="00BF15AF" w:rsidRPr="00A9446D" w:rsidRDefault="00BF15AF" w:rsidP="00BF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60"/>
        <w:jc w:val="right"/>
      </w:pPr>
      <w:r w:rsidRPr="00A9446D">
        <w:t>к конкурсной документации</w:t>
      </w:r>
    </w:p>
    <w:p w:rsidR="00BF15AF" w:rsidRPr="00287F0B" w:rsidRDefault="00BF15AF" w:rsidP="00BF15AF">
      <w:pPr>
        <w:jc w:val="right"/>
        <w:rPr>
          <w:color w:val="FF0000"/>
        </w:rPr>
      </w:pPr>
    </w:p>
    <w:p w:rsidR="00BF15AF" w:rsidRPr="00974A30" w:rsidRDefault="00BF15AF" w:rsidP="00BF15AF">
      <w:pPr>
        <w:jc w:val="center"/>
        <w:rPr>
          <w:b/>
          <w:bCs/>
        </w:rPr>
      </w:pPr>
      <w:r w:rsidRPr="00974A30">
        <w:rPr>
          <w:b/>
          <w:bCs/>
        </w:rPr>
        <w:t xml:space="preserve">Порядок </w:t>
      </w:r>
    </w:p>
    <w:p w:rsidR="00BF15AF" w:rsidRPr="00974A30" w:rsidRDefault="00BF15AF" w:rsidP="00BF15AF">
      <w:pPr>
        <w:jc w:val="center"/>
        <w:rPr>
          <w:b/>
          <w:bCs/>
        </w:rPr>
      </w:pPr>
      <w:r w:rsidRPr="00974A30">
        <w:rPr>
          <w:b/>
          <w:bCs/>
        </w:rPr>
        <w:t>проведения осмотров объектов конкурса</w:t>
      </w:r>
    </w:p>
    <w:p w:rsidR="00BF15AF" w:rsidRPr="00974A30" w:rsidRDefault="00BF15AF" w:rsidP="00BF15AF">
      <w:pPr>
        <w:jc w:val="center"/>
      </w:pPr>
    </w:p>
    <w:p w:rsidR="00BF15AF" w:rsidRPr="00974A30" w:rsidRDefault="00BF15AF" w:rsidP="00BF15AF">
      <w:pPr>
        <w:ind w:firstLine="545"/>
        <w:jc w:val="both"/>
      </w:pPr>
      <w:r w:rsidRPr="00974A30">
        <w:rPr>
          <w:b/>
          <w:bCs/>
        </w:rPr>
        <w:t>Объект осмотра</w:t>
      </w:r>
      <w:r w:rsidRPr="00974A30">
        <w:t xml:space="preserve"> – многоквартирный дом, его строительные конструкции и элементы, инже</w:t>
      </w:r>
      <w:r w:rsidRPr="00974A30">
        <w:softHyphen/>
        <w:t>нерные системы, а также иные объекты, относящиеся к общему имуществу собст</w:t>
      </w:r>
      <w:r w:rsidRPr="00974A30">
        <w:softHyphen/>
        <w:t>вен</w:t>
      </w:r>
      <w:r w:rsidRPr="00974A30">
        <w:softHyphen/>
        <w:t>ни</w:t>
      </w:r>
      <w:r w:rsidRPr="00974A30">
        <w:softHyphen/>
        <w:t>ков по</w:t>
      </w:r>
      <w:r w:rsidRPr="00974A30">
        <w:softHyphen/>
        <w:t>ме</w:t>
      </w:r>
      <w:r w:rsidRPr="00974A30">
        <w:softHyphen/>
        <w:t>ще</w:t>
      </w:r>
      <w:r w:rsidRPr="00974A30">
        <w:softHyphen/>
        <w:t>ний в мно</w:t>
      </w:r>
      <w:r w:rsidRPr="00974A30">
        <w:softHyphen/>
        <w:t>го</w:t>
      </w:r>
      <w:r w:rsidRPr="00974A30">
        <w:softHyphen/>
        <w:t>квар</w:t>
      </w:r>
      <w:r w:rsidRPr="00974A30">
        <w:softHyphen/>
        <w:t>тир</w:t>
      </w:r>
      <w:r w:rsidRPr="00974A30">
        <w:softHyphen/>
        <w:t>ном до</w:t>
      </w:r>
      <w:r w:rsidRPr="00974A30">
        <w:softHyphen/>
        <w:t xml:space="preserve">ме. </w:t>
      </w:r>
    </w:p>
    <w:p w:rsidR="00BF15AF" w:rsidRPr="00974A30" w:rsidRDefault="00BF15AF" w:rsidP="00BF15AF">
      <w:pPr>
        <w:ind w:firstLine="545"/>
        <w:jc w:val="both"/>
      </w:pPr>
      <w:r w:rsidRPr="00974A30">
        <w:rPr>
          <w:b/>
          <w:bCs/>
        </w:rPr>
        <w:t>Цель ос</w:t>
      </w:r>
      <w:r w:rsidRPr="00974A30">
        <w:rPr>
          <w:b/>
          <w:bCs/>
        </w:rPr>
        <w:softHyphen/>
        <w:t>мот</w:t>
      </w:r>
      <w:r w:rsidRPr="00974A30">
        <w:rPr>
          <w:b/>
          <w:bCs/>
        </w:rPr>
        <w:softHyphen/>
        <w:t>ра объ</w:t>
      </w:r>
      <w:r w:rsidRPr="00974A30">
        <w:rPr>
          <w:b/>
          <w:bCs/>
        </w:rPr>
        <w:softHyphen/>
        <w:t>ек</w:t>
      </w:r>
      <w:r w:rsidRPr="00974A30">
        <w:rPr>
          <w:b/>
          <w:bCs/>
        </w:rPr>
        <w:softHyphen/>
        <w:t>та</w:t>
      </w:r>
      <w:r w:rsidRPr="00974A30">
        <w:t xml:space="preserve"> – ус</w:t>
      </w:r>
      <w:r w:rsidRPr="00974A30">
        <w:softHyphen/>
        <w:t>та</w:t>
      </w:r>
      <w:r w:rsidRPr="00974A30">
        <w:softHyphen/>
        <w:t>нов</w:t>
      </w:r>
      <w:r w:rsidRPr="00974A30">
        <w:softHyphen/>
        <w:t>ле</w:t>
      </w:r>
      <w:r w:rsidRPr="00974A30">
        <w:softHyphen/>
        <w:t>ние тех</w:t>
      </w:r>
      <w:r w:rsidRPr="00974A30">
        <w:softHyphen/>
        <w:t>ни</w:t>
      </w:r>
      <w:r w:rsidRPr="00974A30">
        <w:softHyphen/>
        <w:t>че</w:t>
      </w:r>
      <w:r w:rsidRPr="00974A30">
        <w:softHyphen/>
        <w:t>ско</w:t>
      </w:r>
      <w:r w:rsidRPr="00974A30">
        <w:softHyphen/>
        <w:t>го со</w:t>
      </w:r>
      <w:r w:rsidRPr="00974A30">
        <w:softHyphen/>
        <w:t>стоя</w:t>
      </w:r>
      <w:r w:rsidRPr="00974A30">
        <w:softHyphen/>
        <w:t>ния мно</w:t>
      </w:r>
      <w:r w:rsidRPr="00974A30">
        <w:softHyphen/>
        <w:t>го</w:t>
      </w:r>
      <w:r w:rsidRPr="00974A30">
        <w:softHyphen/>
        <w:t>квар</w:t>
      </w:r>
      <w:r w:rsidRPr="00974A30">
        <w:softHyphen/>
        <w:t>тир</w:t>
      </w:r>
      <w:r w:rsidRPr="00974A30">
        <w:softHyphen/>
        <w:t>но</w:t>
      </w:r>
      <w:r w:rsidRPr="00974A30">
        <w:softHyphen/>
        <w:t>го до</w:t>
      </w:r>
      <w:r w:rsidRPr="00974A30">
        <w:softHyphen/>
        <w:t>ма и срав</w:t>
      </w:r>
      <w:r w:rsidRPr="00974A30">
        <w:softHyphen/>
        <w:t>не</w:t>
      </w:r>
      <w:r w:rsidRPr="00974A30">
        <w:softHyphen/>
        <w:t>ние его с нор</w:t>
      </w:r>
      <w:r w:rsidRPr="00974A30">
        <w:softHyphen/>
        <w:t>ма</w:t>
      </w:r>
      <w:r w:rsidRPr="00974A30">
        <w:softHyphen/>
        <w:t>тив</w:t>
      </w:r>
      <w:r w:rsidRPr="00974A30">
        <w:softHyphen/>
        <w:t>ны</w:t>
      </w:r>
      <w:r w:rsidRPr="00974A30">
        <w:softHyphen/>
        <w:t>ми по</w:t>
      </w:r>
      <w:r w:rsidRPr="00974A30">
        <w:softHyphen/>
        <w:t>ка</w:t>
      </w:r>
      <w:r w:rsidRPr="00974A30">
        <w:softHyphen/>
        <w:t>за</w:t>
      </w:r>
      <w:r w:rsidRPr="00974A30">
        <w:softHyphen/>
        <w:t>те</w:t>
      </w:r>
      <w:r w:rsidRPr="00974A30">
        <w:softHyphen/>
        <w:t>ля</w:t>
      </w:r>
      <w:r w:rsidRPr="00974A30">
        <w:softHyphen/>
        <w:t>ми. В рам</w:t>
      </w:r>
      <w:r w:rsidRPr="00974A30">
        <w:softHyphen/>
        <w:t>ках ос</w:t>
      </w:r>
      <w:r w:rsidRPr="00974A30">
        <w:softHyphen/>
        <w:t>мот</w:t>
      </w:r>
      <w:r w:rsidRPr="00974A30">
        <w:softHyphen/>
        <w:t>ра осу</w:t>
      </w:r>
      <w:r w:rsidRPr="00974A30">
        <w:softHyphen/>
        <w:t>ще</w:t>
      </w:r>
      <w:r w:rsidRPr="00974A30">
        <w:softHyphen/>
        <w:t>ст</w:t>
      </w:r>
      <w:r w:rsidRPr="00974A30">
        <w:softHyphen/>
        <w:t>в</w:t>
      </w:r>
      <w:r w:rsidRPr="00974A30">
        <w:softHyphen/>
        <w:t>ля</w:t>
      </w:r>
      <w:r w:rsidRPr="00974A30">
        <w:softHyphen/>
        <w:t>ет</w:t>
      </w:r>
      <w:r w:rsidRPr="00974A30">
        <w:softHyphen/>
        <w:t>ся сбор, сис</w:t>
      </w:r>
      <w:r w:rsidRPr="00974A30">
        <w:softHyphen/>
        <w:t>те</w:t>
      </w:r>
      <w:r w:rsidRPr="00974A30">
        <w:softHyphen/>
        <w:t>ма</w:t>
      </w:r>
      <w:r w:rsidRPr="00974A30">
        <w:softHyphen/>
        <w:t>ти</w:t>
      </w:r>
      <w:r w:rsidRPr="00974A30">
        <w:softHyphen/>
        <w:t>за</w:t>
      </w:r>
      <w:r w:rsidRPr="00974A30">
        <w:softHyphen/>
        <w:t>ция и ана</w:t>
      </w:r>
      <w:r w:rsidRPr="00974A30">
        <w:softHyphen/>
        <w:t>лиз ин</w:t>
      </w:r>
      <w:r w:rsidRPr="00974A30">
        <w:softHyphen/>
        <w:t>фор</w:t>
      </w:r>
      <w:r w:rsidRPr="00974A30">
        <w:softHyphen/>
        <w:t>ма</w:t>
      </w:r>
      <w:r w:rsidRPr="00974A30">
        <w:softHyphen/>
        <w:t>ции о тех</w:t>
      </w:r>
      <w:r w:rsidRPr="00974A30">
        <w:softHyphen/>
        <w:t>ни</w:t>
      </w:r>
      <w:r w:rsidRPr="00974A30">
        <w:softHyphen/>
        <w:t>че</w:t>
      </w:r>
      <w:r w:rsidRPr="00974A30">
        <w:softHyphen/>
        <w:t>ском со</w:t>
      </w:r>
      <w:r w:rsidRPr="00974A30">
        <w:softHyphen/>
        <w:t>стоя</w:t>
      </w:r>
      <w:r w:rsidRPr="00974A30">
        <w:softHyphen/>
        <w:t>нии мно</w:t>
      </w:r>
      <w:r w:rsidRPr="00974A30">
        <w:softHyphen/>
        <w:t>го</w:t>
      </w:r>
      <w:r w:rsidRPr="00974A30">
        <w:softHyphen/>
        <w:t>квар</w:t>
      </w:r>
      <w:r w:rsidRPr="00974A30">
        <w:softHyphen/>
        <w:t>тир</w:t>
      </w:r>
      <w:r w:rsidRPr="00974A30">
        <w:softHyphen/>
        <w:t>ных до</w:t>
      </w:r>
      <w:r w:rsidRPr="00974A30">
        <w:softHyphen/>
        <w:t>мов.</w:t>
      </w:r>
    </w:p>
    <w:p w:rsidR="00BF15AF" w:rsidRPr="00974A30" w:rsidRDefault="00BF15AF" w:rsidP="00BF15AF">
      <w:pPr>
        <w:ind w:firstLine="545"/>
      </w:pPr>
      <w:r w:rsidRPr="00974A30">
        <w:rPr>
          <w:b/>
          <w:bCs/>
        </w:rPr>
        <w:t>Уча</w:t>
      </w:r>
      <w:r w:rsidRPr="00974A30">
        <w:rPr>
          <w:b/>
          <w:bCs/>
        </w:rPr>
        <w:softHyphen/>
        <w:t>ст</w:t>
      </w:r>
      <w:r w:rsidRPr="00974A30">
        <w:rPr>
          <w:b/>
          <w:bCs/>
        </w:rPr>
        <w:softHyphen/>
        <w:t>ни</w:t>
      </w:r>
      <w:r w:rsidRPr="00974A30">
        <w:rPr>
          <w:b/>
          <w:bCs/>
        </w:rPr>
        <w:softHyphen/>
        <w:t>ки ос</w:t>
      </w:r>
      <w:r w:rsidRPr="00974A30">
        <w:rPr>
          <w:b/>
          <w:bCs/>
        </w:rPr>
        <w:softHyphen/>
        <w:t>мот</w:t>
      </w:r>
      <w:r w:rsidRPr="00974A30">
        <w:rPr>
          <w:b/>
          <w:bCs/>
        </w:rPr>
        <w:softHyphen/>
        <w:t>ра объ</w:t>
      </w:r>
      <w:r w:rsidRPr="00974A30">
        <w:rPr>
          <w:b/>
          <w:bCs/>
        </w:rPr>
        <w:softHyphen/>
        <w:t>ек</w:t>
      </w:r>
      <w:r w:rsidRPr="00974A30">
        <w:rPr>
          <w:b/>
          <w:bCs/>
        </w:rPr>
        <w:softHyphen/>
        <w:t>та</w:t>
      </w:r>
      <w:r w:rsidRPr="00974A30">
        <w:t xml:space="preserve"> – ор</w:t>
      </w:r>
      <w:r w:rsidRPr="00974A30">
        <w:softHyphen/>
        <w:t>га</w:t>
      </w:r>
      <w:r w:rsidRPr="00974A30">
        <w:softHyphen/>
        <w:t>ни</w:t>
      </w:r>
      <w:r w:rsidRPr="00974A30">
        <w:softHyphen/>
        <w:t>за</w:t>
      </w:r>
      <w:r w:rsidRPr="00974A30">
        <w:softHyphen/>
        <w:t>тор кон</w:t>
      </w:r>
      <w:r w:rsidRPr="00974A30">
        <w:softHyphen/>
        <w:t>кур</w:t>
      </w:r>
      <w:r w:rsidRPr="00974A30">
        <w:softHyphen/>
        <w:t>са, пре</w:t>
      </w:r>
      <w:r w:rsidRPr="00974A30">
        <w:softHyphen/>
        <w:t>тен</w:t>
      </w:r>
      <w:r w:rsidRPr="00974A30">
        <w:softHyphen/>
        <w:t>дент на уча</w:t>
      </w:r>
      <w:r w:rsidRPr="00974A30">
        <w:softHyphen/>
        <w:t>стие в кон</w:t>
      </w:r>
      <w:r w:rsidRPr="00974A30">
        <w:softHyphen/>
        <w:t>кур</w:t>
      </w:r>
      <w:r w:rsidRPr="00974A30">
        <w:softHyphen/>
        <w:t>се по от</w:t>
      </w:r>
      <w:r w:rsidRPr="00974A30">
        <w:softHyphen/>
        <w:t>бо</w:t>
      </w:r>
      <w:r w:rsidRPr="00974A30">
        <w:softHyphen/>
        <w:t>ру управ</w:t>
      </w:r>
      <w:r w:rsidRPr="00974A30">
        <w:softHyphen/>
        <w:t>ляю</w:t>
      </w:r>
      <w:r w:rsidRPr="00974A30">
        <w:softHyphen/>
        <w:t>щей ор</w:t>
      </w:r>
      <w:r w:rsidRPr="00974A30">
        <w:softHyphen/>
        <w:t>га</w:t>
      </w:r>
      <w:r w:rsidRPr="00974A30">
        <w:softHyphen/>
        <w:t>ни</w:t>
      </w:r>
      <w:r w:rsidRPr="00974A30">
        <w:softHyphen/>
        <w:t>за</w:t>
      </w:r>
      <w:r w:rsidRPr="00974A30">
        <w:softHyphen/>
        <w:t>ции,  соб</w:t>
      </w:r>
      <w:r w:rsidRPr="00974A30">
        <w:softHyphen/>
        <w:t>ст</w:t>
      </w:r>
      <w:r w:rsidRPr="00974A30">
        <w:softHyphen/>
        <w:t>вен</w:t>
      </w:r>
      <w:r w:rsidRPr="00974A30">
        <w:softHyphen/>
        <w:t>ни</w:t>
      </w:r>
      <w:r w:rsidRPr="00974A30">
        <w:softHyphen/>
        <w:t>ки по</w:t>
      </w:r>
      <w:r w:rsidRPr="00974A30">
        <w:softHyphen/>
        <w:t>ме</w:t>
      </w:r>
      <w:r w:rsidRPr="00974A30">
        <w:softHyphen/>
        <w:t>ще</w:t>
      </w:r>
      <w:r w:rsidRPr="00974A30">
        <w:softHyphen/>
        <w:t>ний в мно</w:t>
      </w:r>
      <w:r w:rsidRPr="00974A30">
        <w:softHyphen/>
        <w:t>го</w:t>
      </w:r>
      <w:r w:rsidRPr="00974A30">
        <w:softHyphen/>
        <w:t>квар</w:t>
      </w:r>
      <w:r w:rsidRPr="00974A30">
        <w:softHyphen/>
        <w:t>тир</w:t>
      </w:r>
      <w:r w:rsidRPr="00974A30">
        <w:softHyphen/>
        <w:t>ном  до</w:t>
      </w:r>
      <w:r w:rsidRPr="00974A30">
        <w:softHyphen/>
        <w:t>ме, иные за</w:t>
      </w:r>
      <w:r w:rsidRPr="00974A30">
        <w:softHyphen/>
        <w:t>ин</w:t>
      </w:r>
      <w:r w:rsidRPr="00974A30">
        <w:softHyphen/>
        <w:t>те</w:t>
      </w:r>
      <w:r w:rsidRPr="00974A30">
        <w:softHyphen/>
        <w:t>ре</w:t>
      </w:r>
      <w:r w:rsidRPr="00974A30">
        <w:softHyphen/>
        <w:t>со</w:t>
      </w:r>
      <w:r w:rsidRPr="00974A30">
        <w:softHyphen/>
        <w:t>ван</w:t>
      </w:r>
      <w:r w:rsidRPr="00974A30">
        <w:softHyphen/>
        <w:t>ные ли</w:t>
      </w:r>
      <w:r w:rsidRPr="00974A30">
        <w:softHyphen/>
        <w:t>ца.</w:t>
      </w:r>
    </w:p>
    <w:p w:rsidR="00BF15AF" w:rsidRPr="00287F0B" w:rsidRDefault="00BF15AF" w:rsidP="00BF15AF">
      <w:pPr>
        <w:rPr>
          <w:color w:val="FF0000"/>
        </w:rPr>
      </w:pPr>
    </w:p>
    <w:p w:rsidR="00BF15AF" w:rsidRPr="00974A30" w:rsidRDefault="00BF15AF" w:rsidP="00BF15AF">
      <w:pPr>
        <w:tabs>
          <w:tab w:val="left" w:pos="4650"/>
        </w:tabs>
        <w:jc w:val="center"/>
      </w:pPr>
    </w:p>
    <w:p w:rsidR="00BF15AF" w:rsidRPr="00287F0B" w:rsidRDefault="00BF15AF" w:rsidP="00BF15AF">
      <w:pPr>
        <w:jc w:val="right"/>
        <w:rPr>
          <w:color w:val="FF0000"/>
        </w:rPr>
      </w:pPr>
    </w:p>
    <w:p w:rsidR="00BF15AF" w:rsidRPr="00287F0B" w:rsidRDefault="00BF15AF" w:rsidP="00BF15AF">
      <w:pPr>
        <w:jc w:val="center"/>
        <w:rPr>
          <w:b/>
          <w:bCs/>
          <w:color w:val="FF0000"/>
        </w:rPr>
      </w:pPr>
    </w:p>
    <w:p w:rsidR="00BF15AF" w:rsidRPr="00974A30" w:rsidRDefault="00BF15AF" w:rsidP="00BF15AF">
      <w:pPr>
        <w:jc w:val="center"/>
        <w:rPr>
          <w:b/>
          <w:bCs/>
          <w:sz w:val="28"/>
          <w:szCs w:val="28"/>
        </w:rPr>
      </w:pPr>
      <w:r w:rsidRPr="00974A30">
        <w:rPr>
          <w:b/>
          <w:bCs/>
          <w:sz w:val="28"/>
          <w:szCs w:val="28"/>
        </w:rPr>
        <w:t>График проведения осмотров</w:t>
      </w:r>
    </w:p>
    <w:p w:rsidR="00BF15AF" w:rsidRPr="00974A30" w:rsidRDefault="00BF15AF" w:rsidP="00BF15AF">
      <w:pPr>
        <w:jc w:val="center"/>
        <w:rPr>
          <w:b/>
          <w:bCs/>
          <w:sz w:val="28"/>
          <w:szCs w:val="28"/>
        </w:rPr>
      </w:pPr>
    </w:p>
    <w:p w:rsidR="00BF15AF" w:rsidRPr="00974A30" w:rsidRDefault="00BF15AF" w:rsidP="00BF15AF">
      <w:pPr>
        <w:jc w:val="center"/>
        <w:rPr>
          <w:b/>
          <w:bCs/>
          <w:sz w:val="28"/>
          <w:szCs w:val="28"/>
        </w:rPr>
      </w:pPr>
      <w:r w:rsidRPr="00974A30">
        <w:rPr>
          <w:b/>
          <w:bCs/>
          <w:sz w:val="28"/>
          <w:szCs w:val="28"/>
        </w:rPr>
        <w:t>(каждый рабочий день с «</w:t>
      </w:r>
      <w:r w:rsidR="00750F8B">
        <w:rPr>
          <w:b/>
          <w:bCs/>
          <w:sz w:val="28"/>
          <w:szCs w:val="28"/>
        </w:rPr>
        <w:t>14</w:t>
      </w:r>
      <w:r w:rsidRPr="00974A30">
        <w:rPr>
          <w:b/>
          <w:bCs/>
          <w:sz w:val="28"/>
          <w:szCs w:val="28"/>
        </w:rPr>
        <w:t xml:space="preserve">» </w:t>
      </w:r>
      <w:r w:rsidR="00750F8B">
        <w:rPr>
          <w:b/>
          <w:bCs/>
          <w:sz w:val="28"/>
          <w:szCs w:val="28"/>
        </w:rPr>
        <w:t>сентября</w:t>
      </w:r>
      <w:r w:rsidRPr="00974A30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7</w:t>
      </w:r>
      <w:r w:rsidRPr="00974A30">
        <w:rPr>
          <w:b/>
          <w:bCs/>
          <w:sz w:val="28"/>
          <w:szCs w:val="28"/>
        </w:rPr>
        <w:t xml:space="preserve"> по «</w:t>
      </w:r>
      <w:r w:rsidR="00750F8B">
        <w:rPr>
          <w:b/>
          <w:bCs/>
          <w:sz w:val="28"/>
          <w:szCs w:val="28"/>
        </w:rPr>
        <w:t>06</w:t>
      </w:r>
      <w:r w:rsidRPr="00974A30">
        <w:rPr>
          <w:b/>
          <w:bCs/>
          <w:sz w:val="28"/>
          <w:szCs w:val="28"/>
        </w:rPr>
        <w:t xml:space="preserve">» </w:t>
      </w:r>
      <w:r w:rsidR="00750F8B">
        <w:rPr>
          <w:b/>
          <w:bCs/>
          <w:sz w:val="28"/>
          <w:szCs w:val="28"/>
        </w:rPr>
        <w:t xml:space="preserve">октября </w:t>
      </w:r>
      <w:r w:rsidRPr="00974A30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7</w:t>
      </w:r>
      <w:r w:rsidRPr="00974A30">
        <w:rPr>
          <w:b/>
          <w:bCs/>
          <w:sz w:val="28"/>
          <w:szCs w:val="28"/>
        </w:rPr>
        <w:t>)</w:t>
      </w:r>
    </w:p>
    <w:p w:rsidR="00BF15AF" w:rsidRPr="00287F0B" w:rsidRDefault="00BF15AF" w:rsidP="00BF15AF">
      <w:pPr>
        <w:rPr>
          <w:color w:val="FF0000"/>
          <w:sz w:val="28"/>
          <w:szCs w:val="28"/>
        </w:rPr>
      </w:pPr>
      <w:r w:rsidRPr="00287F0B">
        <w:rPr>
          <w:color w:val="FF0000"/>
          <w:sz w:val="28"/>
          <w:szCs w:val="28"/>
        </w:rPr>
        <w:t xml:space="preserve"> </w:t>
      </w:r>
    </w:p>
    <w:p w:rsidR="00BF15AF" w:rsidRPr="00953B72" w:rsidRDefault="00BF15AF" w:rsidP="00BF15AF">
      <w:r>
        <w:t>у</w:t>
      </w:r>
      <w:r w:rsidRPr="00953B72">
        <w:t xml:space="preserve">л. Калинина, д. 1, 2, </w:t>
      </w:r>
      <w:r>
        <w:t xml:space="preserve">3, </w:t>
      </w:r>
      <w:r w:rsidRPr="00953B72">
        <w:t>4,5, 6, 8, 12</w:t>
      </w:r>
    </w:p>
    <w:p w:rsidR="00BF15AF" w:rsidRPr="00953B72" w:rsidRDefault="00BF15AF" w:rsidP="00BF15AF">
      <w:r>
        <w:t>п</w:t>
      </w:r>
      <w:r w:rsidR="00253218">
        <w:t>ер. Строителей, д. 2, 2А, 3,  6А, 6Б,16,16б</w:t>
      </w:r>
    </w:p>
    <w:p w:rsidR="00BF15AF" w:rsidRPr="00953B72" w:rsidRDefault="00BF15AF" w:rsidP="00BF15AF">
      <w:r>
        <w:t>у</w:t>
      </w:r>
      <w:r w:rsidR="00253218">
        <w:t>л. Чистякова, д. 44,</w:t>
      </w:r>
    </w:p>
    <w:p w:rsidR="00BF15AF" w:rsidRPr="00953B72" w:rsidRDefault="00BF15AF" w:rsidP="00BF15AF">
      <w:r>
        <w:t>у</w:t>
      </w:r>
      <w:r w:rsidR="00253218">
        <w:t>л. Павлова д. 11, 15, 17, 19, 27, 29, 31,</w:t>
      </w:r>
      <w:r w:rsidRPr="00953B72">
        <w:t xml:space="preserve"> 37</w:t>
      </w:r>
    </w:p>
    <w:p w:rsidR="00BF15AF" w:rsidRPr="00953B72" w:rsidRDefault="00BF15AF" w:rsidP="00BF15AF">
      <w:r>
        <w:t>у</w:t>
      </w:r>
      <w:r w:rsidR="00253218">
        <w:t>л. Карла-Маркса, д. 2, 17</w:t>
      </w:r>
    </w:p>
    <w:p w:rsidR="00BF15AF" w:rsidRPr="00953B72" w:rsidRDefault="00BF15AF" w:rsidP="00BF15AF">
      <w:pPr>
        <w:jc w:val="both"/>
      </w:pPr>
      <w:r>
        <w:t>у</w:t>
      </w:r>
      <w:r w:rsidR="00253218">
        <w:t xml:space="preserve">л. Коммунистическая, д. </w:t>
      </w:r>
      <w:r w:rsidRPr="00953B72">
        <w:t xml:space="preserve">22а, 22б,26,26А, 28, 30, </w:t>
      </w:r>
      <w:r w:rsidR="00253218">
        <w:t>32,</w:t>
      </w:r>
    </w:p>
    <w:p w:rsidR="00BF15AF" w:rsidRPr="00953B72" w:rsidRDefault="00BF15AF" w:rsidP="00BF15AF">
      <w:r>
        <w:t>у</w:t>
      </w:r>
      <w:r w:rsidRPr="00953B72">
        <w:t>л. Комсомольская, д. 2</w:t>
      </w:r>
    </w:p>
    <w:p w:rsidR="00BF15AF" w:rsidRDefault="00BF15AF" w:rsidP="00BF15AF">
      <w:r>
        <w:t>у</w:t>
      </w:r>
      <w:r w:rsidRPr="00953B72">
        <w:t>л. Ленина, д. 11</w:t>
      </w:r>
    </w:p>
    <w:p w:rsidR="00253218" w:rsidRPr="00953B72" w:rsidRDefault="00253218" w:rsidP="00BF15AF">
      <w:r>
        <w:t>ул. Лермонтова, д.34,38</w:t>
      </w:r>
    </w:p>
    <w:p w:rsidR="00BF15AF" w:rsidRDefault="00BF15AF"/>
    <w:p w:rsidR="00BF15AF" w:rsidRDefault="00BF15AF"/>
    <w:p w:rsidR="00BF15AF" w:rsidRDefault="00BF15AF"/>
    <w:p w:rsidR="00BF15AF" w:rsidRDefault="00BF15AF"/>
    <w:p w:rsidR="00BF15AF" w:rsidRDefault="00BF15AF"/>
    <w:p w:rsidR="00BF15AF" w:rsidRDefault="00BF15AF"/>
    <w:p w:rsidR="00BF15AF" w:rsidRDefault="00BF15AF"/>
    <w:p w:rsidR="00BF15AF" w:rsidRDefault="00BF15AF"/>
    <w:p w:rsidR="00BF15AF" w:rsidRDefault="00BF15AF"/>
    <w:p w:rsidR="00BF15AF" w:rsidRDefault="00BF15AF"/>
    <w:p w:rsidR="00E97B5F" w:rsidRDefault="00E97B5F"/>
    <w:p w:rsidR="00E97B5F" w:rsidRDefault="00E97B5F"/>
    <w:p w:rsidR="00E97B5F" w:rsidRDefault="00E97B5F"/>
    <w:p w:rsidR="00E97B5F" w:rsidRDefault="00E97B5F"/>
    <w:p w:rsidR="00E97B5F" w:rsidRDefault="00E97B5F"/>
    <w:p w:rsidR="00253218" w:rsidRDefault="00253218"/>
    <w:p w:rsidR="00253218" w:rsidRDefault="00253218"/>
    <w:p w:rsidR="00253218" w:rsidRDefault="00253218"/>
    <w:p w:rsidR="00253218" w:rsidRDefault="00253218"/>
    <w:p w:rsidR="00253218" w:rsidRDefault="00253218"/>
    <w:p w:rsidR="00253218" w:rsidRDefault="00253218"/>
    <w:p w:rsidR="00E97B5F" w:rsidRDefault="00E97B5F" w:rsidP="00E97B5F">
      <w:pPr>
        <w:jc w:val="right"/>
      </w:pPr>
      <w:r>
        <w:t>УТВЕРЖДАЮ</w:t>
      </w:r>
    </w:p>
    <w:p w:rsidR="00E97B5F" w:rsidRDefault="00E97B5F" w:rsidP="00E97B5F">
      <w:pPr>
        <w:jc w:val="right"/>
      </w:pPr>
      <w:r>
        <w:t xml:space="preserve">Глава муниципального образования </w:t>
      </w:r>
    </w:p>
    <w:p w:rsidR="00E97B5F" w:rsidRDefault="00E97B5F" w:rsidP="00E97B5F">
      <w:pPr>
        <w:jc w:val="right"/>
      </w:pPr>
      <w:r>
        <w:t>«Дорогобужский район»</w:t>
      </w:r>
    </w:p>
    <w:p w:rsidR="00E97B5F" w:rsidRDefault="00E97B5F" w:rsidP="00E97B5F">
      <w:pPr>
        <w:jc w:val="right"/>
      </w:pPr>
      <w:r>
        <w:t xml:space="preserve"> Смоленской области</w:t>
      </w:r>
    </w:p>
    <w:p w:rsidR="00E97B5F" w:rsidRDefault="00E97B5F" w:rsidP="00E97B5F">
      <w:pPr>
        <w:jc w:val="right"/>
        <w:rPr>
          <w:b/>
        </w:rPr>
      </w:pPr>
      <w:r>
        <w:t>____________</w:t>
      </w:r>
      <w:r w:rsidRPr="00E97B5F">
        <w:rPr>
          <w:b/>
        </w:rPr>
        <w:t>О.В. Гарбар</w:t>
      </w:r>
    </w:p>
    <w:p w:rsidR="00E97B5F" w:rsidRDefault="00E97B5F" w:rsidP="00E97B5F">
      <w:pPr>
        <w:jc w:val="right"/>
        <w:rPr>
          <w:b/>
        </w:rPr>
      </w:pPr>
      <w:r>
        <w:rPr>
          <w:b/>
        </w:rPr>
        <w:t>«____»__________2017 г</w:t>
      </w:r>
    </w:p>
    <w:p w:rsidR="00E97B5F" w:rsidRDefault="00E97B5F" w:rsidP="00E97B5F">
      <w:pPr>
        <w:jc w:val="right"/>
        <w:rPr>
          <w:b/>
        </w:rPr>
      </w:pPr>
    </w:p>
    <w:p w:rsidR="00E97B5F" w:rsidRDefault="00E97B5F" w:rsidP="00E97B5F">
      <w:pPr>
        <w:jc w:val="right"/>
        <w:rPr>
          <w:b/>
        </w:rPr>
      </w:pPr>
    </w:p>
    <w:p w:rsidR="00E97B5F" w:rsidRDefault="00E97B5F" w:rsidP="00E97B5F">
      <w:pPr>
        <w:jc w:val="center"/>
        <w:rPr>
          <w:b/>
        </w:rPr>
      </w:pPr>
      <w:r>
        <w:rPr>
          <w:b/>
        </w:rPr>
        <w:t>ИЗМЕНЕНИЯ</w:t>
      </w:r>
    </w:p>
    <w:p w:rsidR="00E97B5F" w:rsidRDefault="00E97B5F" w:rsidP="00E97B5F">
      <w:pPr>
        <w:jc w:val="center"/>
        <w:rPr>
          <w:b/>
        </w:rPr>
      </w:pPr>
    </w:p>
    <w:p w:rsidR="00E97B5F" w:rsidRPr="00573212" w:rsidRDefault="00E97B5F" w:rsidP="00E97B5F">
      <w:pPr>
        <w:jc w:val="center"/>
      </w:pPr>
      <w:r w:rsidRPr="00573212">
        <w:t xml:space="preserve">в конкурсную документацию по отбору управляющей организации для управления многоквартирными домами, расположенными на территории Дорогобужского городского поселения Дорогобужского района Смоленской области </w:t>
      </w:r>
    </w:p>
    <w:sectPr w:rsidR="00E97B5F" w:rsidRPr="00573212" w:rsidSect="00A6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397" w:rsidRPr="00BF15AF" w:rsidRDefault="00954397" w:rsidP="00D16EAC">
      <w:r>
        <w:separator/>
      </w:r>
    </w:p>
  </w:endnote>
  <w:endnote w:type="continuationSeparator" w:id="1">
    <w:p w:rsidR="00954397" w:rsidRPr="00BF15AF" w:rsidRDefault="00954397" w:rsidP="00D16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5AF" w:rsidRDefault="00A601B9" w:rsidP="00A81E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F15A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15AF" w:rsidRDefault="00BF15AF" w:rsidP="00A81E0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5AF" w:rsidRPr="00544C9B" w:rsidRDefault="00BF15AF" w:rsidP="00A81E0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397" w:rsidRPr="00BF15AF" w:rsidRDefault="00954397" w:rsidP="00D16EAC">
      <w:r>
        <w:separator/>
      </w:r>
    </w:p>
  </w:footnote>
  <w:footnote w:type="continuationSeparator" w:id="1">
    <w:p w:rsidR="00954397" w:rsidRPr="00BF15AF" w:rsidRDefault="00954397" w:rsidP="00D16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1209"/>
    <w:multiLevelType w:val="hybridMultilevel"/>
    <w:tmpl w:val="D92058EE"/>
    <w:lvl w:ilvl="0" w:tplc="339A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CF70BC1"/>
    <w:multiLevelType w:val="multilevel"/>
    <w:tmpl w:val="5BEABA66"/>
    <w:lvl w:ilvl="0">
      <w:start w:val="1"/>
      <w:numFmt w:val="decimal"/>
      <w:pStyle w:val="3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476"/>
        </w:tabs>
        <w:ind w:left="1476" w:hanging="576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307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5AF"/>
    <w:rsid w:val="000008AA"/>
    <w:rsid w:val="00001080"/>
    <w:rsid w:val="00001E39"/>
    <w:rsid w:val="00004645"/>
    <w:rsid w:val="000059A2"/>
    <w:rsid w:val="000068F9"/>
    <w:rsid w:val="000077E1"/>
    <w:rsid w:val="00007E79"/>
    <w:rsid w:val="000102A3"/>
    <w:rsid w:val="00011C32"/>
    <w:rsid w:val="00012882"/>
    <w:rsid w:val="00012C08"/>
    <w:rsid w:val="00012E19"/>
    <w:rsid w:val="000140F2"/>
    <w:rsid w:val="00015491"/>
    <w:rsid w:val="00016106"/>
    <w:rsid w:val="00020A09"/>
    <w:rsid w:val="00020DD9"/>
    <w:rsid w:val="0002274D"/>
    <w:rsid w:val="00023872"/>
    <w:rsid w:val="00023D34"/>
    <w:rsid w:val="00024FEB"/>
    <w:rsid w:val="00025375"/>
    <w:rsid w:val="00025CE2"/>
    <w:rsid w:val="00026FB5"/>
    <w:rsid w:val="00027612"/>
    <w:rsid w:val="00030A34"/>
    <w:rsid w:val="00031C53"/>
    <w:rsid w:val="00032868"/>
    <w:rsid w:val="00033E98"/>
    <w:rsid w:val="00034834"/>
    <w:rsid w:val="00034F1C"/>
    <w:rsid w:val="000355CD"/>
    <w:rsid w:val="0004094B"/>
    <w:rsid w:val="00042C48"/>
    <w:rsid w:val="00042E5F"/>
    <w:rsid w:val="00043AC9"/>
    <w:rsid w:val="0004581A"/>
    <w:rsid w:val="00050D5F"/>
    <w:rsid w:val="00051CCD"/>
    <w:rsid w:val="000520DA"/>
    <w:rsid w:val="0005244B"/>
    <w:rsid w:val="00052AE3"/>
    <w:rsid w:val="0005317E"/>
    <w:rsid w:val="000549FA"/>
    <w:rsid w:val="00057612"/>
    <w:rsid w:val="00057DF8"/>
    <w:rsid w:val="00063412"/>
    <w:rsid w:val="00063F5D"/>
    <w:rsid w:val="00066B07"/>
    <w:rsid w:val="000673FC"/>
    <w:rsid w:val="000701EA"/>
    <w:rsid w:val="00072E1D"/>
    <w:rsid w:val="00073C2F"/>
    <w:rsid w:val="00073E2A"/>
    <w:rsid w:val="000753CF"/>
    <w:rsid w:val="000771BC"/>
    <w:rsid w:val="00077F09"/>
    <w:rsid w:val="000812A6"/>
    <w:rsid w:val="00081358"/>
    <w:rsid w:val="000814F5"/>
    <w:rsid w:val="000818EA"/>
    <w:rsid w:val="000825D5"/>
    <w:rsid w:val="00082F3C"/>
    <w:rsid w:val="000837EF"/>
    <w:rsid w:val="00083B1C"/>
    <w:rsid w:val="000861F8"/>
    <w:rsid w:val="00087E29"/>
    <w:rsid w:val="00087F88"/>
    <w:rsid w:val="00090019"/>
    <w:rsid w:val="00091D09"/>
    <w:rsid w:val="00091F18"/>
    <w:rsid w:val="00095A75"/>
    <w:rsid w:val="0009688E"/>
    <w:rsid w:val="00096958"/>
    <w:rsid w:val="000A0753"/>
    <w:rsid w:val="000A0FC3"/>
    <w:rsid w:val="000A3390"/>
    <w:rsid w:val="000A41D1"/>
    <w:rsid w:val="000A4661"/>
    <w:rsid w:val="000A4BAE"/>
    <w:rsid w:val="000A6D20"/>
    <w:rsid w:val="000B1B31"/>
    <w:rsid w:val="000B32C8"/>
    <w:rsid w:val="000B3DB9"/>
    <w:rsid w:val="000B46E9"/>
    <w:rsid w:val="000B4D25"/>
    <w:rsid w:val="000B4D4C"/>
    <w:rsid w:val="000B5031"/>
    <w:rsid w:val="000C1FE2"/>
    <w:rsid w:val="000C25B6"/>
    <w:rsid w:val="000C2B39"/>
    <w:rsid w:val="000C642B"/>
    <w:rsid w:val="000C760F"/>
    <w:rsid w:val="000D0F6C"/>
    <w:rsid w:val="000D0F9F"/>
    <w:rsid w:val="000D3BBA"/>
    <w:rsid w:val="000D3F5C"/>
    <w:rsid w:val="000D64DF"/>
    <w:rsid w:val="000D7496"/>
    <w:rsid w:val="000E1ACD"/>
    <w:rsid w:val="000E1EDF"/>
    <w:rsid w:val="000E3248"/>
    <w:rsid w:val="000E3F17"/>
    <w:rsid w:val="000E4191"/>
    <w:rsid w:val="000E5B72"/>
    <w:rsid w:val="000E7475"/>
    <w:rsid w:val="000F0153"/>
    <w:rsid w:val="000F16FE"/>
    <w:rsid w:val="000F27BA"/>
    <w:rsid w:val="000F3484"/>
    <w:rsid w:val="000F59B7"/>
    <w:rsid w:val="000F68B8"/>
    <w:rsid w:val="001000FB"/>
    <w:rsid w:val="00101826"/>
    <w:rsid w:val="001043F7"/>
    <w:rsid w:val="00104716"/>
    <w:rsid w:val="00104892"/>
    <w:rsid w:val="00107BB7"/>
    <w:rsid w:val="00107CC3"/>
    <w:rsid w:val="001131EF"/>
    <w:rsid w:val="0011363C"/>
    <w:rsid w:val="001143BF"/>
    <w:rsid w:val="001155C4"/>
    <w:rsid w:val="0011682D"/>
    <w:rsid w:val="001173A8"/>
    <w:rsid w:val="001175AD"/>
    <w:rsid w:val="00121903"/>
    <w:rsid w:val="0012412F"/>
    <w:rsid w:val="00124A11"/>
    <w:rsid w:val="00124F2D"/>
    <w:rsid w:val="00126D0F"/>
    <w:rsid w:val="00127FD4"/>
    <w:rsid w:val="001300B8"/>
    <w:rsid w:val="00131D66"/>
    <w:rsid w:val="001326AC"/>
    <w:rsid w:val="0013284C"/>
    <w:rsid w:val="001328CD"/>
    <w:rsid w:val="0013295E"/>
    <w:rsid w:val="00132DF8"/>
    <w:rsid w:val="0013642E"/>
    <w:rsid w:val="0013671A"/>
    <w:rsid w:val="00137875"/>
    <w:rsid w:val="00137D45"/>
    <w:rsid w:val="001405E4"/>
    <w:rsid w:val="00140F81"/>
    <w:rsid w:val="001417BC"/>
    <w:rsid w:val="0014258E"/>
    <w:rsid w:val="00142F08"/>
    <w:rsid w:val="0014579C"/>
    <w:rsid w:val="001461EF"/>
    <w:rsid w:val="0014667F"/>
    <w:rsid w:val="00147046"/>
    <w:rsid w:val="0014786D"/>
    <w:rsid w:val="00150A54"/>
    <w:rsid w:val="0015352C"/>
    <w:rsid w:val="0015367B"/>
    <w:rsid w:val="00153765"/>
    <w:rsid w:val="0015592C"/>
    <w:rsid w:val="00156136"/>
    <w:rsid w:val="0015625F"/>
    <w:rsid w:val="00162F0F"/>
    <w:rsid w:val="001630A1"/>
    <w:rsid w:val="00164E67"/>
    <w:rsid w:val="001707AE"/>
    <w:rsid w:val="00171081"/>
    <w:rsid w:val="00172CD7"/>
    <w:rsid w:val="00173144"/>
    <w:rsid w:val="001757EE"/>
    <w:rsid w:val="00176519"/>
    <w:rsid w:val="001779E3"/>
    <w:rsid w:val="00177EB5"/>
    <w:rsid w:val="00180E2E"/>
    <w:rsid w:val="001813A2"/>
    <w:rsid w:val="00181581"/>
    <w:rsid w:val="0018290C"/>
    <w:rsid w:val="00185308"/>
    <w:rsid w:val="001853AA"/>
    <w:rsid w:val="001858B0"/>
    <w:rsid w:val="00185EF4"/>
    <w:rsid w:val="00186FA3"/>
    <w:rsid w:val="0018730A"/>
    <w:rsid w:val="00187D3E"/>
    <w:rsid w:val="00190183"/>
    <w:rsid w:val="001926A7"/>
    <w:rsid w:val="00193248"/>
    <w:rsid w:val="0019364B"/>
    <w:rsid w:val="00193FF2"/>
    <w:rsid w:val="00194F45"/>
    <w:rsid w:val="0019528C"/>
    <w:rsid w:val="001A2611"/>
    <w:rsid w:val="001A2F27"/>
    <w:rsid w:val="001A379B"/>
    <w:rsid w:val="001A440A"/>
    <w:rsid w:val="001A4FED"/>
    <w:rsid w:val="001A545B"/>
    <w:rsid w:val="001A612E"/>
    <w:rsid w:val="001A6C65"/>
    <w:rsid w:val="001A7125"/>
    <w:rsid w:val="001A7ECF"/>
    <w:rsid w:val="001B02C6"/>
    <w:rsid w:val="001B11FE"/>
    <w:rsid w:val="001B3104"/>
    <w:rsid w:val="001B4B7F"/>
    <w:rsid w:val="001B4E3B"/>
    <w:rsid w:val="001C014B"/>
    <w:rsid w:val="001C056D"/>
    <w:rsid w:val="001C23F2"/>
    <w:rsid w:val="001C32AE"/>
    <w:rsid w:val="001C51AD"/>
    <w:rsid w:val="001C5585"/>
    <w:rsid w:val="001C5C34"/>
    <w:rsid w:val="001C5C66"/>
    <w:rsid w:val="001C639D"/>
    <w:rsid w:val="001C6F9F"/>
    <w:rsid w:val="001D0077"/>
    <w:rsid w:val="001D0D11"/>
    <w:rsid w:val="001D0FF8"/>
    <w:rsid w:val="001D201D"/>
    <w:rsid w:val="001D27FB"/>
    <w:rsid w:val="001D3111"/>
    <w:rsid w:val="001D3413"/>
    <w:rsid w:val="001D51B0"/>
    <w:rsid w:val="001D657B"/>
    <w:rsid w:val="001D66AC"/>
    <w:rsid w:val="001E0723"/>
    <w:rsid w:val="001E0935"/>
    <w:rsid w:val="001E28AC"/>
    <w:rsid w:val="001E5A7E"/>
    <w:rsid w:val="001E78C8"/>
    <w:rsid w:val="001F2263"/>
    <w:rsid w:val="001F2C94"/>
    <w:rsid w:val="001F3ECE"/>
    <w:rsid w:val="001F49E3"/>
    <w:rsid w:val="001F6F10"/>
    <w:rsid w:val="001F74EB"/>
    <w:rsid w:val="001F79FE"/>
    <w:rsid w:val="00201E6E"/>
    <w:rsid w:val="00202B9B"/>
    <w:rsid w:val="00202EE3"/>
    <w:rsid w:val="00203924"/>
    <w:rsid w:val="002039AC"/>
    <w:rsid w:val="002042A7"/>
    <w:rsid w:val="00204487"/>
    <w:rsid w:val="0020468E"/>
    <w:rsid w:val="002054DB"/>
    <w:rsid w:val="00205775"/>
    <w:rsid w:val="00211A86"/>
    <w:rsid w:val="00215DE0"/>
    <w:rsid w:val="0021632C"/>
    <w:rsid w:val="002164A3"/>
    <w:rsid w:val="002179BD"/>
    <w:rsid w:val="00217E3B"/>
    <w:rsid w:val="00220115"/>
    <w:rsid w:val="00221EE9"/>
    <w:rsid w:val="0022310E"/>
    <w:rsid w:val="002235D0"/>
    <w:rsid w:val="00223CD4"/>
    <w:rsid w:val="002259BF"/>
    <w:rsid w:val="00226121"/>
    <w:rsid w:val="00226735"/>
    <w:rsid w:val="002323B9"/>
    <w:rsid w:val="00233802"/>
    <w:rsid w:val="0023380A"/>
    <w:rsid w:val="002353F4"/>
    <w:rsid w:val="00236F18"/>
    <w:rsid w:val="0024051F"/>
    <w:rsid w:val="00241F5B"/>
    <w:rsid w:val="0024269A"/>
    <w:rsid w:val="00242BB0"/>
    <w:rsid w:val="00242D36"/>
    <w:rsid w:val="00243B15"/>
    <w:rsid w:val="0024418C"/>
    <w:rsid w:val="00244C38"/>
    <w:rsid w:val="00244D3D"/>
    <w:rsid w:val="00245471"/>
    <w:rsid w:val="00246868"/>
    <w:rsid w:val="0025039B"/>
    <w:rsid w:val="00250CC7"/>
    <w:rsid w:val="002521D6"/>
    <w:rsid w:val="0025285E"/>
    <w:rsid w:val="00253218"/>
    <w:rsid w:val="00253FC4"/>
    <w:rsid w:val="00254998"/>
    <w:rsid w:val="00255D48"/>
    <w:rsid w:val="00256B8A"/>
    <w:rsid w:val="00257574"/>
    <w:rsid w:val="00257ACD"/>
    <w:rsid w:val="00260AE5"/>
    <w:rsid w:val="00264919"/>
    <w:rsid w:val="00265EA3"/>
    <w:rsid w:val="002718C9"/>
    <w:rsid w:val="00273951"/>
    <w:rsid w:val="00274BB6"/>
    <w:rsid w:val="00275A9D"/>
    <w:rsid w:val="002767F0"/>
    <w:rsid w:val="00276DF5"/>
    <w:rsid w:val="002774EA"/>
    <w:rsid w:val="00277517"/>
    <w:rsid w:val="00277717"/>
    <w:rsid w:val="00277908"/>
    <w:rsid w:val="00277A69"/>
    <w:rsid w:val="0028161C"/>
    <w:rsid w:val="00281E57"/>
    <w:rsid w:val="00283C41"/>
    <w:rsid w:val="002866FC"/>
    <w:rsid w:val="00286E98"/>
    <w:rsid w:val="00287B63"/>
    <w:rsid w:val="00292119"/>
    <w:rsid w:val="00293654"/>
    <w:rsid w:val="00294840"/>
    <w:rsid w:val="002958A3"/>
    <w:rsid w:val="00295A3C"/>
    <w:rsid w:val="00297FAA"/>
    <w:rsid w:val="002A0604"/>
    <w:rsid w:val="002A189F"/>
    <w:rsid w:val="002A323B"/>
    <w:rsid w:val="002A32CC"/>
    <w:rsid w:val="002A33CC"/>
    <w:rsid w:val="002A4D8D"/>
    <w:rsid w:val="002A54E3"/>
    <w:rsid w:val="002A70AF"/>
    <w:rsid w:val="002B0842"/>
    <w:rsid w:val="002B2091"/>
    <w:rsid w:val="002B24F6"/>
    <w:rsid w:val="002B2830"/>
    <w:rsid w:val="002B31D4"/>
    <w:rsid w:val="002B54C5"/>
    <w:rsid w:val="002C0603"/>
    <w:rsid w:val="002C318F"/>
    <w:rsid w:val="002C510A"/>
    <w:rsid w:val="002C569C"/>
    <w:rsid w:val="002C62EF"/>
    <w:rsid w:val="002C647D"/>
    <w:rsid w:val="002C7102"/>
    <w:rsid w:val="002C7533"/>
    <w:rsid w:val="002C7C70"/>
    <w:rsid w:val="002D0961"/>
    <w:rsid w:val="002D1854"/>
    <w:rsid w:val="002D3335"/>
    <w:rsid w:val="002D4749"/>
    <w:rsid w:val="002D563F"/>
    <w:rsid w:val="002D60A0"/>
    <w:rsid w:val="002E0805"/>
    <w:rsid w:val="002F11C2"/>
    <w:rsid w:val="002F47D8"/>
    <w:rsid w:val="002F5E66"/>
    <w:rsid w:val="0030073A"/>
    <w:rsid w:val="00301A34"/>
    <w:rsid w:val="003021AB"/>
    <w:rsid w:val="003029EC"/>
    <w:rsid w:val="00304BEC"/>
    <w:rsid w:val="00304F43"/>
    <w:rsid w:val="00306DEA"/>
    <w:rsid w:val="00307AAB"/>
    <w:rsid w:val="00312895"/>
    <w:rsid w:val="0031510B"/>
    <w:rsid w:val="00315951"/>
    <w:rsid w:val="00317B11"/>
    <w:rsid w:val="003206A5"/>
    <w:rsid w:val="00321298"/>
    <w:rsid w:val="00321A04"/>
    <w:rsid w:val="00321FB9"/>
    <w:rsid w:val="00322CB7"/>
    <w:rsid w:val="00322D97"/>
    <w:rsid w:val="003238BE"/>
    <w:rsid w:val="003251B7"/>
    <w:rsid w:val="003256AA"/>
    <w:rsid w:val="0032626A"/>
    <w:rsid w:val="0033120E"/>
    <w:rsid w:val="0033137C"/>
    <w:rsid w:val="00331836"/>
    <w:rsid w:val="003324A4"/>
    <w:rsid w:val="00333B1D"/>
    <w:rsid w:val="00333B8A"/>
    <w:rsid w:val="00333FA5"/>
    <w:rsid w:val="00335FBC"/>
    <w:rsid w:val="003413B2"/>
    <w:rsid w:val="00343147"/>
    <w:rsid w:val="00350148"/>
    <w:rsid w:val="00350AD2"/>
    <w:rsid w:val="00351445"/>
    <w:rsid w:val="003517B2"/>
    <w:rsid w:val="00352B04"/>
    <w:rsid w:val="003532C2"/>
    <w:rsid w:val="00354B07"/>
    <w:rsid w:val="00356665"/>
    <w:rsid w:val="003606BD"/>
    <w:rsid w:val="00361C5A"/>
    <w:rsid w:val="0036293D"/>
    <w:rsid w:val="0037025B"/>
    <w:rsid w:val="00377663"/>
    <w:rsid w:val="00380F62"/>
    <w:rsid w:val="00382509"/>
    <w:rsid w:val="00390852"/>
    <w:rsid w:val="00391137"/>
    <w:rsid w:val="00391E86"/>
    <w:rsid w:val="00395AD5"/>
    <w:rsid w:val="00396280"/>
    <w:rsid w:val="003962AE"/>
    <w:rsid w:val="003A14B5"/>
    <w:rsid w:val="003A461A"/>
    <w:rsid w:val="003A7555"/>
    <w:rsid w:val="003B3D64"/>
    <w:rsid w:val="003B489A"/>
    <w:rsid w:val="003B7DBB"/>
    <w:rsid w:val="003C253C"/>
    <w:rsid w:val="003C50A8"/>
    <w:rsid w:val="003C5852"/>
    <w:rsid w:val="003C58BC"/>
    <w:rsid w:val="003C5B81"/>
    <w:rsid w:val="003C73FE"/>
    <w:rsid w:val="003D3078"/>
    <w:rsid w:val="003D416A"/>
    <w:rsid w:val="003D4BB3"/>
    <w:rsid w:val="003D4DC4"/>
    <w:rsid w:val="003D57BF"/>
    <w:rsid w:val="003D7418"/>
    <w:rsid w:val="003E01E8"/>
    <w:rsid w:val="003E05F9"/>
    <w:rsid w:val="003E0B25"/>
    <w:rsid w:val="003E115E"/>
    <w:rsid w:val="003E3CDC"/>
    <w:rsid w:val="003E4756"/>
    <w:rsid w:val="003E6ECB"/>
    <w:rsid w:val="003E7657"/>
    <w:rsid w:val="003F011A"/>
    <w:rsid w:val="003F0AC8"/>
    <w:rsid w:val="003F2322"/>
    <w:rsid w:val="003F23DD"/>
    <w:rsid w:val="003F2568"/>
    <w:rsid w:val="003F398D"/>
    <w:rsid w:val="003F575F"/>
    <w:rsid w:val="003F5A49"/>
    <w:rsid w:val="003F6155"/>
    <w:rsid w:val="00401A71"/>
    <w:rsid w:val="00403CF6"/>
    <w:rsid w:val="00403D98"/>
    <w:rsid w:val="004069DB"/>
    <w:rsid w:val="00407352"/>
    <w:rsid w:val="00411047"/>
    <w:rsid w:val="00412E5A"/>
    <w:rsid w:val="004134FE"/>
    <w:rsid w:val="00414231"/>
    <w:rsid w:val="004146D8"/>
    <w:rsid w:val="00414816"/>
    <w:rsid w:val="0042392C"/>
    <w:rsid w:val="00423BDF"/>
    <w:rsid w:val="00426191"/>
    <w:rsid w:val="00427CFB"/>
    <w:rsid w:val="004309CE"/>
    <w:rsid w:val="004335DA"/>
    <w:rsid w:val="00434EC5"/>
    <w:rsid w:val="00442249"/>
    <w:rsid w:val="00444495"/>
    <w:rsid w:val="004452C8"/>
    <w:rsid w:val="00445D7C"/>
    <w:rsid w:val="004474AE"/>
    <w:rsid w:val="004476B5"/>
    <w:rsid w:val="00450F02"/>
    <w:rsid w:val="004518E6"/>
    <w:rsid w:val="0045258A"/>
    <w:rsid w:val="00452676"/>
    <w:rsid w:val="00452971"/>
    <w:rsid w:val="0045308D"/>
    <w:rsid w:val="004534E8"/>
    <w:rsid w:val="00454035"/>
    <w:rsid w:val="004541E0"/>
    <w:rsid w:val="004550DD"/>
    <w:rsid w:val="004556EC"/>
    <w:rsid w:val="00456297"/>
    <w:rsid w:val="004567C9"/>
    <w:rsid w:val="00461F16"/>
    <w:rsid w:val="004623BA"/>
    <w:rsid w:val="00462DD8"/>
    <w:rsid w:val="00463255"/>
    <w:rsid w:val="004649E7"/>
    <w:rsid w:val="00464A52"/>
    <w:rsid w:val="004657CC"/>
    <w:rsid w:val="00465A81"/>
    <w:rsid w:val="00465DAB"/>
    <w:rsid w:val="00465F2C"/>
    <w:rsid w:val="004660D2"/>
    <w:rsid w:val="00470202"/>
    <w:rsid w:val="00470874"/>
    <w:rsid w:val="004709D6"/>
    <w:rsid w:val="004712B8"/>
    <w:rsid w:val="00471CDB"/>
    <w:rsid w:val="00472369"/>
    <w:rsid w:val="004748D7"/>
    <w:rsid w:val="004756D4"/>
    <w:rsid w:val="00475936"/>
    <w:rsid w:val="00476158"/>
    <w:rsid w:val="00476D0B"/>
    <w:rsid w:val="00477C85"/>
    <w:rsid w:val="004816F2"/>
    <w:rsid w:val="00481C94"/>
    <w:rsid w:val="00482167"/>
    <w:rsid w:val="00482BA2"/>
    <w:rsid w:val="00483637"/>
    <w:rsid w:val="0048397B"/>
    <w:rsid w:val="0048456F"/>
    <w:rsid w:val="004848CF"/>
    <w:rsid w:val="004916DF"/>
    <w:rsid w:val="00492246"/>
    <w:rsid w:val="004938B9"/>
    <w:rsid w:val="00493A08"/>
    <w:rsid w:val="00497591"/>
    <w:rsid w:val="00497C0D"/>
    <w:rsid w:val="004A1DC3"/>
    <w:rsid w:val="004A55D0"/>
    <w:rsid w:val="004A5FEF"/>
    <w:rsid w:val="004A756C"/>
    <w:rsid w:val="004B12AD"/>
    <w:rsid w:val="004B1488"/>
    <w:rsid w:val="004B1C6A"/>
    <w:rsid w:val="004B25EB"/>
    <w:rsid w:val="004B364F"/>
    <w:rsid w:val="004B3E23"/>
    <w:rsid w:val="004B497B"/>
    <w:rsid w:val="004B50B6"/>
    <w:rsid w:val="004B559C"/>
    <w:rsid w:val="004B5EAC"/>
    <w:rsid w:val="004B7B84"/>
    <w:rsid w:val="004C2235"/>
    <w:rsid w:val="004C2D22"/>
    <w:rsid w:val="004C4135"/>
    <w:rsid w:val="004C7618"/>
    <w:rsid w:val="004D022F"/>
    <w:rsid w:val="004D06AD"/>
    <w:rsid w:val="004D3594"/>
    <w:rsid w:val="004D478F"/>
    <w:rsid w:val="004D5936"/>
    <w:rsid w:val="004D78F9"/>
    <w:rsid w:val="004E0E7D"/>
    <w:rsid w:val="004E11F8"/>
    <w:rsid w:val="004E3C10"/>
    <w:rsid w:val="004E3FAF"/>
    <w:rsid w:val="004E4262"/>
    <w:rsid w:val="004E4315"/>
    <w:rsid w:val="004E77D7"/>
    <w:rsid w:val="004F254F"/>
    <w:rsid w:val="004F4063"/>
    <w:rsid w:val="004F57EE"/>
    <w:rsid w:val="00500DCA"/>
    <w:rsid w:val="00502996"/>
    <w:rsid w:val="00507D4B"/>
    <w:rsid w:val="00507E64"/>
    <w:rsid w:val="005100EB"/>
    <w:rsid w:val="005119B2"/>
    <w:rsid w:val="00511FE5"/>
    <w:rsid w:val="005135CD"/>
    <w:rsid w:val="005168A8"/>
    <w:rsid w:val="005170A2"/>
    <w:rsid w:val="005171F6"/>
    <w:rsid w:val="00517E1C"/>
    <w:rsid w:val="0052074E"/>
    <w:rsid w:val="005219C9"/>
    <w:rsid w:val="00522E04"/>
    <w:rsid w:val="00526B01"/>
    <w:rsid w:val="00531EC0"/>
    <w:rsid w:val="00532F57"/>
    <w:rsid w:val="005334D1"/>
    <w:rsid w:val="00534C8B"/>
    <w:rsid w:val="005360F4"/>
    <w:rsid w:val="00536DF9"/>
    <w:rsid w:val="005379E2"/>
    <w:rsid w:val="0054145E"/>
    <w:rsid w:val="0054214D"/>
    <w:rsid w:val="0054248E"/>
    <w:rsid w:val="005426D5"/>
    <w:rsid w:val="005460D0"/>
    <w:rsid w:val="00546D7C"/>
    <w:rsid w:val="00551CAE"/>
    <w:rsid w:val="00551EC9"/>
    <w:rsid w:val="005524CD"/>
    <w:rsid w:val="00556C6B"/>
    <w:rsid w:val="005576E3"/>
    <w:rsid w:val="00562C25"/>
    <w:rsid w:val="0056355A"/>
    <w:rsid w:val="005635F6"/>
    <w:rsid w:val="00565217"/>
    <w:rsid w:val="005667A1"/>
    <w:rsid w:val="00566823"/>
    <w:rsid w:val="00567B75"/>
    <w:rsid w:val="00567DC1"/>
    <w:rsid w:val="00571891"/>
    <w:rsid w:val="00571A89"/>
    <w:rsid w:val="005727AA"/>
    <w:rsid w:val="00573212"/>
    <w:rsid w:val="00573457"/>
    <w:rsid w:val="00574C11"/>
    <w:rsid w:val="00576256"/>
    <w:rsid w:val="00576476"/>
    <w:rsid w:val="0057650A"/>
    <w:rsid w:val="00577223"/>
    <w:rsid w:val="005779B8"/>
    <w:rsid w:val="00577C2F"/>
    <w:rsid w:val="00581473"/>
    <w:rsid w:val="005814E2"/>
    <w:rsid w:val="0058240F"/>
    <w:rsid w:val="00583E31"/>
    <w:rsid w:val="0058452E"/>
    <w:rsid w:val="005845AF"/>
    <w:rsid w:val="00584B66"/>
    <w:rsid w:val="00585E10"/>
    <w:rsid w:val="00586004"/>
    <w:rsid w:val="005877C0"/>
    <w:rsid w:val="00591DCE"/>
    <w:rsid w:val="00592496"/>
    <w:rsid w:val="00592674"/>
    <w:rsid w:val="005937E8"/>
    <w:rsid w:val="0059629A"/>
    <w:rsid w:val="00597208"/>
    <w:rsid w:val="00597314"/>
    <w:rsid w:val="005A13D0"/>
    <w:rsid w:val="005A1C36"/>
    <w:rsid w:val="005A2714"/>
    <w:rsid w:val="005A2C78"/>
    <w:rsid w:val="005A2DF0"/>
    <w:rsid w:val="005A6418"/>
    <w:rsid w:val="005B1277"/>
    <w:rsid w:val="005B167C"/>
    <w:rsid w:val="005B234B"/>
    <w:rsid w:val="005B2C62"/>
    <w:rsid w:val="005B2EFE"/>
    <w:rsid w:val="005B6AC8"/>
    <w:rsid w:val="005C053C"/>
    <w:rsid w:val="005C0B0B"/>
    <w:rsid w:val="005C173E"/>
    <w:rsid w:val="005C1846"/>
    <w:rsid w:val="005C228D"/>
    <w:rsid w:val="005C3003"/>
    <w:rsid w:val="005C3292"/>
    <w:rsid w:val="005C499E"/>
    <w:rsid w:val="005C5B19"/>
    <w:rsid w:val="005C6F28"/>
    <w:rsid w:val="005C7842"/>
    <w:rsid w:val="005D06CC"/>
    <w:rsid w:val="005D07BE"/>
    <w:rsid w:val="005D1C04"/>
    <w:rsid w:val="005D761A"/>
    <w:rsid w:val="005D7704"/>
    <w:rsid w:val="005D79F8"/>
    <w:rsid w:val="005E0A2D"/>
    <w:rsid w:val="005E1286"/>
    <w:rsid w:val="005E22C1"/>
    <w:rsid w:val="005E25D9"/>
    <w:rsid w:val="005E2BE7"/>
    <w:rsid w:val="005E5338"/>
    <w:rsid w:val="005E548F"/>
    <w:rsid w:val="005E6865"/>
    <w:rsid w:val="005E6A2E"/>
    <w:rsid w:val="005E7955"/>
    <w:rsid w:val="005F0577"/>
    <w:rsid w:val="005F06C6"/>
    <w:rsid w:val="005F152E"/>
    <w:rsid w:val="005F1CCF"/>
    <w:rsid w:val="005F1DA2"/>
    <w:rsid w:val="005F2A7A"/>
    <w:rsid w:val="005F3328"/>
    <w:rsid w:val="005F531C"/>
    <w:rsid w:val="005F5724"/>
    <w:rsid w:val="0060034E"/>
    <w:rsid w:val="0060149D"/>
    <w:rsid w:val="006019D7"/>
    <w:rsid w:val="00601F16"/>
    <w:rsid w:val="00602C71"/>
    <w:rsid w:val="006038EF"/>
    <w:rsid w:val="0060440A"/>
    <w:rsid w:val="00605FAC"/>
    <w:rsid w:val="0061008F"/>
    <w:rsid w:val="00610AB3"/>
    <w:rsid w:val="00611862"/>
    <w:rsid w:val="00611D91"/>
    <w:rsid w:val="006123F9"/>
    <w:rsid w:val="00613806"/>
    <w:rsid w:val="006144C3"/>
    <w:rsid w:val="0061595F"/>
    <w:rsid w:val="00616369"/>
    <w:rsid w:val="0062153E"/>
    <w:rsid w:val="006216BF"/>
    <w:rsid w:val="00622537"/>
    <w:rsid w:val="0062301E"/>
    <w:rsid w:val="00623B0F"/>
    <w:rsid w:val="00623D08"/>
    <w:rsid w:val="00624E72"/>
    <w:rsid w:val="006262B7"/>
    <w:rsid w:val="00627096"/>
    <w:rsid w:val="006275DF"/>
    <w:rsid w:val="00627687"/>
    <w:rsid w:val="00627D87"/>
    <w:rsid w:val="006303D2"/>
    <w:rsid w:val="0063048C"/>
    <w:rsid w:val="0063096A"/>
    <w:rsid w:val="00631CEC"/>
    <w:rsid w:val="00632D52"/>
    <w:rsid w:val="00634712"/>
    <w:rsid w:val="006351AD"/>
    <w:rsid w:val="00636175"/>
    <w:rsid w:val="006369A5"/>
    <w:rsid w:val="00636B8E"/>
    <w:rsid w:val="00637528"/>
    <w:rsid w:val="00637957"/>
    <w:rsid w:val="00640914"/>
    <w:rsid w:val="00641029"/>
    <w:rsid w:val="0064283A"/>
    <w:rsid w:val="0064321F"/>
    <w:rsid w:val="00643542"/>
    <w:rsid w:val="00643B32"/>
    <w:rsid w:val="0064412D"/>
    <w:rsid w:val="00645E33"/>
    <w:rsid w:val="006467B6"/>
    <w:rsid w:val="00652F4D"/>
    <w:rsid w:val="00654036"/>
    <w:rsid w:val="00655B44"/>
    <w:rsid w:val="00655F8D"/>
    <w:rsid w:val="006561E7"/>
    <w:rsid w:val="00656639"/>
    <w:rsid w:val="006570C4"/>
    <w:rsid w:val="00657A11"/>
    <w:rsid w:val="0066079E"/>
    <w:rsid w:val="00661D60"/>
    <w:rsid w:val="00661E6B"/>
    <w:rsid w:val="00663170"/>
    <w:rsid w:val="0066382F"/>
    <w:rsid w:val="00664A90"/>
    <w:rsid w:val="00666A84"/>
    <w:rsid w:val="00666BF8"/>
    <w:rsid w:val="00666FE7"/>
    <w:rsid w:val="00667618"/>
    <w:rsid w:val="006679FC"/>
    <w:rsid w:val="0067017F"/>
    <w:rsid w:val="006719B7"/>
    <w:rsid w:val="00672FD1"/>
    <w:rsid w:val="00675247"/>
    <w:rsid w:val="00675A03"/>
    <w:rsid w:val="00676113"/>
    <w:rsid w:val="006802C8"/>
    <w:rsid w:val="00681D26"/>
    <w:rsid w:val="00683410"/>
    <w:rsid w:val="0068348E"/>
    <w:rsid w:val="0068388B"/>
    <w:rsid w:val="00686AB4"/>
    <w:rsid w:val="00687804"/>
    <w:rsid w:val="00687F64"/>
    <w:rsid w:val="00690462"/>
    <w:rsid w:val="00690FFD"/>
    <w:rsid w:val="00692499"/>
    <w:rsid w:val="00692A7B"/>
    <w:rsid w:val="00693A18"/>
    <w:rsid w:val="00696F57"/>
    <w:rsid w:val="00696FC4"/>
    <w:rsid w:val="00697B12"/>
    <w:rsid w:val="006A2011"/>
    <w:rsid w:val="006A203D"/>
    <w:rsid w:val="006A377C"/>
    <w:rsid w:val="006A3CDD"/>
    <w:rsid w:val="006A7230"/>
    <w:rsid w:val="006B0098"/>
    <w:rsid w:val="006B2A70"/>
    <w:rsid w:val="006B2EF8"/>
    <w:rsid w:val="006B3BAE"/>
    <w:rsid w:val="006B5815"/>
    <w:rsid w:val="006B6A84"/>
    <w:rsid w:val="006C0770"/>
    <w:rsid w:val="006C1238"/>
    <w:rsid w:val="006C1A62"/>
    <w:rsid w:val="006C267D"/>
    <w:rsid w:val="006C297F"/>
    <w:rsid w:val="006C33B2"/>
    <w:rsid w:val="006C3894"/>
    <w:rsid w:val="006C5B4C"/>
    <w:rsid w:val="006C73C7"/>
    <w:rsid w:val="006D0B40"/>
    <w:rsid w:val="006D0FBF"/>
    <w:rsid w:val="006D21EC"/>
    <w:rsid w:val="006D41FE"/>
    <w:rsid w:val="006D6C2F"/>
    <w:rsid w:val="006E00F6"/>
    <w:rsid w:val="006E0179"/>
    <w:rsid w:val="006E2143"/>
    <w:rsid w:val="006E2CFC"/>
    <w:rsid w:val="006E3DB3"/>
    <w:rsid w:val="006F08DC"/>
    <w:rsid w:val="006F2B63"/>
    <w:rsid w:val="006F4304"/>
    <w:rsid w:val="006F5D6B"/>
    <w:rsid w:val="006F68CE"/>
    <w:rsid w:val="00701B16"/>
    <w:rsid w:val="00702B21"/>
    <w:rsid w:val="0070461D"/>
    <w:rsid w:val="00704B58"/>
    <w:rsid w:val="00707A4D"/>
    <w:rsid w:val="00711869"/>
    <w:rsid w:val="0071206B"/>
    <w:rsid w:val="007158E8"/>
    <w:rsid w:val="00715C75"/>
    <w:rsid w:val="00716AB2"/>
    <w:rsid w:val="00716D45"/>
    <w:rsid w:val="00716F89"/>
    <w:rsid w:val="00717C23"/>
    <w:rsid w:val="00720472"/>
    <w:rsid w:val="00720503"/>
    <w:rsid w:val="0072195F"/>
    <w:rsid w:val="00721C9B"/>
    <w:rsid w:val="007220A5"/>
    <w:rsid w:val="00722A29"/>
    <w:rsid w:val="00722B7E"/>
    <w:rsid w:val="00723CB7"/>
    <w:rsid w:val="007243DC"/>
    <w:rsid w:val="00725DED"/>
    <w:rsid w:val="00726B85"/>
    <w:rsid w:val="00726C31"/>
    <w:rsid w:val="007271D1"/>
    <w:rsid w:val="00730B2E"/>
    <w:rsid w:val="00730E92"/>
    <w:rsid w:val="0073104C"/>
    <w:rsid w:val="007324BB"/>
    <w:rsid w:val="00732F6A"/>
    <w:rsid w:val="00734A13"/>
    <w:rsid w:val="00734CF8"/>
    <w:rsid w:val="0073540C"/>
    <w:rsid w:val="007354B9"/>
    <w:rsid w:val="007354E3"/>
    <w:rsid w:val="0073555C"/>
    <w:rsid w:val="00735CE6"/>
    <w:rsid w:val="0073687C"/>
    <w:rsid w:val="00736FBA"/>
    <w:rsid w:val="00736FD1"/>
    <w:rsid w:val="00737990"/>
    <w:rsid w:val="007402D0"/>
    <w:rsid w:val="00740DA1"/>
    <w:rsid w:val="00740E70"/>
    <w:rsid w:val="00744DA2"/>
    <w:rsid w:val="00744F05"/>
    <w:rsid w:val="0074501C"/>
    <w:rsid w:val="00745243"/>
    <w:rsid w:val="00745768"/>
    <w:rsid w:val="00747526"/>
    <w:rsid w:val="00750F8B"/>
    <w:rsid w:val="00751B44"/>
    <w:rsid w:val="00754538"/>
    <w:rsid w:val="007546A9"/>
    <w:rsid w:val="00754A08"/>
    <w:rsid w:val="00754E5F"/>
    <w:rsid w:val="00755D10"/>
    <w:rsid w:val="00760341"/>
    <w:rsid w:val="00761108"/>
    <w:rsid w:val="00762C9A"/>
    <w:rsid w:val="00762F86"/>
    <w:rsid w:val="00764B88"/>
    <w:rsid w:val="00764F8B"/>
    <w:rsid w:val="0076713D"/>
    <w:rsid w:val="007671DC"/>
    <w:rsid w:val="00767B5F"/>
    <w:rsid w:val="00770923"/>
    <w:rsid w:val="00770DCD"/>
    <w:rsid w:val="007713A9"/>
    <w:rsid w:val="00771483"/>
    <w:rsid w:val="00772A86"/>
    <w:rsid w:val="007740DD"/>
    <w:rsid w:val="0077485F"/>
    <w:rsid w:val="007756BB"/>
    <w:rsid w:val="00776779"/>
    <w:rsid w:val="0078087A"/>
    <w:rsid w:val="0078286B"/>
    <w:rsid w:val="007847CF"/>
    <w:rsid w:val="00786271"/>
    <w:rsid w:val="00786C62"/>
    <w:rsid w:val="00787767"/>
    <w:rsid w:val="00787C75"/>
    <w:rsid w:val="00790B91"/>
    <w:rsid w:val="00791D4C"/>
    <w:rsid w:val="00792A6F"/>
    <w:rsid w:val="0079304C"/>
    <w:rsid w:val="007931CA"/>
    <w:rsid w:val="00793338"/>
    <w:rsid w:val="007938FA"/>
    <w:rsid w:val="00793A06"/>
    <w:rsid w:val="007940E3"/>
    <w:rsid w:val="007947FB"/>
    <w:rsid w:val="00797340"/>
    <w:rsid w:val="00797E9B"/>
    <w:rsid w:val="007A0B56"/>
    <w:rsid w:val="007A10BA"/>
    <w:rsid w:val="007A26EB"/>
    <w:rsid w:val="007A2B62"/>
    <w:rsid w:val="007A2EAB"/>
    <w:rsid w:val="007A41A0"/>
    <w:rsid w:val="007A62DF"/>
    <w:rsid w:val="007A707D"/>
    <w:rsid w:val="007A7E24"/>
    <w:rsid w:val="007B0FB5"/>
    <w:rsid w:val="007B14BE"/>
    <w:rsid w:val="007B24C8"/>
    <w:rsid w:val="007C01E0"/>
    <w:rsid w:val="007C0ECA"/>
    <w:rsid w:val="007C166F"/>
    <w:rsid w:val="007C2CA1"/>
    <w:rsid w:val="007C3171"/>
    <w:rsid w:val="007C33B6"/>
    <w:rsid w:val="007C38D9"/>
    <w:rsid w:val="007C4AEB"/>
    <w:rsid w:val="007C555E"/>
    <w:rsid w:val="007C59CC"/>
    <w:rsid w:val="007C5BD9"/>
    <w:rsid w:val="007C5C3D"/>
    <w:rsid w:val="007C6B40"/>
    <w:rsid w:val="007C7073"/>
    <w:rsid w:val="007C7DDE"/>
    <w:rsid w:val="007D10A3"/>
    <w:rsid w:val="007D195E"/>
    <w:rsid w:val="007D1E88"/>
    <w:rsid w:val="007D24C1"/>
    <w:rsid w:val="007D2AED"/>
    <w:rsid w:val="007D2B44"/>
    <w:rsid w:val="007D35B9"/>
    <w:rsid w:val="007D3BC4"/>
    <w:rsid w:val="007D44E7"/>
    <w:rsid w:val="007D6B4F"/>
    <w:rsid w:val="007D7601"/>
    <w:rsid w:val="007E0042"/>
    <w:rsid w:val="007E04D7"/>
    <w:rsid w:val="007E0F27"/>
    <w:rsid w:val="007E10CB"/>
    <w:rsid w:val="007E1190"/>
    <w:rsid w:val="007E2710"/>
    <w:rsid w:val="007E2826"/>
    <w:rsid w:val="007E3264"/>
    <w:rsid w:val="007E345B"/>
    <w:rsid w:val="007E40CC"/>
    <w:rsid w:val="007E4BD1"/>
    <w:rsid w:val="007E6EE2"/>
    <w:rsid w:val="007E7E01"/>
    <w:rsid w:val="007F01CA"/>
    <w:rsid w:val="007F172C"/>
    <w:rsid w:val="007F2370"/>
    <w:rsid w:val="007F2778"/>
    <w:rsid w:val="007F4CE4"/>
    <w:rsid w:val="007F55DF"/>
    <w:rsid w:val="007F56F8"/>
    <w:rsid w:val="007F6959"/>
    <w:rsid w:val="00800002"/>
    <w:rsid w:val="00801265"/>
    <w:rsid w:val="0080138C"/>
    <w:rsid w:val="00801DB0"/>
    <w:rsid w:val="00802754"/>
    <w:rsid w:val="0080356D"/>
    <w:rsid w:val="00803D8B"/>
    <w:rsid w:val="00805727"/>
    <w:rsid w:val="00805971"/>
    <w:rsid w:val="00806DB2"/>
    <w:rsid w:val="00807DAB"/>
    <w:rsid w:val="00810882"/>
    <w:rsid w:val="00812925"/>
    <w:rsid w:val="00813ACF"/>
    <w:rsid w:val="00815471"/>
    <w:rsid w:val="0082010B"/>
    <w:rsid w:val="00820281"/>
    <w:rsid w:val="00820329"/>
    <w:rsid w:val="0082142C"/>
    <w:rsid w:val="00822CBB"/>
    <w:rsid w:val="00823F7B"/>
    <w:rsid w:val="008255D8"/>
    <w:rsid w:val="0082582A"/>
    <w:rsid w:val="0082765D"/>
    <w:rsid w:val="00830352"/>
    <w:rsid w:val="00830D35"/>
    <w:rsid w:val="008315F7"/>
    <w:rsid w:val="00831879"/>
    <w:rsid w:val="00831CB7"/>
    <w:rsid w:val="00832342"/>
    <w:rsid w:val="00834CB8"/>
    <w:rsid w:val="00835EB1"/>
    <w:rsid w:val="0083604E"/>
    <w:rsid w:val="008374DD"/>
    <w:rsid w:val="0083789A"/>
    <w:rsid w:val="00840041"/>
    <w:rsid w:val="00840388"/>
    <w:rsid w:val="0084093D"/>
    <w:rsid w:val="00841637"/>
    <w:rsid w:val="0084170F"/>
    <w:rsid w:val="0084394A"/>
    <w:rsid w:val="00843951"/>
    <w:rsid w:val="008447C0"/>
    <w:rsid w:val="00844E12"/>
    <w:rsid w:val="0084594E"/>
    <w:rsid w:val="00846048"/>
    <w:rsid w:val="0084711B"/>
    <w:rsid w:val="00847290"/>
    <w:rsid w:val="00847845"/>
    <w:rsid w:val="00850EE1"/>
    <w:rsid w:val="00850F9C"/>
    <w:rsid w:val="008517FA"/>
    <w:rsid w:val="00852DA2"/>
    <w:rsid w:val="00853EF3"/>
    <w:rsid w:val="00860D13"/>
    <w:rsid w:val="00860F64"/>
    <w:rsid w:val="00860F8C"/>
    <w:rsid w:val="00861DB7"/>
    <w:rsid w:val="00865E4D"/>
    <w:rsid w:val="00867195"/>
    <w:rsid w:val="0086755D"/>
    <w:rsid w:val="008743CD"/>
    <w:rsid w:val="00874845"/>
    <w:rsid w:val="008751C1"/>
    <w:rsid w:val="00875664"/>
    <w:rsid w:val="00877846"/>
    <w:rsid w:val="0088181D"/>
    <w:rsid w:val="00881DF2"/>
    <w:rsid w:val="00884B29"/>
    <w:rsid w:val="008860F9"/>
    <w:rsid w:val="0088659C"/>
    <w:rsid w:val="00886C54"/>
    <w:rsid w:val="00887D93"/>
    <w:rsid w:val="0089127B"/>
    <w:rsid w:val="00893471"/>
    <w:rsid w:val="008957D6"/>
    <w:rsid w:val="00896130"/>
    <w:rsid w:val="008A034F"/>
    <w:rsid w:val="008A17E0"/>
    <w:rsid w:val="008A1844"/>
    <w:rsid w:val="008A25C0"/>
    <w:rsid w:val="008A4EC0"/>
    <w:rsid w:val="008A525B"/>
    <w:rsid w:val="008A6D8B"/>
    <w:rsid w:val="008A7203"/>
    <w:rsid w:val="008A74B6"/>
    <w:rsid w:val="008A757C"/>
    <w:rsid w:val="008B03B7"/>
    <w:rsid w:val="008B1BEC"/>
    <w:rsid w:val="008B1F1A"/>
    <w:rsid w:val="008B28FB"/>
    <w:rsid w:val="008B2BDE"/>
    <w:rsid w:val="008B3ED7"/>
    <w:rsid w:val="008B5717"/>
    <w:rsid w:val="008B7561"/>
    <w:rsid w:val="008C045A"/>
    <w:rsid w:val="008C21FB"/>
    <w:rsid w:val="008C2DBF"/>
    <w:rsid w:val="008C31ED"/>
    <w:rsid w:val="008C398F"/>
    <w:rsid w:val="008C56D6"/>
    <w:rsid w:val="008C6A5F"/>
    <w:rsid w:val="008D1A6C"/>
    <w:rsid w:val="008D2C14"/>
    <w:rsid w:val="008D30D3"/>
    <w:rsid w:val="008D4028"/>
    <w:rsid w:val="008D4416"/>
    <w:rsid w:val="008D70DE"/>
    <w:rsid w:val="008D766B"/>
    <w:rsid w:val="008E03D6"/>
    <w:rsid w:val="008E1E37"/>
    <w:rsid w:val="008E2696"/>
    <w:rsid w:val="008E2C0B"/>
    <w:rsid w:val="008E4F8C"/>
    <w:rsid w:val="008E5332"/>
    <w:rsid w:val="008F1DFE"/>
    <w:rsid w:val="008F332D"/>
    <w:rsid w:val="008F5910"/>
    <w:rsid w:val="008F6B05"/>
    <w:rsid w:val="008F70DB"/>
    <w:rsid w:val="00902CA7"/>
    <w:rsid w:val="009037FA"/>
    <w:rsid w:val="00904AA0"/>
    <w:rsid w:val="00906B87"/>
    <w:rsid w:val="00907849"/>
    <w:rsid w:val="00907DFD"/>
    <w:rsid w:val="00911168"/>
    <w:rsid w:val="00912D33"/>
    <w:rsid w:val="0091612A"/>
    <w:rsid w:val="00916E53"/>
    <w:rsid w:val="0091796E"/>
    <w:rsid w:val="0092059C"/>
    <w:rsid w:val="009218A0"/>
    <w:rsid w:val="00921C7A"/>
    <w:rsid w:val="00923BC3"/>
    <w:rsid w:val="00924943"/>
    <w:rsid w:val="009252E0"/>
    <w:rsid w:val="00926996"/>
    <w:rsid w:val="00927400"/>
    <w:rsid w:val="0093331E"/>
    <w:rsid w:val="009337F9"/>
    <w:rsid w:val="0093381A"/>
    <w:rsid w:val="00935EA9"/>
    <w:rsid w:val="009360E4"/>
    <w:rsid w:val="00942269"/>
    <w:rsid w:val="00942A93"/>
    <w:rsid w:val="00946F9E"/>
    <w:rsid w:val="0094799F"/>
    <w:rsid w:val="009525A3"/>
    <w:rsid w:val="00952C50"/>
    <w:rsid w:val="009537EE"/>
    <w:rsid w:val="00954397"/>
    <w:rsid w:val="00955451"/>
    <w:rsid w:val="009567A4"/>
    <w:rsid w:val="00963E2E"/>
    <w:rsid w:val="00963EAC"/>
    <w:rsid w:val="0096448D"/>
    <w:rsid w:val="009645B8"/>
    <w:rsid w:val="0096474A"/>
    <w:rsid w:val="00965A1C"/>
    <w:rsid w:val="00966BAF"/>
    <w:rsid w:val="00966BEA"/>
    <w:rsid w:val="00966C6B"/>
    <w:rsid w:val="00967608"/>
    <w:rsid w:val="00967BD1"/>
    <w:rsid w:val="00970530"/>
    <w:rsid w:val="00970C50"/>
    <w:rsid w:val="00972D46"/>
    <w:rsid w:val="00972FC5"/>
    <w:rsid w:val="0097409A"/>
    <w:rsid w:val="0097425A"/>
    <w:rsid w:val="0097652D"/>
    <w:rsid w:val="00976B88"/>
    <w:rsid w:val="00976C40"/>
    <w:rsid w:val="00976EE0"/>
    <w:rsid w:val="009813C5"/>
    <w:rsid w:val="00984D0F"/>
    <w:rsid w:val="00986C56"/>
    <w:rsid w:val="00990E5E"/>
    <w:rsid w:val="00993198"/>
    <w:rsid w:val="00994F1F"/>
    <w:rsid w:val="00997911"/>
    <w:rsid w:val="009A100E"/>
    <w:rsid w:val="009A248B"/>
    <w:rsid w:val="009A3C12"/>
    <w:rsid w:val="009A3EEF"/>
    <w:rsid w:val="009A44B6"/>
    <w:rsid w:val="009A479E"/>
    <w:rsid w:val="009A490E"/>
    <w:rsid w:val="009A71CF"/>
    <w:rsid w:val="009A7EA6"/>
    <w:rsid w:val="009B1719"/>
    <w:rsid w:val="009B3FF2"/>
    <w:rsid w:val="009B4950"/>
    <w:rsid w:val="009B5843"/>
    <w:rsid w:val="009C05B4"/>
    <w:rsid w:val="009C2C38"/>
    <w:rsid w:val="009C333F"/>
    <w:rsid w:val="009C4370"/>
    <w:rsid w:val="009C5804"/>
    <w:rsid w:val="009C65AB"/>
    <w:rsid w:val="009C770A"/>
    <w:rsid w:val="009C7797"/>
    <w:rsid w:val="009D0653"/>
    <w:rsid w:val="009D24B7"/>
    <w:rsid w:val="009D3649"/>
    <w:rsid w:val="009D5A9A"/>
    <w:rsid w:val="009D65D9"/>
    <w:rsid w:val="009D6B3E"/>
    <w:rsid w:val="009D6D7C"/>
    <w:rsid w:val="009E0CD4"/>
    <w:rsid w:val="009E1A86"/>
    <w:rsid w:val="009E1D7E"/>
    <w:rsid w:val="009E2F67"/>
    <w:rsid w:val="009E4A35"/>
    <w:rsid w:val="009E4ED9"/>
    <w:rsid w:val="009E5644"/>
    <w:rsid w:val="009E5B8D"/>
    <w:rsid w:val="009E6646"/>
    <w:rsid w:val="009E6ABB"/>
    <w:rsid w:val="009E7F52"/>
    <w:rsid w:val="009F19AD"/>
    <w:rsid w:val="009F3FFC"/>
    <w:rsid w:val="009F4970"/>
    <w:rsid w:val="009F59B0"/>
    <w:rsid w:val="009F6D18"/>
    <w:rsid w:val="009F728F"/>
    <w:rsid w:val="009F7B2A"/>
    <w:rsid w:val="00A00996"/>
    <w:rsid w:val="00A0401E"/>
    <w:rsid w:val="00A041B6"/>
    <w:rsid w:val="00A04862"/>
    <w:rsid w:val="00A04DF2"/>
    <w:rsid w:val="00A06D8D"/>
    <w:rsid w:val="00A07179"/>
    <w:rsid w:val="00A12BFD"/>
    <w:rsid w:val="00A133BF"/>
    <w:rsid w:val="00A13715"/>
    <w:rsid w:val="00A14ABF"/>
    <w:rsid w:val="00A1629D"/>
    <w:rsid w:val="00A16570"/>
    <w:rsid w:val="00A17513"/>
    <w:rsid w:val="00A2023F"/>
    <w:rsid w:val="00A21305"/>
    <w:rsid w:val="00A220F9"/>
    <w:rsid w:val="00A240DE"/>
    <w:rsid w:val="00A25936"/>
    <w:rsid w:val="00A26AD9"/>
    <w:rsid w:val="00A30BB5"/>
    <w:rsid w:val="00A31C7C"/>
    <w:rsid w:val="00A31D51"/>
    <w:rsid w:val="00A33E14"/>
    <w:rsid w:val="00A35B37"/>
    <w:rsid w:val="00A35C74"/>
    <w:rsid w:val="00A413BD"/>
    <w:rsid w:val="00A46221"/>
    <w:rsid w:val="00A50CCC"/>
    <w:rsid w:val="00A563D4"/>
    <w:rsid w:val="00A578C5"/>
    <w:rsid w:val="00A60148"/>
    <w:rsid w:val="00A601B9"/>
    <w:rsid w:val="00A6134D"/>
    <w:rsid w:val="00A615E7"/>
    <w:rsid w:val="00A64BCE"/>
    <w:rsid w:val="00A64D75"/>
    <w:rsid w:val="00A652B5"/>
    <w:rsid w:val="00A65F1F"/>
    <w:rsid w:val="00A671BE"/>
    <w:rsid w:val="00A6756F"/>
    <w:rsid w:val="00A71870"/>
    <w:rsid w:val="00A735FC"/>
    <w:rsid w:val="00A73C8F"/>
    <w:rsid w:val="00A73D84"/>
    <w:rsid w:val="00A761F2"/>
    <w:rsid w:val="00A77398"/>
    <w:rsid w:val="00A77E9A"/>
    <w:rsid w:val="00A80162"/>
    <w:rsid w:val="00A8105D"/>
    <w:rsid w:val="00A8212C"/>
    <w:rsid w:val="00A827BB"/>
    <w:rsid w:val="00A82FB8"/>
    <w:rsid w:val="00A83FD3"/>
    <w:rsid w:val="00A84303"/>
    <w:rsid w:val="00A85F2B"/>
    <w:rsid w:val="00A90B9C"/>
    <w:rsid w:val="00A92C3E"/>
    <w:rsid w:val="00A94D41"/>
    <w:rsid w:val="00A94ECA"/>
    <w:rsid w:val="00A95DFD"/>
    <w:rsid w:val="00A9631B"/>
    <w:rsid w:val="00A97349"/>
    <w:rsid w:val="00A978E4"/>
    <w:rsid w:val="00AA0767"/>
    <w:rsid w:val="00AA138F"/>
    <w:rsid w:val="00AA1992"/>
    <w:rsid w:val="00AA2B84"/>
    <w:rsid w:val="00AA2E1D"/>
    <w:rsid w:val="00AA4C15"/>
    <w:rsid w:val="00AA5B3B"/>
    <w:rsid w:val="00AA68B6"/>
    <w:rsid w:val="00AA6CED"/>
    <w:rsid w:val="00AB2D31"/>
    <w:rsid w:val="00AB4BC9"/>
    <w:rsid w:val="00AB5C0D"/>
    <w:rsid w:val="00AC3BEA"/>
    <w:rsid w:val="00AC5320"/>
    <w:rsid w:val="00AC5752"/>
    <w:rsid w:val="00AC64BB"/>
    <w:rsid w:val="00AD046E"/>
    <w:rsid w:val="00AD0C84"/>
    <w:rsid w:val="00AD1AE8"/>
    <w:rsid w:val="00AD2BA0"/>
    <w:rsid w:val="00AD2CE9"/>
    <w:rsid w:val="00AD3177"/>
    <w:rsid w:val="00AD680A"/>
    <w:rsid w:val="00AE04B4"/>
    <w:rsid w:val="00AE3EFA"/>
    <w:rsid w:val="00AE3FB1"/>
    <w:rsid w:val="00AE42F1"/>
    <w:rsid w:val="00AE4A9E"/>
    <w:rsid w:val="00AE7FCA"/>
    <w:rsid w:val="00AF10B2"/>
    <w:rsid w:val="00AF2F7C"/>
    <w:rsid w:val="00AF3F45"/>
    <w:rsid w:val="00AF40B3"/>
    <w:rsid w:val="00AF4E10"/>
    <w:rsid w:val="00AF508C"/>
    <w:rsid w:val="00AF5F27"/>
    <w:rsid w:val="00AF6E9E"/>
    <w:rsid w:val="00AF7470"/>
    <w:rsid w:val="00AF7EFE"/>
    <w:rsid w:val="00B00527"/>
    <w:rsid w:val="00B012DE"/>
    <w:rsid w:val="00B01D3A"/>
    <w:rsid w:val="00B02488"/>
    <w:rsid w:val="00B06A8A"/>
    <w:rsid w:val="00B1039D"/>
    <w:rsid w:val="00B11C64"/>
    <w:rsid w:val="00B1273A"/>
    <w:rsid w:val="00B1324B"/>
    <w:rsid w:val="00B14115"/>
    <w:rsid w:val="00B14489"/>
    <w:rsid w:val="00B168E4"/>
    <w:rsid w:val="00B1725F"/>
    <w:rsid w:val="00B17777"/>
    <w:rsid w:val="00B20717"/>
    <w:rsid w:val="00B21216"/>
    <w:rsid w:val="00B21BFA"/>
    <w:rsid w:val="00B2253D"/>
    <w:rsid w:val="00B24B3F"/>
    <w:rsid w:val="00B27F9B"/>
    <w:rsid w:val="00B30204"/>
    <w:rsid w:val="00B30240"/>
    <w:rsid w:val="00B31004"/>
    <w:rsid w:val="00B33E6B"/>
    <w:rsid w:val="00B344AE"/>
    <w:rsid w:val="00B349CD"/>
    <w:rsid w:val="00B35DEC"/>
    <w:rsid w:val="00B36D93"/>
    <w:rsid w:val="00B36E4D"/>
    <w:rsid w:val="00B37363"/>
    <w:rsid w:val="00B40850"/>
    <w:rsid w:val="00B41117"/>
    <w:rsid w:val="00B413A3"/>
    <w:rsid w:val="00B414C5"/>
    <w:rsid w:val="00B427F1"/>
    <w:rsid w:val="00B43B16"/>
    <w:rsid w:val="00B44430"/>
    <w:rsid w:val="00B4521F"/>
    <w:rsid w:val="00B50FF6"/>
    <w:rsid w:val="00B51317"/>
    <w:rsid w:val="00B523A3"/>
    <w:rsid w:val="00B52D42"/>
    <w:rsid w:val="00B53531"/>
    <w:rsid w:val="00B5462F"/>
    <w:rsid w:val="00B557B2"/>
    <w:rsid w:val="00B55E3D"/>
    <w:rsid w:val="00B56B7E"/>
    <w:rsid w:val="00B5747E"/>
    <w:rsid w:val="00B62C94"/>
    <w:rsid w:val="00B644F2"/>
    <w:rsid w:val="00B64C35"/>
    <w:rsid w:val="00B64CD0"/>
    <w:rsid w:val="00B65B04"/>
    <w:rsid w:val="00B6646B"/>
    <w:rsid w:val="00B73D6D"/>
    <w:rsid w:val="00B76553"/>
    <w:rsid w:val="00B76B32"/>
    <w:rsid w:val="00B77322"/>
    <w:rsid w:val="00B802D9"/>
    <w:rsid w:val="00B803C8"/>
    <w:rsid w:val="00B814A7"/>
    <w:rsid w:val="00B82A69"/>
    <w:rsid w:val="00B82AD4"/>
    <w:rsid w:val="00B83C95"/>
    <w:rsid w:val="00B840C4"/>
    <w:rsid w:val="00B84A7E"/>
    <w:rsid w:val="00B86607"/>
    <w:rsid w:val="00B8681B"/>
    <w:rsid w:val="00B907BB"/>
    <w:rsid w:val="00B90F5F"/>
    <w:rsid w:val="00B9125A"/>
    <w:rsid w:val="00B91762"/>
    <w:rsid w:val="00B92947"/>
    <w:rsid w:val="00B936BF"/>
    <w:rsid w:val="00B9570F"/>
    <w:rsid w:val="00B95864"/>
    <w:rsid w:val="00B95873"/>
    <w:rsid w:val="00B96BF3"/>
    <w:rsid w:val="00B96D4E"/>
    <w:rsid w:val="00B97BDD"/>
    <w:rsid w:val="00BA011E"/>
    <w:rsid w:val="00BA1A59"/>
    <w:rsid w:val="00BA1D81"/>
    <w:rsid w:val="00BA5698"/>
    <w:rsid w:val="00BA5DA5"/>
    <w:rsid w:val="00BB015C"/>
    <w:rsid w:val="00BB0517"/>
    <w:rsid w:val="00BB0A4A"/>
    <w:rsid w:val="00BB40D7"/>
    <w:rsid w:val="00BB494F"/>
    <w:rsid w:val="00BB50DD"/>
    <w:rsid w:val="00BB7462"/>
    <w:rsid w:val="00BC03D5"/>
    <w:rsid w:val="00BC04FD"/>
    <w:rsid w:val="00BC17F5"/>
    <w:rsid w:val="00BC1D88"/>
    <w:rsid w:val="00BC1DE3"/>
    <w:rsid w:val="00BC2A33"/>
    <w:rsid w:val="00BC529D"/>
    <w:rsid w:val="00BC61CE"/>
    <w:rsid w:val="00BC6319"/>
    <w:rsid w:val="00BC6B8F"/>
    <w:rsid w:val="00BC6FA0"/>
    <w:rsid w:val="00BC77B9"/>
    <w:rsid w:val="00BD4718"/>
    <w:rsid w:val="00BD56E7"/>
    <w:rsid w:val="00BD5D47"/>
    <w:rsid w:val="00BD67E5"/>
    <w:rsid w:val="00BD795A"/>
    <w:rsid w:val="00BE293D"/>
    <w:rsid w:val="00BE314B"/>
    <w:rsid w:val="00BE34D4"/>
    <w:rsid w:val="00BE3FEA"/>
    <w:rsid w:val="00BE4692"/>
    <w:rsid w:val="00BE5DCF"/>
    <w:rsid w:val="00BE6B2C"/>
    <w:rsid w:val="00BE79E5"/>
    <w:rsid w:val="00BF026F"/>
    <w:rsid w:val="00BF0F75"/>
    <w:rsid w:val="00BF15AF"/>
    <w:rsid w:val="00BF1A5A"/>
    <w:rsid w:val="00BF2EEC"/>
    <w:rsid w:val="00BF3AA9"/>
    <w:rsid w:val="00BF5789"/>
    <w:rsid w:val="00BF6270"/>
    <w:rsid w:val="00BF6A29"/>
    <w:rsid w:val="00BF6F7E"/>
    <w:rsid w:val="00BF7108"/>
    <w:rsid w:val="00BF7669"/>
    <w:rsid w:val="00C023CC"/>
    <w:rsid w:val="00C032DF"/>
    <w:rsid w:val="00C037FF"/>
    <w:rsid w:val="00C05F52"/>
    <w:rsid w:val="00C05F9C"/>
    <w:rsid w:val="00C06820"/>
    <w:rsid w:val="00C07D02"/>
    <w:rsid w:val="00C11B3D"/>
    <w:rsid w:val="00C11CE0"/>
    <w:rsid w:val="00C12E91"/>
    <w:rsid w:val="00C12EFD"/>
    <w:rsid w:val="00C14207"/>
    <w:rsid w:val="00C14A98"/>
    <w:rsid w:val="00C16196"/>
    <w:rsid w:val="00C1777F"/>
    <w:rsid w:val="00C20AAB"/>
    <w:rsid w:val="00C22A36"/>
    <w:rsid w:val="00C22EC8"/>
    <w:rsid w:val="00C2337F"/>
    <w:rsid w:val="00C2497F"/>
    <w:rsid w:val="00C24ED4"/>
    <w:rsid w:val="00C24F8A"/>
    <w:rsid w:val="00C25463"/>
    <w:rsid w:val="00C26047"/>
    <w:rsid w:val="00C267DC"/>
    <w:rsid w:val="00C26E1D"/>
    <w:rsid w:val="00C27D70"/>
    <w:rsid w:val="00C303FA"/>
    <w:rsid w:val="00C32915"/>
    <w:rsid w:val="00C339D2"/>
    <w:rsid w:val="00C40A0B"/>
    <w:rsid w:val="00C40C82"/>
    <w:rsid w:val="00C429F8"/>
    <w:rsid w:val="00C50962"/>
    <w:rsid w:val="00C51990"/>
    <w:rsid w:val="00C55032"/>
    <w:rsid w:val="00C600E5"/>
    <w:rsid w:val="00C61E00"/>
    <w:rsid w:val="00C64198"/>
    <w:rsid w:val="00C64818"/>
    <w:rsid w:val="00C64AD8"/>
    <w:rsid w:val="00C64B44"/>
    <w:rsid w:val="00C6596D"/>
    <w:rsid w:val="00C67C3E"/>
    <w:rsid w:val="00C70822"/>
    <w:rsid w:val="00C7146A"/>
    <w:rsid w:val="00C74812"/>
    <w:rsid w:val="00C7564E"/>
    <w:rsid w:val="00C760BB"/>
    <w:rsid w:val="00C7746F"/>
    <w:rsid w:val="00C8039F"/>
    <w:rsid w:val="00C80DF4"/>
    <w:rsid w:val="00C8283E"/>
    <w:rsid w:val="00C83DD9"/>
    <w:rsid w:val="00C845BB"/>
    <w:rsid w:val="00C86321"/>
    <w:rsid w:val="00C866AD"/>
    <w:rsid w:val="00C90B98"/>
    <w:rsid w:val="00C92659"/>
    <w:rsid w:val="00C95212"/>
    <w:rsid w:val="00C959F8"/>
    <w:rsid w:val="00C95DEB"/>
    <w:rsid w:val="00CA146C"/>
    <w:rsid w:val="00CA213C"/>
    <w:rsid w:val="00CA55F8"/>
    <w:rsid w:val="00CA5B19"/>
    <w:rsid w:val="00CA6AE5"/>
    <w:rsid w:val="00CA6C15"/>
    <w:rsid w:val="00CA6C7C"/>
    <w:rsid w:val="00CB0DB5"/>
    <w:rsid w:val="00CB1FF9"/>
    <w:rsid w:val="00CB2A59"/>
    <w:rsid w:val="00CB2F3E"/>
    <w:rsid w:val="00CB3F08"/>
    <w:rsid w:val="00CB4F5E"/>
    <w:rsid w:val="00CB51F5"/>
    <w:rsid w:val="00CB5FE3"/>
    <w:rsid w:val="00CC1DEC"/>
    <w:rsid w:val="00CC395A"/>
    <w:rsid w:val="00CC5F4E"/>
    <w:rsid w:val="00CC63E4"/>
    <w:rsid w:val="00CD026A"/>
    <w:rsid w:val="00CD0C37"/>
    <w:rsid w:val="00CD1D8E"/>
    <w:rsid w:val="00CD2FAA"/>
    <w:rsid w:val="00CE1DD5"/>
    <w:rsid w:val="00CE2B06"/>
    <w:rsid w:val="00CE51FF"/>
    <w:rsid w:val="00CE5FDB"/>
    <w:rsid w:val="00CE670B"/>
    <w:rsid w:val="00CE6DA9"/>
    <w:rsid w:val="00CE7023"/>
    <w:rsid w:val="00CE717B"/>
    <w:rsid w:val="00CE7355"/>
    <w:rsid w:val="00CF08A7"/>
    <w:rsid w:val="00CF1DE5"/>
    <w:rsid w:val="00CF1F15"/>
    <w:rsid w:val="00CF2301"/>
    <w:rsid w:val="00CF2669"/>
    <w:rsid w:val="00CF2D6E"/>
    <w:rsid w:val="00CF4BB7"/>
    <w:rsid w:val="00CF54FF"/>
    <w:rsid w:val="00CF5D11"/>
    <w:rsid w:val="00D02589"/>
    <w:rsid w:val="00D05245"/>
    <w:rsid w:val="00D05D7A"/>
    <w:rsid w:val="00D07617"/>
    <w:rsid w:val="00D07700"/>
    <w:rsid w:val="00D078B9"/>
    <w:rsid w:val="00D10AB9"/>
    <w:rsid w:val="00D1149F"/>
    <w:rsid w:val="00D117D4"/>
    <w:rsid w:val="00D1232F"/>
    <w:rsid w:val="00D131DB"/>
    <w:rsid w:val="00D1444F"/>
    <w:rsid w:val="00D1573E"/>
    <w:rsid w:val="00D16EAC"/>
    <w:rsid w:val="00D2053B"/>
    <w:rsid w:val="00D22339"/>
    <w:rsid w:val="00D22660"/>
    <w:rsid w:val="00D22712"/>
    <w:rsid w:val="00D24155"/>
    <w:rsid w:val="00D244FC"/>
    <w:rsid w:val="00D24A86"/>
    <w:rsid w:val="00D255D4"/>
    <w:rsid w:val="00D26758"/>
    <w:rsid w:val="00D27321"/>
    <w:rsid w:val="00D27D57"/>
    <w:rsid w:val="00D308AA"/>
    <w:rsid w:val="00D30BC4"/>
    <w:rsid w:val="00D312F2"/>
    <w:rsid w:val="00D32249"/>
    <w:rsid w:val="00D32D4E"/>
    <w:rsid w:val="00D334F2"/>
    <w:rsid w:val="00D33608"/>
    <w:rsid w:val="00D34918"/>
    <w:rsid w:val="00D3507B"/>
    <w:rsid w:val="00D358BA"/>
    <w:rsid w:val="00D36C6D"/>
    <w:rsid w:val="00D3738F"/>
    <w:rsid w:val="00D41FCC"/>
    <w:rsid w:val="00D44CD1"/>
    <w:rsid w:val="00D4512C"/>
    <w:rsid w:val="00D4632D"/>
    <w:rsid w:val="00D47DCA"/>
    <w:rsid w:val="00D500E9"/>
    <w:rsid w:val="00D50B8E"/>
    <w:rsid w:val="00D50E6D"/>
    <w:rsid w:val="00D51B9F"/>
    <w:rsid w:val="00D51BB0"/>
    <w:rsid w:val="00D51DCB"/>
    <w:rsid w:val="00D52A30"/>
    <w:rsid w:val="00D55685"/>
    <w:rsid w:val="00D557E2"/>
    <w:rsid w:val="00D55C36"/>
    <w:rsid w:val="00D5631A"/>
    <w:rsid w:val="00D56AD5"/>
    <w:rsid w:val="00D57012"/>
    <w:rsid w:val="00D57E46"/>
    <w:rsid w:val="00D6015D"/>
    <w:rsid w:val="00D60250"/>
    <w:rsid w:val="00D6218B"/>
    <w:rsid w:val="00D62EE4"/>
    <w:rsid w:val="00D63121"/>
    <w:rsid w:val="00D631B7"/>
    <w:rsid w:val="00D63DB0"/>
    <w:rsid w:val="00D64AFB"/>
    <w:rsid w:val="00D652EE"/>
    <w:rsid w:val="00D65859"/>
    <w:rsid w:val="00D659CC"/>
    <w:rsid w:val="00D65B1E"/>
    <w:rsid w:val="00D662DD"/>
    <w:rsid w:val="00D66C05"/>
    <w:rsid w:val="00D67067"/>
    <w:rsid w:val="00D71568"/>
    <w:rsid w:val="00D71A79"/>
    <w:rsid w:val="00D72041"/>
    <w:rsid w:val="00D72226"/>
    <w:rsid w:val="00D73114"/>
    <w:rsid w:val="00D74FBC"/>
    <w:rsid w:val="00D75A3C"/>
    <w:rsid w:val="00D7607A"/>
    <w:rsid w:val="00D7735B"/>
    <w:rsid w:val="00D773C5"/>
    <w:rsid w:val="00D774C4"/>
    <w:rsid w:val="00D838F6"/>
    <w:rsid w:val="00D86F66"/>
    <w:rsid w:val="00D909EF"/>
    <w:rsid w:val="00D90F11"/>
    <w:rsid w:val="00D922F4"/>
    <w:rsid w:val="00D92E32"/>
    <w:rsid w:val="00D931AF"/>
    <w:rsid w:val="00D93427"/>
    <w:rsid w:val="00D94DC7"/>
    <w:rsid w:val="00D978DA"/>
    <w:rsid w:val="00D97B44"/>
    <w:rsid w:val="00D97FDD"/>
    <w:rsid w:val="00DA1201"/>
    <w:rsid w:val="00DA5D46"/>
    <w:rsid w:val="00DA6D7B"/>
    <w:rsid w:val="00DA70B4"/>
    <w:rsid w:val="00DA73A7"/>
    <w:rsid w:val="00DB0052"/>
    <w:rsid w:val="00DB1733"/>
    <w:rsid w:val="00DB235F"/>
    <w:rsid w:val="00DB410D"/>
    <w:rsid w:val="00DB5DF8"/>
    <w:rsid w:val="00DB5E84"/>
    <w:rsid w:val="00DB5F6F"/>
    <w:rsid w:val="00DB72ED"/>
    <w:rsid w:val="00DC0881"/>
    <w:rsid w:val="00DC0AE5"/>
    <w:rsid w:val="00DC1A27"/>
    <w:rsid w:val="00DC2088"/>
    <w:rsid w:val="00DC2563"/>
    <w:rsid w:val="00DC5560"/>
    <w:rsid w:val="00DC6262"/>
    <w:rsid w:val="00DC665F"/>
    <w:rsid w:val="00DC7E50"/>
    <w:rsid w:val="00DD07E6"/>
    <w:rsid w:val="00DD0C00"/>
    <w:rsid w:val="00DE02CA"/>
    <w:rsid w:val="00DE0942"/>
    <w:rsid w:val="00DE127B"/>
    <w:rsid w:val="00DE1806"/>
    <w:rsid w:val="00DE2DAF"/>
    <w:rsid w:val="00DE4DC1"/>
    <w:rsid w:val="00DE51A1"/>
    <w:rsid w:val="00DE51F2"/>
    <w:rsid w:val="00DF0B92"/>
    <w:rsid w:val="00DF22E2"/>
    <w:rsid w:val="00DF3A7E"/>
    <w:rsid w:val="00DF50D2"/>
    <w:rsid w:val="00E0050B"/>
    <w:rsid w:val="00E00A3D"/>
    <w:rsid w:val="00E01F9B"/>
    <w:rsid w:val="00E0266C"/>
    <w:rsid w:val="00E027B1"/>
    <w:rsid w:val="00E032B5"/>
    <w:rsid w:val="00E05FDC"/>
    <w:rsid w:val="00E06626"/>
    <w:rsid w:val="00E07F44"/>
    <w:rsid w:val="00E111C1"/>
    <w:rsid w:val="00E12041"/>
    <w:rsid w:val="00E121E4"/>
    <w:rsid w:val="00E12CB5"/>
    <w:rsid w:val="00E1470E"/>
    <w:rsid w:val="00E15CB9"/>
    <w:rsid w:val="00E1792D"/>
    <w:rsid w:val="00E204EE"/>
    <w:rsid w:val="00E206A4"/>
    <w:rsid w:val="00E236AB"/>
    <w:rsid w:val="00E2380B"/>
    <w:rsid w:val="00E27CE5"/>
    <w:rsid w:val="00E3117A"/>
    <w:rsid w:val="00E313BE"/>
    <w:rsid w:val="00E3146F"/>
    <w:rsid w:val="00E353F6"/>
    <w:rsid w:val="00E35DD7"/>
    <w:rsid w:val="00E36883"/>
    <w:rsid w:val="00E416BC"/>
    <w:rsid w:val="00E4324A"/>
    <w:rsid w:val="00E4408A"/>
    <w:rsid w:val="00E466FE"/>
    <w:rsid w:val="00E46F4B"/>
    <w:rsid w:val="00E472A1"/>
    <w:rsid w:val="00E52023"/>
    <w:rsid w:val="00E5543C"/>
    <w:rsid w:val="00E56A29"/>
    <w:rsid w:val="00E57E09"/>
    <w:rsid w:val="00E60EAC"/>
    <w:rsid w:val="00E62ACB"/>
    <w:rsid w:val="00E631DA"/>
    <w:rsid w:val="00E64015"/>
    <w:rsid w:val="00E64C42"/>
    <w:rsid w:val="00E65014"/>
    <w:rsid w:val="00E65071"/>
    <w:rsid w:val="00E65EBB"/>
    <w:rsid w:val="00E70BDD"/>
    <w:rsid w:val="00E71133"/>
    <w:rsid w:val="00E71D91"/>
    <w:rsid w:val="00E72199"/>
    <w:rsid w:val="00E73464"/>
    <w:rsid w:val="00E74934"/>
    <w:rsid w:val="00E75064"/>
    <w:rsid w:val="00E7536B"/>
    <w:rsid w:val="00E764C6"/>
    <w:rsid w:val="00E768CC"/>
    <w:rsid w:val="00E7695F"/>
    <w:rsid w:val="00E77D06"/>
    <w:rsid w:val="00E8003D"/>
    <w:rsid w:val="00E80823"/>
    <w:rsid w:val="00E8278A"/>
    <w:rsid w:val="00E827F4"/>
    <w:rsid w:val="00E8538F"/>
    <w:rsid w:val="00E8642F"/>
    <w:rsid w:val="00E87247"/>
    <w:rsid w:val="00E916D9"/>
    <w:rsid w:val="00E91758"/>
    <w:rsid w:val="00E91F7B"/>
    <w:rsid w:val="00E929BF"/>
    <w:rsid w:val="00E92DFC"/>
    <w:rsid w:val="00E9712A"/>
    <w:rsid w:val="00E97B5F"/>
    <w:rsid w:val="00EA15DD"/>
    <w:rsid w:val="00EA1CC0"/>
    <w:rsid w:val="00EA262C"/>
    <w:rsid w:val="00EA6516"/>
    <w:rsid w:val="00EA69A7"/>
    <w:rsid w:val="00EA7558"/>
    <w:rsid w:val="00EB0074"/>
    <w:rsid w:val="00EB195F"/>
    <w:rsid w:val="00EB446C"/>
    <w:rsid w:val="00EB4D82"/>
    <w:rsid w:val="00EB503D"/>
    <w:rsid w:val="00EC6549"/>
    <w:rsid w:val="00EC701F"/>
    <w:rsid w:val="00EC7518"/>
    <w:rsid w:val="00EC7DC5"/>
    <w:rsid w:val="00ED01B4"/>
    <w:rsid w:val="00ED0B9C"/>
    <w:rsid w:val="00ED165F"/>
    <w:rsid w:val="00ED44B3"/>
    <w:rsid w:val="00ED4F1C"/>
    <w:rsid w:val="00ED6118"/>
    <w:rsid w:val="00ED6FE2"/>
    <w:rsid w:val="00EE072E"/>
    <w:rsid w:val="00EE3106"/>
    <w:rsid w:val="00EE4699"/>
    <w:rsid w:val="00EE72B5"/>
    <w:rsid w:val="00EF0292"/>
    <w:rsid w:val="00EF07D1"/>
    <w:rsid w:val="00EF145D"/>
    <w:rsid w:val="00EF2B84"/>
    <w:rsid w:val="00EF34F4"/>
    <w:rsid w:val="00EF361C"/>
    <w:rsid w:val="00EF3FDF"/>
    <w:rsid w:val="00EF4873"/>
    <w:rsid w:val="00EF6409"/>
    <w:rsid w:val="00F005C1"/>
    <w:rsid w:val="00F00940"/>
    <w:rsid w:val="00F00975"/>
    <w:rsid w:val="00F01937"/>
    <w:rsid w:val="00F01F27"/>
    <w:rsid w:val="00F026D6"/>
    <w:rsid w:val="00F033CE"/>
    <w:rsid w:val="00F0375C"/>
    <w:rsid w:val="00F03B30"/>
    <w:rsid w:val="00F073A5"/>
    <w:rsid w:val="00F1138A"/>
    <w:rsid w:val="00F1199A"/>
    <w:rsid w:val="00F1247A"/>
    <w:rsid w:val="00F14FE4"/>
    <w:rsid w:val="00F176DE"/>
    <w:rsid w:val="00F177D0"/>
    <w:rsid w:val="00F20246"/>
    <w:rsid w:val="00F21368"/>
    <w:rsid w:val="00F2379A"/>
    <w:rsid w:val="00F25008"/>
    <w:rsid w:val="00F250B5"/>
    <w:rsid w:val="00F31494"/>
    <w:rsid w:val="00F31AE2"/>
    <w:rsid w:val="00F326AD"/>
    <w:rsid w:val="00F33E43"/>
    <w:rsid w:val="00F35C5D"/>
    <w:rsid w:val="00F4156A"/>
    <w:rsid w:val="00F421C5"/>
    <w:rsid w:val="00F436F1"/>
    <w:rsid w:val="00F43970"/>
    <w:rsid w:val="00F45132"/>
    <w:rsid w:val="00F46311"/>
    <w:rsid w:val="00F5014E"/>
    <w:rsid w:val="00F52549"/>
    <w:rsid w:val="00F53053"/>
    <w:rsid w:val="00F55D12"/>
    <w:rsid w:val="00F55FB7"/>
    <w:rsid w:val="00F56A28"/>
    <w:rsid w:val="00F576E7"/>
    <w:rsid w:val="00F57D25"/>
    <w:rsid w:val="00F6012C"/>
    <w:rsid w:val="00F616CE"/>
    <w:rsid w:val="00F62424"/>
    <w:rsid w:val="00F62B34"/>
    <w:rsid w:val="00F63914"/>
    <w:rsid w:val="00F6464B"/>
    <w:rsid w:val="00F64739"/>
    <w:rsid w:val="00F66314"/>
    <w:rsid w:val="00F66A5D"/>
    <w:rsid w:val="00F671DE"/>
    <w:rsid w:val="00F7665B"/>
    <w:rsid w:val="00F7704E"/>
    <w:rsid w:val="00F779E3"/>
    <w:rsid w:val="00F804B6"/>
    <w:rsid w:val="00F814D4"/>
    <w:rsid w:val="00F820D5"/>
    <w:rsid w:val="00F832C9"/>
    <w:rsid w:val="00F834C2"/>
    <w:rsid w:val="00F83AB2"/>
    <w:rsid w:val="00F84012"/>
    <w:rsid w:val="00F848A7"/>
    <w:rsid w:val="00F84987"/>
    <w:rsid w:val="00F86BFC"/>
    <w:rsid w:val="00F87D34"/>
    <w:rsid w:val="00F902C2"/>
    <w:rsid w:val="00F90793"/>
    <w:rsid w:val="00F9100F"/>
    <w:rsid w:val="00F923FD"/>
    <w:rsid w:val="00F926E1"/>
    <w:rsid w:val="00F92987"/>
    <w:rsid w:val="00F92A42"/>
    <w:rsid w:val="00F92B9D"/>
    <w:rsid w:val="00F93F8C"/>
    <w:rsid w:val="00F94ADE"/>
    <w:rsid w:val="00F974F9"/>
    <w:rsid w:val="00F97E45"/>
    <w:rsid w:val="00FA05D1"/>
    <w:rsid w:val="00FA09B3"/>
    <w:rsid w:val="00FA0A5E"/>
    <w:rsid w:val="00FA0BB7"/>
    <w:rsid w:val="00FA10F3"/>
    <w:rsid w:val="00FA18A3"/>
    <w:rsid w:val="00FA5709"/>
    <w:rsid w:val="00FA5BCD"/>
    <w:rsid w:val="00FA6BFF"/>
    <w:rsid w:val="00FA748B"/>
    <w:rsid w:val="00FB0065"/>
    <w:rsid w:val="00FB138A"/>
    <w:rsid w:val="00FB22EE"/>
    <w:rsid w:val="00FB31D1"/>
    <w:rsid w:val="00FB38FE"/>
    <w:rsid w:val="00FB5FD1"/>
    <w:rsid w:val="00FB7B5E"/>
    <w:rsid w:val="00FC2A07"/>
    <w:rsid w:val="00FC307F"/>
    <w:rsid w:val="00FC3E1C"/>
    <w:rsid w:val="00FC63C7"/>
    <w:rsid w:val="00FC63D4"/>
    <w:rsid w:val="00FC66FE"/>
    <w:rsid w:val="00FC6919"/>
    <w:rsid w:val="00FD2673"/>
    <w:rsid w:val="00FD33E8"/>
    <w:rsid w:val="00FD3445"/>
    <w:rsid w:val="00FE32DC"/>
    <w:rsid w:val="00FE36A1"/>
    <w:rsid w:val="00FE3DDF"/>
    <w:rsid w:val="00FE3E56"/>
    <w:rsid w:val="00FE491B"/>
    <w:rsid w:val="00FE4B31"/>
    <w:rsid w:val="00FF056B"/>
    <w:rsid w:val="00FF2FAB"/>
    <w:rsid w:val="00FF3E35"/>
    <w:rsid w:val="00FF5C52"/>
    <w:rsid w:val="00FF6761"/>
    <w:rsid w:val="00FF69D7"/>
    <w:rsid w:val="00FF6A5F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15AF"/>
    <w:pPr>
      <w:keepNext/>
      <w:spacing w:line="560" w:lineRule="exact"/>
      <w:ind w:left="30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1">
    <w:name w:val="Internet link1"/>
    <w:uiPriority w:val="99"/>
    <w:rsid w:val="00BF15AF"/>
    <w:rPr>
      <w:color w:val="000080"/>
      <w:sz w:val="20"/>
      <w:u w:val="single"/>
    </w:rPr>
  </w:style>
  <w:style w:type="character" w:styleId="a3">
    <w:name w:val="Hyperlink"/>
    <w:uiPriority w:val="99"/>
    <w:rsid w:val="00BF15AF"/>
    <w:rPr>
      <w:rFonts w:cs="Times New Roman"/>
      <w:color w:val="0000FF"/>
      <w:u w:val="single"/>
    </w:rPr>
  </w:style>
  <w:style w:type="paragraph" w:customStyle="1" w:styleId="3">
    <w:name w:val="Стиль3"/>
    <w:basedOn w:val="2"/>
    <w:link w:val="31"/>
    <w:rsid w:val="00BF15AF"/>
    <w:pPr>
      <w:widowControl w:val="0"/>
      <w:numPr>
        <w:ilvl w:val="0"/>
      </w:numPr>
      <w:tabs>
        <w:tab w:val="clear" w:pos="432"/>
        <w:tab w:val="num" w:pos="1307"/>
      </w:tabs>
      <w:adjustRightInd w:val="0"/>
      <w:ind w:left="1080" w:firstLine="0"/>
      <w:textAlignment w:val="baseline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BF15AF"/>
    <w:pPr>
      <w:widowControl/>
      <w:numPr>
        <w:ilvl w:val="1"/>
        <w:numId w:val="2"/>
      </w:numPr>
      <w:autoSpaceDE/>
      <w:autoSpaceDN/>
      <w:adjustRightInd/>
      <w:ind w:left="0"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F15AF"/>
    <w:rPr>
      <w:rFonts w:ascii="Times New Roman" w:eastAsia="Times New Roman" w:hAnsi="Times New Roman" w:cs="Times New Roman"/>
      <w:sz w:val="28"/>
      <w:szCs w:val="28"/>
    </w:rPr>
  </w:style>
  <w:style w:type="paragraph" w:styleId="30">
    <w:name w:val="Body Text Indent 3"/>
    <w:basedOn w:val="a"/>
    <w:link w:val="32"/>
    <w:uiPriority w:val="99"/>
    <w:rsid w:val="00BF15AF"/>
    <w:pPr>
      <w:numPr>
        <w:ilvl w:val="2"/>
        <w:numId w:val="2"/>
      </w:numPr>
      <w:tabs>
        <w:tab w:val="clear" w:pos="1307"/>
        <w:tab w:val="num" w:pos="720"/>
      </w:tabs>
      <w:ind w:left="0" w:firstLine="360"/>
      <w:jc w:val="both"/>
    </w:pPr>
    <w:rPr>
      <w:i/>
      <w:iCs/>
      <w:noProof/>
      <w:sz w:val="28"/>
      <w:szCs w:val="28"/>
    </w:rPr>
  </w:style>
  <w:style w:type="character" w:customStyle="1" w:styleId="32">
    <w:name w:val="Основной текст с отступом 3 Знак"/>
    <w:basedOn w:val="a0"/>
    <w:link w:val="30"/>
    <w:uiPriority w:val="99"/>
    <w:rsid w:val="00BF15AF"/>
    <w:rPr>
      <w:rFonts w:ascii="Times New Roman" w:eastAsia="Times New Roman" w:hAnsi="Times New Roman" w:cs="Times New Roman"/>
      <w:i/>
      <w:iCs/>
      <w:noProof/>
      <w:sz w:val="28"/>
      <w:szCs w:val="28"/>
    </w:rPr>
  </w:style>
  <w:style w:type="character" w:customStyle="1" w:styleId="31">
    <w:name w:val="Стиль3 Знак"/>
    <w:link w:val="3"/>
    <w:rsid w:val="00BF15AF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F15A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footer"/>
    <w:basedOn w:val="a"/>
    <w:link w:val="a5"/>
    <w:uiPriority w:val="99"/>
    <w:rsid w:val="00BF15A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5">
    <w:name w:val="Нижний колонтитул Знак"/>
    <w:basedOn w:val="a0"/>
    <w:link w:val="a4"/>
    <w:uiPriority w:val="99"/>
    <w:rsid w:val="00BF15A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rsid w:val="00BF15AF"/>
    <w:rPr>
      <w:rFonts w:cs="Times New Roman"/>
    </w:rPr>
  </w:style>
  <w:style w:type="paragraph" w:customStyle="1" w:styleId="a7">
    <w:name w:val="Таблицы (моноширинный)"/>
    <w:basedOn w:val="a"/>
    <w:next w:val="a"/>
    <w:uiPriority w:val="99"/>
    <w:rsid w:val="00BF15AF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8">
    <w:name w:val="Цветовое выделение"/>
    <w:uiPriority w:val="99"/>
    <w:rsid w:val="00BF15AF"/>
    <w:rPr>
      <w:b/>
      <w:color w:val="000080"/>
      <w:sz w:val="22"/>
    </w:rPr>
  </w:style>
  <w:style w:type="paragraph" w:styleId="a9">
    <w:name w:val="Plain Text"/>
    <w:basedOn w:val="a"/>
    <w:link w:val="aa"/>
    <w:rsid w:val="00BF15AF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BF15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0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732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7321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rsid w:val="00F62424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62424"/>
    <w:rPr>
      <w:rFonts w:ascii="Tahoma" w:eastAsia="Times New Roman" w:hAnsi="Tahoma" w:cs="Times New Roman"/>
      <w:sz w:val="16"/>
      <w:szCs w:val="16"/>
    </w:rPr>
  </w:style>
  <w:style w:type="paragraph" w:styleId="af">
    <w:name w:val="Title"/>
    <w:basedOn w:val="a"/>
    <w:link w:val="af0"/>
    <w:qFormat/>
    <w:rsid w:val="00F62424"/>
    <w:pPr>
      <w:widowControl/>
      <w:autoSpaceDE/>
      <w:autoSpaceDN/>
      <w:adjustRightInd/>
      <w:jc w:val="center"/>
    </w:pPr>
    <w:rPr>
      <w:b/>
      <w:bCs/>
      <w:lang w:eastAsia="ru-RU"/>
    </w:rPr>
  </w:style>
  <w:style w:type="character" w:customStyle="1" w:styleId="af0">
    <w:name w:val="Название Знак"/>
    <w:basedOn w:val="a0"/>
    <w:link w:val="af"/>
    <w:rsid w:val="00F624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xact">
    <w:name w:val="Подпись к картинке Exact"/>
    <w:basedOn w:val="a0"/>
    <w:link w:val="af1"/>
    <w:uiPriority w:val="99"/>
    <w:rsid w:val="00F62424"/>
    <w:rPr>
      <w:spacing w:val="-20"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F62424"/>
    <w:rPr>
      <w:b/>
      <w:bCs/>
      <w:shd w:val="clear" w:color="auto" w:fill="FFFFFF"/>
    </w:rPr>
  </w:style>
  <w:style w:type="character" w:customStyle="1" w:styleId="29pt">
    <w:name w:val="Основной текст (2) + 9 pt"/>
    <w:aliases w:val="Не полужирный"/>
    <w:basedOn w:val="21"/>
    <w:uiPriority w:val="99"/>
    <w:rsid w:val="00F62424"/>
    <w:rPr>
      <w:sz w:val="18"/>
      <w:szCs w:val="18"/>
    </w:rPr>
  </w:style>
  <w:style w:type="character" w:customStyle="1" w:styleId="29">
    <w:name w:val="Основной текст (2) + 9"/>
    <w:aliases w:val="5 pt"/>
    <w:basedOn w:val="21"/>
    <w:uiPriority w:val="99"/>
    <w:rsid w:val="00F62424"/>
    <w:rPr>
      <w:sz w:val="19"/>
      <w:szCs w:val="19"/>
    </w:rPr>
  </w:style>
  <w:style w:type="character" w:customStyle="1" w:styleId="293">
    <w:name w:val="Основной текст (2) + 93"/>
    <w:aliases w:val="5 pt3,Не полужирный3,Курсив"/>
    <w:basedOn w:val="21"/>
    <w:uiPriority w:val="99"/>
    <w:rsid w:val="00F62424"/>
    <w:rPr>
      <w:i/>
      <w:iCs/>
      <w:sz w:val="19"/>
      <w:szCs w:val="19"/>
    </w:rPr>
  </w:style>
  <w:style w:type="character" w:customStyle="1" w:styleId="292">
    <w:name w:val="Основной текст (2) + 92"/>
    <w:aliases w:val="5 pt2,Не полужирный2,Курсив1"/>
    <w:basedOn w:val="21"/>
    <w:uiPriority w:val="99"/>
    <w:rsid w:val="00F62424"/>
    <w:rPr>
      <w:i/>
      <w:iCs/>
      <w:sz w:val="19"/>
      <w:szCs w:val="19"/>
    </w:rPr>
  </w:style>
  <w:style w:type="character" w:customStyle="1" w:styleId="291">
    <w:name w:val="Основной текст (2) + 91"/>
    <w:aliases w:val="5 pt1"/>
    <w:basedOn w:val="21"/>
    <w:uiPriority w:val="99"/>
    <w:rsid w:val="00F62424"/>
    <w:rPr>
      <w:sz w:val="19"/>
      <w:szCs w:val="19"/>
    </w:rPr>
  </w:style>
  <w:style w:type="paragraph" w:customStyle="1" w:styleId="af1">
    <w:name w:val="Подпись к картинке"/>
    <w:basedOn w:val="a"/>
    <w:link w:val="Exact"/>
    <w:uiPriority w:val="99"/>
    <w:rsid w:val="00F62424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pacing w:val="-20"/>
      <w:sz w:val="21"/>
      <w:szCs w:val="21"/>
    </w:rPr>
  </w:style>
  <w:style w:type="paragraph" w:customStyle="1" w:styleId="22">
    <w:name w:val="Основной текст (2)"/>
    <w:basedOn w:val="a"/>
    <w:link w:val="21"/>
    <w:uiPriority w:val="99"/>
    <w:rsid w:val="00F62424"/>
    <w:pPr>
      <w:shd w:val="clear" w:color="auto" w:fill="FFFFFF"/>
      <w:autoSpaceDE/>
      <w:autoSpaceDN/>
      <w:adjustRightInd/>
      <w:spacing w:before="180" w:after="480" w:line="25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gp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1D7D5-ED0E-423E-B70F-00D73AE2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Света</cp:lastModifiedBy>
  <cp:revision>9</cp:revision>
  <cp:lastPrinted>2017-09-11T09:19:00Z</cp:lastPrinted>
  <dcterms:created xsi:type="dcterms:W3CDTF">2017-09-06T06:43:00Z</dcterms:created>
  <dcterms:modified xsi:type="dcterms:W3CDTF">2017-09-11T09:20:00Z</dcterms:modified>
</cp:coreProperties>
</file>