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DB" w:rsidRPr="00393EDB" w:rsidRDefault="001D4A62" w:rsidP="00393E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3EDB" w:rsidRPr="00393ED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01-о.к.</w:t>
      </w:r>
    </w:p>
    <w:p w:rsidR="00393EDB" w:rsidRPr="00393EDB" w:rsidRDefault="00393EDB" w:rsidP="00393E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E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вскрытия конвертов </w:t>
      </w:r>
      <w:proofErr w:type="gramStart"/>
      <w:r w:rsidRPr="00393EDB">
        <w:rPr>
          <w:rFonts w:ascii="Times New Roman" w:eastAsia="Times New Roman" w:hAnsi="Times New Roman" w:cs="Times New Roman"/>
          <w:b/>
          <w:bCs/>
          <w:sz w:val="28"/>
          <w:szCs w:val="28"/>
        </w:rPr>
        <w:t>с заявками на участие в конкурсе по отбору управляющей организации для управления</w:t>
      </w:r>
      <w:proofErr w:type="gramEnd"/>
      <w:r w:rsidRPr="00393E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многоквартирным домом</w:t>
      </w:r>
    </w:p>
    <w:p w:rsidR="00393EDB" w:rsidRPr="009C0E1C" w:rsidRDefault="00B94A1B" w:rsidP="00B9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E1C">
        <w:rPr>
          <w:rFonts w:ascii="Times New Roman" w:eastAsia="Times New Roman" w:hAnsi="Times New Roman" w:cs="Times New Roman"/>
          <w:b/>
          <w:sz w:val="28"/>
          <w:szCs w:val="28"/>
        </w:rPr>
        <w:t xml:space="preserve">12 октября 2017 года 10-00                                         </w:t>
      </w:r>
      <w:r w:rsidR="009C0E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9C0E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г. Дорогобуж</w:t>
      </w:r>
      <w:r w:rsidRPr="009C0E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E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tbl>
      <w:tblPr>
        <w:tblW w:w="10206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447"/>
        <w:gridCol w:w="204"/>
        <w:gridCol w:w="215"/>
        <w:gridCol w:w="214"/>
        <w:gridCol w:w="198"/>
        <w:gridCol w:w="991"/>
        <w:gridCol w:w="215"/>
        <w:gridCol w:w="546"/>
        <w:gridCol w:w="320"/>
        <w:gridCol w:w="452"/>
        <w:gridCol w:w="1724"/>
        <w:gridCol w:w="787"/>
        <w:gridCol w:w="1715"/>
        <w:gridCol w:w="1176"/>
      </w:tblGrid>
      <w:tr w:rsidR="009524C0" w:rsidRPr="009C0E1C" w:rsidTr="009524C0">
        <w:trPr>
          <w:trHeight w:val="15"/>
          <w:tblCellSpacing w:w="15" w:type="dxa"/>
        </w:trPr>
        <w:tc>
          <w:tcPr>
            <w:tcW w:w="957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  <w:hideMark/>
          </w:tcPr>
          <w:p w:rsidR="00393EDB" w:rsidRPr="009C0E1C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EDB" w:rsidRPr="009C0E1C" w:rsidTr="009524C0">
        <w:trPr>
          <w:tblCellSpacing w:w="15" w:type="dxa"/>
        </w:trPr>
        <w:tc>
          <w:tcPr>
            <w:tcW w:w="1014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EDB" w:rsidRPr="009C0E1C" w:rsidRDefault="009C0E1C" w:rsidP="00A638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93EDB" w:rsidRP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>Мы, члены конкурсной комиссии по проведению открытого конкурса по отбору управляющей организации для управления многоквартирным</w:t>
            </w:r>
            <w:r w:rsidR="00A638A6" w:rsidRP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>и домами</w:t>
            </w:r>
            <w:r w:rsidR="00393EDB" w:rsidRP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расположенным</w:t>
            </w:r>
            <w:r w:rsidR="00A638A6" w:rsidRP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 адресу: Смоленская область, </w:t>
            </w:r>
            <w:proofErr w:type="gramStart"/>
            <w:r w:rsidR="00A638A6" w:rsidRP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638A6" w:rsidRP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>. Дорогобуж:</w:t>
            </w:r>
          </w:p>
          <w:p w:rsidR="00A638A6" w:rsidRPr="009C0E1C" w:rsidRDefault="00A638A6" w:rsidP="00A6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Лот № 1 </w:t>
            </w:r>
          </w:p>
          <w:p w:rsidR="00A638A6" w:rsidRPr="009C0E1C" w:rsidRDefault="00A638A6" w:rsidP="00A63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sz w:val="28"/>
                <w:szCs w:val="28"/>
              </w:rPr>
              <w:t>Ул. Калинина, д. 1, 2, 3, 4,5, 6, 8, 12</w:t>
            </w:r>
          </w:p>
          <w:p w:rsidR="00A638A6" w:rsidRPr="009C0E1C" w:rsidRDefault="00A638A6" w:rsidP="00A63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sz w:val="28"/>
                <w:szCs w:val="28"/>
              </w:rPr>
              <w:t>Пер. Строителей, д. 2, 2А, 3, 6А, 6Б, 16,16б</w:t>
            </w:r>
          </w:p>
          <w:p w:rsidR="00A638A6" w:rsidRPr="009C0E1C" w:rsidRDefault="00A638A6" w:rsidP="00A63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sz w:val="28"/>
                <w:szCs w:val="28"/>
              </w:rPr>
              <w:t>Ул. Чистякова, д.  44</w:t>
            </w:r>
          </w:p>
          <w:p w:rsidR="00A638A6" w:rsidRPr="009C0E1C" w:rsidRDefault="00A638A6" w:rsidP="00A63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sz w:val="28"/>
                <w:szCs w:val="28"/>
              </w:rPr>
              <w:t>Ул. Павлова д. 11, 15, 17, 19, 27, 29, 31, 37</w:t>
            </w:r>
          </w:p>
          <w:p w:rsidR="00A638A6" w:rsidRPr="009C0E1C" w:rsidRDefault="00A638A6" w:rsidP="00A63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sz w:val="28"/>
                <w:szCs w:val="28"/>
              </w:rPr>
              <w:t xml:space="preserve">Ул. Карла-Маркса, д. 2, 17 </w:t>
            </w:r>
          </w:p>
          <w:p w:rsidR="00A638A6" w:rsidRPr="009C0E1C" w:rsidRDefault="00A638A6" w:rsidP="00A63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д. 22а, 22б,26,26</w:t>
            </w:r>
            <w:proofErr w:type="gramStart"/>
            <w:r w:rsidRPr="009C0E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C0E1C">
              <w:rPr>
                <w:rFonts w:ascii="Times New Roman" w:hAnsi="Times New Roman" w:cs="Times New Roman"/>
                <w:sz w:val="28"/>
                <w:szCs w:val="28"/>
              </w:rPr>
              <w:t>, 28, 30, 32</w:t>
            </w:r>
          </w:p>
          <w:p w:rsidR="00A638A6" w:rsidRPr="009C0E1C" w:rsidRDefault="00A638A6" w:rsidP="00A63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2</w:t>
            </w:r>
          </w:p>
          <w:p w:rsidR="00A638A6" w:rsidRPr="009C0E1C" w:rsidRDefault="00A638A6" w:rsidP="00A63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sz w:val="28"/>
                <w:szCs w:val="28"/>
              </w:rPr>
              <w:t>Ул. Ленина, д. 11</w:t>
            </w:r>
          </w:p>
          <w:p w:rsidR="00A638A6" w:rsidRPr="009C0E1C" w:rsidRDefault="00A638A6" w:rsidP="00A6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sz w:val="28"/>
                <w:szCs w:val="28"/>
              </w:rPr>
              <w:t>Ул. Лермонтова, д. 34, 38</w:t>
            </w:r>
          </w:p>
        </w:tc>
      </w:tr>
      <w:tr w:rsidR="00393EDB" w:rsidRPr="009524C0" w:rsidTr="009524C0">
        <w:trPr>
          <w:tblCellSpacing w:w="15" w:type="dxa"/>
        </w:trPr>
        <w:tc>
          <w:tcPr>
            <w:tcW w:w="1014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EDB" w:rsidRPr="009524C0" w:rsidRDefault="00393EDB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24C0" w:rsidRDefault="009524C0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председателя комиссии: </w:t>
            </w:r>
            <w:r w:rsidRPr="00952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комитета по </w:t>
            </w:r>
            <w:r w:rsidR="009761C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жилищно-коммунальному хозяйству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архитектуре и градостроительству Администрации муниципального образования «Дорогобужский район» Смоленской области –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 w:rsidR="009761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24C0" w:rsidRDefault="009524C0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1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комисси</w:t>
            </w:r>
            <w:proofErr w:type="gramStart"/>
            <w:r w:rsidRPr="009761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ведущий специалист</w:t>
            </w:r>
            <w:r w:rsidR="00976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– С.В. </w:t>
            </w:r>
            <w:proofErr w:type="spellStart"/>
            <w:r w:rsidR="009761C5">
              <w:rPr>
                <w:rFonts w:ascii="Times New Roman" w:eastAsia="Times New Roman" w:hAnsi="Times New Roman" w:cs="Times New Roman"/>
                <w:sz w:val="28"/>
                <w:szCs w:val="28"/>
              </w:rPr>
              <w:t>Лушпаева</w:t>
            </w:r>
            <w:proofErr w:type="spellEnd"/>
            <w:r w:rsidR="009761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61C5" w:rsidRDefault="009761C5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1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главный специалист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области- Ф.М. Рогожкина, председатель комитета по имущественным и земельным правоотношениям Администрации муниципального образования «Дорогобужский район» Смоленской област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депутат Совета депутатов Дорогобужского городского поселения Дорогобужского района Смоленской области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9761C5" w:rsidRDefault="009761C5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1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Отсутствовали: </w:t>
            </w:r>
            <w:r w:rsidRPr="009761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761C5">
              <w:rPr>
                <w:rFonts w:ascii="Times New Roman" w:eastAsia="Times New Roman" w:hAnsi="Times New Roman" w:cs="Times New Roman"/>
                <w:sz w:val="28"/>
                <w:szCs w:val="28"/>
              </w:rPr>
              <w:t>ципального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«Дорогобужский район» Смоленской области </w:t>
            </w:r>
            <w:proofErr w:type="gramStart"/>
            <w:r w:rsid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Мартынов, начальник юридического отдела Администрации муниципального образования «Дорогобужский район» Смоленской области- В.С. </w:t>
            </w:r>
            <w:proofErr w:type="spellStart"/>
            <w:r w:rsid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>Сосонкина</w:t>
            </w:r>
            <w:proofErr w:type="spellEnd"/>
            <w:r w:rsid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C0E1C" w:rsidRDefault="009C0E1C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C0E1C" w:rsidRDefault="009C0E1C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</w:t>
            </w:r>
            <w:r w:rsidRPr="009C0E1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оставили настоящий протокол о том, что на момент вскрытия конвертов с заявками на участие в конкурсе поступили следующие заявки:</w:t>
            </w:r>
          </w:p>
          <w:p w:rsidR="00DB6FF4" w:rsidRDefault="00DB6FF4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90"/>
              <w:gridCol w:w="3561"/>
              <w:gridCol w:w="2690"/>
              <w:gridCol w:w="2397"/>
            </w:tblGrid>
            <w:tr w:rsidR="00DB6FF4" w:rsidTr="00DB6FF4">
              <w:tc>
                <w:tcPr>
                  <w:tcW w:w="1234" w:type="dxa"/>
                </w:tcPr>
                <w:p w:rsidR="00DB6FF4" w:rsidRPr="00DB6FF4" w:rsidRDefault="00DB6FF4" w:rsidP="009524C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682" w:type="dxa"/>
                </w:tcPr>
                <w:p w:rsidR="00DB6FF4" w:rsidRPr="00DB6FF4" w:rsidRDefault="00DB6FF4" w:rsidP="009524C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претендента</w:t>
                  </w:r>
                </w:p>
              </w:tc>
              <w:tc>
                <w:tcPr>
                  <w:tcW w:w="2458" w:type="dxa"/>
                </w:tcPr>
                <w:p w:rsidR="00DB6FF4" w:rsidRPr="00DB6FF4" w:rsidRDefault="00DB6FF4" w:rsidP="009524C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2459" w:type="dxa"/>
                </w:tcPr>
                <w:p w:rsidR="00DB6FF4" w:rsidRPr="00DB6FF4" w:rsidRDefault="00DB6FF4" w:rsidP="009524C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страниц</w:t>
                  </w:r>
                </w:p>
              </w:tc>
            </w:tr>
            <w:tr w:rsidR="00DB6FF4" w:rsidTr="00DB6FF4">
              <w:tc>
                <w:tcPr>
                  <w:tcW w:w="1234" w:type="dxa"/>
                </w:tcPr>
                <w:p w:rsidR="00DB6FF4" w:rsidRDefault="00DB6FF4" w:rsidP="009524C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82" w:type="dxa"/>
                </w:tcPr>
                <w:p w:rsidR="00DB6FF4" w:rsidRPr="002E51D5" w:rsidRDefault="00DB6FF4" w:rsidP="009524C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 «</w:t>
                  </w:r>
                  <w:r w:rsidR="002E51D5"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 Дорогобуж</w:t>
                  </w:r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-Сервис»</w:t>
                  </w:r>
                </w:p>
              </w:tc>
              <w:tc>
                <w:tcPr>
                  <w:tcW w:w="2458" w:type="dxa"/>
                </w:tcPr>
                <w:p w:rsidR="00DB6FF4" w:rsidRPr="002E51D5" w:rsidRDefault="002E51D5" w:rsidP="009524C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215750, Смоленская область, Дорогобужский район, </w:t>
                  </w:r>
                  <w:proofErr w:type="spellStart"/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пгт</w:t>
                  </w:r>
                  <w:proofErr w:type="spellEnd"/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Верхнеднепровский</w:t>
                  </w:r>
                  <w:proofErr w:type="gramEnd"/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ул. Химиков, д. 1</w:t>
                  </w:r>
                </w:p>
              </w:tc>
              <w:tc>
                <w:tcPr>
                  <w:tcW w:w="2459" w:type="dxa"/>
                </w:tcPr>
                <w:p w:rsidR="00DB6FF4" w:rsidRPr="002E51D5" w:rsidRDefault="002E51D5" w:rsidP="009524C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 заявка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(30 л.)</w:t>
                  </w:r>
                </w:p>
              </w:tc>
            </w:tr>
          </w:tbl>
          <w:p w:rsidR="00DB6FF4" w:rsidRPr="009C0E1C" w:rsidRDefault="00DB6FF4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8A6" w:rsidRPr="009524C0" w:rsidTr="009524C0">
        <w:trPr>
          <w:gridAfter w:val="13"/>
          <w:wAfter w:w="8712" w:type="dxa"/>
          <w:tblCellSpacing w:w="15" w:type="dxa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A6" w:rsidRPr="009524C0" w:rsidRDefault="00A638A6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8A6" w:rsidRPr="009524C0" w:rsidTr="009524C0">
        <w:trPr>
          <w:gridAfter w:val="13"/>
          <w:wAfter w:w="8712" w:type="dxa"/>
          <w:tblCellSpacing w:w="15" w:type="dxa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A6" w:rsidRPr="009524C0" w:rsidRDefault="00A638A6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8A6" w:rsidRPr="00262A6F" w:rsidTr="009524C0">
        <w:trPr>
          <w:gridAfter w:val="13"/>
          <w:wAfter w:w="8712" w:type="dxa"/>
          <w:tblCellSpacing w:w="15" w:type="dxa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A6" w:rsidRPr="00262A6F" w:rsidRDefault="00A638A6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8A6" w:rsidRPr="00262A6F" w:rsidTr="009524C0">
        <w:trPr>
          <w:gridAfter w:val="13"/>
          <w:wAfter w:w="8712" w:type="dxa"/>
          <w:tblCellSpacing w:w="15" w:type="dxa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A6" w:rsidRPr="00262A6F" w:rsidRDefault="00A638A6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364E" w:rsidRDefault="002E51D5" w:rsidP="009524C0">
      <w:pPr>
        <w:jc w:val="both"/>
        <w:rPr>
          <w:rFonts w:ascii="Times New Roman" w:hAnsi="Times New Roman" w:cs="Times New Roman"/>
          <w:sz w:val="28"/>
          <w:szCs w:val="28"/>
        </w:rPr>
      </w:pPr>
      <w:r w:rsidRPr="002E51D5">
        <w:rPr>
          <w:rFonts w:ascii="Times New Roman" w:hAnsi="Times New Roman" w:cs="Times New Roman"/>
          <w:sz w:val="28"/>
          <w:szCs w:val="28"/>
        </w:rPr>
        <w:t>Настоящий протокол составлен в 2 (двух) экземплярах на 2 (двух) листах.</w:t>
      </w:r>
    </w:p>
    <w:p w:rsidR="002E51D5" w:rsidRDefault="002E51D5" w:rsidP="0095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         __________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Шорина</w:t>
      </w:r>
      <w:proofErr w:type="spellEnd"/>
    </w:p>
    <w:p w:rsidR="002E51D5" w:rsidRDefault="002E51D5" w:rsidP="0095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___________С.В.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Лушпаева</w:t>
      </w:r>
      <w:proofErr w:type="spellEnd"/>
    </w:p>
    <w:p w:rsidR="002E51D5" w:rsidRDefault="002E51D5" w:rsidP="0095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___________Ф.М. Рогожкина</w:t>
      </w:r>
    </w:p>
    <w:p w:rsidR="002E51D5" w:rsidRDefault="002E51D5" w:rsidP="0095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Корначева</w:t>
      </w:r>
      <w:proofErr w:type="spellEnd"/>
    </w:p>
    <w:p w:rsidR="002E51D5" w:rsidRPr="002E51D5" w:rsidRDefault="002E51D5" w:rsidP="0095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</w:t>
      </w:r>
      <w:r w:rsidR="009415D8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="009415D8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</w:p>
    <w:sectPr w:rsidR="002E51D5" w:rsidRPr="002E51D5" w:rsidSect="009C0E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EDB"/>
    <w:rsid w:val="001D4A62"/>
    <w:rsid w:val="002E51D5"/>
    <w:rsid w:val="00393EDB"/>
    <w:rsid w:val="0057364E"/>
    <w:rsid w:val="00655850"/>
    <w:rsid w:val="008F6336"/>
    <w:rsid w:val="009415D8"/>
    <w:rsid w:val="009524C0"/>
    <w:rsid w:val="009761C5"/>
    <w:rsid w:val="009C0E1C"/>
    <w:rsid w:val="00A638A6"/>
    <w:rsid w:val="00B94A1B"/>
    <w:rsid w:val="00DB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2017-10-13T05:51:00Z</cp:lastPrinted>
  <dcterms:created xsi:type="dcterms:W3CDTF">2017-10-12T07:32:00Z</dcterms:created>
  <dcterms:modified xsi:type="dcterms:W3CDTF">2017-10-13T06:04:00Z</dcterms:modified>
</cp:coreProperties>
</file>