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DC" w:rsidRDefault="000F5BDC" w:rsidP="00E97588">
      <w:bookmarkStart w:id="0" w:name="_GoBack"/>
      <w:bookmarkEnd w:id="0"/>
    </w:p>
    <w:p w:rsidR="00E97588" w:rsidRPr="001F5FE8" w:rsidRDefault="00E97588" w:rsidP="001F5FE8">
      <w:pPr>
        <w:ind w:firstLine="0"/>
        <w:jc w:val="center"/>
        <w:rPr>
          <w:b/>
        </w:rPr>
      </w:pPr>
      <w:r w:rsidRPr="001F5FE8">
        <w:rPr>
          <w:b/>
        </w:rPr>
        <w:t>Продлен срок действия режима ТОСЭР «Дорогобуж»</w:t>
      </w:r>
    </w:p>
    <w:p w:rsidR="00E97588" w:rsidRDefault="00E97588" w:rsidP="00E97588"/>
    <w:p w:rsidR="00921666" w:rsidRDefault="00E97588" w:rsidP="00E97588">
      <w:r>
        <w:t>Правительство Российской Федерации в целях улучшения условий ведения предпринимательской деятельности на территориях опережающего социально-экономического развития в моногородах России продлило срок действия режима ТОСЭР «Дорогобуж» на два года - до 6 марта 2029 года. Это позволит резидентам  ТОСЭР «Дорогобуж» воспользоваться пролонгацией льгот по налогу на имущество организаций, налогу на прибыль организаций, земельному налогу и иных инструментов поддержки, предусмотренных законодательством, что будет способствовать развитию предприятий.</w:t>
      </w:r>
    </w:p>
    <w:sectPr w:rsidR="00921666" w:rsidSect="00AC4579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7588"/>
    <w:rsid w:val="00054488"/>
    <w:rsid w:val="000F5BDC"/>
    <w:rsid w:val="001F5FE8"/>
    <w:rsid w:val="003C12A4"/>
    <w:rsid w:val="004115BC"/>
    <w:rsid w:val="005730CF"/>
    <w:rsid w:val="00590314"/>
    <w:rsid w:val="007939F2"/>
    <w:rsid w:val="00921666"/>
    <w:rsid w:val="009C7EB2"/>
    <w:rsid w:val="00AC4579"/>
    <w:rsid w:val="00B71B72"/>
    <w:rsid w:val="00B77188"/>
    <w:rsid w:val="00C35562"/>
    <w:rsid w:val="00DF4098"/>
    <w:rsid w:val="00E15ED6"/>
    <w:rsid w:val="00E4100A"/>
    <w:rsid w:val="00E97588"/>
    <w:rsid w:val="00F1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B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Самородская</dc:creator>
  <cp:lastModifiedBy>Пользователь</cp:lastModifiedBy>
  <cp:revision>8</cp:revision>
  <dcterms:created xsi:type="dcterms:W3CDTF">2022-08-04T06:47:00Z</dcterms:created>
  <dcterms:modified xsi:type="dcterms:W3CDTF">2022-08-08T06:51:00Z</dcterms:modified>
</cp:coreProperties>
</file>