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6B" w:rsidRDefault="00931A6B"/>
    <w:tbl>
      <w:tblPr>
        <w:tblW w:w="0" w:type="auto"/>
        <w:tblLook w:val="0000"/>
      </w:tblPr>
      <w:tblGrid>
        <w:gridCol w:w="10421"/>
      </w:tblGrid>
      <w:tr w:rsidR="00186335">
        <w:tc>
          <w:tcPr>
            <w:tcW w:w="10421" w:type="dxa"/>
          </w:tcPr>
          <w:p w:rsidR="00186335" w:rsidRDefault="00186335">
            <w:pPr>
              <w:widowControl w:val="0"/>
              <w:jc w:val="center"/>
              <w:rPr>
                <w:sz w:val="28"/>
              </w:rPr>
            </w:pPr>
            <w:r w:rsidRPr="005F096E">
              <w:rPr>
                <w:sz w:val="28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4" o:title=""/>
                </v:shape>
                <o:OLEObject Type="Embed" ProgID="Word.Picture.8" ShapeID="_x0000_i1025" DrawAspect="Content" ObjectID="_1577868398" r:id="rId5"/>
              </w:object>
            </w:r>
          </w:p>
        </w:tc>
      </w:tr>
      <w:tr w:rsidR="00186335">
        <w:trPr>
          <w:trHeight w:val="1155"/>
        </w:trPr>
        <w:tc>
          <w:tcPr>
            <w:tcW w:w="10421" w:type="dxa"/>
          </w:tcPr>
          <w:p w:rsidR="00186335" w:rsidRDefault="00186335">
            <w:pPr>
              <w:pStyle w:val="1"/>
              <w:ind w:right="-828"/>
              <w:rPr>
                <w:b/>
                <w:sz w:val="16"/>
              </w:rPr>
            </w:pPr>
          </w:p>
          <w:p w:rsidR="00186335" w:rsidRPr="00D657F4" w:rsidRDefault="00D657F4">
            <w:pPr>
              <w:pStyle w:val="1"/>
              <w:ind w:right="-8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МИХАЙЛОВСКОГО СЕЛЬСКОГО ПОСЕЛЕНИЯ</w:t>
            </w:r>
          </w:p>
          <w:p w:rsidR="00186335" w:rsidRPr="00D657F4" w:rsidRDefault="00186335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D657F4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186335" w:rsidRPr="00D657F4" w:rsidRDefault="0018633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186335" w:rsidRPr="00D657F4" w:rsidRDefault="00327AD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  <w:tr w:rsidR="00186335">
        <w:tc>
          <w:tcPr>
            <w:tcW w:w="10421" w:type="dxa"/>
          </w:tcPr>
          <w:p w:rsidR="00186335" w:rsidRDefault="00186335">
            <w:pPr>
              <w:rPr>
                <w:sz w:val="28"/>
              </w:rPr>
            </w:pPr>
          </w:p>
          <w:p w:rsidR="00251252" w:rsidRDefault="00327ADD" w:rsidP="00251252">
            <w:r>
              <w:t xml:space="preserve">09 января </w:t>
            </w:r>
            <w:r w:rsidR="00B43D0F">
              <w:t>201</w:t>
            </w:r>
            <w:r w:rsidR="006C6D1B">
              <w:t>8</w:t>
            </w:r>
            <w:r>
              <w:t xml:space="preserve"> года</w:t>
            </w:r>
            <w:r w:rsidR="00251252">
              <w:t xml:space="preserve"> </w:t>
            </w:r>
            <w:r>
              <w:t xml:space="preserve">                                                                                              </w:t>
            </w:r>
            <w:r w:rsidR="00766747">
              <w:t xml:space="preserve">                            </w:t>
            </w:r>
            <w:r w:rsidR="00251252">
              <w:t xml:space="preserve">№ </w:t>
            </w:r>
            <w:r>
              <w:t>1</w:t>
            </w:r>
            <w:r w:rsidR="00766747">
              <w:t>-р</w:t>
            </w:r>
          </w:p>
          <w:p w:rsidR="00186335" w:rsidRDefault="00186335" w:rsidP="003569BA">
            <w:pPr>
              <w:widowControl w:val="0"/>
            </w:pPr>
          </w:p>
        </w:tc>
      </w:tr>
    </w:tbl>
    <w:p w:rsidR="00186335" w:rsidRDefault="00186335" w:rsidP="00186335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82"/>
      </w:tblGrid>
      <w:tr w:rsidR="008F5F7D" w:rsidRPr="00AE6634" w:rsidTr="00B44E01">
        <w:trPr>
          <w:trHeight w:val="2280"/>
        </w:trPr>
        <w:tc>
          <w:tcPr>
            <w:tcW w:w="4982" w:type="dxa"/>
          </w:tcPr>
          <w:p w:rsidR="00B44E01" w:rsidRDefault="00B44E01" w:rsidP="00B44E01">
            <w:pPr>
              <w:tabs>
                <w:tab w:val="left" w:pos="0"/>
              </w:tabs>
              <w:ind w:right="-5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2A7B82">
              <w:rPr>
                <w:sz w:val="28"/>
                <w:szCs w:val="28"/>
              </w:rPr>
              <w:t xml:space="preserve"> запрете устройства прорубей для купания на водоемах</w:t>
            </w:r>
            <w:r>
              <w:rPr>
                <w:sz w:val="28"/>
                <w:szCs w:val="28"/>
              </w:rPr>
              <w:t xml:space="preserve">  на территории Михайловского сельского поселения Дорогобужского</w:t>
            </w:r>
            <w:r w:rsidR="00DA6F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Смоленской област</w:t>
            </w:r>
            <w:r w:rsidR="0073273E">
              <w:rPr>
                <w:sz w:val="28"/>
                <w:szCs w:val="28"/>
              </w:rPr>
              <w:t xml:space="preserve">и в </w:t>
            </w:r>
            <w:r w:rsidR="002A7B82">
              <w:rPr>
                <w:sz w:val="28"/>
                <w:szCs w:val="28"/>
              </w:rPr>
              <w:t>период</w:t>
            </w:r>
            <w:proofErr w:type="gramEnd"/>
            <w:r w:rsidR="002A7B82">
              <w:rPr>
                <w:sz w:val="28"/>
                <w:szCs w:val="28"/>
              </w:rPr>
              <w:t xml:space="preserve"> празднования праздника «Крещение Господне»</w:t>
            </w:r>
          </w:p>
          <w:p w:rsidR="008F5F7D" w:rsidRPr="00AE6634" w:rsidRDefault="008F5F7D" w:rsidP="00AE6634">
            <w:pPr>
              <w:tabs>
                <w:tab w:val="left" w:pos="10440"/>
              </w:tabs>
              <w:ind w:right="-55"/>
              <w:jc w:val="both"/>
              <w:rPr>
                <w:sz w:val="27"/>
                <w:szCs w:val="27"/>
              </w:rPr>
            </w:pPr>
          </w:p>
        </w:tc>
      </w:tr>
    </w:tbl>
    <w:p w:rsidR="008F5F7D" w:rsidRPr="00AE6634" w:rsidRDefault="008F5F7D" w:rsidP="008F5F7D">
      <w:pPr>
        <w:tabs>
          <w:tab w:val="left" w:pos="10440"/>
        </w:tabs>
        <w:ind w:right="-55"/>
        <w:jc w:val="both"/>
        <w:rPr>
          <w:sz w:val="27"/>
          <w:szCs w:val="27"/>
        </w:rPr>
      </w:pPr>
    </w:p>
    <w:p w:rsidR="00DA6F72" w:rsidRDefault="00AA534E" w:rsidP="00AA534E">
      <w:pPr>
        <w:tabs>
          <w:tab w:val="left" w:pos="7946"/>
        </w:tabs>
        <w:jc w:val="both"/>
        <w:rPr>
          <w:sz w:val="28"/>
          <w:szCs w:val="28"/>
        </w:rPr>
      </w:pPr>
      <w:r w:rsidRPr="00AA534E">
        <w:rPr>
          <w:sz w:val="28"/>
          <w:szCs w:val="28"/>
        </w:rPr>
        <w:t xml:space="preserve">         </w:t>
      </w:r>
      <w:r w:rsidR="00327ADD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</w:t>
      </w:r>
      <w:r w:rsidR="00DA6F72">
        <w:rPr>
          <w:sz w:val="28"/>
          <w:szCs w:val="28"/>
        </w:rPr>
        <w:t xml:space="preserve">Михайловского сельского поселения </w:t>
      </w:r>
      <w:r>
        <w:rPr>
          <w:sz w:val="28"/>
          <w:szCs w:val="28"/>
        </w:rPr>
        <w:t>Дорогобужского района Смоленской области</w:t>
      </w:r>
      <w:r w:rsidR="00327A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534E" w:rsidRDefault="00AA534E" w:rsidP="00AA534E">
      <w:pPr>
        <w:tabs>
          <w:tab w:val="left" w:pos="7946"/>
        </w:tabs>
        <w:jc w:val="both"/>
        <w:rPr>
          <w:sz w:val="28"/>
          <w:szCs w:val="28"/>
        </w:rPr>
      </w:pPr>
    </w:p>
    <w:p w:rsidR="00AA534E" w:rsidRDefault="00AA534E" w:rsidP="00AA534E">
      <w:pPr>
        <w:tabs>
          <w:tab w:val="left" w:pos="7946"/>
        </w:tabs>
        <w:jc w:val="both"/>
        <w:rPr>
          <w:sz w:val="28"/>
          <w:szCs w:val="28"/>
        </w:rPr>
      </w:pPr>
    </w:p>
    <w:p w:rsidR="00AA534E" w:rsidRDefault="00AA534E" w:rsidP="00AA534E">
      <w:pPr>
        <w:tabs>
          <w:tab w:val="left" w:pos="79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534E" w:rsidRDefault="00AA534E" w:rsidP="00AA534E">
      <w:pPr>
        <w:tabs>
          <w:tab w:val="left" w:pos="0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6F72">
        <w:rPr>
          <w:sz w:val="28"/>
          <w:szCs w:val="28"/>
        </w:rPr>
        <w:t>1.</w:t>
      </w:r>
      <w:r>
        <w:rPr>
          <w:sz w:val="28"/>
          <w:szCs w:val="28"/>
        </w:rPr>
        <w:t xml:space="preserve"> Запретить устройство прорубей (купелей) для купания на водоемах</w:t>
      </w:r>
      <w:r w:rsidR="00DA6F72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 сельского поселения Дорогобужского района Смоленской области</w:t>
      </w:r>
      <w:r w:rsidRPr="00AA534E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празднования праздника «Крещение Господне»</w:t>
      </w:r>
      <w:r w:rsidR="005E138F">
        <w:rPr>
          <w:sz w:val="28"/>
          <w:szCs w:val="28"/>
        </w:rPr>
        <w:t>.</w:t>
      </w:r>
    </w:p>
    <w:p w:rsidR="00AA534E" w:rsidRDefault="00AA534E" w:rsidP="00AA534E">
      <w:pPr>
        <w:tabs>
          <w:tab w:val="left" w:pos="79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7ADD">
        <w:rPr>
          <w:sz w:val="28"/>
          <w:szCs w:val="28"/>
        </w:rPr>
        <w:t>2. Главному специалисту</w:t>
      </w:r>
      <w:r w:rsidR="00872775">
        <w:rPr>
          <w:sz w:val="28"/>
          <w:szCs w:val="28"/>
        </w:rPr>
        <w:t xml:space="preserve"> </w:t>
      </w:r>
      <w:r w:rsidR="00DA6F72">
        <w:rPr>
          <w:sz w:val="28"/>
          <w:szCs w:val="28"/>
        </w:rPr>
        <w:t xml:space="preserve">Администрации </w:t>
      </w:r>
      <w:proofErr w:type="spellStart"/>
      <w:r w:rsidR="00872775">
        <w:rPr>
          <w:sz w:val="28"/>
          <w:szCs w:val="28"/>
        </w:rPr>
        <w:t>Самородскому</w:t>
      </w:r>
      <w:proofErr w:type="spellEnd"/>
      <w:r w:rsidR="00872775">
        <w:rPr>
          <w:sz w:val="28"/>
          <w:szCs w:val="28"/>
        </w:rPr>
        <w:t xml:space="preserve"> П</w:t>
      </w:r>
      <w:r w:rsidR="0073273E">
        <w:rPr>
          <w:sz w:val="28"/>
          <w:szCs w:val="28"/>
        </w:rPr>
        <w:t>.А</w:t>
      </w:r>
      <w:r w:rsidR="00DA6F7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довести информацию до населения через объявления,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</w:t>
      </w:r>
      <w:r w:rsidRPr="00AA534E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 сельского поселения Дорогобужского района Смоленской области</w:t>
      </w:r>
      <w:r w:rsidR="005E13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A6F72" w:rsidRDefault="00AA534E" w:rsidP="00DA6F7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по исполнению</w:t>
      </w:r>
      <w:r w:rsidR="00DA6F72">
        <w:rPr>
          <w:sz w:val="28"/>
          <w:szCs w:val="28"/>
        </w:rPr>
        <w:t xml:space="preserve"> настоящего </w:t>
      </w:r>
      <w:r w:rsidR="00327ADD">
        <w:rPr>
          <w:sz w:val="28"/>
          <w:szCs w:val="28"/>
        </w:rPr>
        <w:t>распоряжения</w:t>
      </w:r>
      <w:r w:rsidR="00DA6F72">
        <w:rPr>
          <w:sz w:val="28"/>
          <w:szCs w:val="28"/>
        </w:rPr>
        <w:t xml:space="preserve"> оставляю за собой.</w:t>
      </w:r>
    </w:p>
    <w:p w:rsidR="00DA6F72" w:rsidRDefault="00DA6F72" w:rsidP="00DA6F7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DA6F72" w:rsidRDefault="00DA6F72" w:rsidP="00DA6F7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33EB4" w:rsidRPr="00AE6634" w:rsidRDefault="00333EB4" w:rsidP="00333EB4">
      <w:pPr>
        <w:pStyle w:val="a5"/>
        <w:ind w:right="-5" w:firstLine="720"/>
        <w:rPr>
          <w:sz w:val="27"/>
          <w:szCs w:val="27"/>
        </w:rPr>
      </w:pPr>
    </w:p>
    <w:p w:rsidR="00AE6634" w:rsidRDefault="00AE6634" w:rsidP="008F5F7D">
      <w:pPr>
        <w:tabs>
          <w:tab w:val="left" w:pos="7946"/>
        </w:tabs>
        <w:rPr>
          <w:sz w:val="27"/>
          <w:szCs w:val="27"/>
        </w:rPr>
      </w:pPr>
    </w:p>
    <w:p w:rsidR="00562678" w:rsidRPr="007D0EFD" w:rsidRDefault="00AA534E" w:rsidP="008F5F7D">
      <w:pPr>
        <w:tabs>
          <w:tab w:val="left" w:pos="7946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F5F7D" w:rsidRPr="007D0EFD" w:rsidRDefault="008F5F7D" w:rsidP="008F5F7D">
      <w:pPr>
        <w:tabs>
          <w:tab w:val="left" w:pos="7946"/>
        </w:tabs>
        <w:rPr>
          <w:sz w:val="28"/>
          <w:szCs w:val="28"/>
        </w:rPr>
      </w:pPr>
      <w:r w:rsidRPr="007D0EFD">
        <w:rPr>
          <w:sz w:val="28"/>
          <w:szCs w:val="28"/>
        </w:rPr>
        <w:t>Михайловского</w:t>
      </w:r>
      <w:r w:rsidR="00562678" w:rsidRPr="007D0EFD">
        <w:rPr>
          <w:sz w:val="28"/>
          <w:szCs w:val="28"/>
        </w:rPr>
        <w:t xml:space="preserve"> сельского поселения</w:t>
      </w:r>
    </w:p>
    <w:p w:rsidR="008F5F7D" w:rsidRPr="007D0EFD" w:rsidRDefault="008F5F7D" w:rsidP="00AE6634">
      <w:pPr>
        <w:tabs>
          <w:tab w:val="left" w:pos="7946"/>
        </w:tabs>
        <w:jc w:val="both"/>
        <w:rPr>
          <w:b/>
          <w:sz w:val="28"/>
          <w:szCs w:val="28"/>
        </w:rPr>
      </w:pPr>
      <w:r w:rsidRPr="007D0EFD">
        <w:rPr>
          <w:sz w:val="28"/>
          <w:szCs w:val="28"/>
        </w:rPr>
        <w:t>Дорогобужского района</w:t>
      </w:r>
      <w:r w:rsidR="00562678" w:rsidRPr="007D0EFD">
        <w:rPr>
          <w:sz w:val="28"/>
          <w:szCs w:val="28"/>
        </w:rPr>
        <w:t xml:space="preserve"> </w:t>
      </w:r>
      <w:r w:rsidRPr="007D0EFD">
        <w:rPr>
          <w:sz w:val="28"/>
          <w:szCs w:val="28"/>
        </w:rPr>
        <w:t>Смоленской области</w:t>
      </w:r>
      <w:r w:rsidRPr="007D0EFD">
        <w:rPr>
          <w:b/>
          <w:sz w:val="28"/>
          <w:szCs w:val="28"/>
        </w:rPr>
        <w:t xml:space="preserve"> </w:t>
      </w:r>
      <w:r w:rsidR="00AE6634" w:rsidRPr="007D0EFD">
        <w:rPr>
          <w:b/>
          <w:sz w:val="28"/>
          <w:szCs w:val="28"/>
        </w:rPr>
        <w:t xml:space="preserve">                    </w:t>
      </w:r>
      <w:r w:rsidRPr="007D0EFD">
        <w:rPr>
          <w:sz w:val="28"/>
          <w:szCs w:val="28"/>
        </w:rPr>
        <w:t xml:space="preserve"> </w:t>
      </w:r>
      <w:r w:rsidR="00AE6634" w:rsidRPr="007D0EFD">
        <w:rPr>
          <w:sz w:val="28"/>
          <w:szCs w:val="28"/>
        </w:rPr>
        <w:t xml:space="preserve">            </w:t>
      </w:r>
      <w:r w:rsidRPr="007D0EFD">
        <w:rPr>
          <w:sz w:val="28"/>
          <w:szCs w:val="28"/>
        </w:rPr>
        <w:t xml:space="preserve">  </w:t>
      </w:r>
      <w:r w:rsidR="00AA534E">
        <w:rPr>
          <w:b/>
          <w:sz w:val="28"/>
          <w:szCs w:val="28"/>
        </w:rPr>
        <w:t>А.В. Кулешов</w:t>
      </w:r>
    </w:p>
    <w:sectPr w:rsidR="008F5F7D" w:rsidRPr="007D0EFD" w:rsidSect="00744B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6335"/>
    <w:rsid w:val="000965E1"/>
    <w:rsid w:val="000D3C8B"/>
    <w:rsid w:val="000F54C1"/>
    <w:rsid w:val="00111A0D"/>
    <w:rsid w:val="00186335"/>
    <w:rsid w:val="001C376F"/>
    <w:rsid w:val="0022171E"/>
    <w:rsid w:val="00223A8D"/>
    <w:rsid w:val="00251252"/>
    <w:rsid w:val="002A0157"/>
    <w:rsid w:val="002A7426"/>
    <w:rsid w:val="002A7B82"/>
    <w:rsid w:val="003054A8"/>
    <w:rsid w:val="00327ADD"/>
    <w:rsid w:val="00333EB4"/>
    <w:rsid w:val="003569BA"/>
    <w:rsid w:val="003E018B"/>
    <w:rsid w:val="00430C9E"/>
    <w:rsid w:val="00435D72"/>
    <w:rsid w:val="004510FB"/>
    <w:rsid w:val="0045488F"/>
    <w:rsid w:val="004568CE"/>
    <w:rsid w:val="0047669B"/>
    <w:rsid w:val="00521061"/>
    <w:rsid w:val="00546A64"/>
    <w:rsid w:val="00562678"/>
    <w:rsid w:val="00565DCC"/>
    <w:rsid w:val="005A1F4B"/>
    <w:rsid w:val="005A36B6"/>
    <w:rsid w:val="005B32E4"/>
    <w:rsid w:val="005C367A"/>
    <w:rsid w:val="005E138F"/>
    <w:rsid w:val="005F096E"/>
    <w:rsid w:val="0060587C"/>
    <w:rsid w:val="00615978"/>
    <w:rsid w:val="00675D8E"/>
    <w:rsid w:val="006C6D1B"/>
    <w:rsid w:val="006D26D3"/>
    <w:rsid w:val="0073273E"/>
    <w:rsid w:val="00734B33"/>
    <w:rsid w:val="00744BC5"/>
    <w:rsid w:val="00766747"/>
    <w:rsid w:val="00794135"/>
    <w:rsid w:val="007D0EFD"/>
    <w:rsid w:val="007F31E9"/>
    <w:rsid w:val="0081312E"/>
    <w:rsid w:val="008245B1"/>
    <w:rsid w:val="0085049D"/>
    <w:rsid w:val="00872775"/>
    <w:rsid w:val="00887AD9"/>
    <w:rsid w:val="008F5F7D"/>
    <w:rsid w:val="00902010"/>
    <w:rsid w:val="009056AE"/>
    <w:rsid w:val="00931A6B"/>
    <w:rsid w:val="009D52E9"/>
    <w:rsid w:val="00A6532C"/>
    <w:rsid w:val="00AA534E"/>
    <w:rsid w:val="00AE6634"/>
    <w:rsid w:val="00B01050"/>
    <w:rsid w:val="00B2108C"/>
    <w:rsid w:val="00B43D0F"/>
    <w:rsid w:val="00B44E01"/>
    <w:rsid w:val="00B67D1A"/>
    <w:rsid w:val="00B85388"/>
    <w:rsid w:val="00B93DB5"/>
    <w:rsid w:val="00BB7CDD"/>
    <w:rsid w:val="00C30EB7"/>
    <w:rsid w:val="00C5285F"/>
    <w:rsid w:val="00C53B0A"/>
    <w:rsid w:val="00C809E4"/>
    <w:rsid w:val="00CC5F90"/>
    <w:rsid w:val="00D119B8"/>
    <w:rsid w:val="00D4698B"/>
    <w:rsid w:val="00D657F4"/>
    <w:rsid w:val="00DA6F72"/>
    <w:rsid w:val="00E11F7B"/>
    <w:rsid w:val="00EA2193"/>
    <w:rsid w:val="00EC1AC7"/>
    <w:rsid w:val="00ED6C53"/>
    <w:rsid w:val="00EE0B7E"/>
    <w:rsid w:val="00EF4DED"/>
    <w:rsid w:val="00F245C8"/>
    <w:rsid w:val="00F26762"/>
    <w:rsid w:val="00FB50D7"/>
    <w:rsid w:val="00FE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335"/>
    <w:rPr>
      <w:sz w:val="24"/>
      <w:szCs w:val="24"/>
    </w:rPr>
  </w:style>
  <w:style w:type="paragraph" w:styleId="1">
    <w:name w:val="heading 1"/>
    <w:basedOn w:val="a"/>
    <w:next w:val="a"/>
    <w:qFormat/>
    <w:rsid w:val="0018633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86335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26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F5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33EB4"/>
    <w:pPr>
      <w:ind w:right="593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Мих1</cp:lastModifiedBy>
  <cp:revision>6</cp:revision>
  <cp:lastPrinted>2018-01-19T09:00:00Z</cp:lastPrinted>
  <dcterms:created xsi:type="dcterms:W3CDTF">2018-01-19T04:45:00Z</dcterms:created>
  <dcterms:modified xsi:type="dcterms:W3CDTF">2018-01-19T09:00:00Z</dcterms:modified>
</cp:coreProperties>
</file>