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91" w:rsidRDefault="00B64291" w:rsidP="00722939">
      <w:pPr>
        <w:jc w:val="center"/>
      </w:pPr>
    </w:p>
    <w:p w:rsidR="00722939" w:rsidRDefault="00722939" w:rsidP="00722939">
      <w:pPr>
        <w:jc w:val="center"/>
      </w:pPr>
      <w:r>
        <w:object w:dxaOrig="935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pt" o:ole="">
            <v:imagedata r:id="rId7" o:title=""/>
          </v:shape>
          <o:OLEObject Type="Embed" ProgID="Word.Picture.8" ShapeID="_x0000_i1025" DrawAspect="Content" ObjectID="_1607333270" r:id="rId8"/>
        </w:object>
      </w:r>
    </w:p>
    <w:p w:rsidR="00071CC0" w:rsidRDefault="00071CC0" w:rsidP="00071CC0">
      <w:pPr>
        <w:suppressAutoHyphens/>
        <w:jc w:val="center"/>
        <w:rPr>
          <w:b/>
          <w:color w:val="00000A"/>
          <w:kern w:val="2"/>
          <w:sz w:val="28"/>
          <w:szCs w:val="28"/>
        </w:rPr>
      </w:pPr>
    </w:p>
    <w:p w:rsidR="00071CC0" w:rsidRDefault="00223995" w:rsidP="00071CC0">
      <w:pPr>
        <w:suppressAutoHyphens/>
        <w:jc w:val="center"/>
        <w:rPr>
          <w:b/>
          <w:color w:val="00000A"/>
          <w:kern w:val="2"/>
          <w:sz w:val="28"/>
          <w:szCs w:val="28"/>
        </w:rPr>
      </w:pPr>
      <w:r>
        <w:rPr>
          <w:b/>
          <w:color w:val="00000A"/>
          <w:kern w:val="2"/>
          <w:sz w:val="28"/>
          <w:szCs w:val="28"/>
        </w:rPr>
        <w:t>СОВЕТ ДЕПУТАТОВ МИХАЙЛОВСКОГО</w:t>
      </w:r>
      <w:r w:rsidR="00207E20">
        <w:rPr>
          <w:b/>
          <w:color w:val="00000A"/>
          <w:kern w:val="2"/>
          <w:sz w:val="28"/>
          <w:szCs w:val="28"/>
        </w:rPr>
        <w:t xml:space="preserve"> СЕЛЬСКОГО ПОСЕЛЕНИЯ ДОРОГОБУЖ</w:t>
      </w:r>
      <w:r w:rsidR="00071CC0">
        <w:rPr>
          <w:b/>
          <w:color w:val="00000A"/>
          <w:kern w:val="2"/>
          <w:sz w:val="28"/>
          <w:szCs w:val="28"/>
        </w:rPr>
        <w:t xml:space="preserve">СКОГО РАЙОНА СМОЛЕНСКОЙ ОБЛАСТИ </w:t>
      </w:r>
    </w:p>
    <w:p w:rsidR="00071CC0" w:rsidRDefault="00071CC0" w:rsidP="00450E78">
      <w:pPr>
        <w:tabs>
          <w:tab w:val="left" w:pos="7740"/>
        </w:tabs>
        <w:suppressAutoHyphens/>
        <w:rPr>
          <w:b/>
          <w:color w:val="00000A"/>
          <w:kern w:val="2"/>
          <w:sz w:val="28"/>
          <w:szCs w:val="28"/>
        </w:rPr>
      </w:pPr>
    </w:p>
    <w:p w:rsidR="00482C24" w:rsidRDefault="00482C24" w:rsidP="00071CC0">
      <w:pPr>
        <w:suppressAutoHyphens/>
        <w:rPr>
          <w:b/>
          <w:bCs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                                                         Р Е Ш Е Н И Е</w:t>
      </w:r>
      <w:r w:rsidR="00071CC0">
        <w:rPr>
          <w:b/>
          <w:bCs/>
          <w:lang w:eastAsia="zh-CN"/>
        </w:rPr>
        <w:t xml:space="preserve">   </w:t>
      </w:r>
    </w:p>
    <w:p w:rsidR="00071CC0" w:rsidRDefault="00071CC0" w:rsidP="00071CC0">
      <w:pPr>
        <w:suppressAutoHyphens/>
        <w:rPr>
          <w:sz w:val="28"/>
          <w:szCs w:val="28"/>
          <w:lang w:eastAsia="zh-CN"/>
        </w:rPr>
      </w:pPr>
      <w:r>
        <w:rPr>
          <w:b/>
          <w:bCs/>
          <w:lang w:eastAsia="zh-CN"/>
        </w:rPr>
        <w:t xml:space="preserve">  </w:t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</w:p>
    <w:p w:rsidR="00071CC0" w:rsidRDefault="00071CC0" w:rsidP="00071CC0">
      <w:pPr>
        <w:widowControl w:val="0"/>
        <w:shd w:val="clear" w:color="auto" w:fill="FFFFFF"/>
        <w:tabs>
          <w:tab w:val="left" w:leader="underscore" w:pos="1795"/>
        </w:tabs>
        <w:rPr>
          <w:b/>
          <w:bCs/>
          <w:sz w:val="22"/>
          <w:szCs w:val="22"/>
        </w:rPr>
      </w:pPr>
      <w:r>
        <w:rPr>
          <w:sz w:val="28"/>
          <w:szCs w:val="28"/>
          <w:lang w:eastAsia="zh-CN"/>
        </w:rPr>
        <w:t xml:space="preserve"> </w:t>
      </w:r>
      <w:r w:rsidR="00502BC7">
        <w:rPr>
          <w:sz w:val="28"/>
          <w:szCs w:val="28"/>
          <w:lang w:eastAsia="zh-CN"/>
        </w:rPr>
        <w:t xml:space="preserve">25 декабря </w:t>
      </w:r>
      <w:r>
        <w:rPr>
          <w:sz w:val="28"/>
          <w:szCs w:val="28"/>
          <w:lang w:eastAsia="zh-CN"/>
        </w:rPr>
        <w:t xml:space="preserve">2018 года          </w:t>
      </w:r>
      <w:r w:rsidR="00482C24">
        <w:rPr>
          <w:sz w:val="28"/>
          <w:szCs w:val="28"/>
          <w:lang w:eastAsia="zh-CN"/>
        </w:rPr>
        <w:t xml:space="preserve">           </w:t>
      </w:r>
      <w:r>
        <w:rPr>
          <w:sz w:val="28"/>
          <w:szCs w:val="28"/>
          <w:lang w:eastAsia="zh-CN"/>
        </w:rPr>
        <w:t xml:space="preserve">  </w:t>
      </w:r>
      <w:r w:rsidR="00223995">
        <w:rPr>
          <w:sz w:val="28"/>
          <w:szCs w:val="28"/>
          <w:lang w:eastAsia="zh-CN"/>
        </w:rPr>
        <w:t xml:space="preserve">                                                                   </w:t>
      </w:r>
      <w:r>
        <w:rPr>
          <w:sz w:val="28"/>
          <w:szCs w:val="28"/>
          <w:lang w:eastAsia="zh-CN"/>
        </w:rPr>
        <w:t xml:space="preserve">№ </w:t>
      </w:r>
      <w:r w:rsidR="00502BC7">
        <w:rPr>
          <w:sz w:val="28"/>
          <w:szCs w:val="28"/>
          <w:lang w:eastAsia="zh-CN"/>
        </w:rPr>
        <w:t>28</w:t>
      </w:r>
    </w:p>
    <w:p w:rsidR="00071CC0" w:rsidRDefault="00071CC0" w:rsidP="00071CC0">
      <w:pPr>
        <w:rPr>
          <w:sz w:val="28"/>
        </w:rPr>
      </w:pPr>
    </w:p>
    <w:tbl>
      <w:tblPr>
        <w:tblW w:w="8460" w:type="dxa"/>
        <w:tblInd w:w="108" w:type="dxa"/>
        <w:tblLayout w:type="fixed"/>
        <w:tblLook w:val="04A0"/>
      </w:tblPr>
      <w:tblGrid>
        <w:gridCol w:w="5101"/>
        <w:gridCol w:w="3359"/>
      </w:tblGrid>
      <w:tr w:rsidR="00071CC0" w:rsidRPr="008820DC" w:rsidTr="00071CC0">
        <w:trPr>
          <w:trHeight w:val="1610"/>
        </w:trPr>
        <w:tc>
          <w:tcPr>
            <w:tcW w:w="5103" w:type="dxa"/>
          </w:tcPr>
          <w:p w:rsidR="00071CC0" w:rsidRPr="008820DC" w:rsidRDefault="00071CC0" w:rsidP="008820DC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8820DC">
              <w:rPr>
                <w:b w:val="0"/>
                <w:sz w:val="28"/>
                <w:szCs w:val="28"/>
              </w:rPr>
              <w:t>Об утверждении перечня имущества, предлагаемого к безвозмездной           передаче из собственности м</w:t>
            </w:r>
            <w:r w:rsidR="00207E20" w:rsidRPr="008820DC">
              <w:rPr>
                <w:b w:val="0"/>
                <w:sz w:val="28"/>
                <w:szCs w:val="28"/>
              </w:rPr>
              <w:t>уницип</w:t>
            </w:r>
            <w:r w:rsidR="00223995" w:rsidRPr="008820DC">
              <w:rPr>
                <w:b w:val="0"/>
                <w:sz w:val="28"/>
                <w:szCs w:val="28"/>
              </w:rPr>
              <w:t>ального образования Михайловское</w:t>
            </w:r>
            <w:r w:rsidR="00482C24" w:rsidRPr="008820DC">
              <w:rPr>
                <w:b w:val="0"/>
                <w:sz w:val="28"/>
                <w:szCs w:val="28"/>
              </w:rPr>
              <w:t xml:space="preserve"> сельское поселение</w:t>
            </w:r>
            <w:r w:rsidR="00207E20" w:rsidRPr="008820DC">
              <w:rPr>
                <w:b w:val="0"/>
                <w:sz w:val="28"/>
                <w:szCs w:val="28"/>
              </w:rPr>
              <w:t xml:space="preserve"> Дорогобуж</w:t>
            </w:r>
            <w:r w:rsidRPr="008820DC">
              <w:rPr>
                <w:b w:val="0"/>
                <w:sz w:val="28"/>
                <w:szCs w:val="28"/>
              </w:rPr>
              <w:t>ского района Смоленской области в собственность м</w:t>
            </w:r>
            <w:r w:rsidR="00207E20" w:rsidRPr="008820DC">
              <w:rPr>
                <w:b w:val="0"/>
                <w:sz w:val="28"/>
                <w:szCs w:val="28"/>
              </w:rPr>
              <w:t>униципального образования «Дорогобуж</w:t>
            </w:r>
            <w:r w:rsidRPr="008820DC">
              <w:rPr>
                <w:b w:val="0"/>
                <w:sz w:val="28"/>
                <w:szCs w:val="28"/>
              </w:rPr>
              <w:t>ский район» Смоленской области</w:t>
            </w:r>
          </w:p>
          <w:p w:rsidR="00071CC0" w:rsidRPr="008820DC" w:rsidRDefault="00071CC0" w:rsidP="008820DC">
            <w:pPr>
              <w:pStyle w:val="2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60" w:type="dxa"/>
          </w:tcPr>
          <w:p w:rsidR="00071CC0" w:rsidRPr="008820DC" w:rsidRDefault="00071CC0" w:rsidP="008820DC">
            <w:pPr>
              <w:pStyle w:val="2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071CC0" w:rsidRPr="008820DC" w:rsidRDefault="00071CC0" w:rsidP="008820DC">
      <w:pPr>
        <w:pStyle w:val="2"/>
        <w:jc w:val="both"/>
        <w:rPr>
          <w:b w:val="0"/>
          <w:sz w:val="28"/>
          <w:szCs w:val="28"/>
        </w:rPr>
      </w:pPr>
    </w:p>
    <w:p w:rsidR="00071CC0" w:rsidRPr="00A8317D" w:rsidRDefault="00071CC0" w:rsidP="00EC20B0">
      <w:pPr>
        <w:pStyle w:val="2"/>
        <w:jc w:val="both"/>
        <w:rPr>
          <w:b w:val="0"/>
          <w:sz w:val="28"/>
          <w:szCs w:val="28"/>
        </w:rPr>
      </w:pPr>
      <w:r w:rsidRPr="008820DC">
        <w:rPr>
          <w:b w:val="0"/>
          <w:sz w:val="28"/>
          <w:szCs w:val="28"/>
        </w:rPr>
        <w:t xml:space="preserve">           В соответствии со статьей 3 закона Смоленской области от 29 ноября 2007 года 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помещениями»,  законом Смоленской области от 30 июня 2016 года № 74-з «Об отдельных вопросах разграничения имущества, находящегося в муниципальной собственности, между муниципальными районами Смоленской области, городскими округами Смоленской области, городскими и сельскими поселениями Смоленс</w:t>
      </w:r>
      <w:r w:rsidR="00207E20" w:rsidRPr="008820DC">
        <w:rPr>
          <w:b w:val="0"/>
          <w:sz w:val="28"/>
          <w:szCs w:val="28"/>
        </w:rPr>
        <w:t>ко</w:t>
      </w:r>
      <w:r w:rsidR="00223995" w:rsidRPr="008820DC">
        <w:rPr>
          <w:b w:val="0"/>
          <w:sz w:val="28"/>
          <w:szCs w:val="28"/>
        </w:rPr>
        <w:t>й области», Уставом Михайловского</w:t>
      </w:r>
      <w:r w:rsidR="00207E20" w:rsidRPr="008820DC">
        <w:rPr>
          <w:b w:val="0"/>
          <w:sz w:val="28"/>
          <w:szCs w:val="28"/>
        </w:rPr>
        <w:t xml:space="preserve"> сельского поселения Дорогобуж</w:t>
      </w:r>
      <w:r w:rsidRPr="008820DC">
        <w:rPr>
          <w:b w:val="0"/>
          <w:sz w:val="28"/>
          <w:szCs w:val="28"/>
        </w:rPr>
        <w:t>ского района Смоленской области, Положением</w:t>
      </w:r>
      <w:r w:rsidR="008820DC" w:rsidRPr="008820DC">
        <w:rPr>
          <w:b w:val="0"/>
          <w:sz w:val="28"/>
          <w:szCs w:val="28"/>
        </w:rPr>
        <w:t xml:space="preserve"> от 31.10.2017 года № 23 </w:t>
      </w:r>
      <w:r w:rsidRPr="008820DC">
        <w:rPr>
          <w:b w:val="0"/>
          <w:sz w:val="28"/>
          <w:szCs w:val="28"/>
        </w:rPr>
        <w:t xml:space="preserve"> </w:t>
      </w:r>
      <w:r w:rsidR="008820DC" w:rsidRPr="008820DC">
        <w:rPr>
          <w:b w:val="0"/>
          <w:sz w:val="28"/>
          <w:szCs w:val="28"/>
        </w:rPr>
        <w:t>«О</w:t>
      </w:r>
      <w:r w:rsidRPr="008820DC">
        <w:rPr>
          <w:b w:val="0"/>
          <w:sz w:val="28"/>
          <w:szCs w:val="28"/>
        </w:rPr>
        <w:t xml:space="preserve"> Порядке управления и распоряжения имуществом, находящимся в му</w:t>
      </w:r>
      <w:r w:rsidR="00207E20" w:rsidRPr="008820DC">
        <w:rPr>
          <w:b w:val="0"/>
          <w:sz w:val="28"/>
          <w:szCs w:val="28"/>
        </w:rPr>
        <w:t>ници</w:t>
      </w:r>
      <w:r w:rsidR="008820DC" w:rsidRPr="008820DC">
        <w:rPr>
          <w:b w:val="0"/>
          <w:sz w:val="28"/>
          <w:szCs w:val="28"/>
        </w:rPr>
        <w:t xml:space="preserve">пальной собственности Михайловского  сельского поселения </w:t>
      </w:r>
      <w:r w:rsidR="00207E20" w:rsidRPr="008820DC">
        <w:rPr>
          <w:b w:val="0"/>
          <w:sz w:val="28"/>
          <w:szCs w:val="28"/>
        </w:rPr>
        <w:t xml:space="preserve"> Дорогобуж</w:t>
      </w:r>
      <w:r w:rsidRPr="008820DC">
        <w:rPr>
          <w:b w:val="0"/>
          <w:sz w:val="28"/>
          <w:szCs w:val="28"/>
        </w:rPr>
        <w:t>ского района Смоленской области</w:t>
      </w:r>
      <w:r w:rsidR="008820DC" w:rsidRPr="008820DC">
        <w:rPr>
          <w:b w:val="0"/>
          <w:sz w:val="28"/>
          <w:szCs w:val="28"/>
        </w:rPr>
        <w:t>»</w:t>
      </w:r>
      <w:r w:rsidRPr="008820DC">
        <w:rPr>
          <w:b w:val="0"/>
          <w:sz w:val="28"/>
          <w:szCs w:val="28"/>
        </w:rPr>
        <w:t xml:space="preserve">, </w:t>
      </w:r>
      <w:r w:rsidR="00207E20" w:rsidRPr="008820DC">
        <w:rPr>
          <w:b w:val="0"/>
          <w:sz w:val="28"/>
          <w:szCs w:val="28"/>
        </w:rPr>
        <w:t>решени</w:t>
      </w:r>
      <w:r w:rsidR="008820DC" w:rsidRPr="008820DC">
        <w:rPr>
          <w:b w:val="0"/>
          <w:sz w:val="28"/>
          <w:szCs w:val="28"/>
        </w:rPr>
        <w:t>ем Совета депутатов Михайловского</w:t>
      </w:r>
      <w:r w:rsidR="00207E20" w:rsidRPr="008820DC">
        <w:rPr>
          <w:b w:val="0"/>
          <w:sz w:val="28"/>
          <w:szCs w:val="28"/>
        </w:rPr>
        <w:t xml:space="preserve"> сельского поселения Дорогобуж</w:t>
      </w:r>
      <w:r w:rsidRPr="008820DC">
        <w:rPr>
          <w:b w:val="0"/>
          <w:sz w:val="28"/>
          <w:szCs w:val="28"/>
        </w:rPr>
        <w:t xml:space="preserve">ского района Смоленской области от </w:t>
      </w:r>
      <w:r w:rsidR="008820DC" w:rsidRPr="008820DC">
        <w:rPr>
          <w:b w:val="0"/>
          <w:sz w:val="28"/>
          <w:szCs w:val="28"/>
        </w:rPr>
        <w:t>09</w:t>
      </w:r>
      <w:r w:rsidRPr="008820DC">
        <w:rPr>
          <w:b w:val="0"/>
          <w:sz w:val="28"/>
          <w:szCs w:val="28"/>
        </w:rPr>
        <w:t xml:space="preserve">.10.2017 года № </w:t>
      </w:r>
      <w:r w:rsidR="008820DC" w:rsidRPr="008820DC">
        <w:rPr>
          <w:b w:val="0"/>
          <w:sz w:val="28"/>
          <w:szCs w:val="28"/>
        </w:rPr>
        <w:t>16</w:t>
      </w:r>
      <w:r w:rsidRPr="008820DC">
        <w:rPr>
          <w:b w:val="0"/>
          <w:sz w:val="28"/>
          <w:szCs w:val="28"/>
        </w:rPr>
        <w:t xml:space="preserve"> «</w:t>
      </w:r>
      <w:r w:rsidR="008820DC" w:rsidRPr="008820DC">
        <w:rPr>
          <w:b w:val="0"/>
          <w:sz w:val="28"/>
          <w:szCs w:val="28"/>
        </w:rPr>
        <w:t xml:space="preserve">О реорганизации Администрации Михайловского сельского поселения Дорогобужского района Смоленской области, Администрации Полибинского сельского поселения Дорогобужского района Смоленской области, Администрации </w:t>
      </w:r>
      <w:r w:rsidR="00A8317D">
        <w:rPr>
          <w:b w:val="0"/>
          <w:sz w:val="28"/>
          <w:szCs w:val="28"/>
        </w:rPr>
        <w:t xml:space="preserve"> </w:t>
      </w:r>
      <w:r w:rsidR="008820DC" w:rsidRPr="008820DC">
        <w:rPr>
          <w:b w:val="0"/>
          <w:sz w:val="28"/>
          <w:szCs w:val="28"/>
        </w:rPr>
        <w:t xml:space="preserve">Васинского сельского                      поселения Дорогобужского района Смоленской области,  Администрации  Фрунзенского сельского </w:t>
      </w:r>
      <w:r w:rsidR="008820DC" w:rsidRPr="008820DC">
        <w:rPr>
          <w:b w:val="0"/>
          <w:sz w:val="28"/>
          <w:szCs w:val="28"/>
        </w:rPr>
        <w:lastRenderedPageBreak/>
        <w:t xml:space="preserve">поселения Дорогобужского района Смоленской области,  в форме присоединения к Администрации Михайловского сельского поселения Дорогобужского района Смоленской </w:t>
      </w:r>
      <w:r w:rsidR="008820DC" w:rsidRPr="00A8317D">
        <w:rPr>
          <w:b w:val="0"/>
          <w:sz w:val="28"/>
          <w:szCs w:val="28"/>
        </w:rPr>
        <w:t>области</w:t>
      </w:r>
      <w:r w:rsidR="00EC20B0" w:rsidRPr="00A8317D">
        <w:rPr>
          <w:b w:val="0"/>
          <w:sz w:val="28"/>
          <w:szCs w:val="28"/>
        </w:rPr>
        <w:t>»</w:t>
      </w:r>
      <w:r w:rsidRPr="00A8317D">
        <w:rPr>
          <w:b w:val="0"/>
          <w:sz w:val="28"/>
          <w:szCs w:val="28"/>
        </w:rPr>
        <w:t>,</w:t>
      </w:r>
      <w:r w:rsidR="00A8317D">
        <w:rPr>
          <w:sz w:val="28"/>
          <w:szCs w:val="28"/>
        </w:rPr>
        <w:t xml:space="preserve"> </w:t>
      </w:r>
      <w:r w:rsidR="00EC20B0" w:rsidRPr="00A8317D">
        <w:rPr>
          <w:b w:val="0"/>
          <w:sz w:val="28"/>
          <w:szCs w:val="28"/>
        </w:rPr>
        <w:t>Совет депутатов Михайловского</w:t>
      </w:r>
      <w:r w:rsidR="00207E20" w:rsidRPr="00A8317D">
        <w:rPr>
          <w:b w:val="0"/>
          <w:sz w:val="28"/>
          <w:szCs w:val="28"/>
        </w:rPr>
        <w:t xml:space="preserve"> сельского поселения Дорогобуж</w:t>
      </w:r>
      <w:r w:rsidRPr="00A8317D">
        <w:rPr>
          <w:b w:val="0"/>
          <w:sz w:val="28"/>
          <w:szCs w:val="28"/>
        </w:rPr>
        <w:t>ского района Смоленской области</w:t>
      </w:r>
    </w:p>
    <w:p w:rsidR="00071CC0" w:rsidRDefault="008820DC" w:rsidP="008820DC">
      <w:pPr>
        <w:tabs>
          <w:tab w:val="left" w:pos="3735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71CC0" w:rsidRDefault="00071CC0" w:rsidP="00071CC0">
      <w:pPr>
        <w:ind w:firstLine="69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Л:</w:t>
      </w:r>
    </w:p>
    <w:p w:rsidR="00071CC0" w:rsidRDefault="00071CC0" w:rsidP="00071CC0">
      <w:pPr>
        <w:ind w:left="720" w:hanging="862"/>
        <w:jc w:val="both"/>
        <w:rPr>
          <w:sz w:val="28"/>
          <w:szCs w:val="28"/>
        </w:rPr>
      </w:pPr>
    </w:p>
    <w:p w:rsidR="00071CC0" w:rsidRDefault="00071CC0" w:rsidP="00482C24">
      <w:pPr>
        <w:shd w:val="clear" w:color="auto" w:fill="FFFFFF"/>
        <w:tabs>
          <w:tab w:val="left" w:pos="709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 Утвердить перечень имущества, предлагаемого к безвозмездной передаче из собственности м</w:t>
      </w:r>
      <w:r w:rsidR="00207E20">
        <w:rPr>
          <w:sz w:val="28"/>
          <w:szCs w:val="28"/>
        </w:rPr>
        <w:t>у</w:t>
      </w:r>
      <w:r w:rsidR="00A8317D">
        <w:rPr>
          <w:sz w:val="28"/>
          <w:szCs w:val="28"/>
        </w:rPr>
        <w:t>ниципального образования Михайловское сельское поселение</w:t>
      </w:r>
      <w:r>
        <w:rPr>
          <w:sz w:val="28"/>
          <w:szCs w:val="28"/>
        </w:rPr>
        <w:t xml:space="preserve"> </w:t>
      </w:r>
      <w:r w:rsidR="00207E20">
        <w:rPr>
          <w:sz w:val="28"/>
          <w:szCs w:val="28"/>
        </w:rPr>
        <w:t>Дорогобуж</w:t>
      </w:r>
      <w:r>
        <w:rPr>
          <w:sz w:val="28"/>
          <w:szCs w:val="28"/>
        </w:rPr>
        <w:t xml:space="preserve">ского района Смоленской области </w:t>
      </w:r>
      <w:r>
        <w:rPr>
          <w:bCs/>
          <w:sz w:val="28"/>
          <w:szCs w:val="28"/>
        </w:rPr>
        <w:t>в собственность м</w:t>
      </w:r>
      <w:r w:rsidR="00207E20">
        <w:rPr>
          <w:bCs/>
          <w:sz w:val="28"/>
          <w:szCs w:val="28"/>
        </w:rPr>
        <w:t>униципального образования «Дорогобуж</w:t>
      </w:r>
      <w:r>
        <w:rPr>
          <w:bCs/>
          <w:sz w:val="28"/>
          <w:szCs w:val="28"/>
        </w:rPr>
        <w:t>ский район» Смоленской области согласно приложению.</w:t>
      </w:r>
    </w:p>
    <w:p w:rsidR="00071CC0" w:rsidRDefault="00482C24" w:rsidP="00482C24">
      <w:pPr>
        <w:shd w:val="clear" w:color="auto" w:fill="FFFFFF"/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071CC0">
        <w:rPr>
          <w:bCs/>
          <w:sz w:val="28"/>
          <w:szCs w:val="28"/>
        </w:rPr>
        <w:t xml:space="preserve">2. Направить перечень имущества и прилагаемые к нему документы для согласования  в </w:t>
      </w:r>
      <w:r w:rsidR="00207E20">
        <w:rPr>
          <w:bCs/>
          <w:sz w:val="28"/>
          <w:szCs w:val="28"/>
        </w:rPr>
        <w:t>муниципальное образование «Дорогобуж</w:t>
      </w:r>
      <w:r w:rsidR="00071CC0">
        <w:rPr>
          <w:bCs/>
          <w:sz w:val="28"/>
          <w:szCs w:val="28"/>
        </w:rPr>
        <w:t>ский район» Смоленской области.</w:t>
      </w:r>
    </w:p>
    <w:p w:rsidR="00071CC0" w:rsidRDefault="00482C24" w:rsidP="00482C24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317D">
        <w:rPr>
          <w:sz w:val="28"/>
          <w:szCs w:val="28"/>
        </w:rPr>
        <w:t>3</w:t>
      </w:r>
      <w:r w:rsidR="00071CC0" w:rsidRPr="00A94937">
        <w:rPr>
          <w:sz w:val="28"/>
          <w:szCs w:val="28"/>
        </w:rPr>
        <w:t xml:space="preserve">. Настоящее решение подлежит официальному опубликованию в </w:t>
      </w:r>
      <w:r w:rsidR="00071CC0" w:rsidRPr="00A94937">
        <w:rPr>
          <w:color w:val="000000"/>
          <w:spacing w:val="4"/>
          <w:sz w:val="28"/>
          <w:szCs w:val="28"/>
        </w:rPr>
        <w:t>печатном средстве массовой информации органов местного самоуправления м</w:t>
      </w:r>
      <w:r w:rsidR="00207E20" w:rsidRPr="00A94937">
        <w:rPr>
          <w:color w:val="000000"/>
          <w:spacing w:val="4"/>
          <w:sz w:val="28"/>
          <w:szCs w:val="28"/>
        </w:rPr>
        <w:t>уници</w:t>
      </w:r>
      <w:r w:rsidR="00A8317D">
        <w:rPr>
          <w:color w:val="000000"/>
          <w:spacing w:val="4"/>
          <w:sz w:val="28"/>
          <w:szCs w:val="28"/>
        </w:rPr>
        <w:t>пального образования Михайловское</w:t>
      </w:r>
      <w:r w:rsidR="00207E20" w:rsidRPr="00A94937">
        <w:rPr>
          <w:color w:val="000000"/>
          <w:spacing w:val="4"/>
          <w:sz w:val="28"/>
          <w:szCs w:val="28"/>
        </w:rPr>
        <w:t xml:space="preserve"> сельское поселение Дорогобуж</w:t>
      </w:r>
      <w:r w:rsidR="00071CC0" w:rsidRPr="00A94937">
        <w:rPr>
          <w:color w:val="000000"/>
          <w:spacing w:val="4"/>
          <w:sz w:val="28"/>
          <w:szCs w:val="28"/>
        </w:rPr>
        <w:t>ского района Смоленской области «</w:t>
      </w:r>
      <w:r w:rsidR="00A8317D">
        <w:rPr>
          <w:color w:val="000000"/>
          <w:spacing w:val="4"/>
          <w:sz w:val="28"/>
          <w:szCs w:val="28"/>
        </w:rPr>
        <w:t>Информационный вестник Михайловского</w:t>
      </w:r>
      <w:r w:rsidR="00071CC0" w:rsidRPr="00A94937">
        <w:rPr>
          <w:color w:val="000000"/>
          <w:spacing w:val="4"/>
          <w:sz w:val="28"/>
          <w:szCs w:val="28"/>
        </w:rPr>
        <w:t xml:space="preserve"> </w:t>
      </w:r>
      <w:r w:rsidR="00207E20" w:rsidRPr="00A94937">
        <w:rPr>
          <w:color w:val="000000"/>
          <w:spacing w:val="4"/>
          <w:sz w:val="28"/>
          <w:szCs w:val="28"/>
        </w:rPr>
        <w:t xml:space="preserve">сельского </w:t>
      </w:r>
      <w:r w:rsidR="00071CC0" w:rsidRPr="00A94937">
        <w:rPr>
          <w:color w:val="000000"/>
          <w:spacing w:val="4"/>
          <w:sz w:val="28"/>
          <w:szCs w:val="28"/>
        </w:rPr>
        <w:t>поселения»</w:t>
      </w:r>
      <w:r w:rsidR="00A8317D">
        <w:rPr>
          <w:color w:val="000000"/>
          <w:spacing w:val="4"/>
          <w:sz w:val="28"/>
          <w:szCs w:val="28"/>
        </w:rPr>
        <w:t>.</w:t>
      </w:r>
      <w:r w:rsidR="00071CC0" w:rsidRPr="00A94937">
        <w:rPr>
          <w:color w:val="000000"/>
          <w:spacing w:val="4"/>
          <w:sz w:val="28"/>
          <w:szCs w:val="28"/>
        </w:rPr>
        <w:t xml:space="preserve"> </w:t>
      </w:r>
    </w:p>
    <w:p w:rsidR="00071CC0" w:rsidRDefault="00A8317D" w:rsidP="00A8317D">
      <w:pPr>
        <w:shd w:val="clear" w:color="auto" w:fill="FFFFFF"/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1CC0">
        <w:rPr>
          <w:sz w:val="28"/>
          <w:szCs w:val="28"/>
        </w:rPr>
        <w:t>. Настоящее решение вступает в силу со дня</w:t>
      </w:r>
      <w:r>
        <w:rPr>
          <w:sz w:val="28"/>
          <w:szCs w:val="28"/>
        </w:rPr>
        <w:t xml:space="preserve"> его подписания.</w:t>
      </w:r>
      <w:r w:rsidR="00071CC0">
        <w:rPr>
          <w:sz w:val="28"/>
          <w:szCs w:val="28"/>
        </w:rPr>
        <w:t xml:space="preserve"> </w:t>
      </w:r>
    </w:p>
    <w:p w:rsidR="00071CC0" w:rsidRDefault="00071CC0" w:rsidP="00071CC0"/>
    <w:p w:rsidR="00A8317D" w:rsidRDefault="00071CC0" w:rsidP="00071CC0">
      <w:pPr>
        <w:pStyle w:val="a4"/>
        <w:rPr>
          <w:sz w:val="28"/>
          <w:szCs w:val="28"/>
        </w:rPr>
      </w:pPr>
      <w:r w:rsidRPr="00A94937">
        <w:rPr>
          <w:sz w:val="28"/>
          <w:szCs w:val="28"/>
        </w:rPr>
        <w:t>Глава муниципального образования</w:t>
      </w:r>
    </w:p>
    <w:p w:rsidR="00071CC0" w:rsidRPr="00A94937" w:rsidRDefault="00A8317D" w:rsidP="00071CC0">
      <w:pPr>
        <w:pStyle w:val="a4"/>
        <w:rPr>
          <w:sz w:val="28"/>
          <w:szCs w:val="28"/>
        </w:rPr>
      </w:pPr>
      <w:r>
        <w:rPr>
          <w:sz w:val="28"/>
          <w:szCs w:val="28"/>
        </w:rPr>
        <w:t>Михайловское сельское поселение</w:t>
      </w:r>
    </w:p>
    <w:p w:rsidR="00071CC0" w:rsidRPr="00A94937" w:rsidRDefault="00A94937" w:rsidP="00071CC0">
      <w:pPr>
        <w:pStyle w:val="a4"/>
        <w:rPr>
          <w:sz w:val="28"/>
          <w:szCs w:val="28"/>
        </w:rPr>
      </w:pPr>
      <w:r>
        <w:rPr>
          <w:sz w:val="28"/>
          <w:szCs w:val="28"/>
        </w:rPr>
        <w:t>Дорогобуж</w:t>
      </w:r>
      <w:r w:rsidR="00071CC0" w:rsidRPr="00A94937">
        <w:rPr>
          <w:sz w:val="28"/>
          <w:szCs w:val="28"/>
        </w:rPr>
        <w:t xml:space="preserve">ского района Смоленской области                  </w:t>
      </w:r>
      <w:r w:rsidR="00FC4200">
        <w:rPr>
          <w:sz w:val="28"/>
          <w:szCs w:val="28"/>
        </w:rPr>
        <w:t xml:space="preserve"> </w:t>
      </w:r>
      <w:r w:rsidR="00071CC0" w:rsidRPr="00A949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071CC0" w:rsidRPr="00A94937">
        <w:rPr>
          <w:sz w:val="28"/>
          <w:szCs w:val="28"/>
        </w:rPr>
        <w:t xml:space="preserve"> </w:t>
      </w:r>
      <w:r w:rsidR="00A8317D">
        <w:rPr>
          <w:b/>
          <w:color w:val="000000"/>
          <w:sz w:val="28"/>
          <w:szCs w:val="28"/>
        </w:rPr>
        <w:t>А.В. Кулешов</w:t>
      </w:r>
    </w:p>
    <w:p w:rsidR="00A94937" w:rsidRDefault="00A94937" w:rsidP="00071CC0">
      <w:pPr>
        <w:pStyle w:val="a4"/>
        <w:rPr>
          <w:szCs w:val="28"/>
        </w:rPr>
      </w:pPr>
    </w:p>
    <w:p w:rsidR="00071CC0" w:rsidRDefault="00071CC0" w:rsidP="00071CC0">
      <w:pPr>
        <w:pStyle w:val="a4"/>
        <w:rPr>
          <w:szCs w:val="28"/>
        </w:rPr>
      </w:pPr>
    </w:p>
    <w:p w:rsidR="00482C24" w:rsidRDefault="00482C24" w:rsidP="00071CC0">
      <w:pPr>
        <w:pStyle w:val="a4"/>
        <w:rPr>
          <w:szCs w:val="28"/>
        </w:rPr>
      </w:pPr>
    </w:p>
    <w:p w:rsidR="00482C24" w:rsidRDefault="00482C24" w:rsidP="00071CC0">
      <w:pPr>
        <w:pStyle w:val="a4"/>
        <w:rPr>
          <w:szCs w:val="28"/>
        </w:rPr>
      </w:pPr>
    </w:p>
    <w:p w:rsidR="00482C24" w:rsidRDefault="00482C24" w:rsidP="00071CC0">
      <w:pPr>
        <w:pStyle w:val="a4"/>
        <w:rPr>
          <w:szCs w:val="28"/>
        </w:rPr>
      </w:pPr>
    </w:p>
    <w:p w:rsidR="00482C24" w:rsidRDefault="00482C24" w:rsidP="00071CC0">
      <w:pPr>
        <w:pStyle w:val="a4"/>
        <w:rPr>
          <w:szCs w:val="28"/>
        </w:rPr>
      </w:pPr>
    </w:p>
    <w:p w:rsidR="00D22997" w:rsidRDefault="00D22997" w:rsidP="00071CC0">
      <w:pPr>
        <w:pStyle w:val="a4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071CC0" w:rsidRDefault="00071CC0" w:rsidP="00071CC0">
      <w:pPr>
        <w:pStyle w:val="a4"/>
        <w:ind w:firstLine="4536"/>
        <w:jc w:val="left"/>
        <w:rPr>
          <w:szCs w:val="28"/>
        </w:rPr>
      </w:pPr>
      <w:r>
        <w:rPr>
          <w:szCs w:val="28"/>
        </w:rPr>
        <w:t>Приложение</w:t>
      </w:r>
    </w:p>
    <w:p w:rsidR="00071CC0" w:rsidRDefault="00071CC0" w:rsidP="00071CC0">
      <w:pPr>
        <w:pStyle w:val="a4"/>
        <w:ind w:firstLine="4536"/>
        <w:jc w:val="left"/>
        <w:rPr>
          <w:szCs w:val="28"/>
        </w:rPr>
      </w:pPr>
      <w:r>
        <w:rPr>
          <w:szCs w:val="28"/>
        </w:rPr>
        <w:t>к решению Совета депутатов</w:t>
      </w:r>
    </w:p>
    <w:p w:rsidR="00071CC0" w:rsidRDefault="00A8317D" w:rsidP="00071CC0">
      <w:pPr>
        <w:pStyle w:val="a4"/>
        <w:ind w:firstLine="4536"/>
        <w:jc w:val="left"/>
        <w:rPr>
          <w:szCs w:val="28"/>
        </w:rPr>
      </w:pPr>
      <w:r>
        <w:rPr>
          <w:szCs w:val="28"/>
        </w:rPr>
        <w:t>Михайловского</w:t>
      </w:r>
      <w:r w:rsidR="00071CC0">
        <w:rPr>
          <w:szCs w:val="28"/>
        </w:rPr>
        <w:t xml:space="preserve"> сельского поселения</w:t>
      </w:r>
    </w:p>
    <w:p w:rsidR="00071CC0" w:rsidRDefault="00A94937" w:rsidP="00071CC0">
      <w:pPr>
        <w:pStyle w:val="a4"/>
        <w:ind w:firstLine="4536"/>
        <w:jc w:val="left"/>
        <w:rPr>
          <w:szCs w:val="28"/>
        </w:rPr>
      </w:pPr>
      <w:r>
        <w:rPr>
          <w:szCs w:val="28"/>
        </w:rPr>
        <w:t>Дорогобуж</w:t>
      </w:r>
      <w:r w:rsidR="00071CC0">
        <w:rPr>
          <w:szCs w:val="28"/>
        </w:rPr>
        <w:t>ского района Смоленской области</w:t>
      </w:r>
    </w:p>
    <w:p w:rsidR="00071CC0" w:rsidRDefault="00A94937" w:rsidP="006402F2">
      <w:pPr>
        <w:pStyle w:val="a4"/>
        <w:ind w:firstLine="4536"/>
        <w:jc w:val="left"/>
        <w:rPr>
          <w:szCs w:val="28"/>
        </w:rPr>
      </w:pPr>
      <w:r>
        <w:rPr>
          <w:szCs w:val="28"/>
        </w:rPr>
        <w:t xml:space="preserve">от  </w:t>
      </w:r>
      <w:r w:rsidR="00482C24">
        <w:rPr>
          <w:szCs w:val="28"/>
        </w:rPr>
        <w:t xml:space="preserve"> </w:t>
      </w:r>
      <w:r w:rsidR="00502BC7">
        <w:rPr>
          <w:szCs w:val="28"/>
        </w:rPr>
        <w:t xml:space="preserve">25.12. </w:t>
      </w:r>
      <w:r>
        <w:rPr>
          <w:szCs w:val="28"/>
        </w:rPr>
        <w:t>2018 №</w:t>
      </w:r>
      <w:r w:rsidR="00502BC7">
        <w:rPr>
          <w:szCs w:val="28"/>
        </w:rPr>
        <w:t xml:space="preserve"> 28</w:t>
      </w:r>
      <w:r>
        <w:rPr>
          <w:szCs w:val="28"/>
        </w:rPr>
        <w:t xml:space="preserve"> </w:t>
      </w:r>
    </w:p>
    <w:p w:rsidR="00071CC0" w:rsidRDefault="00071CC0" w:rsidP="00071CC0">
      <w:pPr>
        <w:pStyle w:val="a4"/>
        <w:jc w:val="center"/>
        <w:rPr>
          <w:szCs w:val="28"/>
        </w:rPr>
      </w:pPr>
    </w:p>
    <w:p w:rsidR="00071CC0" w:rsidRPr="00A94937" w:rsidRDefault="00071CC0" w:rsidP="00071CC0">
      <w:pPr>
        <w:pStyle w:val="1"/>
        <w:autoSpaceDE w:val="0"/>
        <w:autoSpaceDN w:val="0"/>
        <w:adjustRightInd w:val="0"/>
        <w:jc w:val="center"/>
        <w:rPr>
          <w:sz w:val="28"/>
          <w:szCs w:val="28"/>
        </w:rPr>
      </w:pPr>
      <w:r w:rsidRPr="00A94937">
        <w:rPr>
          <w:b/>
          <w:bCs/>
          <w:sz w:val="28"/>
          <w:szCs w:val="28"/>
        </w:rPr>
        <w:t>ПЕРЕЧЕНЬ</w:t>
      </w:r>
    </w:p>
    <w:p w:rsidR="00071CC0" w:rsidRPr="00A94937" w:rsidRDefault="00071CC0" w:rsidP="00071CC0">
      <w:pPr>
        <w:pStyle w:val="1"/>
        <w:autoSpaceDE w:val="0"/>
        <w:autoSpaceDN w:val="0"/>
        <w:adjustRightInd w:val="0"/>
        <w:jc w:val="center"/>
        <w:rPr>
          <w:b/>
          <w:bCs/>
          <w:spacing w:val="4"/>
          <w:sz w:val="28"/>
          <w:szCs w:val="28"/>
        </w:rPr>
      </w:pPr>
      <w:r w:rsidRPr="00A94937">
        <w:rPr>
          <w:b/>
          <w:bCs/>
          <w:sz w:val="28"/>
          <w:szCs w:val="28"/>
        </w:rPr>
        <w:t>имущества, предлагаемого к безвозмездной передаче из собственности</w:t>
      </w:r>
      <w:r w:rsidRPr="00A94937">
        <w:rPr>
          <w:b/>
          <w:spacing w:val="4"/>
          <w:sz w:val="28"/>
          <w:szCs w:val="28"/>
        </w:rPr>
        <w:t xml:space="preserve"> м</w:t>
      </w:r>
      <w:r w:rsidR="00A8317D">
        <w:rPr>
          <w:b/>
          <w:spacing w:val="4"/>
          <w:sz w:val="28"/>
          <w:szCs w:val="28"/>
        </w:rPr>
        <w:t>униципального образования Михайловское сельское поселение</w:t>
      </w:r>
    </w:p>
    <w:p w:rsidR="00071CC0" w:rsidRPr="00A94937" w:rsidRDefault="00A94937" w:rsidP="00071CC0">
      <w:pPr>
        <w:pStyle w:val="1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A94937">
        <w:rPr>
          <w:b/>
          <w:spacing w:val="4"/>
          <w:sz w:val="28"/>
          <w:szCs w:val="28"/>
        </w:rPr>
        <w:t xml:space="preserve"> Дорогобуж</w:t>
      </w:r>
      <w:r w:rsidR="00071CC0" w:rsidRPr="00A94937">
        <w:rPr>
          <w:b/>
          <w:spacing w:val="4"/>
          <w:sz w:val="28"/>
          <w:szCs w:val="28"/>
        </w:rPr>
        <w:t>ского района Смоленской области</w:t>
      </w:r>
    </w:p>
    <w:p w:rsidR="00071CC0" w:rsidRPr="00A94937" w:rsidRDefault="00071CC0" w:rsidP="00071CC0">
      <w:pPr>
        <w:pStyle w:val="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4937">
        <w:rPr>
          <w:b/>
          <w:bCs/>
          <w:sz w:val="28"/>
          <w:szCs w:val="28"/>
        </w:rPr>
        <w:t xml:space="preserve">в собственность </w:t>
      </w:r>
      <w:r w:rsidR="00A94937" w:rsidRPr="00A94937">
        <w:rPr>
          <w:b/>
          <w:bCs/>
          <w:sz w:val="28"/>
          <w:szCs w:val="28"/>
        </w:rPr>
        <w:t>муниципальное образование «Дорогобуж</w:t>
      </w:r>
      <w:r w:rsidRPr="00A94937">
        <w:rPr>
          <w:b/>
          <w:bCs/>
          <w:sz w:val="28"/>
          <w:szCs w:val="28"/>
        </w:rPr>
        <w:t>ский район»</w:t>
      </w:r>
    </w:p>
    <w:p w:rsidR="00071CC0" w:rsidRPr="006402F2" w:rsidRDefault="00071CC0" w:rsidP="006402F2">
      <w:pPr>
        <w:pStyle w:val="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4937">
        <w:rPr>
          <w:b/>
          <w:bCs/>
          <w:sz w:val="28"/>
          <w:szCs w:val="28"/>
        </w:rPr>
        <w:t xml:space="preserve"> Смоленской области </w:t>
      </w:r>
    </w:p>
    <w:tbl>
      <w:tblPr>
        <w:tblW w:w="103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4537"/>
        <w:gridCol w:w="5273"/>
      </w:tblGrid>
      <w:tr w:rsidR="00071CC0" w:rsidTr="00482C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C0" w:rsidRDefault="00071C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C0" w:rsidRDefault="00071C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имущества, его характеристики, в том числе инвентарный (реестровый) номер имущества, идентификационный номер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C0" w:rsidRDefault="00071C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имущества</w:t>
            </w:r>
          </w:p>
        </w:tc>
      </w:tr>
      <w:tr w:rsidR="00071CC0" w:rsidTr="00482C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C0" w:rsidRDefault="00071C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C0" w:rsidRDefault="00071C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Жилое помещени</w:t>
            </w:r>
            <w:r w:rsidR="00A8317D">
              <w:rPr>
                <w:bCs/>
                <w:sz w:val="28"/>
                <w:szCs w:val="28"/>
              </w:rPr>
              <w:t>е: квартира, общей площадью 32,8,</w:t>
            </w:r>
            <w:r>
              <w:rPr>
                <w:bCs/>
                <w:sz w:val="28"/>
                <w:szCs w:val="28"/>
              </w:rPr>
              <w:t xml:space="preserve"> кв. м. (свидетельство о государственно</w:t>
            </w:r>
            <w:r w:rsidR="00A8317D">
              <w:rPr>
                <w:bCs/>
                <w:sz w:val="28"/>
                <w:szCs w:val="28"/>
              </w:rPr>
              <w:t>й регистрации права 078565 от 14.12.2015</w:t>
            </w:r>
            <w:r w:rsidR="008A490D">
              <w:rPr>
                <w:bCs/>
                <w:sz w:val="28"/>
                <w:szCs w:val="28"/>
              </w:rPr>
              <w:t xml:space="preserve"> г., этаж 2</w:t>
            </w:r>
            <w:r w:rsidR="00FC4200">
              <w:rPr>
                <w:bCs/>
                <w:sz w:val="28"/>
                <w:szCs w:val="28"/>
              </w:rPr>
              <w:t>, кадастровый номер 6</w:t>
            </w:r>
            <w:r w:rsidR="008A490D">
              <w:rPr>
                <w:bCs/>
                <w:sz w:val="28"/>
                <w:szCs w:val="28"/>
              </w:rPr>
              <w:t>7:06:0020105:1271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CC" w:rsidRDefault="00FC420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Смоленская область, Дорогобужский</w:t>
            </w:r>
            <w:r w:rsidR="00B450CC">
              <w:rPr>
                <w:bCs/>
                <w:sz w:val="28"/>
                <w:szCs w:val="28"/>
              </w:rPr>
              <w:t xml:space="preserve"> район, </w:t>
            </w:r>
            <w:r>
              <w:rPr>
                <w:bCs/>
                <w:sz w:val="28"/>
                <w:szCs w:val="28"/>
              </w:rPr>
              <w:t>пос.</w:t>
            </w:r>
            <w:r w:rsidR="008A490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Верхнеднепровский,</w:t>
            </w:r>
          </w:p>
          <w:p w:rsidR="00071CC0" w:rsidRPr="00B450CC" w:rsidRDefault="00C30F2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ул. Ленина</w:t>
            </w:r>
            <w:r w:rsidR="00FC4200">
              <w:rPr>
                <w:bCs/>
                <w:sz w:val="28"/>
                <w:szCs w:val="28"/>
              </w:rPr>
              <w:t>,</w:t>
            </w:r>
            <w:r w:rsidR="00B450CC">
              <w:rPr>
                <w:bCs/>
                <w:sz w:val="28"/>
                <w:szCs w:val="28"/>
              </w:rPr>
              <w:t xml:space="preserve"> </w:t>
            </w:r>
            <w:r w:rsidR="008A490D">
              <w:rPr>
                <w:bCs/>
                <w:sz w:val="28"/>
                <w:szCs w:val="28"/>
              </w:rPr>
              <w:t>д.13</w:t>
            </w:r>
            <w:r w:rsidR="00FC4200">
              <w:rPr>
                <w:bCs/>
                <w:sz w:val="28"/>
                <w:szCs w:val="28"/>
              </w:rPr>
              <w:t>,кв.</w:t>
            </w:r>
            <w:r w:rsidR="00450E78">
              <w:rPr>
                <w:bCs/>
                <w:sz w:val="28"/>
                <w:szCs w:val="28"/>
              </w:rPr>
              <w:t>7</w:t>
            </w:r>
          </w:p>
        </w:tc>
      </w:tr>
    </w:tbl>
    <w:p w:rsidR="003B1E44" w:rsidRPr="00D77904" w:rsidRDefault="003B1E44" w:rsidP="00A94937">
      <w:pPr>
        <w:jc w:val="both"/>
        <w:rPr>
          <w:sz w:val="28"/>
          <w:szCs w:val="28"/>
        </w:rPr>
      </w:pPr>
    </w:p>
    <w:sectPr w:rsidR="003B1E44" w:rsidRPr="00D77904" w:rsidSect="00D22997">
      <w:footerReference w:type="even" r:id="rId9"/>
      <w:footerReference w:type="default" r:id="rId10"/>
      <w:pgSz w:w="12240" w:h="15840"/>
      <w:pgMar w:top="142" w:right="850" w:bottom="142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C9B" w:rsidRDefault="00830C9B">
      <w:r>
        <w:separator/>
      </w:r>
    </w:p>
  </w:endnote>
  <w:endnote w:type="continuationSeparator" w:id="1">
    <w:p w:rsidR="00830C9B" w:rsidRDefault="00830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CFC" w:rsidRDefault="00130196" w:rsidP="0086112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C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CFC" w:rsidRDefault="006B5CFC" w:rsidP="00747A4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CFC" w:rsidRDefault="00130196" w:rsidP="0086112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CF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2BC7">
      <w:rPr>
        <w:rStyle w:val="a7"/>
        <w:noProof/>
      </w:rPr>
      <w:t>1</w:t>
    </w:r>
    <w:r>
      <w:rPr>
        <w:rStyle w:val="a7"/>
      </w:rPr>
      <w:fldChar w:fldCharType="end"/>
    </w:r>
  </w:p>
  <w:p w:rsidR="006B5CFC" w:rsidRDefault="006B5CFC" w:rsidP="00747A4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C9B" w:rsidRDefault="00830C9B">
      <w:r>
        <w:separator/>
      </w:r>
    </w:p>
  </w:footnote>
  <w:footnote w:type="continuationSeparator" w:id="1">
    <w:p w:rsidR="00830C9B" w:rsidRDefault="00830C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F23"/>
    <w:multiLevelType w:val="hybridMultilevel"/>
    <w:tmpl w:val="BB30B5B8"/>
    <w:lvl w:ilvl="0" w:tplc="56A0AEF6">
      <w:start w:val="1"/>
      <w:numFmt w:val="bullet"/>
      <w:lvlText w:val="-"/>
      <w:lvlJc w:val="left"/>
      <w:pPr>
        <w:ind w:left="1110" w:hanging="750"/>
      </w:pPr>
      <w:rPr>
        <w:rFonts w:ascii="Courier New" w:hAnsi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287C33"/>
    <w:multiLevelType w:val="hybridMultilevel"/>
    <w:tmpl w:val="F7787686"/>
    <w:lvl w:ilvl="0" w:tplc="F3EAEB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E6CDF2">
      <w:start w:val="1"/>
      <w:numFmt w:val="decimal"/>
      <w:lvlText w:val="%2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32515"/>
    <w:multiLevelType w:val="hybridMultilevel"/>
    <w:tmpl w:val="421A6606"/>
    <w:lvl w:ilvl="0" w:tplc="87F2C8F4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531CEC9A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980599"/>
    <w:multiLevelType w:val="multilevel"/>
    <w:tmpl w:val="BB2622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61DE3"/>
    <w:multiLevelType w:val="hybridMultilevel"/>
    <w:tmpl w:val="38C43B6C"/>
    <w:lvl w:ilvl="0" w:tplc="112E678A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7B03C5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5ED122C"/>
    <w:multiLevelType w:val="hybridMultilevel"/>
    <w:tmpl w:val="286646E2"/>
    <w:lvl w:ilvl="0" w:tplc="B5C4D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7D107CB"/>
    <w:multiLevelType w:val="hybridMultilevel"/>
    <w:tmpl w:val="51687A0A"/>
    <w:lvl w:ilvl="0" w:tplc="3F1CAAC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EDA767E"/>
    <w:multiLevelType w:val="hybridMultilevel"/>
    <w:tmpl w:val="7B9EE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8D76B5"/>
    <w:multiLevelType w:val="hybridMultilevel"/>
    <w:tmpl w:val="8C309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F712C8"/>
    <w:multiLevelType w:val="hybridMultilevel"/>
    <w:tmpl w:val="3AFEB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FD5969"/>
    <w:multiLevelType w:val="hybridMultilevel"/>
    <w:tmpl w:val="67C0C62A"/>
    <w:lvl w:ilvl="0" w:tplc="6A20DF0C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A623DF4"/>
    <w:multiLevelType w:val="hybridMultilevel"/>
    <w:tmpl w:val="0ABC1342"/>
    <w:lvl w:ilvl="0" w:tplc="F3EAEB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E505F0"/>
    <w:multiLevelType w:val="hybridMultilevel"/>
    <w:tmpl w:val="4EB4C51E"/>
    <w:lvl w:ilvl="0" w:tplc="F3D4CBA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1205FC4"/>
    <w:multiLevelType w:val="hybridMultilevel"/>
    <w:tmpl w:val="0E50896A"/>
    <w:lvl w:ilvl="0" w:tplc="62EC71E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A2012DC"/>
    <w:multiLevelType w:val="hybridMultilevel"/>
    <w:tmpl w:val="6E5C299A"/>
    <w:lvl w:ilvl="0" w:tplc="F9E6AC5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3F90F108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49140F1"/>
    <w:multiLevelType w:val="hybridMultilevel"/>
    <w:tmpl w:val="4AE813AC"/>
    <w:lvl w:ilvl="0" w:tplc="1362135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9E52ACE"/>
    <w:multiLevelType w:val="hybridMultilevel"/>
    <w:tmpl w:val="D758DBBE"/>
    <w:lvl w:ilvl="0" w:tplc="9F66A1D4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F372E21"/>
    <w:multiLevelType w:val="hybridMultilevel"/>
    <w:tmpl w:val="C518CA84"/>
    <w:lvl w:ilvl="0" w:tplc="DC0C471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3"/>
  </w:num>
  <w:num w:numId="5">
    <w:abstractNumId w:val="11"/>
  </w:num>
  <w:num w:numId="6">
    <w:abstractNumId w:val="14"/>
  </w:num>
  <w:num w:numId="7">
    <w:abstractNumId w:val="2"/>
  </w:num>
  <w:num w:numId="8">
    <w:abstractNumId w:val="17"/>
  </w:num>
  <w:num w:numId="9">
    <w:abstractNumId w:val="1"/>
  </w:num>
  <w:num w:numId="10">
    <w:abstractNumId w:val="4"/>
  </w:num>
  <w:num w:numId="11">
    <w:abstractNumId w:val="15"/>
  </w:num>
  <w:num w:numId="12">
    <w:abstractNumId w:val="12"/>
  </w:num>
  <w:num w:numId="13">
    <w:abstractNumId w:val="9"/>
  </w:num>
  <w:num w:numId="14">
    <w:abstractNumId w:val="8"/>
  </w:num>
  <w:num w:numId="15">
    <w:abstractNumId w:val="6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E44"/>
    <w:rsid w:val="00027B95"/>
    <w:rsid w:val="0003347B"/>
    <w:rsid w:val="00037D20"/>
    <w:rsid w:val="00044596"/>
    <w:rsid w:val="00044831"/>
    <w:rsid w:val="00047FAE"/>
    <w:rsid w:val="000537E2"/>
    <w:rsid w:val="000573A6"/>
    <w:rsid w:val="00071CC0"/>
    <w:rsid w:val="000758E9"/>
    <w:rsid w:val="0008007A"/>
    <w:rsid w:val="00082484"/>
    <w:rsid w:val="000A0AA1"/>
    <w:rsid w:val="000B32E5"/>
    <w:rsid w:val="000B3FFE"/>
    <w:rsid w:val="000D2F0D"/>
    <w:rsid w:val="000D60B0"/>
    <w:rsid w:val="000E2FC9"/>
    <w:rsid w:val="000F079B"/>
    <w:rsid w:val="000F3856"/>
    <w:rsid w:val="000F3AC2"/>
    <w:rsid w:val="000F58BF"/>
    <w:rsid w:val="00107ED5"/>
    <w:rsid w:val="001125AC"/>
    <w:rsid w:val="001257B9"/>
    <w:rsid w:val="00130196"/>
    <w:rsid w:val="00134568"/>
    <w:rsid w:val="00137490"/>
    <w:rsid w:val="0015651E"/>
    <w:rsid w:val="001567C5"/>
    <w:rsid w:val="00161EDE"/>
    <w:rsid w:val="00165925"/>
    <w:rsid w:val="00185BC2"/>
    <w:rsid w:val="001A0AE7"/>
    <w:rsid w:val="001A484A"/>
    <w:rsid w:val="001B48B7"/>
    <w:rsid w:val="001E0401"/>
    <w:rsid w:val="001E1C78"/>
    <w:rsid w:val="001E2319"/>
    <w:rsid w:val="001F12D8"/>
    <w:rsid w:val="001F4830"/>
    <w:rsid w:val="001F4BF6"/>
    <w:rsid w:val="002019DB"/>
    <w:rsid w:val="00207E20"/>
    <w:rsid w:val="00217CA1"/>
    <w:rsid w:val="00222537"/>
    <w:rsid w:val="00222EE4"/>
    <w:rsid w:val="00223995"/>
    <w:rsid w:val="00225358"/>
    <w:rsid w:val="00233095"/>
    <w:rsid w:val="0023560F"/>
    <w:rsid w:val="00235AA3"/>
    <w:rsid w:val="00244C01"/>
    <w:rsid w:val="00254B7B"/>
    <w:rsid w:val="00257836"/>
    <w:rsid w:val="0026616B"/>
    <w:rsid w:val="00272CD9"/>
    <w:rsid w:val="002751F8"/>
    <w:rsid w:val="0027702D"/>
    <w:rsid w:val="00282C19"/>
    <w:rsid w:val="002853A4"/>
    <w:rsid w:val="00285FC0"/>
    <w:rsid w:val="00291F81"/>
    <w:rsid w:val="00297CEC"/>
    <w:rsid w:val="002A3A6B"/>
    <w:rsid w:val="002B49F7"/>
    <w:rsid w:val="002C4FD9"/>
    <w:rsid w:val="002C5764"/>
    <w:rsid w:val="002C5D7D"/>
    <w:rsid w:val="002C731B"/>
    <w:rsid w:val="002D1CB7"/>
    <w:rsid w:val="002D252B"/>
    <w:rsid w:val="002D4DCD"/>
    <w:rsid w:val="002D664A"/>
    <w:rsid w:val="002E0B73"/>
    <w:rsid w:val="00311322"/>
    <w:rsid w:val="00311C19"/>
    <w:rsid w:val="00327764"/>
    <w:rsid w:val="00336DD7"/>
    <w:rsid w:val="003403A3"/>
    <w:rsid w:val="00343548"/>
    <w:rsid w:val="003526D2"/>
    <w:rsid w:val="00353844"/>
    <w:rsid w:val="00360FDC"/>
    <w:rsid w:val="00362A82"/>
    <w:rsid w:val="00374E5E"/>
    <w:rsid w:val="00382247"/>
    <w:rsid w:val="00384CB7"/>
    <w:rsid w:val="00386F36"/>
    <w:rsid w:val="00387300"/>
    <w:rsid w:val="003874E0"/>
    <w:rsid w:val="00396DE3"/>
    <w:rsid w:val="003A037A"/>
    <w:rsid w:val="003A4A5D"/>
    <w:rsid w:val="003B1E09"/>
    <w:rsid w:val="003B1E44"/>
    <w:rsid w:val="003C0DA4"/>
    <w:rsid w:val="003C48FA"/>
    <w:rsid w:val="003C5707"/>
    <w:rsid w:val="003C71EC"/>
    <w:rsid w:val="003D69D8"/>
    <w:rsid w:val="003E4A0A"/>
    <w:rsid w:val="003E708B"/>
    <w:rsid w:val="003F0DE8"/>
    <w:rsid w:val="003F3685"/>
    <w:rsid w:val="003F4B76"/>
    <w:rsid w:val="00402878"/>
    <w:rsid w:val="0040368C"/>
    <w:rsid w:val="0040582B"/>
    <w:rsid w:val="00407154"/>
    <w:rsid w:val="00411083"/>
    <w:rsid w:val="00421898"/>
    <w:rsid w:val="00421A2A"/>
    <w:rsid w:val="00437920"/>
    <w:rsid w:val="00442BEB"/>
    <w:rsid w:val="00450E78"/>
    <w:rsid w:val="00467228"/>
    <w:rsid w:val="00471249"/>
    <w:rsid w:val="004810E4"/>
    <w:rsid w:val="00482C24"/>
    <w:rsid w:val="00486B4D"/>
    <w:rsid w:val="0048715D"/>
    <w:rsid w:val="004927C0"/>
    <w:rsid w:val="004A4B1C"/>
    <w:rsid w:val="004B6C82"/>
    <w:rsid w:val="004C311A"/>
    <w:rsid w:val="004C4237"/>
    <w:rsid w:val="004C53C8"/>
    <w:rsid w:val="004D1B55"/>
    <w:rsid w:val="004E25DE"/>
    <w:rsid w:val="004F47B0"/>
    <w:rsid w:val="004F6B63"/>
    <w:rsid w:val="00502BC7"/>
    <w:rsid w:val="00506BCA"/>
    <w:rsid w:val="0051228C"/>
    <w:rsid w:val="0051260C"/>
    <w:rsid w:val="00523C01"/>
    <w:rsid w:val="00524608"/>
    <w:rsid w:val="005361A5"/>
    <w:rsid w:val="00543E75"/>
    <w:rsid w:val="00571C62"/>
    <w:rsid w:val="00580084"/>
    <w:rsid w:val="00580F27"/>
    <w:rsid w:val="00581816"/>
    <w:rsid w:val="00585A8C"/>
    <w:rsid w:val="00596D2E"/>
    <w:rsid w:val="005A3182"/>
    <w:rsid w:val="005A35DA"/>
    <w:rsid w:val="005A3C8A"/>
    <w:rsid w:val="005B0701"/>
    <w:rsid w:val="005B0816"/>
    <w:rsid w:val="005B7B72"/>
    <w:rsid w:val="005C10EB"/>
    <w:rsid w:val="005C28B2"/>
    <w:rsid w:val="005C7146"/>
    <w:rsid w:val="005C784D"/>
    <w:rsid w:val="005D0325"/>
    <w:rsid w:val="005E3770"/>
    <w:rsid w:val="005E4AD1"/>
    <w:rsid w:val="005F244F"/>
    <w:rsid w:val="005F7FEA"/>
    <w:rsid w:val="00602B7D"/>
    <w:rsid w:val="0060565D"/>
    <w:rsid w:val="006200EF"/>
    <w:rsid w:val="00621D7F"/>
    <w:rsid w:val="006343C6"/>
    <w:rsid w:val="00634B37"/>
    <w:rsid w:val="006374B1"/>
    <w:rsid w:val="006402F2"/>
    <w:rsid w:val="00652338"/>
    <w:rsid w:val="0067027A"/>
    <w:rsid w:val="00671D08"/>
    <w:rsid w:val="0067419E"/>
    <w:rsid w:val="00676974"/>
    <w:rsid w:val="0068418A"/>
    <w:rsid w:val="0068738B"/>
    <w:rsid w:val="00691610"/>
    <w:rsid w:val="006926A4"/>
    <w:rsid w:val="006A5CDE"/>
    <w:rsid w:val="006B2167"/>
    <w:rsid w:val="006B585D"/>
    <w:rsid w:val="006B5CFC"/>
    <w:rsid w:val="006C0AF4"/>
    <w:rsid w:val="006C1BF3"/>
    <w:rsid w:val="006C4694"/>
    <w:rsid w:val="006D1F46"/>
    <w:rsid w:val="006E274D"/>
    <w:rsid w:val="006F4750"/>
    <w:rsid w:val="00701BCF"/>
    <w:rsid w:val="00711AF3"/>
    <w:rsid w:val="0071341A"/>
    <w:rsid w:val="0071561F"/>
    <w:rsid w:val="00722939"/>
    <w:rsid w:val="00722DE6"/>
    <w:rsid w:val="00732481"/>
    <w:rsid w:val="0073365A"/>
    <w:rsid w:val="007348A0"/>
    <w:rsid w:val="00742837"/>
    <w:rsid w:val="00747A41"/>
    <w:rsid w:val="00751F74"/>
    <w:rsid w:val="00756E34"/>
    <w:rsid w:val="00761D64"/>
    <w:rsid w:val="00763687"/>
    <w:rsid w:val="007668AD"/>
    <w:rsid w:val="007707D8"/>
    <w:rsid w:val="007734E4"/>
    <w:rsid w:val="00777A9A"/>
    <w:rsid w:val="007872AB"/>
    <w:rsid w:val="00791CFF"/>
    <w:rsid w:val="00793425"/>
    <w:rsid w:val="00793CB5"/>
    <w:rsid w:val="007957E3"/>
    <w:rsid w:val="00796FF8"/>
    <w:rsid w:val="007973FC"/>
    <w:rsid w:val="007A1A60"/>
    <w:rsid w:val="007A53C9"/>
    <w:rsid w:val="007C0E5F"/>
    <w:rsid w:val="007D373A"/>
    <w:rsid w:val="007D44CB"/>
    <w:rsid w:val="007E4E79"/>
    <w:rsid w:val="007E68E9"/>
    <w:rsid w:val="007F64E5"/>
    <w:rsid w:val="00812D26"/>
    <w:rsid w:val="00820266"/>
    <w:rsid w:val="00822CC0"/>
    <w:rsid w:val="00826152"/>
    <w:rsid w:val="00830C9B"/>
    <w:rsid w:val="00832EA4"/>
    <w:rsid w:val="008331AF"/>
    <w:rsid w:val="0084394B"/>
    <w:rsid w:val="0085064E"/>
    <w:rsid w:val="00852194"/>
    <w:rsid w:val="0085776A"/>
    <w:rsid w:val="00861129"/>
    <w:rsid w:val="008656F6"/>
    <w:rsid w:val="00881F5C"/>
    <w:rsid w:val="008820DC"/>
    <w:rsid w:val="00883B45"/>
    <w:rsid w:val="0088403D"/>
    <w:rsid w:val="008861B7"/>
    <w:rsid w:val="00886224"/>
    <w:rsid w:val="008905D1"/>
    <w:rsid w:val="008A490D"/>
    <w:rsid w:val="008A5F34"/>
    <w:rsid w:val="008A6EA6"/>
    <w:rsid w:val="008B05CF"/>
    <w:rsid w:val="008B4A16"/>
    <w:rsid w:val="008B71C5"/>
    <w:rsid w:val="008C5FE0"/>
    <w:rsid w:val="008E1C8F"/>
    <w:rsid w:val="008E560D"/>
    <w:rsid w:val="008E685E"/>
    <w:rsid w:val="008E7F0C"/>
    <w:rsid w:val="008F5F06"/>
    <w:rsid w:val="008F69CA"/>
    <w:rsid w:val="008F6EC0"/>
    <w:rsid w:val="009002BD"/>
    <w:rsid w:val="00904163"/>
    <w:rsid w:val="00917552"/>
    <w:rsid w:val="0093113B"/>
    <w:rsid w:val="0095102E"/>
    <w:rsid w:val="00955245"/>
    <w:rsid w:val="00956532"/>
    <w:rsid w:val="009575B3"/>
    <w:rsid w:val="009610E0"/>
    <w:rsid w:val="00965E70"/>
    <w:rsid w:val="009669CB"/>
    <w:rsid w:val="00981502"/>
    <w:rsid w:val="00982208"/>
    <w:rsid w:val="00987088"/>
    <w:rsid w:val="00987DCD"/>
    <w:rsid w:val="009A0ACD"/>
    <w:rsid w:val="009A2269"/>
    <w:rsid w:val="009A3599"/>
    <w:rsid w:val="009B0946"/>
    <w:rsid w:val="009C50C5"/>
    <w:rsid w:val="009E060F"/>
    <w:rsid w:val="009E2A78"/>
    <w:rsid w:val="009E6F73"/>
    <w:rsid w:val="00A109DA"/>
    <w:rsid w:val="00A122E5"/>
    <w:rsid w:val="00A22891"/>
    <w:rsid w:val="00A257EE"/>
    <w:rsid w:val="00A34A4D"/>
    <w:rsid w:val="00A46763"/>
    <w:rsid w:val="00A4723B"/>
    <w:rsid w:val="00A51C66"/>
    <w:rsid w:val="00A65854"/>
    <w:rsid w:val="00A731BE"/>
    <w:rsid w:val="00A75733"/>
    <w:rsid w:val="00A762B7"/>
    <w:rsid w:val="00A77C79"/>
    <w:rsid w:val="00A8317D"/>
    <w:rsid w:val="00A90F6E"/>
    <w:rsid w:val="00A912B9"/>
    <w:rsid w:val="00A943C8"/>
    <w:rsid w:val="00A94937"/>
    <w:rsid w:val="00AA0C00"/>
    <w:rsid w:val="00AB2BF6"/>
    <w:rsid w:val="00AB382B"/>
    <w:rsid w:val="00AB6C18"/>
    <w:rsid w:val="00AC3AD8"/>
    <w:rsid w:val="00AD0D8A"/>
    <w:rsid w:val="00AD619E"/>
    <w:rsid w:val="00AE3194"/>
    <w:rsid w:val="00AF2306"/>
    <w:rsid w:val="00AF26B7"/>
    <w:rsid w:val="00B0365F"/>
    <w:rsid w:val="00B0576A"/>
    <w:rsid w:val="00B07DD6"/>
    <w:rsid w:val="00B161E7"/>
    <w:rsid w:val="00B303D7"/>
    <w:rsid w:val="00B42EED"/>
    <w:rsid w:val="00B450CC"/>
    <w:rsid w:val="00B50E76"/>
    <w:rsid w:val="00B519CB"/>
    <w:rsid w:val="00B63587"/>
    <w:rsid w:val="00B64258"/>
    <w:rsid w:val="00B64291"/>
    <w:rsid w:val="00B679D3"/>
    <w:rsid w:val="00B7411D"/>
    <w:rsid w:val="00B772F7"/>
    <w:rsid w:val="00B838A8"/>
    <w:rsid w:val="00B83F79"/>
    <w:rsid w:val="00B8685C"/>
    <w:rsid w:val="00BA5B3F"/>
    <w:rsid w:val="00BB0B49"/>
    <w:rsid w:val="00BB2493"/>
    <w:rsid w:val="00BB53E8"/>
    <w:rsid w:val="00BE3346"/>
    <w:rsid w:val="00C012E1"/>
    <w:rsid w:val="00C045E0"/>
    <w:rsid w:val="00C1348B"/>
    <w:rsid w:val="00C26F90"/>
    <w:rsid w:val="00C30F2F"/>
    <w:rsid w:val="00C35FE9"/>
    <w:rsid w:val="00C4002D"/>
    <w:rsid w:val="00C47B30"/>
    <w:rsid w:val="00C609A0"/>
    <w:rsid w:val="00C64C53"/>
    <w:rsid w:val="00C71D2A"/>
    <w:rsid w:val="00C7329A"/>
    <w:rsid w:val="00C75D8E"/>
    <w:rsid w:val="00C7683B"/>
    <w:rsid w:val="00C81603"/>
    <w:rsid w:val="00C828A0"/>
    <w:rsid w:val="00C831D4"/>
    <w:rsid w:val="00C95DCA"/>
    <w:rsid w:val="00C95FED"/>
    <w:rsid w:val="00CA066B"/>
    <w:rsid w:val="00CA10D6"/>
    <w:rsid w:val="00CB1AE6"/>
    <w:rsid w:val="00CC171E"/>
    <w:rsid w:val="00CC4620"/>
    <w:rsid w:val="00CD3A85"/>
    <w:rsid w:val="00CD4842"/>
    <w:rsid w:val="00CD4A6E"/>
    <w:rsid w:val="00CF5A7F"/>
    <w:rsid w:val="00D04B8D"/>
    <w:rsid w:val="00D11232"/>
    <w:rsid w:val="00D1430B"/>
    <w:rsid w:val="00D22997"/>
    <w:rsid w:val="00D231D7"/>
    <w:rsid w:val="00D25802"/>
    <w:rsid w:val="00D279F8"/>
    <w:rsid w:val="00D34895"/>
    <w:rsid w:val="00D478E4"/>
    <w:rsid w:val="00D5088A"/>
    <w:rsid w:val="00D5190E"/>
    <w:rsid w:val="00D54A91"/>
    <w:rsid w:val="00D55DF2"/>
    <w:rsid w:val="00D60E45"/>
    <w:rsid w:val="00D7478E"/>
    <w:rsid w:val="00D77904"/>
    <w:rsid w:val="00DB3F27"/>
    <w:rsid w:val="00DC3B18"/>
    <w:rsid w:val="00DC5336"/>
    <w:rsid w:val="00DC5733"/>
    <w:rsid w:val="00DC7EC1"/>
    <w:rsid w:val="00DD0421"/>
    <w:rsid w:val="00DD2A8B"/>
    <w:rsid w:val="00DD3C5B"/>
    <w:rsid w:val="00DD3EF2"/>
    <w:rsid w:val="00DE6F4A"/>
    <w:rsid w:val="00DE7E14"/>
    <w:rsid w:val="00DF36ED"/>
    <w:rsid w:val="00DF47FD"/>
    <w:rsid w:val="00E04063"/>
    <w:rsid w:val="00E04AE6"/>
    <w:rsid w:val="00E04B54"/>
    <w:rsid w:val="00E11C83"/>
    <w:rsid w:val="00E11F6E"/>
    <w:rsid w:val="00E1226C"/>
    <w:rsid w:val="00E3311E"/>
    <w:rsid w:val="00E344D7"/>
    <w:rsid w:val="00E5161B"/>
    <w:rsid w:val="00E63DE2"/>
    <w:rsid w:val="00E71704"/>
    <w:rsid w:val="00E77843"/>
    <w:rsid w:val="00E92D42"/>
    <w:rsid w:val="00E9379A"/>
    <w:rsid w:val="00EB0412"/>
    <w:rsid w:val="00EB75D4"/>
    <w:rsid w:val="00EC20B0"/>
    <w:rsid w:val="00EC3FDB"/>
    <w:rsid w:val="00EC67C7"/>
    <w:rsid w:val="00ED199B"/>
    <w:rsid w:val="00ED2989"/>
    <w:rsid w:val="00EE2AA3"/>
    <w:rsid w:val="00EE30CD"/>
    <w:rsid w:val="00EF0C93"/>
    <w:rsid w:val="00F003F6"/>
    <w:rsid w:val="00F0123D"/>
    <w:rsid w:val="00F01B85"/>
    <w:rsid w:val="00F060C9"/>
    <w:rsid w:val="00F201D2"/>
    <w:rsid w:val="00F2321F"/>
    <w:rsid w:val="00F25C89"/>
    <w:rsid w:val="00F268D7"/>
    <w:rsid w:val="00F276D9"/>
    <w:rsid w:val="00F32C73"/>
    <w:rsid w:val="00F4544E"/>
    <w:rsid w:val="00F45477"/>
    <w:rsid w:val="00F60CFA"/>
    <w:rsid w:val="00F62319"/>
    <w:rsid w:val="00F75665"/>
    <w:rsid w:val="00F7741D"/>
    <w:rsid w:val="00F8365D"/>
    <w:rsid w:val="00F858AD"/>
    <w:rsid w:val="00FA4FE1"/>
    <w:rsid w:val="00FB162E"/>
    <w:rsid w:val="00FB5F92"/>
    <w:rsid w:val="00FC0E89"/>
    <w:rsid w:val="00FC0F12"/>
    <w:rsid w:val="00FC4200"/>
    <w:rsid w:val="00FC7F87"/>
    <w:rsid w:val="00FD0D80"/>
    <w:rsid w:val="00FD7619"/>
    <w:rsid w:val="00FD7A4B"/>
    <w:rsid w:val="00FF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DA4"/>
    <w:rPr>
      <w:sz w:val="24"/>
      <w:szCs w:val="24"/>
    </w:rPr>
  </w:style>
  <w:style w:type="paragraph" w:styleId="1">
    <w:name w:val="heading 1"/>
    <w:basedOn w:val="a"/>
    <w:qFormat/>
    <w:rsid w:val="003B1E44"/>
    <w:pPr>
      <w:outlineLvl w:val="0"/>
    </w:pPr>
    <w:rPr>
      <w:color w:val="000000"/>
      <w:kern w:val="36"/>
      <w:sz w:val="46"/>
      <w:szCs w:val="46"/>
    </w:rPr>
  </w:style>
  <w:style w:type="paragraph" w:styleId="2">
    <w:name w:val="heading 2"/>
    <w:basedOn w:val="a"/>
    <w:qFormat/>
    <w:rsid w:val="003B1E44"/>
    <w:pPr>
      <w:outlineLvl w:val="1"/>
    </w:pPr>
    <w:rPr>
      <w:b/>
      <w:bCs/>
      <w:color w:val="00000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Без интервала1"/>
    <w:rsid w:val="00FC0E8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3">
    <w:name w:val="Знак"/>
    <w:basedOn w:val="a"/>
    <w:rsid w:val="00FC0E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rsid w:val="00F45477"/>
    <w:pPr>
      <w:jc w:val="both"/>
    </w:pPr>
  </w:style>
  <w:style w:type="paragraph" w:styleId="a5">
    <w:name w:val="Normal (Web)"/>
    <w:basedOn w:val="a"/>
    <w:rsid w:val="00F45477"/>
    <w:pPr>
      <w:spacing w:before="100" w:beforeAutospacing="1" w:after="100" w:afterAutospacing="1"/>
    </w:pPr>
  </w:style>
  <w:style w:type="paragraph" w:styleId="a6">
    <w:name w:val="footer"/>
    <w:basedOn w:val="a"/>
    <w:rsid w:val="00747A4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47A41"/>
  </w:style>
  <w:style w:type="character" w:styleId="a8">
    <w:name w:val="Emphasis"/>
    <w:basedOn w:val="a0"/>
    <w:qFormat/>
    <w:rsid w:val="00DD0421"/>
    <w:rPr>
      <w:rFonts w:cs="Times New Roman"/>
      <w:i/>
      <w:iCs/>
    </w:rPr>
  </w:style>
  <w:style w:type="paragraph" w:styleId="a9">
    <w:name w:val="Title"/>
    <w:basedOn w:val="a"/>
    <w:link w:val="aa"/>
    <w:qFormat/>
    <w:rsid w:val="00FA4FE1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FA4FE1"/>
    <w:rPr>
      <w:b/>
      <w:sz w:val="28"/>
    </w:rPr>
  </w:style>
  <w:style w:type="paragraph" w:styleId="ab">
    <w:name w:val="Subtitle"/>
    <w:basedOn w:val="a"/>
    <w:link w:val="ac"/>
    <w:qFormat/>
    <w:rsid w:val="00FA4FE1"/>
    <w:pPr>
      <w:jc w:val="center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FA4FE1"/>
    <w:rPr>
      <w:sz w:val="28"/>
    </w:rPr>
  </w:style>
  <w:style w:type="paragraph" w:styleId="ad">
    <w:name w:val="List"/>
    <w:basedOn w:val="a"/>
    <w:unhideWhenUsed/>
    <w:rsid w:val="00071CC0"/>
    <w:pPr>
      <w:widowControl w:val="0"/>
      <w:autoSpaceDE w:val="0"/>
      <w:autoSpaceDN w:val="0"/>
      <w:ind w:left="283" w:hanging="283"/>
    </w:pPr>
    <w:rPr>
      <w:sz w:val="20"/>
      <w:szCs w:val="20"/>
    </w:rPr>
  </w:style>
  <w:style w:type="paragraph" w:customStyle="1" w:styleId="ConsPlusNormal">
    <w:name w:val="ConsPlusNormal"/>
    <w:rsid w:val="00071C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071C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Правил обработки персональных данных в администрации ЗАТО Первомайский Кировской области</vt:lpstr>
    </vt:vector>
  </TitlesOfParts>
  <Company>Microsoft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обработки персональных данных в администрации ЗАТО Первомайский Кировской области</dc:title>
  <dc:creator>USER</dc:creator>
  <cp:lastModifiedBy>Мих1</cp:lastModifiedBy>
  <cp:revision>2</cp:revision>
  <cp:lastPrinted>2018-12-25T11:05:00Z</cp:lastPrinted>
  <dcterms:created xsi:type="dcterms:W3CDTF">2018-12-26T09:41:00Z</dcterms:created>
  <dcterms:modified xsi:type="dcterms:W3CDTF">2018-12-26T09:41:00Z</dcterms:modified>
</cp:coreProperties>
</file>