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421"/>
      </w:tblGrid>
      <w:tr w:rsidR="006371A3" w:rsidRPr="00B21890" w:rsidTr="005E4B28">
        <w:tc>
          <w:tcPr>
            <w:tcW w:w="10421" w:type="dxa"/>
            <w:hideMark/>
          </w:tcPr>
          <w:p w:rsidR="006371A3" w:rsidRPr="00B21890" w:rsidRDefault="006371A3" w:rsidP="005E4B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1890">
              <w:rPr>
                <w:sz w:val="28"/>
                <w:szCs w:val="28"/>
                <w:lang w:eastAsia="en-US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591597973" r:id="rId9"/>
              </w:object>
            </w:r>
          </w:p>
        </w:tc>
      </w:tr>
      <w:tr w:rsidR="006371A3" w:rsidRPr="00B21890" w:rsidTr="005E4B28">
        <w:trPr>
          <w:trHeight w:val="1155"/>
        </w:trPr>
        <w:tc>
          <w:tcPr>
            <w:tcW w:w="10421" w:type="dxa"/>
          </w:tcPr>
          <w:p w:rsidR="006371A3" w:rsidRPr="00B21890" w:rsidRDefault="006371A3" w:rsidP="005E4B28">
            <w:pPr>
              <w:pStyle w:val="1"/>
              <w:spacing w:line="276" w:lineRule="auto"/>
              <w:ind w:right="-828"/>
              <w:rPr>
                <w:b/>
                <w:szCs w:val="28"/>
                <w:lang w:eastAsia="en-US"/>
              </w:rPr>
            </w:pPr>
          </w:p>
          <w:p w:rsidR="006371A3" w:rsidRPr="00B21890" w:rsidRDefault="006371A3" w:rsidP="005E4B28">
            <w:pPr>
              <w:pStyle w:val="1"/>
              <w:spacing w:line="276" w:lineRule="auto"/>
              <w:ind w:left="-720" w:right="-828"/>
              <w:rPr>
                <w:b/>
                <w:szCs w:val="28"/>
                <w:lang w:eastAsia="en-US"/>
              </w:rPr>
            </w:pPr>
            <w:r w:rsidRPr="00B21890">
              <w:rPr>
                <w:b/>
                <w:szCs w:val="28"/>
                <w:lang w:eastAsia="en-US"/>
              </w:rPr>
              <w:t>АДМИНИСТРАЦИЯ МИХАЙЛОВСКОГО СЕЛЬСКОГО ПОСЕЛЕНИЯ</w:t>
            </w:r>
          </w:p>
          <w:p w:rsidR="006371A3" w:rsidRPr="00B21890" w:rsidRDefault="006371A3" w:rsidP="005E4B28">
            <w:pPr>
              <w:pStyle w:val="1"/>
              <w:spacing w:line="276" w:lineRule="auto"/>
              <w:ind w:left="-720" w:right="-828"/>
              <w:rPr>
                <w:b/>
                <w:szCs w:val="28"/>
                <w:lang w:eastAsia="en-US"/>
              </w:rPr>
            </w:pPr>
            <w:r w:rsidRPr="00B21890">
              <w:rPr>
                <w:b/>
                <w:szCs w:val="28"/>
                <w:lang w:eastAsia="en-US"/>
              </w:rPr>
              <w:t>ДОРОГОБУЖСКОГО РАЙОНА СМОЛЕНСКОЙ ОБЛАСТИ</w:t>
            </w:r>
          </w:p>
          <w:p w:rsidR="006371A3" w:rsidRPr="00B21890" w:rsidRDefault="006371A3" w:rsidP="005E4B28">
            <w:pPr>
              <w:pStyle w:val="2"/>
              <w:spacing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  <w:p w:rsidR="006371A3" w:rsidRPr="00B21890" w:rsidRDefault="006371A3" w:rsidP="00A8171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21890"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  <w:r w:rsidR="00887A66" w:rsidRPr="00B21890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A8171E" w:rsidRPr="00B21890">
              <w:rPr>
                <w:b/>
                <w:bCs/>
                <w:sz w:val="28"/>
                <w:szCs w:val="28"/>
                <w:lang w:eastAsia="en-US"/>
              </w:rPr>
              <w:t xml:space="preserve">                </w:t>
            </w:r>
            <w:r w:rsidR="00887A66" w:rsidRPr="00B2189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371A3" w:rsidRPr="00B21890" w:rsidTr="005E4B28">
        <w:tc>
          <w:tcPr>
            <w:tcW w:w="10421" w:type="dxa"/>
          </w:tcPr>
          <w:p w:rsidR="006371A3" w:rsidRPr="00B21890" w:rsidRDefault="006371A3" w:rsidP="005E4B2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371A3" w:rsidRPr="00B21890" w:rsidRDefault="00B21890" w:rsidP="005E4B2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21890">
              <w:rPr>
                <w:sz w:val="26"/>
                <w:szCs w:val="26"/>
                <w:lang w:eastAsia="en-US"/>
              </w:rPr>
              <w:t xml:space="preserve">14 июня 2018 года                                                                                          </w:t>
            </w:r>
            <w:r>
              <w:rPr>
                <w:sz w:val="26"/>
                <w:szCs w:val="26"/>
                <w:lang w:eastAsia="en-US"/>
              </w:rPr>
              <w:t xml:space="preserve">                       </w:t>
            </w:r>
            <w:r w:rsidR="006371A3" w:rsidRPr="00B21890">
              <w:rPr>
                <w:sz w:val="26"/>
                <w:szCs w:val="26"/>
                <w:lang w:eastAsia="en-US"/>
              </w:rPr>
              <w:t>№</w:t>
            </w:r>
            <w:r w:rsidRPr="00B21890">
              <w:rPr>
                <w:sz w:val="26"/>
                <w:szCs w:val="26"/>
                <w:lang w:eastAsia="en-US"/>
              </w:rPr>
              <w:t xml:space="preserve"> 33</w:t>
            </w:r>
          </w:p>
        </w:tc>
      </w:tr>
    </w:tbl>
    <w:p w:rsidR="00691838" w:rsidRPr="00B21890" w:rsidRDefault="00691838" w:rsidP="00691838">
      <w:pPr>
        <w:pStyle w:val="ad"/>
        <w:jc w:val="center"/>
        <w:rPr>
          <w:rFonts w:ascii="Times New Roman" w:hAnsi="Times New Roman"/>
          <w:color w:val="0062C4"/>
          <w:sz w:val="26"/>
          <w:szCs w:val="26"/>
        </w:rPr>
      </w:pPr>
    </w:p>
    <w:tbl>
      <w:tblPr>
        <w:tblW w:w="4083" w:type="dxa"/>
        <w:tblInd w:w="6" w:type="dxa"/>
        <w:tblLayout w:type="fixed"/>
        <w:tblLook w:val="04A0"/>
      </w:tblPr>
      <w:tblGrid>
        <w:gridCol w:w="4083"/>
      </w:tblGrid>
      <w:tr w:rsidR="00691838" w:rsidRPr="00B21890" w:rsidTr="00A802AD">
        <w:trPr>
          <w:trHeight w:val="280"/>
        </w:trPr>
        <w:tc>
          <w:tcPr>
            <w:tcW w:w="4083" w:type="dxa"/>
          </w:tcPr>
          <w:p w:rsidR="00691838" w:rsidRPr="00B21890" w:rsidRDefault="00691838" w:rsidP="006371A3">
            <w:pPr>
              <w:pStyle w:val="ab"/>
              <w:ind w:left="0" w:firstLine="0"/>
              <w:jc w:val="both"/>
              <w:rPr>
                <w:sz w:val="26"/>
                <w:szCs w:val="26"/>
              </w:rPr>
            </w:pPr>
            <w:r w:rsidRPr="00B21890">
              <w:rPr>
                <w:sz w:val="26"/>
                <w:szCs w:val="26"/>
              </w:rPr>
              <w:t>О</w:t>
            </w:r>
            <w:r w:rsidR="00903141" w:rsidRPr="00B21890">
              <w:rPr>
                <w:sz w:val="26"/>
                <w:szCs w:val="26"/>
              </w:rPr>
              <w:t xml:space="preserve">б </w:t>
            </w:r>
            <w:r w:rsidR="00A86253" w:rsidRPr="00B21890">
              <w:rPr>
                <w:sz w:val="26"/>
                <w:szCs w:val="26"/>
              </w:rPr>
              <w:t>утверждении</w:t>
            </w:r>
            <w:r w:rsidR="007F6A7D" w:rsidRPr="00B21890">
              <w:rPr>
                <w:sz w:val="26"/>
                <w:szCs w:val="26"/>
              </w:rPr>
              <w:t xml:space="preserve"> П</w:t>
            </w:r>
            <w:r w:rsidR="00A86253" w:rsidRPr="00B21890">
              <w:rPr>
                <w:sz w:val="26"/>
                <w:szCs w:val="26"/>
              </w:rPr>
              <w:t>оло</w:t>
            </w:r>
            <w:r w:rsidR="00CB4F21" w:rsidRPr="00B21890">
              <w:rPr>
                <w:sz w:val="26"/>
                <w:szCs w:val="26"/>
              </w:rPr>
              <w:t>жения о специализированном жилищном</w:t>
            </w:r>
            <w:r w:rsidR="00A86253" w:rsidRPr="00B21890">
              <w:rPr>
                <w:sz w:val="26"/>
                <w:szCs w:val="26"/>
              </w:rPr>
              <w:t xml:space="preserve"> фонде (жилые помещения маневренного фонда) </w:t>
            </w:r>
            <w:r w:rsidR="006371A3" w:rsidRPr="00B21890">
              <w:rPr>
                <w:sz w:val="26"/>
                <w:szCs w:val="26"/>
              </w:rPr>
              <w:t>муниципального образования Михайловское сельское поселение Дорогобужского района Смоленской области</w:t>
            </w:r>
          </w:p>
        </w:tc>
      </w:tr>
      <w:tr w:rsidR="00691838" w:rsidRPr="00B21890" w:rsidTr="00A802AD">
        <w:trPr>
          <w:trHeight w:val="280"/>
        </w:trPr>
        <w:tc>
          <w:tcPr>
            <w:tcW w:w="4083" w:type="dxa"/>
          </w:tcPr>
          <w:p w:rsidR="00691838" w:rsidRPr="00B21890" w:rsidRDefault="00691838" w:rsidP="00A802AD">
            <w:pPr>
              <w:pStyle w:val="ab"/>
              <w:ind w:left="0" w:firstLine="0"/>
              <w:jc w:val="both"/>
              <w:rPr>
                <w:sz w:val="26"/>
                <w:szCs w:val="26"/>
              </w:rPr>
            </w:pPr>
          </w:p>
        </w:tc>
      </w:tr>
    </w:tbl>
    <w:p w:rsidR="0098386D" w:rsidRDefault="00691838" w:rsidP="002830A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B21890">
        <w:rPr>
          <w:rFonts w:ascii="Times New Roman" w:hAnsi="Times New Roman"/>
          <w:sz w:val="26"/>
          <w:szCs w:val="26"/>
        </w:rPr>
        <w:t xml:space="preserve">        </w:t>
      </w:r>
      <w:r w:rsidR="00A86253" w:rsidRPr="00B21890">
        <w:rPr>
          <w:rFonts w:ascii="Times New Roman" w:hAnsi="Times New Roman"/>
          <w:sz w:val="26"/>
          <w:szCs w:val="26"/>
        </w:rPr>
        <w:t>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Уставом</w:t>
      </w:r>
      <w:r w:rsidR="00CB4F21" w:rsidRPr="00B21890">
        <w:rPr>
          <w:rFonts w:ascii="Times New Roman" w:hAnsi="Times New Roman"/>
          <w:sz w:val="26"/>
          <w:szCs w:val="26"/>
        </w:rPr>
        <w:t xml:space="preserve"> </w:t>
      </w:r>
      <w:r w:rsidR="006371A3" w:rsidRPr="00B21890">
        <w:rPr>
          <w:rFonts w:ascii="Times New Roman" w:hAnsi="Times New Roman"/>
          <w:sz w:val="26"/>
          <w:szCs w:val="26"/>
        </w:rPr>
        <w:t>Михайловского сельского поселения Дорогобужского района Смоленской области</w:t>
      </w:r>
      <w:r w:rsidR="00A86253" w:rsidRPr="00B21890">
        <w:rPr>
          <w:rFonts w:ascii="Times New Roman" w:hAnsi="Times New Roman"/>
          <w:sz w:val="26"/>
          <w:szCs w:val="26"/>
        </w:rPr>
        <w:t xml:space="preserve">, </w:t>
      </w:r>
      <w:r w:rsidR="006371A3" w:rsidRPr="00B21890">
        <w:rPr>
          <w:rFonts w:ascii="Times New Roman" w:hAnsi="Times New Roman"/>
          <w:sz w:val="26"/>
          <w:szCs w:val="26"/>
        </w:rPr>
        <w:t>А</w:t>
      </w:r>
      <w:r w:rsidRPr="00B21890">
        <w:rPr>
          <w:rFonts w:ascii="Times New Roman" w:hAnsi="Times New Roman"/>
          <w:sz w:val="26"/>
          <w:szCs w:val="26"/>
        </w:rPr>
        <w:t xml:space="preserve">дминистрация </w:t>
      </w:r>
      <w:r w:rsidR="006371A3" w:rsidRPr="00B21890">
        <w:rPr>
          <w:rFonts w:ascii="Times New Roman" w:hAnsi="Times New Roman"/>
          <w:sz w:val="26"/>
          <w:szCs w:val="26"/>
        </w:rPr>
        <w:t>Михайловского сельского поселения Дорогобужского района Смоленской области</w:t>
      </w:r>
      <w:r w:rsidR="002830AB" w:rsidRPr="00B21890">
        <w:rPr>
          <w:rFonts w:ascii="Times New Roman" w:hAnsi="Times New Roman"/>
          <w:sz w:val="26"/>
          <w:szCs w:val="26"/>
        </w:rPr>
        <w:t xml:space="preserve"> </w:t>
      </w:r>
    </w:p>
    <w:p w:rsidR="00691838" w:rsidRPr="00B21890" w:rsidRDefault="00B21890" w:rsidP="002830A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B21890">
        <w:rPr>
          <w:rFonts w:ascii="Times New Roman" w:hAnsi="Times New Roman"/>
          <w:b/>
          <w:color w:val="000000"/>
          <w:sz w:val="26"/>
          <w:szCs w:val="26"/>
        </w:rPr>
        <w:t>п о с т</w:t>
      </w:r>
      <w:r w:rsidR="0098386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21890">
        <w:rPr>
          <w:rFonts w:ascii="Times New Roman" w:hAnsi="Times New Roman"/>
          <w:b/>
          <w:color w:val="000000"/>
          <w:sz w:val="26"/>
          <w:szCs w:val="26"/>
        </w:rPr>
        <w:t>а н о в л я е т</w:t>
      </w:r>
      <w:r w:rsidR="00691838" w:rsidRPr="00B21890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691838" w:rsidRPr="00B21890" w:rsidRDefault="00691838" w:rsidP="00691838">
      <w:pPr>
        <w:pStyle w:val="ad"/>
        <w:jc w:val="center"/>
        <w:rPr>
          <w:rFonts w:ascii="Times New Roman" w:hAnsi="Times New Roman"/>
          <w:color w:val="0062C4"/>
          <w:sz w:val="26"/>
          <w:szCs w:val="26"/>
        </w:rPr>
      </w:pPr>
    </w:p>
    <w:p w:rsidR="00691838" w:rsidRPr="00B21890" w:rsidRDefault="00FA5E77" w:rsidP="006371A3">
      <w:pPr>
        <w:pStyle w:val="ab"/>
        <w:ind w:left="0" w:firstLine="709"/>
        <w:jc w:val="both"/>
        <w:rPr>
          <w:sz w:val="26"/>
          <w:szCs w:val="26"/>
        </w:rPr>
      </w:pPr>
      <w:r w:rsidRPr="00B21890">
        <w:rPr>
          <w:sz w:val="26"/>
          <w:szCs w:val="26"/>
        </w:rPr>
        <w:t xml:space="preserve">1. </w:t>
      </w:r>
      <w:r w:rsidR="00A86253" w:rsidRPr="00B21890">
        <w:rPr>
          <w:sz w:val="26"/>
          <w:szCs w:val="26"/>
        </w:rPr>
        <w:t xml:space="preserve">Утвердить </w:t>
      </w:r>
      <w:r w:rsidR="006371A3" w:rsidRPr="00B21890">
        <w:rPr>
          <w:sz w:val="26"/>
          <w:szCs w:val="26"/>
        </w:rPr>
        <w:t xml:space="preserve">Положение о специализированном жилищном фонде (жилые помещения маневренного фонда) муниципального образования Михайловское сельское поселение Дорогобужского района Смоленской области </w:t>
      </w:r>
      <w:r w:rsidR="00A86253" w:rsidRPr="00B21890">
        <w:rPr>
          <w:sz w:val="26"/>
          <w:szCs w:val="26"/>
        </w:rPr>
        <w:t>(Приложение №1)</w:t>
      </w:r>
      <w:r w:rsidR="00691838" w:rsidRPr="00B21890">
        <w:rPr>
          <w:sz w:val="26"/>
          <w:szCs w:val="26"/>
        </w:rPr>
        <w:t>.</w:t>
      </w:r>
    </w:p>
    <w:p w:rsidR="00FA5E77" w:rsidRPr="00B21890" w:rsidRDefault="00FA5E77" w:rsidP="006371A3">
      <w:pPr>
        <w:ind w:left="36" w:firstLine="673"/>
        <w:jc w:val="both"/>
        <w:outlineLvl w:val="0"/>
        <w:rPr>
          <w:color w:val="000000"/>
          <w:sz w:val="26"/>
          <w:szCs w:val="26"/>
        </w:rPr>
      </w:pPr>
      <w:r w:rsidRPr="00B21890">
        <w:rPr>
          <w:sz w:val="26"/>
          <w:szCs w:val="26"/>
        </w:rPr>
        <w:t>2. Разместить</w:t>
      </w:r>
      <w:r w:rsidR="00B21890" w:rsidRPr="00B21890">
        <w:rPr>
          <w:sz w:val="26"/>
          <w:szCs w:val="26"/>
        </w:rPr>
        <w:t>,</w:t>
      </w:r>
      <w:r w:rsidRPr="00B21890">
        <w:rPr>
          <w:sz w:val="26"/>
          <w:szCs w:val="26"/>
        </w:rPr>
        <w:t xml:space="preserve">  настоящее постановление в сети «</w:t>
      </w:r>
      <w:r w:rsidR="006371A3" w:rsidRPr="00B21890">
        <w:rPr>
          <w:sz w:val="26"/>
          <w:szCs w:val="26"/>
        </w:rPr>
        <w:t>Интернет» на официальном сайте А</w:t>
      </w:r>
      <w:r w:rsidRPr="00B21890">
        <w:rPr>
          <w:sz w:val="26"/>
          <w:szCs w:val="26"/>
        </w:rPr>
        <w:t xml:space="preserve">дминистрации </w:t>
      </w:r>
      <w:r w:rsidR="006371A3" w:rsidRPr="00B21890">
        <w:rPr>
          <w:sz w:val="26"/>
          <w:szCs w:val="26"/>
        </w:rPr>
        <w:t>Михайловского сельского поселения Дорогобужского района Смоленской области</w:t>
      </w:r>
      <w:r w:rsidRPr="00B21890">
        <w:rPr>
          <w:color w:val="000000"/>
          <w:sz w:val="26"/>
          <w:szCs w:val="26"/>
        </w:rPr>
        <w:t>.</w:t>
      </w:r>
    </w:p>
    <w:p w:rsidR="00691838" w:rsidRPr="00B21890" w:rsidRDefault="00FA5E77" w:rsidP="006371A3">
      <w:pPr>
        <w:pStyle w:val="ab"/>
        <w:ind w:left="0" w:firstLine="709"/>
        <w:jc w:val="both"/>
        <w:rPr>
          <w:sz w:val="26"/>
          <w:szCs w:val="26"/>
        </w:rPr>
      </w:pPr>
      <w:r w:rsidRPr="00B21890">
        <w:rPr>
          <w:color w:val="000000"/>
          <w:sz w:val="26"/>
          <w:szCs w:val="26"/>
        </w:rPr>
        <w:t xml:space="preserve">3. </w:t>
      </w:r>
      <w:r w:rsidRPr="00B21890">
        <w:rPr>
          <w:color w:val="000000"/>
          <w:spacing w:val="4"/>
          <w:sz w:val="26"/>
          <w:szCs w:val="26"/>
        </w:rPr>
        <w:t xml:space="preserve">Контроль </w:t>
      </w:r>
      <w:r w:rsidR="006371A3" w:rsidRPr="00B21890">
        <w:rPr>
          <w:color w:val="000000"/>
          <w:spacing w:val="4"/>
          <w:sz w:val="26"/>
          <w:szCs w:val="26"/>
        </w:rPr>
        <w:t>за исполнением</w:t>
      </w:r>
      <w:r w:rsidRPr="00B21890">
        <w:rPr>
          <w:color w:val="000000"/>
          <w:spacing w:val="4"/>
          <w:sz w:val="26"/>
          <w:szCs w:val="26"/>
        </w:rPr>
        <w:t xml:space="preserve"> настоящего постановления </w:t>
      </w:r>
      <w:r w:rsidR="006371A3" w:rsidRPr="00B21890">
        <w:rPr>
          <w:color w:val="000000"/>
          <w:spacing w:val="4"/>
          <w:sz w:val="26"/>
          <w:szCs w:val="26"/>
        </w:rPr>
        <w:t>оставляю за собой.</w:t>
      </w:r>
    </w:p>
    <w:p w:rsidR="00691838" w:rsidRPr="00B21890" w:rsidRDefault="00691838" w:rsidP="00691838">
      <w:pPr>
        <w:pStyle w:val="ad"/>
        <w:jc w:val="both"/>
        <w:rPr>
          <w:rFonts w:ascii="Times New Roman" w:hAnsi="Times New Roman"/>
          <w:color w:val="0062C4"/>
          <w:sz w:val="26"/>
          <w:szCs w:val="26"/>
        </w:rPr>
      </w:pPr>
    </w:p>
    <w:p w:rsidR="00691838" w:rsidRPr="00B21890" w:rsidRDefault="00691838" w:rsidP="00691838">
      <w:pPr>
        <w:pStyle w:val="ad"/>
        <w:jc w:val="center"/>
        <w:rPr>
          <w:rFonts w:ascii="Times New Roman" w:hAnsi="Times New Roman"/>
          <w:color w:val="0062C4"/>
          <w:sz w:val="26"/>
          <w:szCs w:val="26"/>
        </w:rPr>
      </w:pPr>
    </w:p>
    <w:p w:rsidR="00691838" w:rsidRPr="00B21890" w:rsidRDefault="00691838" w:rsidP="006371A3">
      <w:pPr>
        <w:pStyle w:val="ad"/>
        <w:rPr>
          <w:rFonts w:ascii="Times New Roman" w:hAnsi="Times New Roman"/>
          <w:color w:val="000000"/>
          <w:sz w:val="26"/>
          <w:szCs w:val="26"/>
        </w:rPr>
      </w:pPr>
      <w:r w:rsidRPr="00B21890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="006371A3" w:rsidRPr="00B21890">
        <w:rPr>
          <w:rFonts w:ascii="Times New Roman" w:hAnsi="Times New Roman"/>
          <w:color w:val="000000"/>
          <w:sz w:val="26"/>
          <w:szCs w:val="26"/>
        </w:rPr>
        <w:t>муниципального образования</w:t>
      </w:r>
    </w:p>
    <w:p w:rsidR="006371A3" w:rsidRPr="00B21890" w:rsidRDefault="006371A3" w:rsidP="006371A3">
      <w:pPr>
        <w:pStyle w:val="ad"/>
        <w:rPr>
          <w:rFonts w:ascii="Times New Roman" w:hAnsi="Times New Roman"/>
          <w:color w:val="000000"/>
          <w:sz w:val="26"/>
          <w:szCs w:val="26"/>
        </w:rPr>
      </w:pPr>
      <w:r w:rsidRPr="00B21890">
        <w:rPr>
          <w:rFonts w:ascii="Times New Roman" w:hAnsi="Times New Roman"/>
          <w:color w:val="000000"/>
          <w:sz w:val="26"/>
          <w:szCs w:val="26"/>
        </w:rPr>
        <w:t xml:space="preserve">Михайловское сельское поселение </w:t>
      </w:r>
    </w:p>
    <w:p w:rsidR="006371A3" w:rsidRPr="00B21890" w:rsidRDefault="006371A3" w:rsidP="006371A3">
      <w:pPr>
        <w:pStyle w:val="ad"/>
        <w:rPr>
          <w:rFonts w:ascii="Times New Roman" w:hAnsi="Times New Roman"/>
          <w:color w:val="000000"/>
          <w:sz w:val="26"/>
          <w:szCs w:val="26"/>
        </w:rPr>
      </w:pPr>
      <w:r w:rsidRPr="00B21890">
        <w:rPr>
          <w:rFonts w:ascii="Times New Roman" w:hAnsi="Times New Roman"/>
          <w:color w:val="000000"/>
          <w:sz w:val="26"/>
          <w:szCs w:val="26"/>
        </w:rPr>
        <w:t>Дорогобужского района</w:t>
      </w:r>
    </w:p>
    <w:p w:rsidR="00B21890" w:rsidRDefault="006371A3" w:rsidP="00B21890">
      <w:pPr>
        <w:pStyle w:val="ad"/>
        <w:rPr>
          <w:rFonts w:ascii="Times New Roman" w:hAnsi="Times New Roman"/>
          <w:b/>
          <w:color w:val="000000"/>
          <w:sz w:val="26"/>
          <w:szCs w:val="26"/>
        </w:rPr>
      </w:pPr>
      <w:r w:rsidRPr="00B21890">
        <w:rPr>
          <w:rFonts w:ascii="Times New Roman" w:hAnsi="Times New Roman"/>
          <w:color w:val="000000"/>
          <w:sz w:val="26"/>
          <w:szCs w:val="26"/>
        </w:rPr>
        <w:t xml:space="preserve">Смоленской области                                                          </w:t>
      </w:r>
      <w:r w:rsidRPr="00B21890">
        <w:rPr>
          <w:rFonts w:ascii="Times New Roman" w:hAnsi="Times New Roman"/>
          <w:b/>
          <w:color w:val="000000"/>
          <w:sz w:val="26"/>
          <w:szCs w:val="26"/>
        </w:rPr>
        <w:t xml:space="preserve">                  </w:t>
      </w:r>
      <w:r w:rsidR="00B21890">
        <w:rPr>
          <w:rFonts w:ascii="Times New Roman" w:hAnsi="Times New Roman"/>
          <w:b/>
          <w:color w:val="000000"/>
          <w:sz w:val="26"/>
          <w:szCs w:val="26"/>
        </w:rPr>
        <w:t xml:space="preserve">            </w:t>
      </w:r>
      <w:r w:rsidRPr="00B21890">
        <w:rPr>
          <w:rFonts w:ascii="Times New Roman" w:hAnsi="Times New Roman"/>
          <w:b/>
          <w:color w:val="000000"/>
          <w:sz w:val="26"/>
          <w:szCs w:val="26"/>
        </w:rPr>
        <w:t>А.В. Кулешо</w:t>
      </w:r>
      <w:r w:rsidR="00B21890">
        <w:rPr>
          <w:rFonts w:ascii="Times New Roman" w:hAnsi="Times New Roman"/>
          <w:b/>
          <w:color w:val="000000"/>
          <w:sz w:val="26"/>
          <w:szCs w:val="26"/>
        </w:rPr>
        <w:t>в</w:t>
      </w:r>
    </w:p>
    <w:p w:rsidR="00B21890" w:rsidRDefault="00B21890" w:rsidP="00B21890">
      <w:pPr>
        <w:pStyle w:val="ad"/>
        <w:rPr>
          <w:rFonts w:ascii="Times New Roman" w:hAnsi="Times New Roman"/>
          <w:b/>
          <w:color w:val="000000"/>
          <w:sz w:val="26"/>
          <w:szCs w:val="26"/>
        </w:rPr>
      </w:pPr>
    </w:p>
    <w:p w:rsidR="003B3F9C" w:rsidRPr="00B21890" w:rsidRDefault="00DD006A" w:rsidP="00B21890">
      <w:pPr>
        <w:pStyle w:val="ad"/>
        <w:jc w:val="right"/>
        <w:rPr>
          <w:rFonts w:ascii="Times New Roman" w:hAnsi="Times New Roman"/>
          <w:b/>
          <w:color w:val="0062C4"/>
          <w:sz w:val="26"/>
          <w:szCs w:val="26"/>
        </w:rPr>
      </w:pPr>
      <w:r w:rsidRPr="006371A3">
        <w:rPr>
          <w:b/>
          <w:bCs/>
          <w:iCs/>
          <w:color w:val="231F20"/>
        </w:rPr>
        <w:lastRenderedPageBreak/>
        <w:t xml:space="preserve">Приложение </w:t>
      </w:r>
      <w:r w:rsidR="00B04C0A" w:rsidRPr="006371A3">
        <w:rPr>
          <w:b/>
          <w:bCs/>
          <w:iCs/>
          <w:color w:val="231F20"/>
        </w:rPr>
        <w:t>№</w:t>
      </w:r>
      <w:r w:rsidR="00850155" w:rsidRPr="006371A3">
        <w:rPr>
          <w:b/>
          <w:bCs/>
          <w:iCs/>
          <w:color w:val="231F20"/>
        </w:rPr>
        <w:t xml:space="preserve"> </w:t>
      </w:r>
      <w:r w:rsidR="003B3F9C" w:rsidRPr="006371A3">
        <w:rPr>
          <w:b/>
          <w:bCs/>
          <w:iCs/>
          <w:color w:val="231F20"/>
        </w:rPr>
        <w:t>1</w:t>
      </w:r>
    </w:p>
    <w:p w:rsidR="003B3F9C" w:rsidRPr="006371A3" w:rsidRDefault="006371A3" w:rsidP="00B21890">
      <w:pPr>
        <w:widowControl w:val="0"/>
        <w:autoSpaceDE w:val="0"/>
        <w:autoSpaceDN w:val="0"/>
        <w:adjustRightInd w:val="0"/>
        <w:jc w:val="right"/>
        <w:rPr>
          <w:bCs/>
          <w:iCs/>
          <w:color w:val="231F20"/>
        </w:rPr>
      </w:pPr>
      <w:r>
        <w:rPr>
          <w:bCs/>
          <w:iCs/>
          <w:color w:val="231F20"/>
        </w:rPr>
        <w:t>к Постановлению А</w:t>
      </w:r>
      <w:r w:rsidR="00C23C9A" w:rsidRPr="006371A3">
        <w:rPr>
          <w:bCs/>
          <w:iCs/>
          <w:color w:val="231F20"/>
        </w:rPr>
        <w:t>дминистрации</w:t>
      </w:r>
    </w:p>
    <w:p w:rsidR="00850155" w:rsidRDefault="006371A3" w:rsidP="00B21890">
      <w:pPr>
        <w:widowControl w:val="0"/>
        <w:autoSpaceDE w:val="0"/>
        <w:autoSpaceDN w:val="0"/>
        <w:adjustRightInd w:val="0"/>
        <w:jc w:val="right"/>
        <w:rPr>
          <w:bCs/>
          <w:iCs/>
          <w:color w:val="231F20"/>
        </w:rPr>
      </w:pPr>
      <w:r>
        <w:rPr>
          <w:bCs/>
          <w:iCs/>
          <w:color w:val="231F20"/>
        </w:rPr>
        <w:t xml:space="preserve">Михайловского </w:t>
      </w:r>
      <w:r w:rsidR="00C23C9A" w:rsidRPr="006371A3">
        <w:rPr>
          <w:bCs/>
          <w:iCs/>
          <w:color w:val="231F20"/>
        </w:rPr>
        <w:t xml:space="preserve"> </w:t>
      </w:r>
      <w:r>
        <w:rPr>
          <w:bCs/>
          <w:iCs/>
          <w:color w:val="231F20"/>
        </w:rPr>
        <w:t>сельского поселения</w:t>
      </w:r>
    </w:p>
    <w:p w:rsidR="006371A3" w:rsidRDefault="006371A3" w:rsidP="00B21890">
      <w:pPr>
        <w:widowControl w:val="0"/>
        <w:autoSpaceDE w:val="0"/>
        <w:autoSpaceDN w:val="0"/>
        <w:adjustRightInd w:val="0"/>
        <w:jc w:val="right"/>
        <w:rPr>
          <w:bCs/>
          <w:iCs/>
          <w:color w:val="231F20"/>
        </w:rPr>
      </w:pPr>
      <w:r>
        <w:rPr>
          <w:bCs/>
          <w:iCs/>
          <w:color w:val="231F20"/>
        </w:rPr>
        <w:t>Дорогобужского района</w:t>
      </w:r>
    </w:p>
    <w:p w:rsidR="006371A3" w:rsidRPr="006371A3" w:rsidRDefault="006371A3" w:rsidP="00B21890">
      <w:pPr>
        <w:widowControl w:val="0"/>
        <w:autoSpaceDE w:val="0"/>
        <w:autoSpaceDN w:val="0"/>
        <w:adjustRightInd w:val="0"/>
        <w:jc w:val="right"/>
        <w:rPr>
          <w:bCs/>
          <w:iCs/>
          <w:color w:val="231F20"/>
        </w:rPr>
      </w:pPr>
      <w:r>
        <w:rPr>
          <w:bCs/>
          <w:iCs/>
          <w:color w:val="231F20"/>
        </w:rPr>
        <w:t>Смоленской области</w:t>
      </w:r>
    </w:p>
    <w:p w:rsidR="00850155" w:rsidRPr="002830AB" w:rsidRDefault="00B21890" w:rsidP="00B21890">
      <w:pPr>
        <w:widowControl w:val="0"/>
        <w:autoSpaceDE w:val="0"/>
        <w:autoSpaceDN w:val="0"/>
        <w:adjustRightInd w:val="0"/>
        <w:jc w:val="right"/>
        <w:rPr>
          <w:b/>
          <w:bCs/>
          <w:iCs/>
          <w:color w:val="231F20"/>
        </w:rPr>
      </w:pPr>
      <w:r>
        <w:rPr>
          <w:bCs/>
          <w:iCs/>
          <w:color w:val="231F20"/>
        </w:rPr>
        <w:t xml:space="preserve">14.06. 2018 </w:t>
      </w:r>
      <w:r w:rsidR="00850155" w:rsidRPr="002830AB">
        <w:rPr>
          <w:bCs/>
          <w:iCs/>
          <w:color w:val="231F20"/>
        </w:rPr>
        <w:t xml:space="preserve"> года</w:t>
      </w:r>
      <w:r>
        <w:rPr>
          <w:bCs/>
          <w:iCs/>
          <w:color w:val="231F20"/>
        </w:rPr>
        <w:t xml:space="preserve"> № 33</w:t>
      </w:r>
    </w:p>
    <w:p w:rsidR="006C206C" w:rsidRPr="002830AB" w:rsidRDefault="006C206C" w:rsidP="00852477">
      <w:pPr>
        <w:widowControl w:val="0"/>
        <w:autoSpaceDE w:val="0"/>
        <w:autoSpaceDN w:val="0"/>
        <w:adjustRightInd w:val="0"/>
        <w:jc w:val="center"/>
        <w:rPr>
          <w:b/>
          <w:bCs/>
          <w:color w:val="231F20"/>
        </w:rPr>
      </w:pPr>
    </w:p>
    <w:p w:rsidR="00850155" w:rsidRPr="002830AB" w:rsidRDefault="00850155" w:rsidP="00852477">
      <w:pPr>
        <w:widowControl w:val="0"/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2830AB">
        <w:rPr>
          <w:b/>
          <w:bCs/>
          <w:color w:val="231F20"/>
        </w:rPr>
        <w:t>ПОЛОЖЕНИЕ</w:t>
      </w:r>
    </w:p>
    <w:p w:rsidR="006371A3" w:rsidRPr="002830AB" w:rsidRDefault="006371A3" w:rsidP="006371A3">
      <w:pPr>
        <w:widowControl w:val="0"/>
        <w:autoSpaceDE w:val="0"/>
        <w:autoSpaceDN w:val="0"/>
        <w:adjustRightInd w:val="0"/>
        <w:jc w:val="center"/>
      </w:pPr>
      <w:r w:rsidRPr="002830AB">
        <w:t xml:space="preserve">о специализированном жилищном фонде (жилые помещения маневренного фонда) муниципального образования Михайловское сельское поселение </w:t>
      </w:r>
    </w:p>
    <w:p w:rsidR="003B3F9C" w:rsidRPr="002830AB" w:rsidRDefault="006371A3" w:rsidP="006371A3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  <w:r w:rsidRPr="002830AB">
        <w:t>Дорогобужского района Смоленской области</w:t>
      </w:r>
    </w:p>
    <w:p w:rsidR="00850155" w:rsidRPr="002830AB" w:rsidRDefault="00850155" w:rsidP="00852477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  <w:r w:rsidRPr="002830AB">
        <w:rPr>
          <w:b/>
          <w:color w:val="231F20"/>
        </w:rPr>
        <w:t>1. Общие положения</w:t>
      </w:r>
    </w:p>
    <w:p w:rsidR="007A4B52" w:rsidRPr="007F6A7D" w:rsidRDefault="007A4B52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1.1. Настоящее Положение разработано в соответствии с </w:t>
      </w:r>
      <w:r w:rsidR="0081185D" w:rsidRPr="007F6A7D">
        <w:t xml:space="preserve">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Уставом </w:t>
      </w:r>
      <w:r w:rsidR="006371A3">
        <w:t>Михайловского сельского поселения Дорогобужского района Смоленской области</w:t>
      </w:r>
      <w:r w:rsidRPr="007F6A7D">
        <w:rPr>
          <w:color w:val="231F20"/>
        </w:rPr>
        <w:t>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1.2</w:t>
      </w:r>
      <w:r w:rsidR="00394F05" w:rsidRPr="007F6A7D">
        <w:rPr>
          <w:color w:val="231F20"/>
        </w:rPr>
        <w:t xml:space="preserve">. Настоящее Положение </w:t>
      </w:r>
      <w:r w:rsidR="004B253E" w:rsidRPr="007F6A7D">
        <w:rPr>
          <w:color w:val="231F20"/>
        </w:rPr>
        <w:t>определяет</w:t>
      </w:r>
      <w:r w:rsidRPr="007F6A7D">
        <w:rPr>
          <w:color w:val="231F20"/>
        </w:rPr>
        <w:t xml:space="preserve"> порядок формирования</w:t>
      </w:r>
      <w:r w:rsidR="0081185D" w:rsidRPr="007F6A7D">
        <w:rPr>
          <w:color w:val="231F20"/>
        </w:rPr>
        <w:t xml:space="preserve"> специализированного жилищного фонда</w:t>
      </w:r>
      <w:r w:rsidR="004B253E" w:rsidRPr="007F6A7D">
        <w:rPr>
          <w:color w:val="231F20"/>
        </w:rPr>
        <w:t xml:space="preserve"> </w:t>
      </w:r>
      <w:r w:rsidR="006371A3">
        <w:t>Михайловского сельского поселения Дорогобужского района Смоленской области</w:t>
      </w:r>
      <w:r w:rsidR="006371A3" w:rsidRPr="007F6A7D">
        <w:rPr>
          <w:color w:val="231F20"/>
        </w:rPr>
        <w:t xml:space="preserve"> </w:t>
      </w:r>
      <w:r w:rsidR="004B253E" w:rsidRPr="007F6A7D">
        <w:rPr>
          <w:color w:val="231F20"/>
        </w:rPr>
        <w:t xml:space="preserve">порядок </w:t>
      </w:r>
      <w:r w:rsidRPr="007F6A7D">
        <w:rPr>
          <w:color w:val="231F20"/>
        </w:rPr>
        <w:t>пре</w:t>
      </w:r>
      <w:r w:rsidR="00394F05" w:rsidRPr="007F6A7D">
        <w:rPr>
          <w:color w:val="231F20"/>
        </w:rPr>
        <w:t>достав</w:t>
      </w:r>
      <w:r w:rsidRPr="007F6A7D">
        <w:rPr>
          <w:color w:val="231F20"/>
        </w:rPr>
        <w:t xml:space="preserve">ления и пользования </w:t>
      </w:r>
      <w:r w:rsidR="004B253E" w:rsidRPr="007F6A7D">
        <w:t>отдельными категориями граждан</w:t>
      </w:r>
      <w:r w:rsidR="004B253E" w:rsidRPr="007F6A7D">
        <w:rPr>
          <w:rFonts w:ascii="Helvetica" w:hAnsi="Helvetica"/>
        </w:rPr>
        <w:t xml:space="preserve"> </w:t>
      </w:r>
      <w:r w:rsidRPr="007F6A7D">
        <w:rPr>
          <w:color w:val="231F20"/>
        </w:rPr>
        <w:t>жилых помещений</w:t>
      </w:r>
      <w:r w:rsidR="00DD006A" w:rsidRPr="007F6A7D">
        <w:rPr>
          <w:color w:val="231F20"/>
        </w:rPr>
        <w:t xml:space="preserve"> специализированного жилищного фонда</w:t>
      </w:r>
      <w:r w:rsidR="004B253E" w:rsidRPr="007F6A7D">
        <w:rPr>
          <w:color w:val="231F20"/>
        </w:rPr>
        <w:t xml:space="preserve">, </w:t>
      </w:r>
      <w:r w:rsidR="004B253E" w:rsidRPr="007F6A7D">
        <w:t xml:space="preserve">учет и порядок освобождения жилых помещений специализированного жилищного фонда </w:t>
      </w:r>
      <w:r w:rsidR="006371A3">
        <w:t>Михайловского сельского поселения Дорогобужского района Смоленской области</w:t>
      </w:r>
      <w:r w:rsidR="004B253E" w:rsidRPr="007F6A7D">
        <w:t>, находящихся в муниципальной собственности и составляющих жилищный фонд</w:t>
      </w:r>
      <w:r w:rsidR="00C23C9A" w:rsidRPr="007F6A7D">
        <w:t xml:space="preserve"> </w:t>
      </w:r>
      <w:r w:rsidR="006371A3">
        <w:t>Михайловского сельского поселения Дорогобужского района Смоленской области</w:t>
      </w:r>
      <w:r w:rsidRPr="007F6A7D">
        <w:rPr>
          <w:color w:val="231F20"/>
        </w:rPr>
        <w:t>.</w:t>
      </w:r>
    </w:p>
    <w:p w:rsidR="004B253E" w:rsidRPr="007F6A7D" w:rsidRDefault="00850155" w:rsidP="00852477">
      <w:pPr>
        <w:widowControl w:val="0"/>
        <w:autoSpaceDE w:val="0"/>
        <w:autoSpaceDN w:val="0"/>
        <w:adjustRightInd w:val="0"/>
        <w:jc w:val="both"/>
      </w:pPr>
      <w:r w:rsidRPr="007F6A7D">
        <w:rPr>
          <w:color w:val="231F20"/>
        </w:rPr>
        <w:t xml:space="preserve">1.3. </w:t>
      </w:r>
      <w:r w:rsidR="004B253E" w:rsidRPr="007F6A7D">
        <w:t xml:space="preserve">Муниципальный жилищный фонд – совокупность жилых помещений, </w:t>
      </w:r>
      <w:r w:rsidR="00176874">
        <w:t xml:space="preserve">находящихся в собственности </w:t>
      </w:r>
      <w:r w:rsidR="006371A3">
        <w:t>Михайловского сельского поселения Дорогобужского района Смоленской области</w:t>
      </w:r>
      <w:r w:rsidR="004B253E" w:rsidRPr="007F6A7D">
        <w:t xml:space="preserve">. В целях настоящего Положения к специализированным жилым помещениям муниципального жилищного фонда </w:t>
      </w:r>
      <w:r w:rsidR="006371A3">
        <w:t>Михайловского сельского поселения Дорогобужского района Смоленской области</w:t>
      </w:r>
      <w:r w:rsidR="006371A3" w:rsidRPr="007F6A7D">
        <w:t xml:space="preserve"> </w:t>
      </w:r>
      <w:r w:rsidR="004B253E" w:rsidRPr="007F6A7D">
        <w:t>относятся жилые помещения маневренного фонда.</w:t>
      </w:r>
    </w:p>
    <w:p w:rsidR="00850155" w:rsidRPr="007F6A7D" w:rsidRDefault="004B253E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t xml:space="preserve">1.4. </w:t>
      </w:r>
      <w:r w:rsidR="00394F05" w:rsidRPr="007F6A7D">
        <w:t>Маневренный</w:t>
      </w:r>
      <w:r w:rsidR="00394F05" w:rsidRPr="007F6A7D">
        <w:rPr>
          <w:color w:val="231F20"/>
        </w:rPr>
        <w:t xml:space="preserve"> фонд – это разновид</w:t>
      </w:r>
      <w:r w:rsidR="00850155" w:rsidRPr="007F6A7D">
        <w:rPr>
          <w:color w:val="231F20"/>
        </w:rPr>
        <w:t>ность специализированного жилищного</w:t>
      </w:r>
      <w:r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 xml:space="preserve">фонда, жилые помещения которого </w:t>
      </w:r>
      <w:r w:rsidR="00394F05" w:rsidRPr="007F6A7D">
        <w:rPr>
          <w:color w:val="231F20"/>
        </w:rPr>
        <w:t>пред</w:t>
      </w:r>
      <w:r w:rsidR="00850155" w:rsidRPr="007F6A7D">
        <w:rPr>
          <w:color w:val="231F20"/>
        </w:rPr>
        <w:t>назначены для временного проживания: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</w:t>
      </w:r>
      <w:r w:rsidR="00681EE2" w:rsidRPr="007F6A7D">
        <w:rPr>
          <w:color w:val="231F20"/>
        </w:rPr>
        <w:t>4.</w:t>
      </w:r>
      <w:r w:rsidRPr="007F6A7D">
        <w:rPr>
          <w:color w:val="231F20"/>
        </w:rPr>
        <w:t>1</w:t>
      </w:r>
      <w:r w:rsidR="00394F05" w:rsidRPr="007F6A7D">
        <w:rPr>
          <w:color w:val="231F20"/>
        </w:rPr>
        <w:t xml:space="preserve">. Граждан в связи с капитальным </w:t>
      </w:r>
      <w:r w:rsidRPr="007F6A7D">
        <w:rPr>
          <w:color w:val="231F20"/>
        </w:rPr>
        <w:t>ремонто</w:t>
      </w:r>
      <w:r w:rsidR="00394F05" w:rsidRPr="007F6A7D">
        <w:rPr>
          <w:color w:val="231F20"/>
        </w:rPr>
        <w:t>м или реконструкцией дома, в ко</w:t>
      </w:r>
      <w:r w:rsidRPr="007F6A7D">
        <w:rPr>
          <w:color w:val="231F20"/>
        </w:rPr>
        <w:t>торо</w:t>
      </w:r>
      <w:r w:rsidR="00394F05" w:rsidRPr="007F6A7D">
        <w:rPr>
          <w:color w:val="231F20"/>
        </w:rPr>
        <w:t>м находятся жилые помещения, за</w:t>
      </w:r>
      <w:r w:rsidRPr="007F6A7D">
        <w:rPr>
          <w:color w:val="231F20"/>
        </w:rPr>
        <w:t>нима</w:t>
      </w:r>
      <w:r w:rsidR="00394F05" w:rsidRPr="007F6A7D">
        <w:rPr>
          <w:color w:val="231F20"/>
        </w:rPr>
        <w:t>емые ими по договорам социально</w:t>
      </w:r>
      <w:r w:rsidRPr="007F6A7D">
        <w:rPr>
          <w:color w:val="231F20"/>
        </w:rPr>
        <w:t>го найма.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</w:t>
      </w:r>
      <w:r w:rsidR="00735DB0" w:rsidRPr="007F6A7D">
        <w:rPr>
          <w:color w:val="231F20"/>
        </w:rPr>
        <w:t>4</w:t>
      </w:r>
      <w:r w:rsidRPr="007F6A7D">
        <w:rPr>
          <w:color w:val="231F20"/>
        </w:rPr>
        <w:t xml:space="preserve">.2. </w:t>
      </w:r>
      <w:r w:rsidR="00394F05" w:rsidRPr="007F6A7D">
        <w:rPr>
          <w:color w:val="231F20"/>
        </w:rPr>
        <w:t>Граждан, утративших жилые поме</w:t>
      </w:r>
      <w:r w:rsidRPr="007F6A7D">
        <w:rPr>
          <w:color w:val="231F20"/>
        </w:rPr>
        <w:t>щения в результате обращения взыскания на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эти жилы</w:t>
      </w:r>
      <w:r w:rsidR="00394F05" w:rsidRPr="007F6A7D">
        <w:rPr>
          <w:color w:val="231F20"/>
        </w:rPr>
        <w:t>е помещения, которые были приоб</w:t>
      </w:r>
      <w:r w:rsidRPr="007F6A7D">
        <w:rPr>
          <w:color w:val="231F20"/>
        </w:rPr>
        <w:t>р</w:t>
      </w:r>
      <w:r w:rsidR="00394F05" w:rsidRPr="007F6A7D">
        <w:rPr>
          <w:color w:val="231F20"/>
        </w:rPr>
        <w:t>етены за счет кредита банка или иной кре</w:t>
      </w:r>
      <w:r w:rsidRPr="007F6A7D">
        <w:rPr>
          <w:color w:val="231F20"/>
        </w:rPr>
        <w:t>дитной организации либо средств целевого</w:t>
      </w:r>
      <w:r w:rsidR="00394F05" w:rsidRPr="007F6A7D">
        <w:rPr>
          <w:color w:val="231F20"/>
        </w:rPr>
        <w:t xml:space="preserve"> займа, предоставленного юридическим ли</w:t>
      </w:r>
      <w:r w:rsidRPr="007F6A7D">
        <w:rPr>
          <w:color w:val="231F20"/>
        </w:rPr>
        <w:t>цом на приобретение жилого помещения, и</w:t>
      </w:r>
      <w:r w:rsidR="00394F05" w:rsidRPr="007F6A7D">
        <w:rPr>
          <w:color w:val="231F20"/>
        </w:rPr>
        <w:t xml:space="preserve"> заложены в </w:t>
      </w:r>
      <w:r w:rsidRPr="007F6A7D">
        <w:rPr>
          <w:color w:val="231F20"/>
        </w:rPr>
        <w:t>обеспечение возврата кредита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или целе</w:t>
      </w:r>
      <w:r w:rsidR="00394F05" w:rsidRPr="007F6A7D">
        <w:rPr>
          <w:color w:val="231F20"/>
        </w:rPr>
        <w:t>вого займа, если на момент обра</w:t>
      </w:r>
      <w:r w:rsidRPr="007F6A7D">
        <w:rPr>
          <w:color w:val="231F20"/>
        </w:rPr>
        <w:t>щения взыскания такие жилые помещения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являются для них единственными.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</w:t>
      </w:r>
      <w:r w:rsidR="00735DB0" w:rsidRPr="007F6A7D">
        <w:rPr>
          <w:color w:val="231F20"/>
        </w:rPr>
        <w:t>4</w:t>
      </w:r>
      <w:r w:rsidRPr="007F6A7D">
        <w:rPr>
          <w:color w:val="231F20"/>
        </w:rPr>
        <w:t>.3.Граждан, у которых единственные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жилые помещения стали непригодными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для пр</w:t>
      </w:r>
      <w:r w:rsidR="00394F05" w:rsidRPr="007F6A7D">
        <w:rPr>
          <w:color w:val="231F20"/>
        </w:rPr>
        <w:t>оживания в результате чрезвычай</w:t>
      </w:r>
      <w:r w:rsidRPr="007F6A7D">
        <w:rPr>
          <w:color w:val="231F20"/>
        </w:rPr>
        <w:t>ных обстоятельств.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</w:t>
      </w:r>
      <w:r w:rsidR="00735DB0" w:rsidRPr="007F6A7D">
        <w:rPr>
          <w:color w:val="231F20"/>
        </w:rPr>
        <w:t>4</w:t>
      </w:r>
      <w:r w:rsidRPr="007F6A7D">
        <w:rPr>
          <w:color w:val="231F20"/>
        </w:rPr>
        <w:t>.4</w:t>
      </w:r>
      <w:r w:rsidR="00394F05" w:rsidRPr="007F6A7D">
        <w:rPr>
          <w:color w:val="231F20"/>
        </w:rPr>
        <w:t>. Иных граждан в случаях, преду</w:t>
      </w:r>
      <w:r w:rsidRPr="007F6A7D">
        <w:rPr>
          <w:color w:val="231F20"/>
        </w:rPr>
        <w:t>смотренных законодательством.</w:t>
      </w:r>
    </w:p>
    <w:p w:rsidR="008E673C" w:rsidRPr="007F6A7D" w:rsidRDefault="00850155" w:rsidP="00852477">
      <w:pPr>
        <w:widowControl w:val="0"/>
        <w:autoSpaceDE w:val="0"/>
        <w:autoSpaceDN w:val="0"/>
        <w:adjustRightInd w:val="0"/>
        <w:jc w:val="both"/>
        <w:outlineLvl w:val="0"/>
      </w:pPr>
      <w:r w:rsidRPr="007F6A7D">
        <w:rPr>
          <w:color w:val="231F20"/>
        </w:rPr>
        <w:t>1.</w:t>
      </w:r>
      <w:r w:rsidR="00735DB0" w:rsidRPr="007F6A7D">
        <w:rPr>
          <w:color w:val="231F20"/>
        </w:rPr>
        <w:t>5</w:t>
      </w:r>
      <w:r w:rsidR="00394F05" w:rsidRPr="007F6A7D">
        <w:rPr>
          <w:color w:val="231F20"/>
        </w:rPr>
        <w:t>. Маневренный фонд может состо</w:t>
      </w:r>
      <w:r w:rsidRPr="007F6A7D">
        <w:rPr>
          <w:color w:val="231F20"/>
        </w:rPr>
        <w:t>ять из многоквартирных домов, квартир и</w:t>
      </w:r>
      <w:r w:rsidR="00735DB0" w:rsidRPr="007F6A7D">
        <w:rPr>
          <w:color w:val="231F20"/>
        </w:rPr>
        <w:t xml:space="preserve"> </w:t>
      </w:r>
      <w:r w:rsidRPr="007F6A7D">
        <w:rPr>
          <w:color w:val="231F20"/>
        </w:rPr>
        <w:t>иных жилых помещений, которые должны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быть п</w:t>
      </w:r>
      <w:r w:rsidR="00394F05" w:rsidRPr="007F6A7D">
        <w:rPr>
          <w:color w:val="231F20"/>
        </w:rPr>
        <w:t>ригодны для постоянного прожива</w:t>
      </w:r>
      <w:r w:rsidRPr="007F6A7D">
        <w:rPr>
          <w:color w:val="231F20"/>
        </w:rPr>
        <w:t>ния граждан (отвечать установленн</w:t>
      </w:r>
      <w:r w:rsidR="00394F05" w:rsidRPr="007F6A7D">
        <w:rPr>
          <w:color w:val="231F20"/>
        </w:rPr>
        <w:t>ым са</w:t>
      </w:r>
      <w:r w:rsidRPr="007F6A7D">
        <w:rPr>
          <w:color w:val="231F20"/>
        </w:rPr>
        <w:t>нитарн</w:t>
      </w:r>
      <w:r w:rsidR="00394F05" w:rsidRPr="007F6A7D">
        <w:rPr>
          <w:color w:val="231F20"/>
        </w:rPr>
        <w:t>ым и техническим правилам и нор</w:t>
      </w:r>
      <w:r w:rsidRPr="007F6A7D">
        <w:rPr>
          <w:color w:val="231F20"/>
        </w:rPr>
        <w:t>мам,</w:t>
      </w:r>
      <w:r w:rsidR="00394F05" w:rsidRPr="007F6A7D">
        <w:rPr>
          <w:color w:val="231F20"/>
        </w:rPr>
        <w:t xml:space="preserve"> требованиям пожарной безопасно</w:t>
      </w:r>
      <w:r w:rsidRPr="007F6A7D">
        <w:rPr>
          <w:color w:val="231F20"/>
        </w:rPr>
        <w:t>сти, экологическим и иным требованиям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законод</w:t>
      </w:r>
      <w:r w:rsidR="00394F05" w:rsidRPr="007F6A7D">
        <w:rPr>
          <w:color w:val="231F20"/>
        </w:rPr>
        <w:t>ательства), быть благоустроенны</w:t>
      </w:r>
      <w:r w:rsidRPr="007F6A7D">
        <w:rPr>
          <w:color w:val="231F20"/>
        </w:rPr>
        <w:t>ми применительно к условиям населённых</w:t>
      </w:r>
      <w:r w:rsidR="00394F05" w:rsidRPr="007F6A7D">
        <w:rPr>
          <w:color w:val="231F20"/>
        </w:rPr>
        <w:t xml:space="preserve">  </w:t>
      </w:r>
      <w:r w:rsidRPr="007F6A7D">
        <w:rPr>
          <w:color w:val="231F20"/>
        </w:rPr>
        <w:t>пунктов поселения.</w:t>
      </w:r>
      <w:r w:rsidR="008E673C" w:rsidRPr="007F6A7D">
        <w:rPr>
          <w:color w:val="231F20"/>
        </w:rPr>
        <w:t xml:space="preserve"> </w:t>
      </w:r>
      <w:r w:rsidR="008E673C" w:rsidRPr="007F6A7D">
        <w:t xml:space="preserve">Жилое помещение маневренного </w:t>
      </w:r>
      <w:r w:rsidR="008E673C" w:rsidRPr="007F6A7D">
        <w:lastRenderedPageBreak/>
        <w:t xml:space="preserve">фонда предоставляется гражданам 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 w:rsidR="008E673C" w:rsidRPr="007F6A7D">
          <w:t>6 кв. метров</w:t>
        </w:r>
      </w:smartTag>
      <w:r w:rsidR="008E673C" w:rsidRPr="007F6A7D">
        <w:t xml:space="preserve"> жилой площади на 1 человека.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</w:t>
      </w:r>
      <w:r w:rsidR="00735DB0" w:rsidRPr="007F6A7D">
        <w:rPr>
          <w:color w:val="231F20"/>
        </w:rPr>
        <w:t>6</w:t>
      </w:r>
      <w:r w:rsidRPr="007F6A7D">
        <w:rPr>
          <w:color w:val="231F20"/>
        </w:rPr>
        <w:t xml:space="preserve">. </w:t>
      </w:r>
      <w:r w:rsidR="00394F05" w:rsidRPr="007F6A7D">
        <w:rPr>
          <w:color w:val="231F20"/>
        </w:rPr>
        <w:t xml:space="preserve">Маневренный фонд формируется из </w:t>
      </w:r>
      <w:r w:rsidRPr="007F6A7D">
        <w:rPr>
          <w:color w:val="231F20"/>
        </w:rPr>
        <w:t>наход</w:t>
      </w:r>
      <w:r w:rsidR="00394F05" w:rsidRPr="007F6A7D">
        <w:rPr>
          <w:color w:val="231F20"/>
        </w:rPr>
        <w:t>ящихся в муниципальной собствен</w:t>
      </w:r>
      <w:r w:rsidRPr="007F6A7D">
        <w:rPr>
          <w:color w:val="231F20"/>
        </w:rPr>
        <w:t>ности свободных жилых помещений или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приобретается за счет средств местного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бюджета, предусмотренных на эти цели, а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также и</w:t>
      </w:r>
      <w:r w:rsidR="00394F05" w:rsidRPr="007F6A7D">
        <w:rPr>
          <w:color w:val="231F20"/>
        </w:rPr>
        <w:t>ных не запрещенных законодател</w:t>
      </w:r>
      <w:r w:rsidR="00955E61" w:rsidRPr="007F6A7D">
        <w:rPr>
          <w:color w:val="231F20"/>
        </w:rPr>
        <w:t>ь</w:t>
      </w:r>
      <w:r w:rsidRPr="007F6A7D">
        <w:rPr>
          <w:color w:val="231F20"/>
        </w:rPr>
        <w:t>ством источников.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1.7. </w:t>
      </w:r>
      <w:r w:rsidR="00394F05" w:rsidRPr="007F6A7D">
        <w:rPr>
          <w:color w:val="231F20"/>
        </w:rPr>
        <w:t>Включение жил</w:t>
      </w:r>
      <w:r w:rsidR="008E673C" w:rsidRPr="007F6A7D">
        <w:rPr>
          <w:color w:val="231F20"/>
        </w:rPr>
        <w:t>ого</w:t>
      </w:r>
      <w:r w:rsidR="00394F05" w:rsidRPr="007F6A7D">
        <w:rPr>
          <w:color w:val="231F20"/>
        </w:rPr>
        <w:t xml:space="preserve"> помещени</w:t>
      </w:r>
      <w:r w:rsidR="008E673C" w:rsidRPr="007F6A7D">
        <w:rPr>
          <w:color w:val="231F20"/>
        </w:rPr>
        <w:t xml:space="preserve">я </w:t>
      </w:r>
      <w:r w:rsidR="00394F05" w:rsidRPr="007F6A7D">
        <w:rPr>
          <w:color w:val="231F20"/>
        </w:rPr>
        <w:t>в спе</w:t>
      </w:r>
      <w:r w:rsidRPr="007F6A7D">
        <w:rPr>
          <w:color w:val="231F20"/>
        </w:rPr>
        <w:t>циали</w:t>
      </w:r>
      <w:r w:rsidR="00394F05" w:rsidRPr="007F6A7D">
        <w:rPr>
          <w:color w:val="231F20"/>
        </w:rPr>
        <w:t>зированный жилищный фонд для от</w:t>
      </w:r>
      <w:r w:rsidRPr="007F6A7D">
        <w:rPr>
          <w:color w:val="231F20"/>
        </w:rPr>
        <w:t>несения жилого поме</w:t>
      </w:r>
      <w:r w:rsidR="00394F05" w:rsidRPr="007F6A7D">
        <w:rPr>
          <w:color w:val="231F20"/>
        </w:rPr>
        <w:t>щения к маневрен</w:t>
      </w:r>
      <w:r w:rsidRPr="007F6A7D">
        <w:rPr>
          <w:color w:val="231F20"/>
        </w:rPr>
        <w:t>ному фонду и исключение из указанного</w:t>
      </w:r>
      <w:r w:rsidR="006C206C" w:rsidRPr="007F6A7D">
        <w:rPr>
          <w:color w:val="231F20"/>
        </w:rPr>
        <w:t xml:space="preserve"> </w:t>
      </w:r>
      <w:r w:rsidRPr="007F6A7D">
        <w:rPr>
          <w:color w:val="231F20"/>
        </w:rPr>
        <w:t xml:space="preserve">фонда осуществляются </w:t>
      </w:r>
      <w:r w:rsidR="008E673C" w:rsidRPr="007F6A7D">
        <w:rPr>
          <w:color w:val="231F20"/>
        </w:rPr>
        <w:t xml:space="preserve">в соответствии </w:t>
      </w:r>
      <w:r w:rsidR="00AA0FC5">
        <w:rPr>
          <w:color w:val="231F20"/>
        </w:rPr>
        <w:t xml:space="preserve">с </w:t>
      </w:r>
      <w:r w:rsidRPr="007F6A7D">
        <w:rPr>
          <w:color w:val="231F20"/>
        </w:rPr>
        <w:t>Пр</w:t>
      </w:r>
      <w:r w:rsidR="00394F05" w:rsidRPr="007F6A7D">
        <w:rPr>
          <w:color w:val="231F20"/>
        </w:rPr>
        <w:t>авилами отнесения жилого помеще</w:t>
      </w:r>
      <w:r w:rsidRPr="007F6A7D">
        <w:rPr>
          <w:color w:val="231F20"/>
        </w:rPr>
        <w:t>ния к специализированному жилищному</w:t>
      </w:r>
      <w:r w:rsidR="00DD006A" w:rsidRPr="007F6A7D">
        <w:rPr>
          <w:color w:val="231F20"/>
        </w:rPr>
        <w:t xml:space="preserve"> </w:t>
      </w:r>
      <w:r w:rsidRPr="007F6A7D">
        <w:rPr>
          <w:color w:val="231F20"/>
        </w:rPr>
        <w:t>фонду</w:t>
      </w:r>
      <w:r w:rsidR="008E673C" w:rsidRPr="007F6A7D">
        <w:rPr>
          <w:color w:val="231F20"/>
        </w:rPr>
        <w:t xml:space="preserve"> (</w:t>
      </w:r>
      <w:r w:rsidRPr="007F6A7D">
        <w:rPr>
          <w:color w:val="231F20"/>
        </w:rPr>
        <w:t>утв</w:t>
      </w:r>
      <w:r w:rsidR="008E673C" w:rsidRPr="007F6A7D">
        <w:rPr>
          <w:color w:val="231F20"/>
        </w:rPr>
        <w:t>.</w:t>
      </w:r>
      <w:r w:rsidRPr="007F6A7D">
        <w:rPr>
          <w:color w:val="231F20"/>
        </w:rPr>
        <w:t xml:space="preserve"> постановлением</w:t>
      </w:r>
      <w:r w:rsidR="00394F05" w:rsidRPr="007F6A7D">
        <w:rPr>
          <w:color w:val="231F20"/>
        </w:rPr>
        <w:t xml:space="preserve"> </w:t>
      </w:r>
      <w:r w:rsidRPr="007F6A7D">
        <w:rPr>
          <w:color w:val="231F20"/>
        </w:rPr>
        <w:t>Правительства Российской Федерации от</w:t>
      </w:r>
      <w:r w:rsidR="006C206C" w:rsidRPr="007F6A7D">
        <w:rPr>
          <w:color w:val="231F20"/>
        </w:rPr>
        <w:t xml:space="preserve"> </w:t>
      </w:r>
      <w:r w:rsidRPr="007F6A7D">
        <w:rPr>
          <w:color w:val="231F20"/>
        </w:rPr>
        <w:t>26.01.2006 № 42</w:t>
      </w:r>
      <w:r w:rsidR="008E673C" w:rsidRPr="007F6A7D">
        <w:rPr>
          <w:color w:val="231F20"/>
        </w:rPr>
        <w:t>)</w:t>
      </w:r>
      <w:r w:rsidR="00525B12" w:rsidRPr="007F6A7D">
        <w:rPr>
          <w:color w:val="231F20"/>
        </w:rPr>
        <w:t xml:space="preserve"> на основании постановления </w:t>
      </w:r>
      <w:r w:rsidR="006371A3">
        <w:rPr>
          <w:color w:val="231F20"/>
        </w:rPr>
        <w:t>А</w:t>
      </w:r>
      <w:r w:rsidR="00C23C9A" w:rsidRPr="007F6A7D">
        <w:rPr>
          <w:color w:val="231F20"/>
        </w:rPr>
        <w:t xml:space="preserve">дминистрации </w:t>
      </w:r>
      <w:r w:rsidR="006371A3">
        <w:t>Михайловского сельского поселения Дорогобужского района Смоленской области</w:t>
      </w:r>
    </w:p>
    <w:p w:rsidR="006D73E7" w:rsidRPr="007F6A7D" w:rsidRDefault="006C206C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1.8. </w:t>
      </w:r>
      <w:r w:rsidR="006D73E7" w:rsidRPr="007F6A7D">
        <w:t>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</w:t>
      </w:r>
      <w:r w:rsidR="006D73E7" w:rsidRPr="007F6A7D">
        <w:rPr>
          <w:rFonts w:ascii="Helvetica" w:hAnsi="Helvetica"/>
        </w:rPr>
        <w:t>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1.9. Управление помещения</w:t>
      </w:r>
      <w:r w:rsidR="006C45F5" w:rsidRPr="007F6A7D">
        <w:rPr>
          <w:color w:val="231F20"/>
        </w:rPr>
        <w:t>ми, относя</w:t>
      </w:r>
      <w:r w:rsidRPr="007F6A7D">
        <w:rPr>
          <w:color w:val="231F20"/>
        </w:rPr>
        <w:t>щимис</w:t>
      </w:r>
      <w:r w:rsidR="006C45F5" w:rsidRPr="007F6A7D">
        <w:rPr>
          <w:color w:val="231F20"/>
        </w:rPr>
        <w:t>я к маневренному фонду, осущест</w:t>
      </w:r>
      <w:r w:rsidRPr="007F6A7D">
        <w:rPr>
          <w:color w:val="231F20"/>
        </w:rPr>
        <w:t>вляе</w:t>
      </w:r>
      <w:r w:rsidR="006C45F5" w:rsidRPr="007F6A7D">
        <w:rPr>
          <w:color w:val="231F20"/>
        </w:rPr>
        <w:t>тся</w:t>
      </w:r>
      <w:r w:rsidR="00887A66">
        <w:rPr>
          <w:color w:val="231F20"/>
        </w:rPr>
        <w:t xml:space="preserve"> Администрацией</w:t>
      </w:r>
      <w:r w:rsidR="00412B7D" w:rsidRPr="007F6A7D">
        <w:rPr>
          <w:color w:val="231F20"/>
        </w:rPr>
        <w:t xml:space="preserve"> </w:t>
      </w:r>
      <w:r w:rsidR="006371A3">
        <w:t>Михайловского сельского поселения Дорогобужского района Смоленской области</w:t>
      </w:r>
      <w:r w:rsidRPr="007F6A7D">
        <w:rPr>
          <w:color w:val="231F20"/>
        </w:rPr>
        <w:t>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1.10. Регистрация граждан, вселяемых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в жилые помещения маневренного фонда,</w:t>
      </w:r>
      <w:r w:rsidR="006C206C" w:rsidRPr="007F6A7D">
        <w:rPr>
          <w:color w:val="231F20"/>
        </w:rPr>
        <w:t xml:space="preserve"> </w:t>
      </w:r>
      <w:r w:rsidRPr="007F6A7D">
        <w:rPr>
          <w:color w:val="231F20"/>
        </w:rPr>
        <w:t>осущест</w:t>
      </w:r>
      <w:r w:rsidR="006C45F5" w:rsidRPr="007F6A7D">
        <w:rPr>
          <w:color w:val="231F20"/>
        </w:rPr>
        <w:t>вляется в соответствии с законо</w:t>
      </w:r>
      <w:r w:rsidRPr="007F6A7D">
        <w:rPr>
          <w:color w:val="231F20"/>
        </w:rPr>
        <w:t>дательством Российской Федерации.</w:t>
      </w:r>
    </w:p>
    <w:p w:rsidR="00B94742" w:rsidRPr="007F6A7D" w:rsidRDefault="00B94742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850155" w:rsidRPr="002830AB" w:rsidRDefault="00850155" w:rsidP="00852477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  <w:r w:rsidRPr="002830AB">
        <w:rPr>
          <w:b/>
          <w:color w:val="231F20"/>
        </w:rPr>
        <w:t xml:space="preserve">2. </w:t>
      </w:r>
      <w:r w:rsidR="00AD56D5" w:rsidRPr="002830AB">
        <w:rPr>
          <w:b/>
          <w:color w:val="231F20"/>
        </w:rPr>
        <w:t>Порядок и  с</w:t>
      </w:r>
      <w:r w:rsidR="006C45F5" w:rsidRPr="002830AB">
        <w:rPr>
          <w:b/>
          <w:color w:val="231F20"/>
        </w:rPr>
        <w:t>рок предо</w:t>
      </w:r>
      <w:r w:rsidRPr="002830AB">
        <w:rPr>
          <w:b/>
          <w:color w:val="231F20"/>
        </w:rPr>
        <w:t>став</w:t>
      </w:r>
      <w:r w:rsidR="006C45F5" w:rsidRPr="002830AB">
        <w:rPr>
          <w:b/>
          <w:color w:val="231F20"/>
        </w:rPr>
        <w:t xml:space="preserve">ления </w:t>
      </w:r>
      <w:r w:rsidR="00AD56D5" w:rsidRPr="002830AB">
        <w:rPr>
          <w:b/>
          <w:color w:val="231F20"/>
        </w:rPr>
        <w:t>жилого помещения по договору найма жилого помещения маневренного фонда</w:t>
      </w:r>
    </w:p>
    <w:p w:rsidR="007A4B52" w:rsidRPr="007F6A7D" w:rsidRDefault="007A4B52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635CAE" w:rsidRPr="007F6A7D" w:rsidRDefault="00635CAE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2.1.</w:t>
      </w:r>
      <w:r w:rsidR="00AD56D5" w:rsidRPr="007F6A7D">
        <w:rPr>
          <w:color w:val="231F20"/>
        </w:rPr>
        <w:t xml:space="preserve"> Решение о предоставлении жилого помещения маневренног</w:t>
      </w:r>
      <w:r w:rsidR="002830AB">
        <w:rPr>
          <w:color w:val="231F20"/>
        </w:rPr>
        <w:t>о фонда принимает Г</w:t>
      </w:r>
      <w:r w:rsidR="00AA0FC5">
        <w:rPr>
          <w:color w:val="231F20"/>
        </w:rPr>
        <w:t xml:space="preserve">лава </w:t>
      </w:r>
      <w:r w:rsidR="00887A66">
        <w:rPr>
          <w:color w:val="231F20"/>
        </w:rPr>
        <w:t>муниципального образования</w:t>
      </w:r>
      <w:r w:rsidR="00AD56D5" w:rsidRPr="007F6A7D">
        <w:rPr>
          <w:color w:val="231F20"/>
        </w:rPr>
        <w:t xml:space="preserve"> </w:t>
      </w:r>
      <w:r w:rsidR="002830AB">
        <w:rPr>
          <w:color w:val="231F20"/>
        </w:rPr>
        <w:t xml:space="preserve">Михайловское сельское поселение Дорогобужского района Смоленской области </w:t>
      </w:r>
      <w:r w:rsidR="00AD56D5" w:rsidRPr="007F6A7D">
        <w:rPr>
          <w:color w:val="231F20"/>
        </w:rPr>
        <w:t xml:space="preserve">с учетом </w:t>
      </w:r>
      <w:r w:rsidR="00887A66">
        <w:rPr>
          <w:color w:val="231F20"/>
        </w:rPr>
        <w:t>рекомендаций жилищной комиссии А</w:t>
      </w:r>
      <w:r w:rsidR="00AD56D5" w:rsidRPr="007F6A7D">
        <w:rPr>
          <w:color w:val="231F20"/>
        </w:rPr>
        <w:t>дминистрации</w:t>
      </w:r>
      <w:r w:rsidR="00412B7D" w:rsidRPr="007F6A7D">
        <w:rPr>
          <w:color w:val="231F20"/>
        </w:rPr>
        <w:t xml:space="preserve"> </w:t>
      </w:r>
      <w:r w:rsidR="00887A66">
        <w:t>Михайловского сельского поселения Дорогобужского района Смоленской области</w:t>
      </w:r>
      <w:r w:rsidR="00AD56D5" w:rsidRPr="007F6A7D">
        <w:rPr>
          <w:color w:val="231F20"/>
        </w:rPr>
        <w:t>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2.2</w:t>
      </w:r>
      <w:r w:rsidR="006C45F5" w:rsidRPr="007F6A7D">
        <w:rPr>
          <w:color w:val="231F20"/>
        </w:rPr>
        <w:t xml:space="preserve">. Договор найма жилого помещения </w:t>
      </w:r>
      <w:r w:rsidRPr="007F6A7D">
        <w:rPr>
          <w:color w:val="231F20"/>
        </w:rPr>
        <w:t>маневр</w:t>
      </w:r>
      <w:r w:rsidR="006C45F5" w:rsidRPr="007F6A7D">
        <w:rPr>
          <w:color w:val="231F20"/>
        </w:rPr>
        <w:t xml:space="preserve">енного фонда </w:t>
      </w:r>
      <w:r w:rsidRPr="007F6A7D">
        <w:rPr>
          <w:color w:val="231F20"/>
        </w:rPr>
        <w:t>заключается на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период: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2.2.1. До за</w:t>
      </w:r>
      <w:r w:rsidR="006C45F5" w:rsidRPr="007F6A7D">
        <w:rPr>
          <w:color w:val="231F20"/>
        </w:rPr>
        <w:t>вершения капитального ре</w:t>
      </w:r>
      <w:r w:rsidRPr="007F6A7D">
        <w:rPr>
          <w:color w:val="231F20"/>
        </w:rPr>
        <w:t>монта</w:t>
      </w:r>
      <w:r w:rsidR="006C45F5" w:rsidRPr="007F6A7D">
        <w:rPr>
          <w:color w:val="231F20"/>
        </w:rPr>
        <w:t xml:space="preserve"> или реконструкции дома (при за</w:t>
      </w:r>
      <w:r w:rsidRPr="007F6A7D">
        <w:rPr>
          <w:color w:val="231F20"/>
        </w:rPr>
        <w:t>ключении такого договора с гражданами,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указанными в п</w:t>
      </w:r>
      <w:r w:rsidR="00635CAE" w:rsidRPr="007F6A7D">
        <w:rPr>
          <w:color w:val="231F20"/>
        </w:rPr>
        <w:t>.</w:t>
      </w:r>
      <w:r w:rsidRPr="007F6A7D">
        <w:rPr>
          <w:color w:val="231F20"/>
        </w:rPr>
        <w:t>1.</w:t>
      </w:r>
      <w:r w:rsidR="00635CAE" w:rsidRPr="007F6A7D">
        <w:rPr>
          <w:color w:val="231F20"/>
        </w:rPr>
        <w:t>4</w:t>
      </w:r>
      <w:r w:rsidRPr="007F6A7D">
        <w:rPr>
          <w:color w:val="231F20"/>
        </w:rPr>
        <w:t>.1 настоящего Положения).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2.2.2</w:t>
      </w:r>
      <w:r w:rsidR="006C45F5" w:rsidRPr="007F6A7D">
        <w:rPr>
          <w:color w:val="231F20"/>
        </w:rPr>
        <w:t>. До завершения расчетов с граж</w:t>
      </w:r>
      <w:r w:rsidRPr="007F6A7D">
        <w:rPr>
          <w:color w:val="231F20"/>
        </w:rPr>
        <w:t>данами, утратившими жилые помещения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в результате обращения взыскания на них,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после</w:t>
      </w:r>
      <w:r w:rsidR="006C45F5" w:rsidRPr="007F6A7D">
        <w:rPr>
          <w:color w:val="231F20"/>
        </w:rPr>
        <w:t xml:space="preserve"> продажи жилых помещений, на ко</w:t>
      </w:r>
      <w:r w:rsidRPr="007F6A7D">
        <w:rPr>
          <w:color w:val="231F20"/>
        </w:rPr>
        <w:t xml:space="preserve">торые </w:t>
      </w:r>
      <w:r w:rsidR="006C45F5" w:rsidRPr="007F6A7D">
        <w:rPr>
          <w:color w:val="231F20"/>
        </w:rPr>
        <w:t>было обращено взыскание (при за</w:t>
      </w:r>
      <w:r w:rsidRPr="007F6A7D">
        <w:rPr>
          <w:color w:val="231F20"/>
        </w:rPr>
        <w:t>ключении такого договора с гражданами,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указанн</w:t>
      </w:r>
      <w:r w:rsidR="006C45F5" w:rsidRPr="007F6A7D">
        <w:rPr>
          <w:color w:val="231F20"/>
        </w:rPr>
        <w:t>ыми в п</w:t>
      </w:r>
      <w:r w:rsidR="00635CAE" w:rsidRPr="007F6A7D">
        <w:rPr>
          <w:color w:val="231F20"/>
        </w:rPr>
        <w:t>.</w:t>
      </w:r>
      <w:r w:rsidR="006C45F5" w:rsidRPr="007F6A7D">
        <w:rPr>
          <w:color w:val="231F20"/>
        </w:rPr>
        <w:t>1</w:t>
      </w:r>
      <w:r w:rsidR="00635CAE" w:rsidRPr="007F6A7D">
        <w:rPr>
          <w:color w:val="231F20"/>
        </w:rPr>
        <w:t>.4</w:t>
      </w:r>
      <w:r w:rsidR="006C45F5" w:rsidRPr="007F6A7D">
        <w:rPr>
          <w:color w:val="231F20"/>
        </w:rPr>
        <w:t xml:space="preserve">.2 </w:t>
      </w:r>
      <w:r w:rsidRPr="007F6A7D">
        <w:rPr>
          <w:color w:val="231F20"/>
        </w:rPr>
        <w:t>настоящего Положения).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2.2.3. До завершения расчета с г</w:t>
      </w:r>
      <w:r w:rsidR="006C45F5" w:rsidRPr="007F6A7D">
        <w:rPr>
          <w:color w:val="231F20"/>
        </w:rPr>
        <w:t>раж</w:t>
      </w:r>
      <w:r w:rsidRPr="007F6A7D">
        <w:rPr>
          <w:color w:val="231F20"/>
        </w:rPr>
        <w:t>данами, единственное жилое помещение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кото</w:t>
      </w:r>
      <w:r w:rsidR="006C45F5" w:rsidRPr="007F6A7D">
        <w:rPr>
          <w:color w:val="231F20"/>
        </w:rPr>
        <w:t>рых стало непригодным для прожи</w:t>
      </w:r>
      <w:r w:rsidRPr="007F6A7D">
        <w:rPr>
          <w:color w:val="231F20"/>
        </w:rPr>
        <w:t xml:space="preserve">вания </w:t>
      </w:r>
      <w:r w:rsidR="006C45F5" w:rsidRPr="007F6A7D">
        <w:rPr>
          <w:color w:val="231F20"/>
        </w:rPr>
        <w:t>в результате чрезвычайных обсто</w:t>
      </w:r>
      <w:r w:rsidRPr="007F6A7D">
        <w:rPr>
          <w:color w:val="231F20"/>
        </w:rPr>
        <w:t>ятельств, в порядке, предусмотренном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Жи</w:t>
      </w:r>
      <w:r w:rsidR="006C45F5" w:rsidRPr="007F6A7D">
        <w:rPr>
          <w:color w:val="231F20"/>
        </w:rPr>
        <w:t>лищным кодексом Российской Феде</w:t>
      </w:r>
      <w:r w:rsidRPr="007F6A7D">
        <w:rPr>
          <w:color w:val="231F20"/>
        </w:rPr>
        <w:t>рации, другими федеральными законами,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либо до предоставления им жи</w:t>
      </w:r>
      <w:r w:rsidR="006C45F5" w:rsidRPr="007F6A7D">
        <w:rPr>
          <w:color w:val="231F20"/>
        </w:rPr>
        <w:t>лых поме</w:t>
      </w:r>
      <w:r w:rsidRPr="007F6A7D">
        <w:rPr>
          <w:color w:val="231F20"/>
        </w:rPr>
        <w:t>щений муниципального жилищного фонда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в случ</w:t>
      </w:r>
      <w:r w:rsidR="006C45F5" w:rsidRPr="007F6A7D">
        <w:rPr>
          <w:color w:val="231F20"/>
        </w:rPr>
        <w:t>аях и порядке, которые предусмо</w:t>
      </w:r>
      <w:r w:rsidRPr="007F6A7D">
        <w:rPr>
          <w:color w:val="231F20"/>
        </w:rPr>
        <w:t>трены Жилищным кодексом Российской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Федера</w:t>
      </w:r>
      <w:r w:rsidR="006C45F5" w:rsidRPr="007F6A7D">
        <w:rPr>
          <w:color w:val="231F20"/>
        </w:rPr>
        <w:t>ции (при заключении такого дого</w:t>
      </w:r>
      <w:r w:rsidRPr="007F6A7D">
        <w:rPr>
          <w:color w:val="231F20"/>
        </w:rPr>
        <w:t xml:space="preserve">вора с </w:t>
      </w:r>
      <w:r w:rsidR="006C45F5" w:rsidRPr="007F6A7D">
        <w:rPr>
          <w:color w:val="231F20"/>
        </w:rPr>
        <w:t>гражданами, указанными в п</w:t>
      </w:r>
      <w:r w:rsidR="00635CAE" w:rsidRPr="007F6A7D">
        <w:rPr>
          <w:color w:val="231F20"/>
        </w:rPr>
        <w:t>.</w:t>
      </w:r>
      <w:r w:rsidRPr="007F6A7D">
        <w:rPr>
          <w:color w:val="231F20"/>
        </w:rPr>
        <w:t>1.</w:t>
      </w:r>
      <w:r w:rsidR="00635CAE" w:rsidRPr="007F6A7D">
        <w:rPr>
          <w:color w:val="231F20"/>
        </w:rPr>
        <w:t>4</w:t>
      </w:r>
      <w:r w:rsidRPr="007F6A7D">
        <w:rPr>
          <w:color w:val="231F20"/>
        </w:rPr>
        <w:t>.3 настоящего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Положения).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</w:t>
      </w:r>
      <w:r w:rsidR="006C45F5" w:rsidRPr="007F6A7D">
        <w:rPr>
          <w:color w:val="231F20"/>
        </w:rPr>
        <w:t>2.4. Установленный законодатель</w:t>
      </w:r>
      <w:r w:rsidRPr="007F6A7D">
        <w:rPr>
          <w:color w:val="231F20"/>
        </w:rPr>
        <w:t>ство</w:t>
      </w:r>
      <w:r w:rsidR="006C45F5" w:rsidRPr="007F6A7D">
        <w:rPr>
          <w:color w:val="231F20"/>
        </w:rPr>
        <w:t>м (при заключении такого догово</w:t>
      </w:r>
      <w:r w:rsidRPr="007F6A7D">
        <w:rPr>
          <w:color w:val="231F20"/>
        </w:rPr>
        <w:t xml:space="preserve">ра с </w:t>
      </w:r>
      <w:r w:rsidR="006C45F5" w:rsidRPr="007F6A7D">
        <w:rPr>
          <w:color w:val="231F20"/>
        </w:rPr>
        <w:t>гражданами, указанными в п</w:t>
      </w:r>
      <w:r w:rsidR="00635CAE" w:rsidRPr="007F6A7D">
        <w:rPr>
          <w:color w:val="231F20"/>
        </w:rPr>
        <w:t>.</w:t>
      </w:r>
      <w:r w:rsidRPr="007F6A7D">
        <w:rPr>
          <w:color w:val="231F20"/>
        </w:rPr>
        <w:t>1.</w:t>
      </w:r>
      <w:r w:rsidR="00635CAE" w:rsidRPr="007F6A7D">
        <w:rPr>
          <w:color w:val="231F20"/>
        </w:rPr>
        <w:t>4</w:t>
      </w:r>
      <w:r w:rsidRPr="007F6A7D">
        <w:rPr>
          <w:color w:val="231F20"/>
        </w:rPr>
        <w:t>.</w:t>
      </w:r>
      <w:r w:rsidR="006C45F5" w:rsidRPr="007F6A7D">
        <w:rPr>
          <w:color w:val="231F20"/>
        </w:rPr>
        <w:t>4 настояще</w:t>
      </w:r>
      <w:r w:rsidRPr="007F6A7D">
        <w:rPr>
          <w:color w:val="231F20"/>
        </w:rPr>
        <w:t>го Положения).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2.3. Ис</w:t>
      </w:r>
      <w:r w:rsidR="006C45F5" w:rsidRPr="007F6A7D">
        <w:rPr>
          <w:color w:val="231F20"/>
        </w:rPr>
        <w:t>течение срока, на который заклю</w:t>
      </w:r>
      <w:r w:rsidRPr="007F6A7D">
        <w:rPr>
          <w:color w:val="231F20"/>
        </w:rPr>
        <w:t>чен до</w:t>
      </w:r>
      <w:r w:rsidR="006C45F5" w:rsidRPr="007F6A7D">
        <w:rPr>
          <w:color w:val="231F20"/>
        </w:rPr>
        <w:t>говор найма жилого помещения ма</w:t>
      </w:r>
      <w:r w:rsidRPr="007F6A7D">
        <w:rPr>
          <w:color w:val="231F20"/>
        </w:rPr>
        <w:t>невре</w:t>
      </w:r>
      <w:r w:rsidR="006C45F5" w:rsidRPr="007F6A7D">
        <w:rPr>
          <w:color w:val="231F20"/>
        </w:rPr>
        <w:t xml:space="preserve">нного фонда, является основанием </w:t>
      </w:r>
      <w:r w:rsidRPr="007F6A7D">
        <w:rPr>
          <w:color w:val="231F20"/>
        </w:rPr>
        <w:t>прекращения данного договора.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2.4. </w:t>
      </w:r>
      <w:r w:rsidR="006C45F5" w:rsidRPr="007F6A7D">
        <w:rPr>
          <w:color w:val="231F20"/>
        </w:rPr>
        <w:t>Срок действия договора найма жи</w:t>
      </w:r>
      <w:r w:rsidRPr="007F6A7D">
        <w:rPr>
          <w:color w:val="231F20"/>
        </w:rPr>
        <w:t>лого помещения маневренного фонда</w:t>
      </w:r>
      <w:r w:rsidR="006C206C" w:rsidRPr="007F6A7D">
        <w:rPr>
          <w:color w:val="231F20"/>
        </w:rPr>
        <w:t xml:space="preserve">, 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при наличии обоснованных причин может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 xml:space="preserve">быть </w:t>
      </w:r>
      <w:r w:rsidR="006C45F5" w:rsidRPr="007F6A7D">
        <w:rPr>
          <w:color w:val="231F20"/>
        </w:rPr>
        <w:t>продлен на основании постановле</w:t>
      </w:r>
      <w:r w:rsidRPr="007F6A7D">
        <w:rPr>
          <w:color w:val="231F20"/>
        </w:rPr>
        <w:t>ния</w:t>
      </w:r>
      <w:r w:rsidR="00887A66">
        <w:rPr>
          <w:color w:val="231F20"/>
        </w:rPr>
        <w:t xml:space="preserve">  А</w:t>
      </w:r>
      <w:r w:rsidRPr="007F6A7D">
        <w:rPr>
          <w:color w:val="231F20"/>
        </w:rPr>
        <w:t>дминистрации</w:t>
      </w:r>
      <w:r w:rsidR="00887A66" w:rsidRPr="00887A66">
        <w:t xml:space="preserve"> </w:t>
      </w:r>
      <w:r w:rsidR="00887A66">
        <w:t>Михайловского сельского поселения Дорогобужского района Смоленской области</w:t>
      </w:r>
      <w:r w:rsidRPr="007F6A7D">
        <w:rPr>
          <w:color w:val="231F20"/>
        </w:rPr>
        <w:t>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2.5. </w:t>
      </w:r>
      <w:r w:rsidR="00AD47E0" w:rsidRPr="007F6A7D">
        <w:rPr>
          <w:color w:val="231F20"/>
        </w:rPr>
        <w:t>Заселение в о</w:t>
      </w:r>
      <w:r w:rsidRPr="007F6A7D">
        <w:rPr>
          <w:color w:val="231F20"/>
        </w:rPr>
        <w:t>свободи</w:t>
      </w:r>
      <w:r w:rsidR="006C45F5" w:rsidRPr="007F6A7D">
        <w:rPr>
          <w:color w:val="231F20"/>
        </w:rPr>
        <w:t>вшиеся жилые помеще</w:t>
      </w:r>
      <w:r w:rsidRPr="007F6A7D">
        <w:rPr>
          <w:color w:val="231F20"/>
        </w:rPr>
        <w:t>ния маневренного фонда</w:t>
      </w:r>
      <w:r w:rsidR="00AD47E0" w:rsidRPr="007F6A7D">
        <w:rPr>
          <w:color w:val="231F20"/>
        </w:rPr>
        <w:t xml:space="preserve"> производится</w:t>
      </w:r>
      <w:r w:rsidRPr="007F6A7D">
        <w:rPr>
          <w:color w:val="231F20"/>
        </w:rPr>
        <w:t xml:space="preserve"> в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поря</w:t>
      </w:r>
      <w:r w:rsidR="006C45F5" w:rsidRPr="007F6A7D">
        <w:rPr>
          <w:color w:val="231F20"/>
        </w:rPr>
        <w:t>дке, установленном настоящим По</w:t>
      </w:r>
      <w:r w:rsidRPr="007F6A7D">
        <w:rPr>
          <w:color w:val="231F20"/>
        </w:rPr>
        <w:t>ложением.</w:t>
      </w:r>
    </w:p>
    <w:p w:rsidR="00850155" w:rsidRPr="007F6A7D" w:rsidRDefault="00AD56D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</w:t>
      </w:r>
      <w:r w:rsidR="00850155" w:rsidRPr="007F6A7D">
        <w:rPr>
          <w:color w:val="231F20"/>
        </w:rPr>
        <w:t>.</w:t>
      </w:r>
      <w:r w:rsidRPr="007F6A7D">
        <w:rPr>
          <w:color w:val="231F20"/>
        </w:rPr>
        <w:t>6.</w:t>
      </w:r>
      <w:r w:rsidR="006C45F5" w:rsidRPr="007F6A7D">
        <w:rPr>
          <w:color w:val="231F20"/>
        </w:rPr>
        <w:t xml:space="preserve"> Для рассмотрения вопроса о при</w:t>
      </w:r>
      <w:r w:rsidR="00850155" w:rsidRPr="007F6A7D">
        <w:rPr>
          <w:color w:val="231F20"/>
        </w:rPr>
        <w:t>нятии на учет и предоставлении жилого</w:t>
      </w:r>
      <w:r w:rsidR="006C206C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пом</w:t>
      </w:r>
      <w:r w:rsidR="006C45F5" w:rsidRPr="007F6A7D">
        <w:rPr>
          <w:color w:val="231F20"/>
        </w:rPr>
        <w:t xml:space="preserve">ещения </w:t>
      </w:r>
      <w:r w:rsidR="006C45F5" w:rsidRPr="007F6A7D">
        <w:rPr>
          <w:color w:val="231F20"/>
        </w:rPr>
        <w:lastRenderedPageBreak/>
        <w:t>маневренного фонда по до</w:t>
      </w:r>
      <w:r w:rsidR="00850155" w:rsidRPr="007F6A7D">
        <w:rPr>
          <w:color w:val="231F20"/>
        </w:rPr>
        <w:t>говору найма жи</w:t>
      </w:r>
      <w:r w:rsidR="006C45F5" w:rsidRPr="007F6A7D">
        <w:rPr>
          <w:color w:val="231F20"/>
        </w:rPr>
        <w:t>лого помещения манев</w:t>
      </w:r>
      <w:r w:rsidR="00850155" w:rsidRPr="007F6A7D">
        <w:rPr>
          <w:color w:val="231F20"/>
        </w:rPr>
        <w:t>ренного фонда гражданам необходимо</w:t>
      </w:r>
      <w:r w:rsidR="006C45F5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представить следующие документы: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1) ли</w:t>
      </w:r>
      <w:r w:rsidR="006C45F5" w:rsidRPr="007F6A7D">
        <w:rPr>
          <w:color w:val="231F20"/>
        </w:rPr>
        <w:t>чное заявление, подписанное все</w:t>
      </w:r>
      <w:r w:rsidRPr="007F6A7D">
        <w:rPr>
          <w:color w:val="231F20"/>
        </w:rPr>
        <w:t>ми совершеннолетними членами семьи;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2) документы, удостоверяющие личность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заявителя и членов его семьи (паспорт или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иной документ, его заменяющий)</w:t>
      </w:r>
      <w:r w:rsidR="00AD56D5" w:rsidRPr="007F6A7D">
        <w:rPr>
          <w:color w:val="231F20"/>
        </w:rPr>
        <w:t xml:space="preserve"> представляются в копиях с предъявлением оригиналов</w:t>
      </w:r>
      <w:r w:rsidRPr="007F6A7D">
        <w:rPr>
          <w:color w:val="231F20"/>
        </w:rPr>
        <w:t>;</w:t>
      </w:r>
    </w:p>
    <w:p w:rsidR="00850155" w:rsidRPr="007F6A7D" w:rsidRDefault="006C45F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3) документы, подтверждающие се</w:t>
      </w:r>
      <w:r w:rsidR="00850155" w:rsidRPr="007F6A7D">
        <w:rPr>
          <w:color w:val="231F20"/>
        </w:rPr>
        <w:t>ме</w:t>
      </w:r>
      <w:r w:rsidRPr="007F6A7D">
        <w:rPr>
          <w:color w:val="231F20"/>
        </w:rPr>
        <w:t>йные отношения заявителя (свиде</w:t>
      </w:r>
      <w:r w:rsidR="00850155" w:rsidRPr="007F6A7D">
        <w:rPr>
          <w:color w:val="231F20"/>
        </w:rPr>
        <w:t>тельств</w:t>
      </w:r>
      <w:r w:rsidRPr="007F6A7D">
        <w:rPr>
          <w:color w:val="231F20"/>
        </w:rPr>
        <w:t>о о заключении брака, свидетель</w:t>
      </w:r>
      <w:r w:rsidR="00850155" w:rsidRPr="007F6A7D">
        <w:rPr>
          <w:color w:val="231F20"/>
        </w:rPr>
        <w:t>ство</w:t>
      </w:r>
      <w:r w:rsidRPr="007F6A7D">
        <w:rPr>
          <w:color w:val="231F20"/>
        </w:rPr>
        <w:t xml:space="preserve"> о расторжении брака, свидетель</w:t>
      </w:r>
      <w:r w:rsidR="00850155" w:rsidRPr="007F6A7D">
        <w:rPr>
          <w:color w:val="231F20"/>
        </w:rPr>
        <w:t>ство о рождении)</w:t>
      </w:r>
      <w:r w:rsidR="00AD56D5" w:rsidRPr="007F6A7D">
        <w:rPr>
          <w:color w:val="231F20"/>
        </w:rPr>
        <w:t xml:space="preserve"> представляются в копиях с предъявлением оригиналов</w:t>
      </w:r>
      <w:r w:rsidR="00850155" w:rsidRPr="007F6A7D">
        <w:rPr>
          <w:color w:val="231F20"/>
        </w:rPr>
        <w:t>;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4) выписку из домовой книги;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5) копию финансового лицевого счета;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6) документы, подтверждающие право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польз</w:t>
      </w:r>
      <w:r w:rsidR="006C45F5" w:rsidRPr="007F6A7D">
        <w:rPr>
          <w:color w:val="231F20"/>
        </w:rPr>
        <w:t>ования жилым помещением, занима</w:t>
      </w:r>
      <w:r w:rsidRPr="007F6A7D">
        <w:rPr>
          <w:color w:val="231F20"/>
        </w:rPr>
        <w:t>емым заявителем и членами его семьи;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7) документы, подтверждающие факт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утраты жилого помещения в результате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обраще</w:t>
      </w:r>
      <w:r w:rsidR="006C45F5" w:rsidRPr="007F6A7D">
        <w:rPr>
          <w:color w:val="231F20"/>
        </w:rPr>
        <w:t>ния взыскания на это жилое поме</w:t>
      </w:r>
      <w:r w:rsidRPr="007F6A7D">
        <w:rPr>
          <w:color w:val="231F20"/>
        </w:rPr>
        <w:t xml:space="preserve">щение </w:t>
      </w:r>
      <w:r w:rsidR="006C45F5" w:rsidRPr="007F6A7D">
        <w:rPr>
          <w:color w:val="231F20"/>
        </w:rPr>
        <w:t>(представляются гражданами, ука</w:t>
      </w:r>
      <w:r w:rsidRPr="007F6A7D">
        <w:rPr>
          <w:color w:val="231F20"/>
        </w:rPr>
        <w:t>занными в</w:t>
      </w:r>
      <w:r w:rsidR="006C45F5" w:rsidRPr="007F6A7D">
        <w:rPr>
          <w:color w:val="231F20"/>
        </w:rPr>
        <w:t xml:space="preserve"> п</w:t>
      </w:r>
      <w:r w:rsidR="00AD56D5" w:rsidRPr="007F6A7D">
        <w:rPr>
          <w:color w:val="231F20"/>
        </w:rPr>
        <w:t>.</w:t>
      </w:r>
      <w:r w:rsidR="006C45F5" w:rsidRPr="007F6A7D">
        <w:rPr>
          <w:color w:val="231F20"/>
        </w:rPr>
        <w:t>1.</w:t>
      </w:r>
      <w:r w:rsidR="00AD56D5" w:rsidRPr="007F6A7D">
        <w:rPr>
          <w:color w:val="231F20"/>
        </w:rPr>
        <w:t>4</w:t>
      </w:r>
      <w:r w:rsidR="006C45F5" w:rsidRPr="007F6A7D">
        <w:rPr>
          <w:color w:val="231F20"/>
        </w:rPr>
        <w:t>.2</w:t>
      </w:r>
      <w:r w:rsidR="00AD56D5" w:rsidRPr="007F6A7D">
        <w:rPr>
          <w:color w:val="231F20"/>
        </w:rPr>
        <w:t xml:space="preserve"> </w:t>
      </w:r>
      <w:r w:rsidRPr="007F6A7D">
        <w:rPr>
          <w:color w:val="231F20"/>
        </w:rPr>
        <w:t>настоящего Положения);</w:t>
      </w:r>
    </w:p>
    <w:p w:rsidR="00AD56D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8) документы, подтверждающие факт</w:t>
      </w:r>
      <w:r w:rsidR="006C45F5" w:rsidRPr="007F6A7D">
        <w:rPr>
          <w:color w:val="231F20"/>
        </w:rPr>
        <w:t xml:space="preserve"> </w:t>
      </w:r>
      <w:r w:rsidRPr="007F6A7D">
        <w:rPr>
          <w:color w:val="231F20"/>
        </w:rPr>
        <w:t>нахо</w:t>
      </w:r>
      <w:r w:rsidR="006C206C" w:rsidRPr="007F6A7D">
        <w:rPr>
          <w:color w:val="231F20"/>
        </w:rPr>
        <w:t>ждения жилого помещения в непри</w:t>
      </w:r>
      <w:r w:rsidRPr="007F6A7D">
        <w:rPr>
          <w:color w:val="231F20"/>
        </w:rPr>
        <w:t>годно</w:t>
      </w:r>
      <w:r w:rsidR="006C45F5" w:rsidRPr="007F6A7D">
        <w:rPr>
          <w:color w:val="231F20"/>
        </w:rPr>
        <w:t>м для проживания состоянии в ре</w:t>
      </w:r>
      <w:r w:rsidRPr="007F6A7D">
        <w:rPr>
          <w:color w:val="231F20"/>
        </w:rPr>
        <w:t>зультате чрезвычайных обстоятельств</w:t>
      </w:r>
      <w:r w:rsidR="006C206C" w:rsidRPr="007F6A7D">
        <w:rPr>
          <w:color w:val="231F20"/>
        </w:rPr>
        <w:t xml:space="preserve"> </w:t>
      </w:r>
      <w:r w:rsidRPr="007F6A7D">
        <w:rPr>
          <w:color w:val="231F20"/>
        </w:rPr>
        <w:t>(пред</w:t>
      </w:r>
      <w:r w:rsidR="006C45F5" w:rsidRPr="007F6A7D">
        <w:rPr>
          <w:color w:val="231F20"/>
        </w:rPr>
        <w:t>ставляются гражданами, указанны</w:t>
      </w:r>
      <w:r w:rsidRPr="007F6A7D">
        <w:rPr>
          <w:color w:val="231F20"/>
        </w:rPr>
        <w:t>ми в п</w:t>
      </w:r>
      <w:r w:rsidR="00AD56D5" w:rsidRPr="007F6A7D">
        <w:rPr>
          <w:color w:val="231F20"/>
        </w:rPr>
        <w:t>.</w:t>
      </w:r>
      <w:r w:rsidRPr="007F6A7D">
        <w:rPr>
          <w:color w:val="231F20"/>
        </w:rPr>
        <w:t>1.</w:t>
      </w:r>
      <w:r w:rsidR="00AD56D5" w:rsidRPr="007F6A7D">
        <w:rPr>
          <w:color w:val="231F20"/>
        </w:rPr>
        <w:t>4</w:t>
      </w:r>
      <w:r w:rsidRPr="007F6A7D">
        <w:rPr>
          <w:color w:val="231F20"/>
        </w:rPr>
        <w:t xml:space="preserve">.3 </w:t>
      </w:r>
      <w:r w:rsidR="006C206C" w:rsidRPr="007F6A7D">
        <w:rPr>
          <w:color w:val="231F20"/>
        </w:rPr>
        <w:t xml:space="preserve"> </w:t>
      </w:r>
      <w:r w:rsidRPr="007F6A7D">
        <w:rPr>
          <w:color w:val="231F20"/>
        </w:rPr>
        <w:t>настоя</w:t>
      </w:r>
      <w:r w:rsidR="006C45F5" w:rsidRPr="007F6A7D">
        <w:rPr>
          <w:color w:val="231F20"/>
        </w:rPr>
        <w:t xml:space="preserve">щего Положения). </w:t>
      </w:r>
    </w:p>
    <w:p w:rsidR="00850155" w:rsidRPr="007F6A7D" w:rsidRDefault="00AD56D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2.7.Г</w:t>
      </w:r>
      <w:r w:rsidR="00850155" w:rsidRPr="007F6A7D">
        <w:rPr>
          <w:color w:val="231F20"/>
        </w:rPr>
        <w:t>ражданину, подавшему заявление о</w:t>
      </w:r>
      <w:r w:rsidR="006C45F5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приеме на учет (предоставлении жилого</w:t>
      </w:r>
      <w:r w:rsidR="007A4B52" w:rsidRPr="007F6A7D">
        <w:rPr>
          <w:color w:val="231F20"/>
        </w:rPr>
        <w:t xml:space="preserve"> помещения маневренного фонда</w:t>
      </w:r>
      <w:r w:rsidR="006C45F5" w:rsidRPr="007F6A7D">
        <w:rPr>
          <w:color w:val="231F20"/>
        </w:rPr>
        <w:t>), выдается расписка в полу</w:t>
      </w:r>
      <w:r w:rsidR="00850155" w:rsidRPr="007F6A7D">
        <w:rPr>
          <w:color w:val="231F20"/>
        </w:rPr>
        <w:t>чении документов.</w:t>
      </w:r>
    </w:p>
    <w:p w:rsidR="00850155" w:rsidRPr="007F6A7D" w:rsidRDefault="00AD56D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2.8</w:t>
      </w:r>
      <w:r w:rsidR="00850155" w:rsidRPr="007F6A7D">
        <w:rPr>
          <w:color w:val="231F20"/>
        </w:rPr>
        <w:t>. Жилищная комиссия</w:t>
      </w:r>
      <w:r w:rsidR="00887A66">
        <w:rPr>
          <w:color w:val="231F20"/>
        </w:rPr>
        <w:t xml:space="preserve"> А</w:t>
      </w:r>
      <w:r w:rsidRPr="007F6A7D">
        <w:rPr>
          <w:color w:val="231F20"/>
        </w:rPr>
        <w:t>дминистрации</w:t>
      </w:r>
      <w:r w:rsidR="00412B7D" w:rsidRPr="007F6A7D">
        <w:rPr>
          <w:color w:val="231F20"/>
        </w:rPr>
        <w:t xml:space="preserve"> </w:t>
      </w:r>
      <w:r w:rsidR="00887A66">
        <w:t>Михайловского сельского поселения Дорогобужского района Смоленской области</w:t>
      </w:r>
      <w:r w:rsidR="00887A66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рассматривает</w:t>
      </w:r>
      <w:r w:rsidR="006C206C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предо</w:t>
      </w:r>
      <w:r w:rsidR="001B6C27" w:rsidRPr="007F6A7D">
        <w:rPr>
          <w:color w:val="231F20"/>
        </w:rPr>
        <w:t>ставленные в соответствии с п</w:t>
      </w:r>
      <w:r w:rsidR="00074373" w:rsidRPr="007F6A7D">
        <w:rPr>
          <w:color w:val="231F20"/>
        </w:rPr>
        <w:t>.</w:t>
      </w:r>
      <w:r w:rsidR="001B6C27" w:rsidRPr="007F6A7D">
        <w:rPr>
          <w:color w:val="231F20"/>
        </w:rPr>
        <w:t>2.</w:t>
      </w:r>
      <w:r w:rsidR="00074373" w:rsidRPr="007F6A7D">
        <w:rPr>
          <w:color w:val="231F20"/>
        </w:rPr>
        <w:t>6.</w:t>
      </w:r>
      <w:r w:rsidR="001B6C27" w:rsidRPr="007F6A7D">
        <w:rPr>
          <w:color w:val="231F20"/>
        </w:rPr>
        <w:t>, настоящего Положения доку</w:t>
      </w:r>
      <w:r w:rsidR="00176874">
        <w:rPr>
          <w:color w:val="231F20"/>
        </w:rPr>
        <w:t xml:space="preserve">менты, а глава </w:t>
      </w:r>
      <w:r w:rsidR="00887A66">
        <w:rPr>
          <w:color w:val="231F20"/>
        </w:rPr>
        <w:t>муниципального образования</w:t>
      </w:r>
      <w:r w:rsidR="00850155" w:rsidRPr="007F6A7D">
        <w:rPr>
          <w:color w:val="231F20"/>
        </w:rPr>
        <w:t xml:space="preserve"> на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основан</w:t>
      </w:r>
      <w:r w:rsidR="001B6C27" w:rsidRPr="007F6A7D">
        <w:rPr>
          <w:color w:val="231F20"/>
        </w:rPr>
        <w:t>ии рекомендаций комиссии</w:t>
      </w:r>
      <w:r w:rsidR="00AD47E0" w:rsidRPr="007F6A7D">
        <w:rPr>
          <w:color w:val="231F20"/>
        </w:rPr>
        <w:t xml:space="preserve">, </w:t>
      </w:r>
      <w:r w:rsidR="001B6C27" w:rsidRPr="007F6A7D">
        <w:rPr>
          <w:color w:val="231F20"/>
        </w:rPr>
        <w:t>в те</w:t>
      </w:r>
      <w:r w:rsidR="00850155" w:rsidRPr="007F6A7D">
        <w:rPr>
          <w:color w:val="231F20"/>
        </w:rPr>
        <w:t>чение т</w:t>
      </w:r>
      <w:r w:rsidR="001B6C27" w:rsidRPr="007F6A7D">
        <w:rPr>
          <w:color w:val="231F20"/>
        </w:rPr>
        <w:t>ридцати рабочих дней со дня пре</w:t>
      </w:r>
      <w:r w:rsidR="00850155" w:rsidRPr="007F6A7D">
        <w:rPr>
          <w:color w:val="231F20"/>
        </w:rPr>
        <w:t>доста</w:t>
      </w:r>
      <w:r w:rsidR="001B6C27" w:rsidRPr="007F6A7D">
        <w:rPr>
          <w:color w:val="231F20"/>
        </w:rPr>
        <w:t>вления указанных документов при</w:t>
      </w:r>
      <w:r w:rsidR="00850155" w:rsidRPr="007F6A7D">
        <w:rPr>
          <w:color w:val="231F20"/>
        </w:rPr>
        <w:t>нимает одно из следующих решений:</w:t>
      </w:r>
    </w:p>
    <w:p w:rsidR="00850155" w:rsidRPr="007F6A7D" w:rsidRDefault="00074373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</w:t>
      </w:r>
      <w:r w:rsidR="00850155" w:rsidRPr="007F6A7D">
        <w:rPr>
          <w:color w:val="231F20"/>
        </w:rPr>
        <w:t>.</w:t>
      </w:r>
      <w:r w:rsidRPr="007F6A7D">
        <w:rPr>
          <w:color w:val="231F20"/>
        </w:rPr>
        <w:t>8</w:t>
      </w:r>
      <w:r w:rsidR="00850155" w:rsidRPr="007F6A7D">
        <w:rPr>
          <w:color w:val="231F20"/>
        </w:rPr>
        <w:t>.1.</w:t>
      </w:r>
      <w:r w:rsidR="001B6C27" w:rsidRPr="007F6A7D">
        <w:rPr>
          <w:color w:val="231F20"/>
        </w:rPr>
        <w:t xml:space="preserve"> о предоставлении гражданину жи</w:t>
      </w:r>
      <w:r w:rsidR="00850155" w:rsidRPr="007F6A7D">
        <w:rPr>
          <w:color w:val="231F20"/>
        </w:rPr>
        <w:t>лого п</w:t>
      </w:r>
      <w:r w:rsidR="001B6C27" w:rsidRPr="007F6A7D">
        <w:rPr>
          <w:color w:val="231F20"/>
        </w:rPr>
        <w:t>омещения маневренного фонда, ко</w:t>
      </w:r>
      <w:r w:rsidR="00850155" w:rsidRPr="007F6A7D">
        <w:rPr>
          <w:color w:val="231F20"/>
        </w:rPr>
        <w:t>торое оформляется постановление</w:t>
      </w:r>
      <w:r w:rsidR="001B6C27" w:rsidRPr="007F6A7D">
        <w:rPr>
          <w:color w:val="231F20"/>
        </w:rPr>
        <w:t xml:space="preserve">м </w:t>
      </w:r>
      <w:r w:rsidRPr="007F6A7D">
        <w:rPr>
          <w:color w:val="231F20"/>
        </w:rPr>
        <w:t xml:space="preserve"> </w:t>
      </w:r>
      <w:r w:rsidR="00887A66">
        <w:rPr>
          <w:color w:val="231F20"/>
        </w:rPr>
        <w:t>А</w:t>
      </w:r>
      <w:r w:rsidR="00166C83" w:rsidRPr="007F6A7D">
        <w:rPr>
          <w:color w:val="231F20"/>
        </w:rPr>
        <w:t xml:space="preserve">дминистрации </w:t>
      </w:r>
      <w:r w:rsidR="00887A66">
        <w:t>Михайловского сельского поселения Дорогобужского района Смоленской области</w:t>
      </w:r>
      <w:r w:rsidR="00850155" w:rsidRPr="007F6A7D">
        <w:rPr>
          <w:color w:val="231F20"/>
        </w:rPr>
        <w:t>, которое направляется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гражданам в течении десяти рабочих дней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 xml:space="preserve">с </w:t>
      </w:r>
      <w:r w:rsidR="002830AB">
        <w:rPr>
          <w:color w:val="231F20"/>
        </w:rPr>
        <w:t>момента принятия такого решения.</w:t>
      </w:r>
    </w:p>
    <w:p w:rsidR="00850155" w:rsidRPr="007F6A7D" w:rsidRDefault="00074373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</w:t>
      </w:r>
      <w:r w:rsidR="00850155" w:rsidRPr="007F6A7D">
        <w:rPr>
          <w:color w:val="231F20"/>
        </w:rPr>
        <w:t>.</w:t>
      </w:r>
      <w:r w:rsidRPr="007F6A7D">
        <w:rPr>
          <w:color w:val="231F20"/>
        </w:rPr>
        <w:t>8</w:t>
      </w:r>
      <w:r w:rsidR="00850155" w:rsidRPr="007F6A7D">
        <w:rPr>
          <w:color w:val="231F20"/>
        </w:rPr>
        <w:t xml:space="preserve">.2. </w:t>
      </w:r>
      <w:r w:rsidR="001B6C27" w:rsidRPr="007F6A7D">
        <w:rPr>
          <w:color w:val="231F20"/>
        </w:rPr>
        <w:t>об отказе в предоставлении жило</w:t>
      </w:r>
      <w:r w:rsidR="00850155" w:rsidRPr="007F6A7D">
        <w:rPr>
          <w:color w:val="231F20"/>
        </w:rPr>
        <w:t xml:space="preserve">го помещения маневренного фонда, </w:t>
      </w:r>
      <w:r w:rsidRPr="007F6A7D">
        <w:rPr>
          <w:color w:val="231F20"/>
        </w:rPr>
        <w:t xml:space="preserve">уведомление о котором </w:t>
      </w:r>
      <w:r w:rsidR="00850155" w:rsidRPr="007F6A7D">
        <w:rPr>
          <w:color w:val="231F20"/>
        </w:rPr>
        <w:t>направ</w:t>
      </w:r>
      <w:r w:rsidR="001B6C27" w:rsidRPr="007F6A7D">
        <w:rPr>
          <w:color w:val="231F20"/>
        </w:rPr>
        <w:t xml:space="preserve">ляется </w:t>
      </w:r>
      <w:r w:rsidRPr="007F6A7D">
        <w:rPr>
          <w:color w:val="231F20"/>
        </w:rPr>
        <w:t xml:space="preserve">гражданам </w:t>
      </w:r>
      <w:r w:rsidR="001B6C27" w:rsidRPr="007F6A7D">
        <w:rPr>
          <w:color w:val="231F20"/>
        </w:rPr>
        <w:t>в тече</w:t>
      </w:r>
      <w:r w:rsidR="00850155" w:rsidRPr="007F6A7D">
        <w:rPr>
          <w:color w:val="231F20"/>
        </w:rPr>
        <w:t xml:space="preserve">ние трех </w:t>
      </w:r>
      <w:r w:rsidR="006C206C" w:rsidRPr="007F6A7D">
        <w:rPr>
          <w:color w:val="231F20"/>
        </w:rPr>
        <w:t>рабочих дней со дня принятия та</w:t>
      </w:r>
      <w:r w:rsidR="00850155" w:rsidRPr="007F6A7D">
        <w:rPr>
          <w:color w:val="231F20"/>
        </w:rPr>
        <w:t>кого решения;</w:t>
      </w:r>
    </w:p>
    <w:p w:rsidR="00850155" w:rsidRPr="007F6A7D" w:rsidRDefault="00074373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</w:t>
      </w:r>
      <w:r w:rsidR="00850155" w:rsidRPr="007F6A7D">
        <w:rPr>
          <w:color w:val="231F20"/>
        </w:rPr>
        <w:t>.</w:t>
      </w:r>
      <w:r w:rsidRPr="007F6A7D">
        <w:rPr>
          <w:color w:val="231F20"/>
        </w:rPr>
        <w:t>9</w:t>
      </w:r>
      <w:r w:rsidR="00850155" w:rsidRPr="007F6A7D">
        <w:rPr>
          <w:color w:val="231F20"/>
        </w:rPr>
        <w:t xml:space="preserve">. </w:t>
      </w:r>
      <w:r w:rsidR="001B6C27" w:rsidRPr="007F6A7D">
        <w:rPr>
          <w:color w:val="231F20"/>
        </w:rPr>
        <w:t>Постановление об отказе в приня</w:t>
      </w:r>
      <w:r w:rsidR="00850155" w:rsidRPr="007F6A7D">
        <w:rPr>
          <w:color w:val="231F20"/>
        </w:rPr>
        <w:t xml:space="preserve">тии на </w:t>
      </w:r>
      <w:r w:rsidR="006C206C" w:rsidRPr="007F6A7D">
        <w:rPr>
          <w:color w:val="231F20"/>
        </w:rPr>
        <w:t>учет граждан, нуждающихся в пре</w:t>
      </w:r>
      <w:r w:rsidR="00850155" w:rsidRPr="007F6A7D">
        <w:rPr>
          <w:color w:val="231F20"/>
        </w:rPr>
        <w:t>доставлении жилых помещений ма</w:t>
      </w:r>
      <w:r w:rsidR="001B6C27" w:rsidRPr="007F6A7D">
        <w:rPr>
          <w:color w:val="231F20"/>
        </w:rPr>
        <w:t>неврен</w:t>
      </w:r>
      <w:r w:rsidR="00850155" w:rsidRPr="007F6A7D">
        <w:rPr>
          <w:color w:val="231F20"/>
        </w:rPr>
        <w:t>ного фон</w:t>
      </w:r>
      <w:r w:rsidR="002830AB">
        <w:rPr>
          <w:color w:val="231F20"/>
        </w:rPr>
        <w:t>да, принимается в случаях, если: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1) н</w:t>
      </w:r>
      <w:r w:rsidR="001B6C27" w:rsidRPr="007F6A7D">
        <w:rPr>
          <w:color w:val="231F20"/>
        </w:rPr>
        <w:t>е представлены документы, преду</w:t>
      </w:r>
      <w:r w:rsidRPr="007F6A7D">
        <w:rPr>
          <w:color w:val="231F20"/>
        </w:rPr>
        <w:t>смотренные настоящим Положением;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2) представлены документы, которые</w:t>
      </w:r>
      <w:r w:rsidR="001B6C27" w:rsidRPr="007F6A7D">
        <w:rPr>
          <w:color w:val="231F20"/>
        </w:rPr>
        <w:t xml:space="preserve"> </w:t>
      </w:r>
      <w:r w:rsidRPr="007F6A7D">
        <w:rPr>
          <w:color w:val="231F20"/>
        </w:rPr>
        <w:t xml:space="preserve">не </w:t>
      </w:r>
      <w:r w:rsidR="001B6C27" w:rsidRPr="007F6A7D">
        <w:rPr>
          <w:color w:val="231F20"/>
        </w:rPr>
        <w:t>подтверждают право соответствую</w:t>
      </w:r>
      <w:r w:rsidRPr="007F6A7D">
        <w:rPr>
          <w:color w:val="231F20"/>
        </w:rPr>
        <w:t>щих граждан на предоставление жилого</w:t>
      </w:r>
      <w:r w:rsidR="001B6C27" w:rsidRPr="007F6A7D">
        <w:rPr>
          <w:color w:val="231F20"/>
        </w:rPr>
        <w:t xml:space="preserve"> </w:t>
      </w:r>
      <w:r w:rsidRPr="007F6A7D">
        <w:rPr>
          <w:color w:val="231F20"/>
        </w:rPr>
        <w:t xml:space="preserve">помещения маневренного фонда </w:t>
      </w:r>
      <w:r w:rsidR="001B6C27" w:rsidRPr="007F6A7D">
        <w:rPr>
          <w:color w:val="231F20"/>
        </w:rPr>
        <w:t>в со</w:t>
      </w:r>
      <w:r w:rsidRPr="007F6A7D">
        <w:rPr>
          <w:color w:val="231F20"/>
        </w:rPr>
        <w:t>ответ</w:t>
      </w:r>
      <w:r w:rsidR="00074373" w:rsidRPr="007F6A7D">
        <w:rPr>
          <w:color w:val="231F20"/>
        </w:rPr>
        <w:t>ствии с п.</w:t>
      </w:r>
      <w:r w:rsidR="001B6C27" w:rsidRPr="007F6A7D">
        <w:rPr>
          <w:color w:val="231F20"/>
        </w:rPr>
        <w:t>1.</w:t>
      </w:r>
      <w:r w:rsidR="00074373" w:rsidRPr="007F6A7D">
        <w:rPr>
          <w:color w:val="231F20"/>
        </w:rPr>
        <w:t>4</w:t>
      </w:r>
      <w:r w:rsidR="001B6C27" w:rsidRPr="007F6A7D">
        <w:rPr>
          <w:color w:val="231F20"/>
        </w:rPr>
        <w:t xml:space="preserve"> настоящего Поло</w:t>
      </w:r>
      <w:r w:rsidRPr="007F6A7D">
        <w:rPr>
          <w:color w:val="231F20"/>
        </w:rPr>
        <w:t>жения.</w:t>
      </w:r>
    </w:p>
    <w:p w:rsidR="00850155" w:rsidRPr="007F6A7D" w:rsidRDefault="0085015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3) о</w:t>
      </w:r>
      <w:r w:rsidR="001B6C27" w:rsidRPr="007F6A7D">
        <w:rPr>
          <w:color w:val="231F20"/>
        </w:rPr>
        <w:t>тсутствуют свободные жилые поме</w:t>
      </w:r>
      <w:r w:rsidRPr="007F6A7D">
        <w:rPr>
          <w:color w:val="231F20"/>
        </w:rPr>
        <w:t>щения маневренного фонда.</w:t>
      </w:r>
    </w:p>
    <w:p w:rsidR="00850155" w:rsidRPr="007F6A7D" w:rsidRDefault="00074373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</w:t>
      </w:r>
      <w:r w:rsidR="00850155" w:rsidRPr="007F6A7D">
        <w:rPr>
          <w:color w:val="231F20"/>
        </w:rPr>
        <w:t>.</w:t>
      </w:r>
      <w:r w:rsidRPr="007F6A7D">
        <w:rPr>
          <w:color w:val="231F20"/>
        </w:rPr>
        <w:t>10</w:t>
      </w:r>
      <w:r w:rsidR="00850155" w:rsidRPr="007F6A7D">
        <w:rPr>
          <w:color w:val="231F20"/>
        </w:rPr>
        <w:t xml:space="preserve">. </w:t>
      </w:r>
      <w:r w:rsidR="001B6C27" w:rsidRPr="007F6A7D">
        <w:rPr>
          <w:color w:val="231F20"/>
        </w:rPr>
        <w:t xml:space="preserve">На основании постановления </w:t>
      </w:r>
      <w:r w:rsidRPr="007F6A7D">
        <w:rPr>
          <w:color w:val="231F20"/>
        </w:rPr>
        <w:t xml:space="preserve">главы </w:t>
      </w:r>
      <w:r w:rsidR="00850155" w:rsidRPr="007F6A7D">
        <w:rPr>
          <w:color w:val="231F20"/>
        </w:rPr>
        <w:t>администрации о предоставлении</w:t>
      </w:r>
      <w:r w:rsidR="00955E61" w:rsidRPr="007F6A7D">
        <w:rPr>
          <w:color w:val="231F20"/>
        </w:rPr>
        <w:t xml:space="preserve"> </w:t>
      </w:r>
      <w:r w:rsidR="001B6C27" w:rsidRPr="007F6A7D">
        <w:rPr>
          <w:color w:val="231F20"/>
        </w:rPr>
        <w:t>жил</w:t>
      </w:r>
      <w:r w:rsidRPr="007F6A7D">
        <w:rPr>
          <w:color w:val="231F20"/>
        </w:rPr>
        <w:t>ого</w:t>
      </w:r>
      <w:r w:rsidR="001B6C27" w:rsidRPr="007F6A7D">
        <w:rPr>
          <w:color w:val="231F20"/>
        </w:rPr>
        <w:t xml:space="preserve"> помещени</w:t>
      </w:r>
      <w:r w:rsidRPr="007F6A7D">
        <w:rPr>
          <w:color w:val="231F20"/>
        </w:rPr>
        <w:t>я</w:t>
      </w:r>
      <w:r w:rsidR="001B6C27" w:rsidRPr="007F6A7D">
        <w:rPr>
          <w:color w:val="231F20"/>
        </w:rPr>
        <w:t xml:space="preserve"> маневрен</w:t>
      </w:r>
      <w:r w:rsidR="00850155" w:rsidRPr="007F6A7D">
        <w:rPr>
          <w:color w:val="231F20"/>
        </w:rPr>
        <w:t>ного фонда заключается договор найма</w:t>
      </w:r>
      <w:r w:rsidR="00955E61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жилого помещения маневренного фонда</w:t>
      </w:r>
      <w:r w:rsidRPr="007F6A7D">
        <w:rPr>
          <w:color w:val="231F20"/>
        </w:rPr>
        <w:t>.</w:t>
      </w:r>
    </w:p>
    <w:p w:rsidR="00F80A6C" w:rsidRPr="007F6A7D" w:rsidRDefault="00074373" w:rsidP="00852477">
      <w:pPr>
        <w:pStyle w:val="a6"/>
        <w:widowControl w:val="0"/>
        <w:spacing w:before="0" w:after="0"/>
        <w:jc w:val="both"/>
      </w:pPr>
      <w:r w:rsidRPr="007F6A7D">
        <w:t>2.11.</w:t>
      </w:r>
      <w:r w:rsidR="00AD56D5" w:rsidRPr="007F6A7D">
        <w:t>Договор найма жил</w:t>
      </w:r>
      <w:r w:rsidRPr="007F6A7D">
        <w:t>ого</w:t>
      </w:r>
      <w:r w:rsidR="00AD56D5" w:rsidRPr="007F6A7D">
        <w:t xml:space="preserve"> помещени</w:t>
      </w:r>
      <w:r w:rsidRPr="007F6A7D">
        <w:t>я</w:t>
      </w:r>
      <w:r w:rsidR="00AD56D5" w:rsidRPr="007F6A7D">
        <w:t xml:space="preserve">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7A4B52" w:rsidRPr="007F6A7D" w:rsidRDefault="007A4B52" w:rsidP="00852477">
      <w:pPr>
        <w:widowControl w:val="0"/>
        <w:autoSpaceDE w:val="0"/>
        <w:autoSpaceDN w:val="0"/>
        <w:adjustRightInd w:val="0"/>
        <w:jc w:val="both"/>
        <w:rPr>
          <w:b/>
          <w:i/>
          <w:color w:val="231F20"/>
        </w:rPr>
      </w:pPr>
    </w:p>
    <w:p w:rsidR="00850155" w:rsidRPr="002830AB" w:rsidRDefault="00074373" w:rsidP="007F6A7D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  <w:r w:rsidRPr="002830AB">
        <w:rPr>
          <w:b/>
          <w:color w:val="231F20"/>
        </w:rPr>
        <w:t>3</w:t>
      </w:r>
      <w:r w:rsidR="00850155" w:rsidRPr="002830AB">
        <w:rPr>
          <w:b/>
          <w:color w:val="231F20"/>
        </w:rPr>
        <w:t>. Пользование жилым помещением по</w:t>
      </w:r>
      <w:r w:rsidR="001B6C27" w:rsidRPr="002830AB">
        <w:rPr>
          <w:b/>
          <w:color w:val="231F20"/>
        </w:rPr>
        <w:t xml:space="preserve"> </w:t>
      </w:r>
      <w:r w:rsidR="00850155" w:rsidRPr="002830AB">
        <w:rPr>
          <w:b/>
          <w:color w:val="231F20"/>
        </w:rPr>
        <w:t>договору найма маневр</w:t>
      </w:r>
      <w:r w:rsidR="007F6A7D" w:rsidRPr="002830AB">
        <w:rPr>
          <w:b/>
          <w:color w:val="231F20"/>
        </w:rPr>
        <w:t>енного фонда</w:t>
      </w:r>
    </w:p>
    <w:p w:rsidR="007A4B52" w:rsidRPr="007F6A7D" w:rsidRDefault="007A4B52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850155" w:rsidRPr="007F6A7D" w:rsidRDefault="00AE624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</w:t>
      </w:r>
      <w:r w:rsidR="00850155" w:rsidRPr="007F6A7D">
        <w:rPr>
          <w:color w:val="231F20"/>
        </w:rPr>
        <w:t>.</w:t>
      </w:r>
      <w:r w:rsidR="001B6C27" w:rsidRPr="007F6A7D">
        <w:rPr>
          <w:color w:val="231F20"/>
        </w:rPr>
        <w:t>1. Порядок пользования, содержа</w:t>
      </w:r>
      <w:r w:rsidR="00850155" w:rsidRPr="007F6A7D">
        <w:rPr>
          <w:color w:val="231F20"/>
        </w:rPr>
        <w:t>ния жилых помещений маневренного</w:t>
      </w:r>
      <w:r w:rsidR="00955E61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фонда, предоставления проживающим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в них гражданам жилищных комму</w:t>
      </w:r>
      <w:r w:rsidR="00955E61" w:rsidRPr="007F6A7D">
        <w:rPr>
          <w:color w:val="231F20"/>
        </w:rPr>
        <w:t>наль</w:t>
      </w:r>
      <w:r w:rsidR="00850155" w:rsidRPr="007F6A7D">
        <w:rPr>
          <w:color w:val="231F20"/>
        </w:rPr>
        <w:t>ных услуг регламентируется: пунктом 4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ста</w:t>
      </w:r>
      <w:r w:rsidR="00955E61" w:rsidRPr="007F6A7D">
        <w:rPr>
          <w:color w:val="231F20"/>
        </w:rPr>
        <w:t>тьи 17 Жилищного кодекса Россий</w:t>
      </w:r>
      <w:r w:rsidR="00850155" w:rsidRPr="007F6A7D">
        <w:rPr>
          <w:color w:val="231F20"/>
        </w:rPr>
        <w:t>ско</w:t>
      </w:r>
      <w:r w:rsidR="001B6C27" w:rsidRPr="007F6A7D">
        <w:rPr>
          <w:color w:val="231F20"/>
        </w:rPr>
        <w:t>й Федерации, Правилами пользова</w:t>
      </w:r>
      <w:r w:rsidR="00850155" w:rsidRPr="007F6A7D">
        <w:rPr>
          <w:color w:val="231F20"/>
        </w:rPr>
        <w:t>ни</w:t>
      </w:r>
      <w:r w:rsidR="00955E61" w:rsidRPr="007F6A7D">
        <w:rPr>
          <w:color w:val="231F20"/>
        </w:rPr>
        <w:t xml:space="preserve">я жилыми помещениями, утвержденными </w:t>
      </w:r>
      <w:r w:rsidR="00850155" w:rsidRPr="007F6A7D">
        <w:rPr>
          <w:color w:val="231F20"/>
        </w:rPr>
        <w:t>постановлением Правительства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Российской Федерации от 21.01.2006</w:t>
      </w:r>
      <w:r w:rsidR="00955E61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№</w:t>
      </w:r>
      <w:r w:rsidR="001B6C27" w:rsidRPr="007F6A7D">
        <w:rPr>
          <w:color w:val="231F20"/>
        </w:rPr>
        <w:t xml:space="preserve"> 25, договором найма жи</w:t>
      </w:r>
      <w:r w:rsidR="00850155" w:rsidRPr="007F6A7D">
        <w:rPr>
          <w:color w:val="231F20"/>
        </w:rPr>
        <w:t>лого помещения маневренного фонда.</w:t>
      </w:r>
      <w:r w:rsidR="00166C83" w:rsidRPr="007F6A7D">
        <w:rPr>
          <w:color w:val="231F20"/>
        </w:rPr>
        <w:t xml:space="preserve"> </w:t>
      </w:r>
      <w:r w:rsidR="00CE4017" w:rsidRPr="007F6A7D">
        <w:rPr>
          <w:color w:val="231F20"/>
        </w:rPr>
        <w:t>(Приложение №1).</w:t>
      </w:r>
    </w:p>
    <w:p w:rsidR="00850155" w:rsidRPr="007F6A7D" w:rsidRDefault="00AE624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</w:t>
      </w:r>
      <w:r w:rsidR="00850155" w:rsidRPr="007F6A7D">
        <w:rPr>
          <w:color w:val="231F20"/>
        </w:rPr>
        <w:t>.2. Граждане-наниматели и члены их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семе</w:t>
      </w:r>
      <w:r w:rsidR="001B6C27" w:rsidRPr="007F6A7D">
        <w:rPr>
          <w:color w:val="231F20"/>
        </w:rPr>
        <w:t>й обязаны использовать жилые по</w:t>
      </w:r>
      <w:r w:rsidR="00850155" w:rsidRPr="007F6A7D">
        <w:rPr>
          <w:color w:val="231F20"/>
        </w:rPr>
        <w:t>мещен</w:t>
      </w:r>
      <w:r w:rsidR="001B6C27" w:rsidRPr="007F6A7D">
        <w:rPr>
          <w:color w:val="231F20"/>
        </w:rPr>
        <w:t xml:space="preserve">ия </w:t>
      </w:r>
      <w:r w:rsidR="001B6C27" w:rsidRPr="007F6A7D">
        <w:rPr>
          <w:color w:val="231F20"/>
        </w:rPr>
        <w:lastRenderedPageBreak/>
        <w:t xml:space="preserve">маневренного фонда только для </w:t>
      </w:r>
      <w:r w:rsidR="00850155" w:rsidRPr="007F6A7D">
        <w:rPr>
          <w:color w:val="231F20"/>
        </w:rPr>
        <w:t>проживания, обеспечивать сохранность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жилого помещения и поддерживать его в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надлежащем состоянии.</w:t>
      </w:r>
    </w:p>
    <w:p w:rsidR="00850155" w:rsidRPr="007F6A7D" w:rsidRDefault="00AE624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</w:t>
      </w:r>
      <w:r w:rsidR="00850155" w:rsidRPr="007F6A7D">
        <w:rPr>
          <w:color w:val="231F20"/>
        </w:rPr>
        <w:t>.3. Самовольное переселение из одно</w:t>
      </w:r>
      <w:r w:rsidRPr="007F6A7D">
        <w:rPr>
          <w:color w:val="231F20"/>
        </w:rPr>
        <w:t>го жилого помещения</w:t>
      </w:r>
      <w:r w:rsidR="00955E61" w:rsidRPr="007F6A7D">
        <w:rPr>
          <w:color w:val="231F20"/>
        </w:rPr>
        <w:t xml:space="preserve"> в друг</w:t>
      </w:r>
      <w:r w:rsidRPr="007F6A7D">
        <w:rPr>
          <w:color w:val="231F20"/>
        </w:rPr>
        <w:t>ое</w:t>
      </w:r>
      <w:r w:rsidR="00955E61" w:rsidRPr="007F6A7D">
        <w:rPr>
          <w:color w:val="231F20"/>
        </w:rPr>
        <w:t>, а также за</w:t>
      </w:r>
      <w:r w:rsidR="00850155" w:rsidRPr="007F6A7D">
        <w:rPr>
          <w:color w:val="231F20"/>
        </w:rPr>
        <w:t>селение лиц, не включенных в договор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найма жилого помещения маневренного</w:t>
      </w:r>
      <w:r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фонда, не допускаются.</w:t>
      </w:r>
    </w:p>
    <w:p w:rsidR="00850155" w:rsidRPr="007F6A7D" w:rsidRDefault="00AE6245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</w:t>
      </w:r>
      <w:r w:rsidR="00850155" w:rsidRPr="007F6A7D">
        <w:rPr>
          <w:color w:val="231F20"/>
        </w:rPr>
        <w:t>.4. При переселении граждан в жилое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по</w:t>
      </w:r>
      <w:r w:rsidR="001B6C27" w:rsidRPr="007F6A7D">
        <w:rPr>
          <w:color w:val="231F20"/>
        </w:rPr>
        <w:t>мещение маневренного фонда дого</w:t>
      </w:r>
      <w:r w:rsidR="00850155" w:rsidRPr="007F6A7D">
        <w:rPr>
          <w:color w:val="231F20"/>
        </w:rPr>
        <w:t>вор с</w:t>
      </w:r>
      <w:r w:rsidR="001B6C27" w:rsidRPr="007F6A7D">
        <w:rPr>
          <w:color w:val="231F20"/>
        </w:rPr>
        <w:t>оциального найма по месту посто</w:t>
      </w:r>
      <w:r w:rsidR="00850155" w:rsidRPr="007F6A7D">
        <w:rPr>
          <w:color w:val="231F20"/>
        </w:rPr>
        <w:t>янного проживания не расторгается, при</w:t>
      </w:r>
      <w:r w:rsidR="00955E61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 xml:space="preserve">этом </w:t>
      </w:r>
      <w:r w:rsidR="001B6C27" w:rsidRPr="007F6A7D">
        <w:rPr>
          <w:color w:val="231F20"/>
        </w:rPr>
        <w:t>граждане освобождаются от выпол</w:t>
      </w:r>
      <w:r w:rsidR="00850155" w:rsidRPr="007F6A7D">
        <w:rPr>
          <w:color w:val="231F20"/>
        </w:rPr>
        <w:t>нения обязанностей по этому договору с</w:t>
      </w:r>
      <w:r w:rsidR="00955E61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 xml:space="preserve">момента их отселения до момента </w:t>
      </w:r>
      <w:r w:rsidR="001B6C27" w:rsidRPr="007F6A7D">
        <w:rPr>
          <w:color w:val="231F20"/>
        </w:rPr>
        <w:t>обрат</w:t>
      </w:r>
      <w:r w:rsidR="00850155" w:rsidRPr="007F6A7D">
        <w:rPr>
          <w:color w:val="231F20"/>
        </w:rPr>
        <w:t>ного в</w:t>
      </w:r>
      <w:r w:rsidR="001B6C27" w:rsidRPr="007F6A7D">
        <w:rPr>
          <w:color w:val="231F20"/>
        </w:rPr>
        <w:t>селения на прежнее место житель</w:t>
      </w:r>
      <w:r w:rsidR="00850155" w:rsidRPr="007F6A7D">
        <w:rPr>
          <w:color w:val="231F20"/>
        </w:rPr>
        <w:t>ства или</w:t>
      </w:r>
      <w:r w:rsidR="001B6C27" w:rsidRPr="007F6A7D">
        <w:rPr>
          <w:color w:val="231F20"/>
        </w:rPr>
        <w:t xml:space="preserve"> предоставления иного жилого по</w:t>
      </w:r>
      <w:r w:rsidR="00850155" w:rsidRPr="007F6A7D">
        <w:rPr>
          <w:color w:val="231F20"/>
        </w:rPr>
        <w:t>мещения.</w:t>
      </w:r>
    </w:p>
    <w:p w:rsidR="007502BE" w:rsidRPr="007F6A7D" w:rsidRDefault="007502BE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3.5. Граждане, заселившиеся в жилые помещения маневренного фонда, обязаны в установленном порядке вносить плату за жилое</w:t>
      </w:r>
      <w:r w:rsidR="00176874">
        <w:rPr>
          <w:color w:val="231F20"/>
        </w:rPr>
        <w:t xml:space="preserve"> помещение</w:t>
      </w:r>
      <w:r w:rsidRPr="007F6A7D">
        <w:rPr>
          <w:color w:val="231F20"/>
        </w:rPr>
        <w:t>. Размер платы за жилое</w:t>
      </w:r>
      <w:r w:rsidR="00176874">
        <w:rPr>
          <w:color w:val="231F20"/>
        </w:rPr>
        <w:t xml:space="preserve"> помещение</w:t>
      </w:r>
      <w:r w:rsidRPr="007F6A7D">
        <w:rPr>
          <w:color w:val="231F20"/>
        </w:rPr>
        <w:t xml:space="preserve">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502BE" w:rsidRPr="007F6A7D" w:rsidRDefault="007502BE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7502BE" w:rsidRPr="007F6A7D" w:rsidRDefault="007502BE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9B7F3F" w:rsidRPr="007F6A7D" w:rsidRDefault="00AE6245" w:rsidP="00852477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</w:rPr>
      </w:pPr>
      <w:r w:rsidRPr="007F6A7D">
        <w:rPr>
          <w:color w:val="231F20"/>
        </w:rPr>
        <w:t>3</w:t>
      </w:r>
      <w:r w:rsidR="00850155" w:rsidRPr="007F6A7D">
        <w:rPr>
          <w:color w:val="231F20"/>
        </w:rPr>
        <w:t>.</w:t>
      </w:r>
      <w:r w:rsidR="007502BE" w:rsidRPr="007F6A7D">
        <w:rPr>
          <w:color w:val="231F20"/>
        </w:rPr>
        <w:t>8</w:t>
      </w:r>
      <w:r w:rsidR="00850155" w:rsidRPr="007F6A7D">
        <w:rPr>
          <w:color w:val="231F20"/>
        </w:rPr>
        <w:t>.</w:t>
      </w:r>
      <w:r w:rsidR="001B6C27" w:rsidRPr="007F6A7D">
        <w:rPr>
          <w:color w:val="231F20"/>
        </w:rPr>
        <w:t xml:space="preserve"> В случае прекращения или расто</w:t>
      </w:r>
      <w:r w:rsidR="00850155" w:rsidRPr="007F6A7D">
        <w:rPr>
          <w:color w:val="231F20"/>
        </w:rPr>
        <w:t>ржен</w:t>
      </w:r>
      <w:r w:rsidR="001B6C27" w:rsidRPr="007F6A7D">
        <w:rPr>
          <w:color w:val="231F20"/>
        </w:rPr>
        <w:t>ия договора найма жилого помеще</w:t>
      </w:r>
      <w:r w:rsidR="00850155" w:rsidRPr="007F6A7D">
        <w:rPr>
          <w:color w:val="231F20"/>
        </w:rPr>
        <w:t>ния м</w:t>
      </w:r>
      <w:r w:rsidR="001B6C27" w:rsidRPr="007F6A7D">
        <w:rPr>
          <w:color w:val="231F20"/>
        </w:rPr>
        <w:t xml:space="preserve">аневренного фонда по основаниям, </w:t>
      </w:r>
      <w:r w:rsidR="00850155" w:rsidRPr="007F6A7D">
        <w:rPr>
          <w:color w:val="231F20"/>
        </w:rPr>
        <w:t>пр</w:t>
      </w:r>
      <w:r w:rsidR="001B6C27" w:rsidRPr="007F6A7D">
        <w:rPr>
          <w:color w:val="231F20"/>
        </w:rPr>
        <w:t>едусмотренным жилищным законода</w:t>
      </w:r>
      <w:r w:rsidR="00850155" w:rsidRPr="007F6A7D">
        <w:rPr>
          <w:color w:val="231F20"/>
        </w:rPr>
        <w:t>тельством, гр</w:t>
      </w:r>
      <w:r w:rsidR="001B6C27" w:rsidRPr="007F6A7D">
        <w:rPr>
          <w:color w:val="231F20"/>
        </w:rPr>
        <w:t>аждане, занимающие дан</w:t>
      </w:r>
      <w:r w:rsidR="00850155" w:rsidRPr="007F6A7D">
        <w:rPr>
          <w:color w:val="231F20"/>
        </w:rPr>
        <w:t>ные ж</w:t>
      </w:r>
      <w:r w:rsidR="001B6C27" w:rsidRPr="007F6A7D">
        <w:rPr>
          <w:color w:val="231F20"/>
        </w:rPr>
        <w:t>илые помещения, обязаны их осво</w:t>
      </w:r>
      <w:r w:rsidR="00850155" w:rsidRPr="007F6A7D">
        <w:rPr>
          <w:color w:val="231F20"/>
        </w:rPr>
        <w:t xml:space="preserve">бодить в течение </w:t>
      </w:r>
      <w:r w:rsidR="00D27143" w:rsidRPr="007F6A7D">
        <w:rPr>
          <w:color w:val="231F20"/>
        </w:rPr>
        <w:t>3</w:t>
      </w:r>
      <w:r w:rsidR="00850155" w:rsidRPr="007F6A7D">
        <w:rPr>
          <w:color w:val="231F20"/>
        </w:rPr>
        <w:t xml:space="preserve"> дней.</w:t>
      </w:r>
      <w:r w:rsidR="009B7F3F" w:rsidRPr="007F6A7D">
        <w:rPr>
          <w:b/>
          <w:bCs/>
          <w:i/>
          <w:iCs/>
        </w:rPr>
        <w:t xml:space="preserve"> </w:t>
      </w:r>
      <w:r w:rsidR="009B7F3F" w:rsidRPr="007F6A7D">
        <w:rPr>
          <w:bCs/>
          <w:iCs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850155" w:rsidRPr="007F6A7D" w:rsidRDefault="009B7F3F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</w:t>
      </w:r>
      <w:r w:rsidR="00850155" w:rsidRPr="007F6A7D">
        <w:rPr>
          <w:color w:val="231F20"/>
        </w:rPr>
        <w:t>.</w:t>
      </w:r>
      <w:r w:rsidR="007502BE" w:rsidRPr="007F6A7D">
        <w:rPr>
          <w:color w:val="231F20"/>
        </w:rPr>
        <w:t>9</w:t>
      </w:r>
      <w:r w:rsidR="00850155" w:rsidRPr="007F6A7D">
        <w:rPr>
          <w:color w:val="231F20"/>
        </w:rPr>
        <w:t>.</w:t>
      </w:r>
      <w:r w:rsidR="001B6C27" w:rsidRPr="007F6A7D">
        <w:rPr>
          <w:color w:val="231F20"/>
        </w:rPr>
        <w:t xml:space="preserve"> В случае освобождения жилых по</w:t>
      </w:r>
      <w:r w:rsidR="00850155" w:rsidRPr="007F6A7D">
        <w:rPr>
          <w:color w:val="231F20"/>
        </w:rPr>
        <w:t>мещ</w:t>
      </w:r>
      <w:r w:rsidR="001B6C27" w:rsidRPr="007F6A7D">
        <w:rPr>
          <w:color w:val="231F20"/>
        </w:rPr>
        <w:t>ений маневренного фонда руковод</w:t>
      </w:r>
      <w:r w:rsidR="00850155" w:rsidRPr="007F6A7D">
        <w:rPr>
          <w:color w:val="231F20"/>
        </w:rPr>
        <w:t>ство</w:t>
      </w:r>
      <w:r w:rsidR="001B6C27" w:rsidRPr="007F6A7D">
        <w:rPr>
          <w:color w:val="231F20"/>
        </w:rPr>
        <w:t xml:space="preserve"> управляющей организации, на об</w:t>
      </w:r>
      <w:r w:rsidR="00850155" w:rsidRPr="007F6A7D">
        <w:rPr>
          <w:color w:val="231F20"/>
        </w:rPr>
        <w:t>служивании которой находятся жилые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 xml:space="preserve">помещения маневренного </w:t>
      </w:r>
      <w:r w:rsidR="001B6C27" w:rsidRPr="007F6A7D">
        <w:rPr>
          <w:color w:val="231F20"/>
        </w:rPr>
        <w:t>фонда, обяза</w:t>
      </w:r>
      <w:r w:rsidR="00850155" w:rsidRPr="007F6A7D">
        <w:rPr>
          <w:color w:val="231F20"/>
        </w:rPr>
        <w:t>но в н</w:t>
      </w:r>
      <w:r w:rsidR="001B6C27" w:rsidRPr="007F6A7D">
        <w:rPr>
          <w:color w:val="231F20"/>
        </w:rPr>
        <w:t>едельный срок с момента их осво</w:t>
      </w:r>
      <w:r w:rsidR="00850155" w:rsidRPr="007F6A7D">
        <w:rPr>
          <w:color w:val="231F20"/>
        </w:rPr>
        <w:t>бож</w:t>
      </w:r>
      <w:r w:rsidR="001B6C27" w:rsidRPr="007F6A7D">
        <w:rPr>
          <w:color w:val="231F20"/>
        </w:rPr>
        <w:t>дения пись</w:t>
      </w:r>
      <w:r w:rsidR="00887A66">
        <w:rPr>
          <w:color w:val="231F20"/>
        </w:rPr>
        <w:t>менно проинформировать об этом А</w:t>
      </w:r>
      <w:r w:rsidR="001B6C27" w:rsidRPr="007F6A7D">
        <w:rPr>
          <w:color w:val="231F20"/>
        </w:rPr>
        <w:t>дминистрацию</w:t>
      </w:r>
      <w:r w:rsidR="00850155" w:rsidRPr="007F6A7D">
        <w:rPr>
          <w:color w:val="231F20"/>
        </w:rPr>
        <w:t xml:space="preserve"> </w:t>
      </w:r>
      <w:r w:rsidR="00887A66">
        <w:t>Михайловского сельского поселения Дорогобужского района Смоленской области</w:t>
      </w:r>
      <w:r w:rsidR="00850155" w:rsidRPr="007F6A7D">
        <w:rPr>
          <w:color w:val="231F20"/>
        </w:rPr>
        <w:t>, обеспечив</w:t>
      </w:r>
      <w:r w:rsidR="001B6C27" w:rsidRPr="007F6A7D">
        <w:rPr>
          <w:color w:val="231F20"/>
        </w:rPr>
        <w:t xml:space="preserve"> </w:t>
      </w:r>
      <w:r w:rsidR="00850155" w:rsidRPr="007F6A7D">
        <w:rPr>
          <w:color w:val="231F20"/>
        </w:rPr>
        <w:t>их сохранность.</w:t>
      </w:r>
    </w:p>
    <w:p w:rsidR="00955E61" w:rsidRPr="007F6A7D" w:rsidRDefault="00955E61" w:rsidP="00852477">
      <w:pPr>
        <w:widowControl w:val="0"/>
        <w:autoSpaceDE w:val="0"/>
        <w:autoSpaceDN w:val="0"/>
        <w:adjustRightInd w:val="0"/>
        <w:jc w:val="both"/>
        <w:rPr>
          <w:b/>
          <w:i/>
          <w:color w:val="231F20"/>
        </w:rPr>
      </w:pPr>
    </w:p>
    <w:p w:rsidR="00850155" w:rsidRPr="002830AB" w:rsidRDefault="007502BE" w:rsidP="007F6A7D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  <w:r w:rsidRPr="002830AB">
        <w:rPr>
          <w:b/>
          <w:color w:val="231F20"/>
        </w:rPr>
        <w:t>4</w:t>
      </w:r>
      <w:r w:rsidR="00850155" w:rsidRPr="002830AB">
        <w:rPr>
          <w:b/>
          <w:color w:val="231F20"/>
        </w:rPr>
        <w:t xml:space="preserve">. </w:t>
      </w:r>
      <w:r w:rsidRPr="002830AB">
        <w:rPr>
          <w:b/>
          <w:color w:val="231F20"/>
        </w:rPr>
        <w:t>Заключительные  положения</w:t>
      </w:r>
    </w:p>
    <w:p w:rsidR="007A4B52" w:rsidRPr="002830AB" w:rsidRDefault="007A4B52" w:rsidP="00852477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F80A6C" w:rsidRPr="007F6A7D" w:rsidRDefault="007502BE" w:rsidP="00852477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850155" w:rsidRPr="007F6A7D">
        <w:rPr>
          <w:rFonts w:ascii="Times New Roman" w:hAnsi="Times New Roman" w:cs="Times New Roman"/>
          <w:color w:val="231F20"/>
          <w:sz w:val="24"/>
          <w:szCs w:val="24"/>
        </w:rPr>
        <w:t xml:space="preserve">.1. </w:t>
      </w:r>
      <w:r w:rsidR="00F80A6C" w:rsidRPr="007F6A7D">
        <w:rPr>
          <w:rFonts w:ascii="Times New Roman" w:hAnsi="Times New Roman" w:cs="Times New Roman"/>
          <w:sz w:val="24"/>
          <w:szCs w:val="24"/>
        </w:rPr>
        <w:t xml:space="preserve"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 создающие своим поведением условия, невозможные для проживания </w:t>
      </w:r>
      <w:r w:rsidR="00CE4017" w:rsidRPr="007F6A7D">
        <w:rPr>
          <w:rFonts w:ascii="Times New Roman" w:hAnsi="Times New Roman" w:cs="Times New Roman"/>
          <w:sz w:val="24"/>
          <w:szCs w:val="24"/>
        </w:rPr>
        <w:t xml:space="preserve">с </w:t>
      </w:r>
      <w:r w:rsidR="00F80A6C" w:rsidRPr="007F6A7D">
        <w:rPr>
          <w:rFonts w:ascii="Times New Roman" w:hAnsi="Times New Roman" w:cs="Times New Roman"/>
          <w:sz w:val="24"/>
          <w:szCs w:val="24"/>
        </w:rPr>
        <w:t>ними в одной квартире, одном доме,</w:t>
      </w:r>
      <w:r w:rsidR="00CE4017" w:rsidRPr="007F6A7D">
        <w:rPr>
          <w:rFonts w:ascii="Times New Roman" w:hAnsi="Times New Roman" w:cs="Times New Roman"/>
          <w:sz w:val="24"/>
          <w:szCs w:val="24"/>
        </w:rPr>
        <w:t xml:space="preserve">  иным лицом</w:t>
      </w:r>
      <w:r w:rsidR="00F80A6C" w:rsidRPr="007F6A7D">
        <w:rPr>
          <w:rFonts w:ascii="Times New Roman" w:hAnsi="Times New Roman" w:cs="Times New Roman"/>
          <w:sz w:val="24"/>
          <w:szCs w:val="24"/>
        </w:rPr>
        <w:t xml:space="preserve"> могут быть выселены в судебном  порядке в соответствии со ст.101 Жилищного кодекса РФ и ст.687 ГК РФ.</w:t>
      </w:r>
    </w:p>
    <w:p w:rsidR="001D7F57" w:rsidRPr="003B3F9C" w:rsidRDefault="007502BE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  <w:r w:rsidRPr="007F6A7D">
        <w:rPr>
          <w:color w:val="231F20"/>
        </w:rPr>
        <w:t>4.2. Вопросы, не урегулированные настоящим Положением, решаются в соответствии с действующим законодательством.</w:t>
      </w:r>
    </w:p>
    <w:p w:rsidR="001D7F57" w:rsidRPr="003B3F9C" w:rsidRDefault="001D7F57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1D7F57" w:rsidRPr="003B3F9C" w:rsidRDefault="001D7F57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1D7F57" w:rsidRPr="003B3F9C" w:rsidRDefault="001D7F57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1D7F57" w:rsidRDefault="001D7F57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887A66" w:rsidRDefault="00887A66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887A66" w:rsidRDefault="00887A66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887A66" w:rsidRDefault="00887A66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887A66" w:rsidRDefault="00887A66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887A66" w:rsidRDefault="00887A66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887A66" w:rsidRDefault="00887A66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887A66" w:rsidRPr="003B3F9C" w:rsidRDefault="00887A66" w:rsidP="00852477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7F6A7D" w:rsidRDefault="007F6A7D" w:rsidP="00852477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color w:val="231F20"/>
        </w:rPr>
      </w:pPr>
    </w:p>
    <w:p w:rsidR="00B06469" w:rsidRPr="00887A66" w:rsidRDefault="007F6A7D" w:rsidP="00852477">
      <w:pPr>
        <w:widowControl w:val="0"/>
        <w:autoSpaceDE w:val="0"/>
        <w:autoSpaceDN w:val="0"/>
        <w:adjustRightInd w:val="0"/>
        <w:jc w:val="right"/>
        <w:rPr>
          <w:b/>
          <w:bCs/>
          <w:iCs/>
          <w:color w:val="231F20"/>
        </w:rPr>
      </w:pPr>
      <w:r w:rsidRPr="00887A66">
        <w:rPr>
          <w:b/>
          <w:bCs/>
          <w:iCs/>
          <w:color w:val="231F20"/>
        </w:rPr>
        <w:t>П</w:t>
      </w:r>
      <w:r w:rsidR="00B06469" w:rsidRPr="00887A66">
        <w:rPr>
          <w:b/>
          <w:bCs/>
          <w:iCs/>
          <w:color w:val="231F20"/>
        </w:rPr>
        <w:t xml:space="preserve">риложение  </w:t>
      </w:r>
      <w:r w:rsidR="008E5FE2" w:rsidRPr="00887A66">
        <w:rPr>
          <w:b/>
          <w:bCs/>
          <w:iCs/>
          <w:color w:val="231F20"/>
        </w:rPr>
        <w:t>1</w:t>
      </w:r>
    </w:p>
    <w:p w:rsidR="008E5FE2" w:rsidRPr="00887A66" w:rsidRDefault="00B06469" w:rsidP="00852477">
      <w:pPr>
        <w:widowControl w:val="0"/>
        <w:autoSpaceDE w:val="0"/>
        <w:autoSpaceDN w:val="0"/>
        <w:adjustRightInd w:val="0"/>
        <w:jc w:val="right"/>
        <w:rPr>
          <w:bCs/>
          <w:iCs/>
          <w:color w:val="231F20"/>
        </w:rPr>
      </w:pPr>
      <w:r w:rsidRPr="00887A66">
        <w:rPr>
          <w:bCs/>
          <w:iCs/>
          <w:color w:val="231F20"/>
        </w:rPr>
        <w:t xml:space="preserve">к </w:t>
      </w:r>
      <w:r w:rsidR="008E5FE2" w:rsidRPr="00887A66">
        <w:rPr>
          <w:bCs/>
          <w:iCs/>
          <w:color w:val="231F20"/>
        </w:rPr>
        <w:t xml:space="preserve">Положению </w:t>
      </w:r>
    </w:p>
    <w:p w:rsidR="008E5FE2" w:rsidRPr="00887A66" w:rsidRDefault="008E5FE2" w:rsidP="00852477">
      <w:pPr>
        <w:widowControl w:val="0"/>
        <w:autoSpaceDE w:val="0"/>
        <w:autoSpaceDN w:val="0"/>
        <w:adjustRightInd w:val="0"/>
        <w:jc w:val="right"/>
        <w:rPr>
          <w:bCs/>
          <w:iCs/>
          <w:color w:val="231F20"/>
        </w:rPr>
      </w:pPr>
      <w:r w:rsidRPr="00887A66">
        <w:rPr>
          <w:bCs/>
          <w:iCs/>
          <w:color w:val="231F20"/>
        </w:rPr>
        <w:t>о специализированном</w:t>
      </w:r>
      <w:r w:rsidR="00B06469" w:rsidRPr="00887A66">
        <w:rPr>
          <w:bCs/>
          <w:iCs/>
          <w:color w:val="231F20"/>
        </w:rPr>
        <w:t xml:space="preserve"> </w:t>
      </w:r>
      <w:r w:rsidRPr="00887A66">
        <w:rPr>
          <w:bCs/>
          <w:iCs/>
          <w:color w:val="231F20"/>
        </w:rPr>
        <w:t>жилищном фонде</w:t>
      </w:r>
    </w:p>
    <w:p w:rsidR="00B06469" w:rsidRPr="007F6A7D" w:rsidRDefault="00B06469" w:rsidP="00852477">
      <w:pPr>
        <w:widowControl w:val="0"/>
        <w:autoSpaceDE w:val="0"/>
        <w:autoSpaceDN w:val="0"/>
        <w:adjustRightInd w:val="0"/>
        <w:jc w:val="right"/>
        <w:rPr>
          <w:bCs/>
          <w:i/>
          <w:iCs/>
          <w:color w:val="231F20"/>
        </w:rPr>
      </w:pPr>
      <w:r w:rsidRPr="007F6A7D">
        <w:rPr>
          <w:bCs/>
          <w:i/>
          <w:iCs/>
          <w:color w:val="231F20"/>
        </w:rPr>
        <w:t xml:space="preserve"> </w:t>
      </w:r>
    </w:p>
    <w:p w:rsidR="00C2307B" w:rsidRPr="007F6A7D" w:rsidRDefault="00C2307B" w:rsidP="008524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4F" w:rsidRPr="007F6A7D" w:rsidRDefault="00730A4F" w:rsidP="008524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7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30A4F" w:rsidRPr="007F6A7D" w:rsidRDefault="00730A4F" w:rsidP="008524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7D">
        <w:rPr>
          <w:rFonts w:ascii="Times New Roman" w:hAnsi="Times New Roman" w:cs="Times New Roman"/>
          <w:b/>
          <w:sz w:val="24"/>
          <w:szCs w:val="24"/>
        </w:rPr>
        <w:t>найма жилого помещения маневренного фонда</w:t>
      </w:r>
    </w:p>
    <w:p w:rsidR="00730A4F" w:rsidRPr="007F6A7D" w:rsidRDefault="00730A4F" w:rsidP="008524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N _________________________</w:t>
      </w:r>
    </w:p>
    <w:p w:rsidR="00E62F2B" w:rsidRPr="007F6A7D" w:rsidRDefault="00E62F2B" w:rsidP="008524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2F2B" w:rsidRPr="007F6A7D" w:rsidTr="00F423C4">
        <w:tc>
          <w:tcPr>
            <w:tcW w:w="4785" w:type="dxa"/>
          </w:tcPr>
          <w:p w:rsidR="00E62F2B" w:rsidRPr="007F6A7D" w:rsidRDefault="00887A66" w:rsidP="00166C83">
            <w:r>
              <w:t>д. Ново- Михайловское</w:t>
            </w:r>
          </w:p>
        </w:tc>
        <w:tc>
          <w:tcPr>
            <w:tcW w:w="4786" w:type="dxa"/>
          </w:tcPr>
          <w:p w:rsidR="00E62F2B" w:rsidRPr="007F6A7D" w:rsidRDefault="00E62F2B" w:rsidP="0085247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E62F2B" w:rsidRPr="007F6A7D" w:rsidRDefault="00E62F2B" w:rsidP="008524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307B" w:rsidRPr="007F6A7D" w:rsidRDefault="00887A66" w:rsidP="00C2307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Михайловского сельского поселения Дорогобужского района Смоленской области</w:t>
      </w:r>
      <w:r w:rsidR="00166C83" w:rsidRPr="007F6A7D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="00B94742" w:rsidRPr="007F6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Михайловское сельское поселение</w:t>
      </w:r>
      <w:r w:rsidRPr="00887A66">
        <w:rPr>
          <w:rFonts w:ascii="Times New Roman" w:hAnsi="Times New Roman" w:cs="Times New Roman"/>
          <w:sz w:val="24"/>
          <w:szCs w:val="24"/>
        </w:rPr>
        <w:t xml:space="preserve"> Дорогобужского района Смоленской области</w:t>
      </w:r>
      <w:r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="00C15E01" w:rsidRPr="007F6A7D">
        <w:rPr>
          <w:rFonts w:ascii="Times New Roman" w:hAnsi="Times New Roman" w:cs="Times New Roman"/>
          <w:sz w:val="24"/>
          <w:szCs w:val="24"/>
        </w:rPr>
        <w:t>__________________</w:t>
      </w:r>
      <w:r w:rsidR="00B94742" w:rsidRPr="007F6A7D">
        <w:rPr>
          <w:rFonts w:ascii="Times New Roman" w:hAnsi="Times New Roman" w:cs="Times New Roman"/>
          <w:sz w:val="24"/>
          <w:szCs w:val="24"/>
        </w:rPr>
        <w:t>, де</w:t>
      </w:r>
      <w:r w:rsidR="00166C83" w:rsidRPr="007F6A7D"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 </w:t>
      </w:r>
      <w:r w:rsidRPr="00887A66">
        <w:rPr>
          <w:rFonts w:ascii="Times New Roman" w:hAnsi="Times New Roman" w:cs="Times New Roman"/>
          <w:sz w:val="24"/>
          <w:szCs w:val="24"/>
        </w:rPr>
        <w:t>Михайловского сельского поселения Дорогобужского района Смоленской области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, </w:t>
      </w:r>
      <w:r w:rsidR="00730A4F" w:rsidRPr="007F6A7D">
        <w:rPr>
          <w:rFonts w:ascii="Times New Roman" w:hAnsi="Times New Roman" w:cs="Times New Roman"/>
          <w:sz w:val="24"/>
          <w:szCs w:val="24"/>
        </w:rPr>
        <w:t>именуем</w:t>
      </w:r>
      <w:r w:rsidR="00B45354" w:rsidRPr="007F6A7D">
        <w:rPr>
          <w:rFonts w:ascii="Times New Roman" w:hAnsi="Times New Roman" w:cs="Times New Roman"/>
          <w:sz w:val="24"/>
          <w:szCs w:val="24"/>
        </w:rPr>
        <w:t>ый</w:t>
      </w:r>
      <w:r w:rsidR="00730A4F" w:rsidRPr="007F6A7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2307B" w:rsidRPr="007F6A7D">
        <w:rPr>
          <w:rFonts w:ascii="Times New Roman" w:hAnsi="Times New Roman" w:cs="Times New Roman"/>
          <w:b/>
          <w:sz w:val="24"/>
          <w:szCs w:val="24"/>
        </w:rPr>
        <w:t>«</w:t>
      </w:r>
      <w:r w:rsidR="00730A4F" w:rsidRPr="007F6A7D">
        <w:rPr>
          <w:rFonts w:ascii="Times New Roman" w:hAnsi="Times New Roman" w:cs="Times New Roman"/>
          <w:b/>
          <w:sz w:val="24"/>
          <w:szCs w:val="24"/>
        </w:rPr>
        <w:t>Наймодател</w:t>
      </w:r>
      <w:r w:rsidR="00C2307B" w:rsidRPr="007F6A7D">
        <w:rPr>
          <w:rFonts w:ascii="Times New Roman" w:hAnsi="Times New Roman" w:cs="Times New Roman"/>
          <w:b/>
          <w:sz w:val="24"/>
          <w:szCs w:val="24"/>
        </w:rPr>
        <w:t>ь»</w:t>
      </w:r>
      <w:r w:rsidR="00730A4F" w:rsidRPr="007F6A7D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730A4F" w:rsidRPr="007F6A7D" w:rsidRDefault="00C2307B" w:rsidP="00C2307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и </w:t>
      </w:r>
      <w:r w:rsidR="00730A4F" w:rsidRPr="007F6A7D">
        <w:rPr>
          <w:rFonts w:ascii="Times New Roman" w:hAnsi="Times New Roman" w:cs="Times New Roman"/>
          <w:sz w:val="24"/>
          <w:szCs w:val="24"/>
        </w:rPr>
        <w:t>гр</w:t>
      </w:r>
      <w:r w:rsidRPr="007F6A7D">
        <w:rPr>
          <w:rFonts w:ascii="Times New Roman" w:hAnsi="Times New Roman" w:cs="Times New Roman"/>
          <w:sz w:val="24"/>
          <w:szCs w:val="24"/>
        </w:rPr>
        <w:t>.____________</w:t>
      </w:r>
      <w:r w:rsidR="00730A4F" w:rsidRPr="007F6A7D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C2307B" w:rsidRPr="007F6A7D" w:rsidRDefault="00730A4F" w:rsidP="008524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C2307B" w:rsidRPr="007F6A7D">
        <w:rPr>
          <w:rFonts w:ascii="Times New Roman" w:hAnsi="Times New Roman" w:cs="Times New Roman"/>
          <w:b/>
          <w:sz w:val="24"/>
          <w:szCs w:val="24"/>
        </w:rPr>
        <w:t>«</w:t>
      </w:r>
      <w:r w:rsidRPr="007F6A7D">
        <w:rPr>
          <w:rFonts w:ascii="Times New Roman" w:hAnsi="Times New Roman" w:cs="Times New Roman"/>
          <w:b/>
          <w:sz w:val="24"/>
          <w:szCs w:val="24"/>
        </w:rPr>
        <w:t>Нанимател</w:t>
      </w:r>
      <w:r w:rsidR="00C2307B" w:rsidRPr="007F6A7D">
        <w:rPr>
          <w:rFonts w:ascii="Times New Roman" w:hAnsi="Times New Roman" w:cs="Times New Roman"/>
          <w:b/>
          <w:sz w:val="24"/>
          <w:szCs w:val="24"/>
        </w:rPr>
        <w:t>ь»</w:t>
      </w:r>
      <w:r w:rsidRPr="007F6A7D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730A4F" w:rsidRPr="007F6A7D" w:rsidRDefault="00730A4F" w:rsidP="00C2307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на основании</w:t>
      </w:r>
      <w:r w:rsidR="00B45354" w:rsidRPr="007F6A7D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887A66">
        <w:rPr>
          <w:rFonts w:ascii="Times New Roman" w:hAnsi="Times New Roman" w:cs="Times New Roman"/>
          <w:sz w:val="24"/>
          <w:szCs w:val="24"/>
        </w:rPr>
        <w:t>А</w:t>
      </w:r>
      <w:r w:rsidR="00C2307B" w:rsidRPr="007F6A7D">
        <w:rPr>
          <w:rFonts w:ascii="Times New Roman" w:hAnsi="Times New Roman" w:cs="Times New Roman"/>
          <w:sz w:val="24"/>
          <w:szCs w:val="24"/>
        </w:rPr>
        <w:t>дминистрации</w:t>
      </w:r>
      <w:r w:rsidR="00887A66">
        <w:rPr>
          <w:rFonts w:ascii="Times New Roman" w:hAnsi="Times New Roman" w:cs="Times New Roman"/>
          <w:sz w:val="24"/>
          <w:szCs w:val="24"/>
        </w:rPr>
        <w:t xml:space="preserve"> </w:t>
      </w:r>
      <w:r w:rsidR="00887A66" w:rsidRPr="00887A66">
        <w:rPr>
          <w:rFonts w:ascii="Times New Roman" w:hAnsi="Times New Roman" w:cs="Times New Roman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7F6A7D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</w:t>
      </w:r>
      <w:r w:rsidR="00CE4017" w:rsidRPr="007F6A7D">
        <w:rPr>
          <w:rFonts w:ascii="Times New Roman" w:hAnsi="Times New Roman" w:cs="Times New Roman"/>
          <w:sz w:val="24"/>
          <w:szCs w:val="24"/>
        </w:rPr>
        <w:t xml:space="preserve"> маневренного фонда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 № _____ </w:t>
      </w:r>
      <w:r w:rsidRPr="007F6A7D">
        <w:rPr>
          <w:rFonts w:ascii="Times New Roman" w:hAnsi="Times New Roman" w:cs="Times New Roman"/>
          <w:sz w:val="24"/>
          <w:szCs w:val="24"/>
        </w:rPr>
        <w:t>от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="00C2307B" w:rsidRPr="007F6A7D">
        <w:rPr>
          <w:rFonts w:ascii="Times New Roman" w:hAnsi="Times New Roman" w:cs="Times New Roman"/>
          <w:sz w:val="24"/>
          <w:szCs w:val="24"/>
        </w:rPr>
        <w:t>«</w:t>
      </w:r>
      <w:r w:rsidRPr="007F6A7D">
        <w:rPr>
          <w:rFonts w:ascii="Times New Roman" w:hAnsi="Times New Roman" w:cs="Times New Roman"/>
          <w:sz w:val="24"/>
          <w:szCs w:val="24"/>
        </w:rPr>
        <w:t>__</w:t>
      </w:r>
      <w:r w:rsidR="00C2307B" w:rsidRPr="007F6A7D">
        <w:rPr>
          <w:rFonts w:ascii="Times New Roman" w:hAnsi="Times New Roman" w:cs="Times New Roman"/>
          <w:sz w:val="24"/>
          <w:szCs w:val="24"/>
        </w:rPr>
        <w:t>»______</w:t>
      </w:r>
      <w:r w:rsidRPr="007F6A7D">
        <w:rPr>
          <w:rFonts w:ascii="Times New Roman" w:hAnsi="Times New Roman" w:cs="Times New Roman"/>
          <w:sz w:val="24"/>
          <w:szCs w:val="24"/>
        </w:rPr>
        <w:t>_______ 20</w:t>
      </w:r>
      <w:r w:rsidR="00C2307B" w:rsidRPr="007F6A7D">
        <w:rPr>
          <w:rFonts w:ascii="Times New Roman" w:hAnsi="Times New Roman" w:cs="Times New Roman"/>
          <w:sz w:val="24"/>
          <w:szCs w:val="24"/>
        </w:rPr>
        <w:t>_</w:t>
      </w:r>
      <w:r w:rsidRPr="007F6A7D">
        <w:rPr>
          <w:rFonts w:ascii="Times New Roman" w:hAnsi="Times New Roman" w:cs="Times New Roman"/>
          <w:sz w:val="24"/>
          <w:szCs w:val="24"/>
        </w:rPr>
        <w:t>__ г.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>заключили настоящий Договор о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</w:pPr>
    </w:p>
    <w:p w:rsidR="00730A4F" w:rsidRPr="007F6A7D" w:rsidRDefault="00730A4F" w:rsidP="00C230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7D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30A4F" w:rsidRPr="007F6A7D" w:rsidRDefault="00730A4F" w:rsidP="008524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0A4F" w:rsidRPr="007F6A7D" w:rsidRDefault="00730A4F" w:rsidP="00C2307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1. Наймодатель передает Нанимателю и членам его семьи за плату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 xml:space="preserve">во владение и пользование жилое помещение, находящееся в 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6A7D">
        <w:rPr>
          <w:rFonts w:ascii="Times New Roman" w:hAnsi="Times New Roman" w:cs="Times New Roman"/>
          <w:sz w:val="24"/>
          <w:szCs w:val="24"/>
        </w:rPr>
        <w:t>собственности, состоящее из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>квартиры (комнаты) общей площадью ______ кв. метров, расположенное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="00B45354" w:rsidRPr="007F6A7D">
        <w:rPr>
          <w:rFonts w:ascii="Times New Roman" w:hAnsi="Times New Roman" w:cs="Times New Roman"/>
          <w:sz w:val="24"/>
          <w:szCs w:val="24"/>
        </w:rPr>
        <w:t xml:space="preserve">ул. </w:t>
      </w:r>
      <w:r w:rsidRPr="007F6A7D">
        <w:rPr>
          <w:rFonts w:ascii="Times New Roman" w:hAnsi="Times New Roman" w:cs="Times New Roman"/>
          <w:sz w:val="24"/>
          <w:szCs w:val="24"/>
        </w:rPr>
        <w:t>_</w:t>
      </w:r>
      <w:r w:rsidR="00C2307B" w:rsidRPr="007F6A7D">
        <w:rPr>
          <w:rFonts w:ascii="Times New Roman" w:hAnsi="Times New Roman" w:cs="Times New Roman"/>
          <w:sz w:val="24"/>
          <w:szCs w:val="24"/>
        </w:rPr>
        <w:t>_______</w:t>
      </w:r>
      <w:r w:rsidRPr="007F6A7D">
        <w:rPr>
          <w:rFonts w:ascii="Times New Roman" w:hAnsi="Times New Roman" w:cs="Times New Roman"/>
          <w:sz w:val="24"/>
          <w:szCs w:val="24"/>
        </w:rPr>
        <w:t>_____</w:t>
      </w:r>
      <w:r w:rsidR="00B45354" w:rsidRPr="007F6A7D">
        <w:rPr>
          <w:rFonts w:ascii="Times New Roman" w:hAnsi="Times New Roman" w:cs="Times New Roman"/>
          <w:sz w:val="24"/>
          <w:szCs w:val="24"/>
        </w:rPr>
        <w:t>____, д.</w:t>
      </w:r>
      <w:r w:rsidRPr="007F6A7D">
        <w:rPr>
          <w:rFonts w:ascii="Times New Roman" w:hAnsi="Times New Roman" w:cs="Times New Roman"/>
          <w:sz w:val="24"/>
          <w:szCs w:val="24"/>
        </w:rPr>
        <w:t xml:space="preserve"> ____, кв. __, для временного проживания</w:t>
      </w:r>
      <w:r w:rsidR="00C2307B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>в нем.</w:t>
      </w:r>
    </w:p>
    <w:p w:rsidR="00730A4F" w:rsidRPr="007F6A7D" w:rsidRDefault="00730A4F" w:rsidP="00C15E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2. Жилое помещение предоставлено в связи с </w:t>
      </w:r>
      <w:r w:rsidR="00C15E01" w:rsidRPr="007F6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15E01" w:rsidRPr="007F6A7D" w:rsidRDefault="00730A4F" w:rsidP="00C15E0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3. Жилое помещение отнесено к маневренному фонду на основании</w:t>
      </w:r>
      <w:r w:rsidR="00B45354" w:rsidRPr="007F6A7D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887A66">
        <w:rPr>
          <w:rFonts w:ascii="Times New Roman" w:hAnsi="Times New Roman" w:cs="Times New Roman"/>
          <w:sz w:val="24"/>
          <w:szCs w:val="24"/>
        </w:rPr>
        <w:t>А</w:t>
      </w:r>
      <w:r w:rsidR="00B45354" w:rsidRPr="007F6A7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87A66" w:rsidRPr="00887A66"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Дорогобужского района Смоленской области </w:t>
      </w:r>
      <w:r w:rsidR="00C15E01" w:rsidRPr="007F6A7D">
        <w:rPr>
          <w:rFonts w:ascii="Times New Roman" w:hAnsi="Times New Roman" w:cs="Times New Roman"/>
          <w:sz w:val="24"/>
          <w:szCs w:val="24"/>
        </w:rPr>
        <w:t>от «___»_____________20___г. № ______.</w:t>
      </w:r>
    </w:p>
    <w:p w:rsidR="00730A4F" w:rsidRPr="007F6A7D" w:rsidRDefault="00730A4F" w:rsidP="00C15E0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4. Характеристика предоставляемого жилого помещения, его</w:t>
      </w:r>
      <w:r w:rsidR="00C15E01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>технического состояния, а также санитарно-технического и иного</w:t>
      </w:r>
      <w:r w:rsidR="00C15E01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>оборудования, находящегося в нем, содержится в техническом</w:t>
      </w:r>
      <w:r w:rsidR="00C15E01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>паспорте жилого помещения.</w:t>
      </w:r>
    </w:p>
    <w:p w:rsidR="00730A4F" w:rsidRPr="007F6A7D" w:rsidRDefault="00730A4F" w:rsidP="00C15E0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</w:t>
      </w:r>
      <w:r w:rsidR="00C15E01" w:rsidRPr="007F6A7D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>члены его семьи:</w:t>
      </w:r>
    </w:p>
    <w:p w:rsidR="00730A4F" w:rsidRPr="007F6A7D" w:rsidRDefault="00C15E01" w:rsidP="008524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5.1. ____</w:t>
      </w:r>
      <w:r w:rsidR="00730A4F" w:rsidRPr="007F6A7D">
        <w:rPr>
          <w:rFonts w:ascii="Times New Roman" w:hAnsi="Times New Roman" w:cs="Times New Roman"/>
          <w:sz w:val="24"/>
          <w:szCs w:val="24"/>
        </w:rPr>
        <w:t>__________________________________________________________;</w:t>
      </w:r>
    </w:p>
    <w:p w:rsidR="00730A4F" w:rsidRPr="007F6A7D" w:rsidRDefault="00C15E01" w:rsidP="008524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0A4F" w:rsidRPr="007F6A7D">
        <w:rPr>
          <w:rFonts w:ascii="Times New Roman" w:hAnsi="Times New Roman" w:cs="Times New Roman"/>
          <w:sz w:val="24"/>
          <w:szCs w:val="24"/>
        </w:rPr>
        <w:t xml:space="preserve"> (фамилия, имя, отчество члена семьи Нанимателя и степень родства с ним)</w:t>
      </w:r>
    </w:p>
    <w:p w:rsidR="00C15E01" w:rsidRPr="007F6A7D" w:rsidRDefault="00C15E01" w:rsidP="00C15E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5.2. ______________________________________________________________;</w:t>
      </w:r>
    </w:p>
    <w:p w:rsidR="00C15E01" w:rsidRPr="007F6A7D" w:rsidRDefault="00C15E01" w:rsidP="00C15E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C15E01" w:rsidRPr="007F6A7D" w:rsidRDefault="00C15E01" w:rsidP="00C15E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5.3. ______________________________________________________________;</w:t>
      </w:r>
    </w:p>
    <w:p w:rsidR="00C15E01" w:rsidRPr="007F6A7D" w:rsidRDefault="00C15E01" w:rsidP="00C15E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jc w:val="both"/>
        <w:outlineLvl w:val="1"/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II. Права и обязанности Нанимателя и членов его семьи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 Наниматель имеет право: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6.1.</w:t>
      </w:r>
      <w:r w:rsidR="00730A4F" w:rsidRPr="007F6A7D">
        <w:t xml:space="preserve"> на использование жилого помещения для</w:t>
      </w:r>
      <w:r w:rsidR="00CE4017" w:rsidRPr="007F6A7D">
        <w:t xml:space="preserve"> временного</w:t>
      </w:r>
      <w:r w:rsidR="00730A4F" w:rsidRPr="007F6A7D">
        <w:t xml:space="preserve"> проживания, в том числе с членами </w:t>
      </w:r>
      <w:r w:rsidR="00730A4F" w:rsidRPr="007F6A7D">
        <w:lastRenderedPageBreak/>
        <w:t>семьи;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6.2.</w:t>
      </w:r>
      <w:r w:rsidR="00730A4F" w:rsidRPr="007F6A7D">
        <w:t xml:space="preserve"> на пользование общим имуществом в многоквартирном доме;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6.3.</w:t>
      </w:r>
      <w:r w:rsidR="00730A4F" w:rsidRPr="007F6A7D">
        <w:t xml:space="preserve">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6.4.</w:t>
      </w:r>
      <w:r w:rsidR="00730A4F" w:rsidRPr="007F6A7D">
        <w:t xml:space="preserve"> на расторжение в любое время настоящего Договора;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6.5.</w:t>
      </w:r>
      <w:r w:rsidR="00730A4F" w:rsidRPr="007F6A7D">
        <w:t xml:space="preserve">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6.6. </w:t>
      </w:r>
      <w:r w:rsidR="00730A4F" w:rsidRPr="007F6A7D">
        <w:t>Наниматель может иметь иные права, предусмотренные законодательством.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 Наниматель обязан: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7.1.</w:t>
      </w:r>
      <w:r w:rsidR="00730A4F" w:rsidRPr="007F6A7D">
        <w:t xml:space="preserve"> использовать жилое помещение по назначению и в пределах, установленных Жилищным кодексом Российской Федерации;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7.2.</w:t>
      </w:r>
      <w:r w:rsidR="00730A4F" w:rsidRPr="007F6A7D">
        <w:t xml:space="preserve"> соблюдать правила пользования жилым помещением;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7.3.</w:t>
      </w:r>
      <w:r w:rsidR="00730A4F" w:rsidRPr="007F6A7D">
        <w:t xml:space="preserve"> обеспечивать сохранность жилого помещения;</w:t>
      </w:r>
    </w:p>
    <w:p w:rsidR="00CE4017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7.4.</w:t>
      </w:r>
      <w:r w:rsidR="00730A4F" w:rsidRPr="007F6A7D">
        <w:t xml:space="preserve"> поддерживать надлежащее состояние жилого помещения. 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7.5.</w:t>
      </w:r>
      <w:r w:rsidR="00730A4F" w:rsidRPr="007F6A7D">
        <w:t xml:space="preserve"> проводить текущий ремонт жилого помещения;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7.6.</w:t>
      </w:r>
      <w:r w:rsidR="00730A4F" w:rsidRPr="007F6A7D">
        <w:t xml:space="preserve"> своевременно вносить плату за жилое помещение. Обязанность вносить плату за жилое помещение возникает с момента заключения настоящего Договора. Несвоевременное внесение платы за жилое помещение влечет взимание пеней в порядке и размере, которые установлены статьей 155 Жилищного кодекса Российской Федерации;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7.7.</w:t>
      </w:r>
      <w:r w:rsidR="00730A4F" w:rsidRPr="007F6A7D">
        <w:t xml:space="preserve">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7.8.</w:t>
      </w:r>
      <w:r w:rsidR="00730A4F" w:rsidRPr="007F6A7D">
        <w:t xml:space="preserve">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7.9.</w:t>
      </w:r>
      <w:r w:rsidR="00730A4F" w:rsidRPr="007F6A7D">
        <w:t xml:space="preserve">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7.10.</w:t>
      </w:r>
      <w:r w:rsidR="00730A4F" w:rsidRPr="007F6A7D">
        <w:t xml:space="preserve">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7.11.</w:t>
      </w:r>
      <w:r w:rsidR="00730A4F" w:rsidRPr="007F6A7D">
        <w:t xml:space="preserve">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7.12. </w:t>
      </w:r>
      <w:r w:rsidR="00730A4F" w:rsidRPr="007F6A7D">
        <w:t>Наниматель жилого помещения несет иные обязанности, предусмотренные законодательством.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8. Наниматель жилого помещения не вправе осуществлять его </w:t>
      </w:r>
      <w:r w:rsidRPr="007F6A7D">
        <w:rPr>
          <w:color w:val="231F20"/>
        </w:rPr>
        <w:t>приватизацию, отчуждение, обмен, передачу в аренду, а так же передавать его в поднаем.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</w:t>
      </w:r>
      <w:r w:rsidRPr="007F6A7D">
        <w:lastRenderedPageBreak/>
        <w:t>настоящего Договора.</w:t>
      </w:r>
    </w:p>
    <w:p w:rsidR="00730A4F" w:rsidRPr="007F6A7D" w:rsidRDefault="00CE4017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12. самовольное переустройство или перепланировка жилого помещения не допускается.</w:t>
      </w:r>
    </w:p>
    <w:p w:rsidR="008E5FE2" w:rsidRPr="007F6A7D" w:rsidRDefault="008E5FE2" w:rsidP="0085247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III. Права и обязанности Наймодателя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12. Наймодатель имеет право: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12.1.</w:t>
      </w:r>
      <w:r w:rsidR="00730A4F" w:rsidRPr="007F6A7D">
        <w:t xml:space="preserve"> требовать своевременного внесения платы за жилое помещение и коммунальные услуги;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12.2.</w:t>
      </w:r>
      <w:r w:rsidR="00730A4F" w:rsidRPr="007F6A7D">
        <w:t xml:space="preserve">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12.3. </w:t>
      </w:r>
      <w:r w:rsidR="00730A4F" w:rsidRPr="007F6A7D">
        <w:t>Наймодатель может иметь иные права, предусмотренные законодательством.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 Наймодатель обязан: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13.1.</w:t>
      </w:r>
      <w:r w:rsidR="00730A4F" w:rsidRPr="007F6A7D">
        <w:t xml:space="preserve">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13.2.</w:t>
      </w:r>
      <w:r w:rsidR="00730A4F" w:rsidRPr="007F6A7D">
        <w:t xml:space="preserve">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13.3.</w:t>
      </w:r>
      <w:r w:rsidR="00730A4F" w:rsidRPr="007F6A7D">
        <w:t xml:space="preserve"> осуществлять капитальный ремонт жилого помещения;</w:t>
      </w:r>
    </w:p>
    <w:p w:rsidR="00730A4F" w:rsidRPr="007F6A7D" w:rsidRDefault="00C15E01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13.4.</w:t>
      </w:r>
      <w:r w:rsidR="00730A4F" w:rsidRPr="007F6A7D">
        <w:t xml:space="preserve">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730A4F" w:rsidRPr="007F6A7D" w:rsidRDefault="00B45354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13.5</w:t>
      </w:r>
      <w:r w:rsidR="00C15E01" w:rsidRPr="007F6A7D">
        <w:t>.</w:t>
      </w:r>
      <w:r w:rsidR="00730A4F" w:rsidRPr="007F6A7D">
        <w:t xml:space="preserve">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730A4F" w:rsidRPr="007F6A7D" w:rsidRDefault="00B45354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13.6</w:t>
      </w:r>
      <w:r w:rsidR="00C15E01" w:rsidRPr="007F6A7D">
        <w:t xml:space="preserve">. </w:t>
      </w:r>
      <w:r w:rsidR="00730A4F" w:rsidRPr="007F6A7D">
        <w:t>Наймодатель несет иные обязанности, предусмотренные законодательством.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IV. Расторжение и прекращение Договора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14. Настоящий Договор может быть расторгнут в любое время по соглашению сторон.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15. Наниматель в любое время может расторгнуть настоящий Договор.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16. Наймодатель может потребовать расторжения настоящего Договора в судебном порядке в случае:</w:t>
      </w:r>
    </w:p>
    <w:p w:rsidR="00730A4F" w:rsidRPr="007F6A7D" w:rsidRDefault="00D27143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16.1.</w:t>
      </w:r>
      <w:r w:rsidR="00730A4F" w:rsidRPr="007F6A7D">
        <w:t xml:space="preserve"> невнесения Нанимателем платы за жилое помещение и (или) коммунальные услуги в течение более 6 месяцев;</w:t>
      </w:r>
    </w:p>
    <w:p w:rsidR="00730A4F" w:rsidRPr="007F6A7D" w:rsidRDefault="00D27143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16.2.</w:t>
      </w:r>
      <w:r w:rsidR="00730A4F" w:rsidRPr="007F6A7D">
        <w:t xml:space="preserve"> разрушения или повреждения жилого помещения Нанимателем или членами его семьи;</w:t>
      </w:r>
    </w:p>
    <w:p w:rsidR="00730A4F" w:rsidRPr="007F6A7D" w:rsidRDefault="00D27143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16.3.</w:t>
      </w:r>
      <w:r w:rsidR="00730A4F" w:rsidRPr="007F6A7D">
        <w:t xml:space="preserve"> систематического нарушения прав и законных интересов соседей;</w:t>
      </w:r>
    </w:p>
    <w:p w:rsidR="00730A4F" w:rsidRPr="007F6A7D" w:rsidRDefault="00D27143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16.4.</w:t>
      </w:r>
      <w:r w:rsidR="00730A4F" w:rsidRPr="007F6A7D">
        <w:t xml:space="preserve"> использования жилого помещения не по назначению.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17. Настоящий Договор прекращается в связи:</w:t>
      </w:r>
    </w:p>
    <w:p w:rsidR="00730A4F" w:rsidRPr="007F6A7D" w:rsidRDefault="00D27143" w:rsidP="00D27143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17.1.</w:t>
      </w:r>
      <w:r w:rsidR="00730A4F" w:rsidRPr="007F6A7D">
        <w:rPr>
          <w:rFonts w:ascii="Times New Roman" w:hAnsi="Times New Roman" w:cs="Times New Roman"/>
          <w:sz w:val="24"/>
          <w:szCs w:val="24"/>
        </w:rPr>
        <w:t xml:space="preserve"> с завершением _____________________________________________</w:t>
      </w:r>
    </w:p>
    <w:p w:rsidR="00730A4F" w:rsidRPr="007F6A7D" w:rsidRDefault="00D27143" w:rsidP="008524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730A4F" w:rsidRPr="007F6A7D" w:rsidRDefault="00D27143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17.2.</w:t>
      </w:r>
      <w:r w:rsidR="00730A4F" w:rsidRPr="007F6A7D">
        <w:t xml:space="preserve"> с утратой (разрушением) жилого помещения;</w:t>
      </w:r>
    </w:p>
    <w:p w:rsidR="00730A4F" w:rsidRPr="007F6A7D" w:rsidRDefault="00D27143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17.</w:t>
      </w:r>
      <w:r w:rsidR="00730A4F" w:rsidRPr="007F6A7D">
        <w:t>3</w:t>
      </w:r>
      <w:r w:rsidRPr="007F6A7D">
        <w:t>.</w:t>
      </w:r>
      <w:r w:rsidR="00730A4F" w:rsidRPr="007F6A7D">
        <w:t xml:space="preserve"> со смертью Нанимателя.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D27143" w:rsidRPr="007F6A7D" w:rsidRDefault="00D27143" w:rsidP="00852477">
      <w:pPr>
        <w:widowControl w:val="0"/>
        <w:autoSpaceDE w:val="0"/>
        <w:autoSpaceDN w:val="0"/>
        <w:adjustRightInd w:val="0"/>
        <w:jc w:val="center"/>
        <w:outlineLvl w:val="1"/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V. Внесение платы по Договору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</w:pPr>
    </w:p>
    <w:p w:rsidR="00887A66" w:rsidRDefault="00887A66" w:rsidP="0085247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87A66" w:rsidRDefault="00887A66" w:rsidP="0085247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VI. Иные условия</w:t>
      </w:r>
    </w:p>
    <w:p w:rsidR="00D27143" w:rsidRPr="007F6A7D" w:rsidRDefault="00D27143" w:rsidP="00852477">
      <w:pPr>
        <w:widowControl w:val="0"/>
        <w:autoSpaceDE w:val="0"/>
        <w:autoSpaceDN w:val="0"/>
        <w:adjustRightInd w:val="0"/>
        <w:jc w:val="center"/>
        <w:outlineLvl w:val="1"/>
      </w:pP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730A4F" w:rsidRPr="007F6A7D" w:rsidRDefault="00730A4F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20. Настоящий Договор составлен в 2 экземплярах, один из которых находится у Наймодателя, другой - у Нанимателя.</w:t>
      </w:r>
    </w:p>
    <w:p w:rsidR="00B04C0A" w:rsidRPr="007F6A7D" w:rsidRDefault="00B04C0A" w:rsidP="0085247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21. Срок действия договора.</w:t>
      </w:r>
    </w:p>
    <w:p w:rsidR="001D7F57" w:rsidRPr="007F6A7D" w:rsidRDefault="001D7F57" w:rsidP="00852477">
      <w:pPr>
        <w:widowControl w:val="0"/>
        <w:autoSpaceDE w:val="0"/>
        <w:autoSpaceDN w:val="0"/>
        <w:adjustRightInd w:val="0"/>
        <w:jc w:val="right"/>
        <w:rPr>
          <w:color w:val="231F20"/>
        </w:rPr>
      </w:pPr>
    </w:p>
    <w:p w:rsidR="00D27143" w:rsidRPr="007F6A7D" w:rsidRDefault="00D27143" w:rsidP="00D2714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VII. Подписи сторон</w:t>
      </w:r>
    </w:p>
    <w:p w:rsidR="00D27143" w:rsidRPr="007F6A7D" w:rsidRDefault="00D27143" w:rsidP="00D27143">
      <w:pPr>
        <w:widowControl w:val="0"/>
        <w:autoSpaceDE w:val="0"/>
        <w:autoSpaceDN w:val="0"/>
        <w:adjustRightInd w:val="0"/>
        <w:jc w:val="center"/>
        <w:rPr>
          <w:color w:val="231F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27143" w:rsidRPr="007F6A7D" w:rsidTr="00D27143">
        <w:tc>
          <w:tcPr>
            <w:tcW w:w="4785" w:type="dxa"/>
          </w:tcPr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 w:rsidRPr="007F6A7D">
              <w:rPr>
                <w:b/>
                <w:color w:val="231F20"/>
              </w:rPr>
              <w:t>Наймодатель</w:t>
            </w:r>
            <w:r w:rsidRPr="007F6A7D">
              <w:rPr>
                <w:color w:val="231F20"/>
              </w:rPr>
              <w:t>:</w:t>
            </w:r>
          </w:p>
          <w:p w:rsidR="00D27143" w:rsidRDefault="00D27143" w:rsidP="00D27143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</w:p>
          <w:p w:rsidR="00CB4F21" w:rsidRDefault="00CB4F21" w:rsidP="00887A66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 xml:space="preserve">Администрация </w:t>
            </w:r>
            <w:r w:rsidR="00887A66">
              <w:rPr>
                <w:color w:val="231F20"/>
              </w:rPr>
              <w:t>Михайловского сельского</w:t>
            </w:r>
          </w:p>
          <w:p w:rsidR="00887A66" w:rsidRDefault="00887A66" w:rsidP="00887A66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поселения Дорогобужского района</w:t>
            </w:r>
          </w:p>
          <w:p w:rsidR="00887A66" w:rsidRPr="007F6A7D" w:rsidRDefault="00887A66" w:rsidP="00887A66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Смоленской области</w:t>
            </w:r>
          </w:p>
          <w:p w:rsidR="00CB4F21" w:rsidRDefault="00CB4F21" w:rsidP="00D27143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</w:p>
          <w:p w:rsidR="00D27143" w:rsidRDefault="00B45354" w:rsidP="00887A66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 w:rsidRPr="007F6A7D">
              <w:rPr>
                <w:color w:val="231F20"/>
              </w:rPr>
              <w:t xml:space="preserve">Глава </w:t>
            </w:r>
            <w:r w:rsidR="00887A66">
              <w:rPr>
                <w:color w:val="231F20"/>
              </w:rPr>
              <w:t>муниципального образования</w:t>
            </w:r>
          </w:p>
          <w:p w:rsidR="00887A66" w:rsidRDefault="00887A66" w:rsidP="00887A66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Михайловское сельское поселение</w:t>
            </w:r>
          </w:p>
          <w:p w:rsidR="00887A66" w:rsidRPr="007F6A7D" w:rsidRDefault="00887A66" w:rsidP="00887A66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 xml:space="preserve">Дорогобужского района </w:t>
            </w:r>
            <w:r>
              <w:rPr>
                <w:color w:val="231F20"/>
              </w:rPr>
              <w:br/>
              <w:t>Смоленской области</w:t>
            </w: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 w:rsidRPr="007F6A7D">
              <w:rPr>
                <w:color w:val="231F20"/>
              </w:rPr>
              <w:t>____________/_________________</w:t>
            </w: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</w:p>
          <w:p w:rsidR="00D27143" w:rsidRPr="007F6A7D" w:rsidRDefault="00B45354" w:rsidP="00D27143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 w:rsidRPr="007F6A7D">
              <w:rPr>
                <w:color w:val="231F20"/>
              </w:rPr>
              <w:t>м</w:t>
            </w:r>
            <w:r w:rsidR="00D27143" w:rsidRPr="007F6A7D">
              <w:rPr>
                <w:color w:val="231F20"/>
              </w:rPr>
              <w:t>.п</w:t>
            </w:r>
          </w:p>
        </w:tc>
        <w:tc>
          <w:tcPr>
            <w:tcW w:w="4786" w:type="dxa"/>
          </w:tcPr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rPr>
                <w:b/>
                <w:color w:val="231F20"/>
              </w:rPr>
            </w:pPr>
            <w:r w:rsidRPr="007F6A7D">
              <w:rPr>
                <w:b/>
                <w:color w:val="231F20"/>
              </w:rPr>
              <w:t>Наниматель:</w:t>
            </w: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Гр._________________________</w:t>
            </w: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Паспорт ____ №___________</w:t>
            </w: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Выдан «__»____________20__г.</w:t>
            </w: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____________________________</w:t>
            </w: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____________________________</w:t>
            </w: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jc w:val="right"/>
              <w:rPr>
                <w:color w:val="231F20"/>
              </w:rPr>
            </w:pPr>
            <w:r w:rsidRPr="007F6A7D">
              <w:rPr>
                <w:color w:val="231F20"/>
              </w:rPr>
              <w:t>____________</w:t>
            </w:r>
          </w:p>
          <w:p w:rsidR="00D27143" w:rsidRPr="007F6A7D" w:rsidRDefault="00D27143" w:rsidP="00D27143">
            <w:pPr>
              <w:widowControl w:val="0"/>
              <w:autoSpaceDE w:val="0"/>
              <w:autoSpaceDN w:val="0"/>
              <w:adjustRightInd w:val="0"/>
              <w:ind w:left="602"/>
              <w:jc w:val="right"/>
              <w:rPr>
                <w:color w:val="231F20"/>
              </w:rPr>
            </w:pPr>
            <w:r w:rsidRPr="007F6A7D">
              <w:rPr>
                <w:color w:val="231F20"/>
              </w:rPr>
              <w:t>(подпись)</w:t>
            </w:r>
          </w:p>
        </w:tc>
      </w:tr>
    </w:tbl>
    <w:p w:rsidR="00D27143" w:rsidRPr="00D27143" w:rsidRDefault="00D27143" w:rsidP="00D27143">
      <w:pPr>
        <w:widowControl w:val="0"/>
        <w:autoSpaceDE w:val="0"/>
        <w:autoSpaceDN w:val="0"/>
        <w:adjustRightInd w:val="0"/>
        <w:jc w:val="center"/>
        <w:rPr>
          <w:color w:val="231F20"/>
          <w:sz w:val="28"/>
          <w:szCs w:val="28"/>
        </w:rPr>
      </w:pPr>
    </w:p>
    <w:p w:rsidR="00D27143" w:rsidRPr="003B3F9C" w:rsidRDefault="00D27143">
      <w:pPr>
        <w:widowControl w:val="0"/>
        <w:autoSpaceDE w:val="0"/>
        <w:autoSpaceDN w:val="0"/>
        <w:adjustRightInd w:val="0"/>
        <w:rPr>
          <w:rFonts w:ascii="PragmaticaC" w:hAnsi="PragmaticaC" w:cs="PragmaticaC"/>
          <w:color w:val="231F20"/>
          <w:sz w:val="28"/>
          <w:szCs w:val="28"/>
        </w:rPr>
      </w:pPr>
    </w:p>
    <w:sectPr w:rsidR="00D27143" w:rsidRPr="003B3F9C" w:rsidSect="006371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13" w:rsidRDefault="00AF5913" w:rsidP="00B94742">
      <w:r>
        <w:separator/>
      </w:r>
    </w:p>
  </w:endnote>
  <w:endnote w:type="continuationSeparator" w:id="1">
    <w:p w:rsidR="00AF5913" w:rsidRDefault="00AF5913" w:rsidP="00B9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13" w:rsidRDefault="00AF5913" w:rsidP="00B94742">
      <w:r>
        <w:separator/>
      </w:r>
    </w:p>
  </w:footnote>
  <w:footnote w:type="continuationSeparator" w:id="1">
    <w:p w:rsidR="00AF5913" w:rsidRDefault="00AF5913" w:rsidP="00B94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83B"/>
    <w:multiLevelType w:val="hybridMultilevel"/>
    <w:tmpl w:val="E20A3838"/>
    <w:lvl w:ilvl="0" w:tplc="041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8" w:hanging="360"/>
      </w:pPr>
    </w:lvl>
    <w:lvl w:ilvl="2" w:tplc="0419001B" w:tentative="1">
      <w:start w:val="1"/>
      <w:numFmt w:val="lowerRoman"/>
      <w:lvlText w:val="%3."/>
      <w:lvlJc w:val="right"/>
      <w:pPr>
        <w:ind w:left="1628" w:hanging="180"/>
      </w:pPr>
    </w:lvl>
    <w:lvl w:ilvl="3" w:tplc="0419000F" w:tentative="1">
      <w:start w:val="1"/>
      <w:numFmt w:val="decimal"/>
      <w:lvlText w:val="%4."/>
      <w:lvlJc w:val="left"/>
      <w:pPr>
        <w:ind w:left="2348" w:hanging="360"/>
      </w:pPr>
    </w:lvl>
    <w:lvl w:ilvl="4" w:tplc="04190019" w:tentative="1">
      <w:start w:val="1"/>
      <w:numFmt w:val="lowerLetter"/>
      <w:lvlText w:val="%5."/>
      <w:lvlJc w:val="left"/>
      <w:pPr>
        <w:ind w:left="3068" w:hanging="360"/>
      </w:pPr>
    </w:lvl>
    <w:lvl w:ilvl="5" w:tplc="0419001B" w:tentative="1">
      <w:start w:val="1"/>
      <w:numFmt w:val="lowerRoman"/>
      <w:lvlText w:val="%6."/>
      <w:lvlJc w:val="right"/>
      <w:pPr>
        <w:ind w:left="3788" w:hanging="180"/>
      </w:pPr>
    </w:lvl>
    <w:lvl w:ilvl="6" w:tplc="0419000F" w:tentative="1">
      <w:start w:val="1"/>
      <w:numFmt w:val="decimal"/>
      <w:lvlText w:val="%7."/>
      <w:lvlJc w:val="left"/>
      <w:pPr>
        <w:ind w:left="4508" w:hanging="360"/>
      </w:pPr>
    </w:lvl>
    <w:lvl w:ilvl="7" w:tplc="04190019" w:tentative="1">
      <w:start w:val="1"/>
      <w:numFmt w:val="lowerLetter"/>
      <w:lvlText w:val="%8."/>
      <w:lvlJc w:val="left"/>
      <w:pPr>
        <w:ind w:left="5228" w:hanging="360"/>
      </w:pPr>
    </w:lvl>
    <w:lvl w:ilvl="8" w:tplc="0419001B" w:tentative="1">
      <w:start w:val="1"/>
      <w:numFmt w:val="lowerRoman"/>
      <w:lvlText w:val="%9."/>
      <w:lvlJc w:val="right"/>
      <w:pPr>
        <w:ind w:left="5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1C8"/>
    <w:rsid w:val="0003652A"/>
    <w:rsid w:val="00074373"/>
    <w:rsid w:val="000A6EBF"/>
    <w:rsid w:val="00152C43"/>
    <w:rsid w:val="00166C83"/>
    <w:rsid w:val="00176874"/>
    <w:rsid w:val="001A107C"/>
    <w:rsid w:val="001B6C27"/>
    <w:rsid w:val="001D7F57"/>
    <w:rsid w:val="002830AB"/>
    <w:rsid w:val="002D7EC7"/>
    <w:rsid w:val="00332617"/>
    <w:rsid w:val="00340227"/>
    <w:rsid w:val="00394F05"/>
    <w:rsid w:val="00397BCC"/>
    <w:rsid w:val="003B3F9C"/>
    <w:rsid w:val="00412B7D"/>
    <w:rsid w:val="004531C8"/>
    <w:rsid w:val="00491A1F"/>
    <w:rsid w:val="00494BF9"/>
    <w:rsid w:val="004B253E"/>
    <w:rsid w:val="004B5147"/>
    <w:rsid w:val="00525B12"/>
    <w:rsid w:val="005B4CCD"/>
    <w:rsid w:val="005F00DC"/>
    <w:rsid w:val="005F65B2"/>
    <w:rsid w:val="006202D5"/>
    <w:rsid w:val="00635CAE"/>
    <w:rsid w:val="006371A3"/>
    <w:rsid w:val="00655BB0"/>
    <w:rsid w:val="00681EE2"/>
    <w:rsid w:val="00683426"/>
    <w:rsid w:val="00691838"/>
    <w:rsid w:val="006B4BDF"/>
    <w:rsid w:val="006C206C"/>
    <w:rsid w:val="006C45F5"/>
    <w:rsid w:val="006D73E7"/>
    <w:rsid w:val="006E3070"/>
    <w:rsid w:val="007018A7"/>
    <w:rsid w:val="00713BE9"/>
    <w:rsid w:val="00716F36"/>
    <w:rsid w:val="00730A4F"/>
    <w:rsid w:val="00735DB0"/>
    <w:rsid w:val="007502BE"/>
    <w:rsid w:val="00772067"/>
    <w:rsid w:val="00776DA2"/>
    <w:rsid w:val="007A4B52"/>
    <w:rsid w:val="007B5607"/>
    <w:rsid w:val="007E6834"/>
    <w:rsid w:val="007F6A7D"/>
    <w:rsid w:val="0081185D"/>
    <w:rsid w:val="00837FCB"/>
    <w:rsid w:val="00850155"/>
    <w:rsid w:val="00851C29"/>
    <w:rsid w:val="00852477"/>
    <w:rsid w:val="00877515"/>
    <w:rsid w:val="00887A66"/>
    <w:rsid w:val="00892B3E"/>
    <w:rsid w:val="008A1A85"/>
    <w:rsid w:val="008E5FE2"/>
    <w:rsid w:val="008E673C"/>
    <w:rsid w:val="00903141"/>
    <w:rsid w:val="00906F2E"/>
    <w:rsid w:val="00931233"/>
    <w:rsid w:val="00955E61"/>
    <w:rsid w:val="0098386D"/>
    <w:rsid w:val="009A07A8"/>
    <w:rsid w:val="009B7F3F"/>
    <w:rsid w:val="009F1EB8"/>
    <w:rsid w:val="00A575A0"/>
    <w:rsid w:val="00A66562"/>
    <w:rsid w:val="00A802AD"/>
    <w:rsid w:val="00A8171E"/>
    <w:rsid w:val="00A86253"/>
    <w:rsid w:val="00AA0FC5"/>
    <w:rsid w:val="00AD47E0"/>
    <w:rsid w:val="00AD56D5"/>
    <w:rsid w:val="00AE6245"/>
    <w:rsid w:val="00AF5913"/>
    <w:rsid w:val="00B01973"/>
    <w:rsid w:val="00B04C0A"/>
    <w:rsid w:val="00B06469"/>
    <w:rsid w:val="00B21890"/>
    <w:rsid w:val="00B45354"/>
    <w:rsid w:val="00B94742"/>
    <w:rsid w:val="00C05B9B"/>
    <w:rsid w:val="00C15E01"/>
    <w:rsid w:val="00C2307B"/>
    <w:rsid w:val="00C23C9A"/>
    <w:rsid w:val="00C7275C"/>
    <w:rsid w:val="00CB4F21"/>
    <w:rsid w:val="00CE4017"/>
    <w:rsid w:val="00D231E6"/>
    <w:rsid w:val="00D27143"/>
    <w:rsid w:val="00D33D94"/>
    <w:rsid w:val="00D72215"/>
    <w:rsid w:val="00DD006A"/>
    <w:rsid w:val="00E044B4"/>
    <w:rsid w:val="00E12DEB"/>
    <w:rsid w:val="00E3028E"/>
    <w:rsid w:val="00E62F2B"/>
    <w:rsid w:val="00E636EA"/>
    <w:rsid w:val="00E71D8C"/>
    <w:rsid w:val="00E8257A"/>
    <w:rsid w:val="00EA132A"/>
    <w:rsid w:val="00F423C4"/>
    <w:rsid w:val="00F80492"/>
    <w:rsid w:val="00F80A6C"/>
    <w:rsid w:val="00FA5E77"/>
    <w:rsid w:val="00FA6123"/>
    <w:rsid w:val="00FF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C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1A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371A3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D72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221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5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D56D5"/>
    <w:pPr>
      <w:spacing w:before="150" w:after="225"/>
    </w:pPr>
  </w:style>
  <w:style w:type="paragraph" w:styleId="HTML">
    <w:name w:val="HTML Preformatted"/>
    <w:basedOn w:val="a"/>
    <w:link w:val="HTML0"/>
    <w:uiPriority w:val="99"/>
    <w:unhideWhenUsed/>
    <w:rsid w:val="00F80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0A6C"/>
    <w:rPr>
      <w:rFonts w:ascii="Courier New" w:hAnsi="Courier New" w:cs="Courier New"/>
    </w:rPr>
  </w:style>
  <w:style w:type="paragraph" w:styleId="a7">
    <w:name w:val="header"/>
    <w:basedOn w:val="a"/>
    <w:link w:val="a8"/>
    <w:rsid w:val="00B947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94742"/>
    <w:rPr>
      <w:sz w:val="24"/>
      <w:szCs w:val="24"/>
    </w:rPr>
  </w:style>
  <w:style w:type="paragraph" w:styleId="a9">
    <w:name w:val="footer"/>
    <w:basedOn w:val="a"/>
    <w:link w:val="aa"/>
    <w:uiPriority w:val="99"/>
    <w:rsid w:val="00B947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742"/>
    <w:rPr>
      <w:sz w:val="24"/>
      <w:szCs w:val="24"/>
    </w:rPr>
  </w:style>
  <w:style w:type="paragraph" w:styleId="ab">
    <w:name w:val="Body Text Indent"/>
    <w:basedOn w:val="a"/>
    <w:link w:val="ac"/>
    <w:rsid w:val="00691838"/>
    <w:pPr>
      <w:ind w:left="-180" w:firstLine="1440"/>
    </w:pPr>
  </w:style>
  <w:style w:type="character" w:customStyle="1" w:styleId="ac">
    <w:name w:val="Основной текст с отступом Знак"/>
    <w:basedOn w:val="a0"/>
    <w:link w:val="ab"/>
    <w:rsid w:val="00691838"/>
    <w:rPr>
      <w:sz w:val="24"/>
      <w:szCs w:val="24"/>
    </w:rPr>
  </w:style>
  <w:style w:type="paragraph" w:styleId="ad">
    <w:name w:val="No Spacing"/>
    <w:uiPriority w:val="1"/>
    <w:qFormat/>
    <w:rsid w:val="00691838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rsid w:val="00FA5E7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371A3"/>
    <w:rPr>
      <w:sz w:val="28"/>
    </w:rPr>
  </w:style>
  <w:style w:type="character" w:customStyle="1" w:styleId="20">
    <w:name w:val="Заголовок 2 Знак"/>
    <w:basedOn w:val="a0"/>
    <w:link w:val="2"/>
    <w:semiHidden/>
    <w:rsid w:val="006371A3"/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4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6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5688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02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2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9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36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18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99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2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6567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7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4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80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06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AB9D-7BCB-4A7C-95F2-9288EC94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МУНИЦИПАЛЬНОГО ОБРАЗОВАНИЯ РОПШИНСКОЕ СЕЛЬСКОЕ ПОСЕЛЕНИЕ</vt:lpstr>
    </vt:vector>
  </TitlesOfParts>
  <Company>-</Company>
  <LinksUpToDate>false</LinksUpToDate>
  <CharactersWithSpaces>25041</CharactersWithSpaces>
  <SharedDoc>false</SharedDoc>
  <HLinks>
    <vt:vector size="6" baseType="variant"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http://_www.rpoktyabrsky.ru/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МУНИЦИПАЛЬНОГО ОБРАЗОВАНИЯ РОПШИНСКОЕ СЕЛЬСКОЕ ПОСЕЛЕНИЕ</dc:title>
  <dc:creator>-</dc:creator>
  <cp:lastModifiedBy>Мих1</cp:lastModifiedBy>
  <cp:revision>3</cp:revision>
  <cp:lastPrinted>2018-06-27T06:36:00Z</cp:lastPrinted>
  <dcterms:created xsi:type="dcterms:W3CDTF">2018-06-27T06:38:00Z</dcterms:created>
  <dcterms:modified xsi:type="dcterms:W3CDTF">2018-06-27T06:47:00Z</dcterms:modified>
</cp:coreProperties>
</file>