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137"/>
      </w:tblGrid>
      <w:tr w:rsidR="00BA56D2" w:rsidTr="00324649">
        <w:tc>
          <w:tcPr>
            <w:tcW w:w="10421" w:type="dxa"/>
            <w:hideMark/>
          </w:tcPr>
          <w:p w:rsidR="00BA56D2" w:rsidRDefault="00BA56D2" w:rsidP="00324649">
            <w:pPr>
              <w:spacing w:line="276" w:lineRule="auto"/>
              <w:jc w:val="center"/>
              <w:rPr>
                <w:lang w:eastAsia="en-US"/>
              </w:rPr>
            </w:pPr>
            <w:r w:rsidRPr="007D5CBC">
              <w:rPr>
                <w:lang w:eastAsia="en-US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597577257" r:id="rId8"/>
              </w:object>
            </w:r>
          </w:p>
        </w:tc>
      </w:tr>
      <w:tr w:rsidR="00BA56D2" w:rsidTr="00324649">
        <w:trPr>
          <w:trHeight w:val="1155"/>
        </w:trPr>
        <w:tc>
          <w:tcPr>
            <w:tcW w:w="10421" w:type="dxa"/>
          </w:tcPr>
          <w:p w:rsidR="00BA56D2" w:rsidRDefault="00BA56D2" w:rsidP="00324649">
            <w:pPr>
              <w:pStyle w:val="1"/>
              <w:spacing w:line="276" w:lineRule="auto"/>
              <w:ind w:right="-828"/>
              <w:rPr>
                <w:b/>
                <w:sz w:val="16"/>
                <w:lang w:eastAsia="en-US"/>
              </w:rPr>
            </w:pPr>
          </w:p>
          <w:p w:rsidR="00BA56D2" w:rsidRDefault="00BA56D2" w:rsidP="00324649">
            <w:pPr>
              <w:pStyle w:val="1"/>
              <w:spacing w:line="276" w:lineRule="auto"/>
              <w:ind w:left="-720" w:right="-828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АДМИНИСТРАЦИЯ МИХАЙЛОВСКОГО СЕЛЬСКОГО ПОСЕЛЕНИЯ</w:t>
            </w:r>
          </w:p>
          <w:p w:rsidR="00BA56D2" w:rsidRDefault="00BA56D2" w:rsidP="00324649">
            <w:pPr>
              <w:pStyle w:val="1"/>
              <w:spacing w:line="276" w:lineRule="auto"/>
              <w:ind w:left="-720" w:right="-828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ДОРОГОБУЖСКОГО РАЙОНА СМОЛЕНСКОЙ ОБЛАСТИ</w:t>
            </w:r>
          </w:p>
          <w:p w:rsidR="00BA56D2" w:rsidRDefault="00BA56D2" w:rsidP="00324649">
            <w:pPr>
              <w:pStyle w:val="2"/>
              <w:spacing w:line="276" w:lineRule="auto"/>
              <w:jc w:val="left"/>
              <w:rPr>
                <w:b/>
                <w:sz w:val="24"/>
                <w:lang w:eastAsia="en-US"/>
              </w:rPr>
            </w:pPr>
          </w:p>
          <w:p w:rsidR="00BA56D2" w:rsidRPr="006232AC" w:rsidRDefault="00BA56D2" w:rsidP="0032464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232AC">
              <w:rPr>
                <w:b/>
                <w:bCs/>
                <w:lang w:eastAsia="en-US"/>
              </w:rPr>
              <w:t>П О С Т А Н О В Л Е Н И Е</w:t>
            </w:r>
          </w:p>
        </w:tc>
      </w:tr>
      <w:tr w:rsidR="00BA56D2" w:rsidRPr="00610FE2" w:rsidTr="00324649">
        <w:tc>
          <w:tcPr>
            <w:tcW w:w="10421" w:type="dxa"/>
          </w:tcPr>
          <w:p w:rsidR="00BA56D2" w:rsidRPr="00610FE2" w:rsidRDefault="00307D00" w:rsidP="00324649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610FE2">
              <w:rPr>
                <w:color w:val="0D0D0D" w:themeColor="text1" w:themeTint="F2"/>
                <w:lang w:eastAsia="en-US"/>
              </w:rPr>
              <w:t xml:space="preserve"> </w:t>
            </w:r>
          </w:p>
          <w:p w:rsidR="00BA56D2" w:rsidRPr="00610FE2" w:rsidRDefault="00610FE2" w:rsidP="00610FE2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610FE2">
              <w:rPr>
                <w:color w:val="0D0D0D" w:themeColor="text1" w:themeTint="F2"/>
                <w:lang w:eastAsia="en-US"/>
              </w:rPr>
              <w:t>27</w:t>
            </w:r>
            <w:r w:rsidR="00307D00" w:rsidRPr="00610FE2">
              <w:rPr>
                <w:color w:val="0D0D0D" w:themeColor="text1" w:themeTint="F2"/>
                <w:lang w:eastAsia="en-US"/>
              </w:rPr>
              <w:t xml:space="preserve"> </w:t>
            </w:r>
            <w:r w:rsidRPr="00610FE2">
              <w:rPr>
                <w:color w:val="0D0D0D" w:themeColor="text1" w:themeTint="F2"/>
                <w:lang w:eastAsia="en-US"/>
              </w:rPr>
              <w:t>августа</w:t>
            </w:r>
            <w:r w:rsidR="00307D00" w:rsidRPr="00610FE2">
              <w:rPr>
                <w:color w:val="0D0D0D" w:themeColor="text1" w:themeTint="F2"/>
                <w:lang w:eastAsia="en-US"/>
              </w:rPr>
              <w:t xml:space="preserve"> 2018 года </w:t>
            </w:r>
            <w:r w:rsidR="00BA56D2" w:rsidRPr="00610FE2">
              <w:rPr>
                <w:color w:val="0D0D0D" w:themeColor="text1" w:themeTint="F2"/>
                <w:lang w:eastAsia="en-US"/>
              </w:rPr>
              <w:t xml:space="preserve"> </w:t>
            </w:r>
            <w:r w:rsidR="00307D00" w:rsidRPr="00610FE2">
              <w:rPr>
                <w:color w:val="0D0D0D" w:themeColor="text1" w:themeTint="F2"/>
                <w:lang w:eastAsia="en-US"/>
              </w:rPr>
              <w:t xml:space="preserve">                                                                                                                </w:t>
            </w:r>
            <w:r w:rsidR="00BA56D2" w:rsidRPr="00610FE2">
              <w:rPr>
                <w:color w:val="0D0D0D" w:themeColor="text1" w:themeTint="F2"/>
                <w:lang w:eastAsia="en-US"/>
              </w:rPr>
              <w:t>№</w:t>
            </w:r>
            <w:r w:rsidR="00307D00" w:rsidRPr="00610FE2">
              <w:rPr>
                <w:color w:val="0D0D0D" w:themeColor="text1" w:themeTint="F2"/>
                <w:lang w:eastAsia="en-US"/>
              </w:rPr>
              <w:t xml:space="preserve"> </w:t>
            </w:r>
            <w:r w:rsidRPr="00610FE2">
              <w:rPr>
                <w:color w:val="0D0D0D" w:themeColor="text1" w:themeTint="F2"/>
                <w:lang w:eastAsia="en-US"/>
              </w:rPr>
              <w:t>58</w:t>
            </w:r>
          </w:p>
        </w:tc>
      </w:tr>
    </w:tbl>
    <w:p w:rsidR="00A02C57" w:rsidRDefault="00A02C57" w:rsidP="006B0FD6">
      <w:pPr>
        <w:jc w:val="both"/>
      </w:pPr>
    </w:p>
    <w:tbl>
      <w:tblPr>
        <w:tblW w:w="0" w:type="auto"/>
        <w:tblLook w:val="01E0"/>
      </w:tblPr>
      <w:tblGrid>
        <w:gridCol w:w="4788"/>
      </w:tblGrid>
      <w:tr w:rsidR="001C6BD8" w:rsidTr="00324649">
        <w:trPr>
          <w:trHeight w:val="1286"/>
        </w:trPr>
        <w:tc>
          <w:tcPr>
            <w:tcW w:w="4788" w:type="dxa"/>
          </w:tcPr>
          <w:p w:rsidR="001C6BD8" w:rsidRPr="006D28B0" w:rsidRDefault="00072D02" w:rsidP="006D28B0">
            <w:pPr>
              <w:jc w:val="both"/>
              <w:rPr>
                <w:sz w:val="28"/>
                <w:szCs w:val="28"/>
              </w:rPr>
            </w:pPr>
            <w:r w:rsidRPr="006D28B0">
              <w:rPr>
                <w:sz w:val="28"/>
                <w:szCs w:val="28"/>
              </w:rPr>
              <w:t xml:space="preserve">О подготовке проекта </w:t>
            </w:r>
            <w:r w:rsidR="006D28B0" w:rsidRPr="006D28B0">
              <w:rPr>
                <w:sz w:val="28"/>
                <w:szCs w:val="28"/>
              </w:rPr>
              <w:t>по внесению</w:t>
            </w:r>
            <w:r w:rsidRPr="006D28B0">
              <w:rPr>
                <w:sz w:val="28"/>
                <w:szCs w:val="28"/>
              </w:rPr>
              <w:t xml:space="preserve"> изменений в генеральный план Михайловского сельского поселения Дорогобужского района Смоленской области</w:t>
            </w:r>
          </w:p>
        </w:tc>
      </w:tr>
    </w:tbl>
    <w:p w:rsidR="00E36831" w:rsidRDefault="00E36831" w:rsidP="006B0FD6">
      <w:pPr>
        <w:jc w:val="both"/>
      </w:pPr>
    </w:p>
    <w:p w:rsidR="00617AE0" w:rsidRDefault="00617AE0" w:rsidP="006B0FD6">
      <w:pPr>
        <w:jc w:val="both"/>
      </w:pPr>
    </w:p>
    <w:p w:rsidR="007A651D" w:rsidRDefault="00E36831" w:rsidP="007A651D">
      <w:pPr>
        <w:pStyle w:val="a8"/>
        <w:spacing w:line="240" w:lineRule="exact"/>
        <w:jc w:val="center"/>
      </w:pPr>
      <w:r>
        <w:t xml:space="preserve">       </w:t>
      </w:r>
      <w:r w:rsidR="007A651D">
        <w:t xml:space="preserve">                                                                        </w:t>
      </w:r>
    </w:p>
    <w:p w:rsidR="007A651D" w:rsidRPr="006D28B0" w:rsidRDefault="007A651D" w:rsidP="005B3713">
      <w:pPr>
        <w:pStyle w:val="a8"/>
        <w:jc w:val="both"/>
        <w:rPr>
          <w:sz w:val="28"/>
          <w:szCs w:val="28"/>
        </w:rPr>
      </w:pPr>
      <w:r>
        <w:rPr>
          <w:kern w:val="36"/>
        </w:rPr>
        <w:tab/>
      </w:r>
      <w:r w:rsidR="00072D02" w:rsidRPr="006D28B0">
        <w:rPr>
          <w:sz w:val="28"/>
          <w:szCs w:val="28"/>
        </w:rPr>
        <w:t xml:space="preserve">В соответствии с Градостроительным кодексом Российской Федерации от 29.12.2004 № 190-ФЗ,  </w:t>
      </w:r>
      <w:r w:rsidR="00072D02" w:rsidRPr="006D28B0">
        <w:rPr>
          <w:color w:val="000000" w:themeColor="text1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072D02" w:rsidRPr="006D28B0">
        <w:rPr>
          <w:sz w:val="28"/>
          <w:szCs w:val="28"/>
        </w:rPr>
        <w:t xml:space="preserve">, </w:t>
      </w:r>
      <w:r w:rsidRPr="006D28B0">
        <w:rPr>
          <w:sz w:val="28"/>
          <w:szCs w:val="28"/>
        </w:rPr>
        <w:t xml:space="preserve">Администрация </w:t>
      </w:r>
      <w:r w:rsidR="00BA56D2" w:rsidRPr="006D28B0">
        <w:rPr>
          <w:sz w:val="28"/>
          <w:szCs w:val="28"/>
        </w:rPr>
        <w:t>Михайловского</w:t>
      </w:r>
      <w:r w:rsidRPr="006D28B0">
        <w:rPr>
          <w:sz w:val="28"/>
          <w:szCs w:val="28"/>
        </w:rPr>
        <w:t xml:space="preserve"> сельского поселения</w:t>
      </w:r>
      <w:r w:rsidR="00BA56D2" w:rsidRPr="006D28B0">
        <w:rPr>
          <w:sz w:val="28"/>
          <w:szCs w:val="28"/>
        </w:rPr>
        <w:t xml:space="preserve"> Дорогобужского района Смоленской области</w:t>
      </w:r>
      <w:r w:rsidR="005B3713" w:rsidRPr="006D28B0">
        <w:rPr>
          <w:sz w:val="28"/>
          <w:szCs w:val="28"/>
        </w:rPr>
        <w:t xml:space="preserve">  </w:t>
      </w:r>
      <w:r w:rsidR="005B3713" w:rsidRPr="006D28B0">
        <w:rPr>
          <w:b/>
          <w:sz w:val="28"/>
          <w:szCs w:val="28"/>
        </w:rPr>
        <w:t>п о с т а н о в л я е т</w:t>
      </w:r>
      <w:r w:rsidRPr="006D28B0">
        <w:rPr>
          <w:b/>
          <w:sz w:val="28"/>
          <w:szCs w:val="28"/>
        </w:rPr>
        <w:t>:</w:t>
      </w:r>
    </w:p>
    <w:p w:rsidR="007A651D" w:rsidRPr="006D28B0" w:rsidRDefault="007A651D" w:rsidP="007A651D">
      <w:pPr>
        <w:pStyle w:val="a8"/>
        <w:jc w:val="center"/>
        <w:rPr>
          <w:sz w:val="28"/>
          <w:szCs w:val="28"/>
        </w:rPr>
      </w:pPr>
    </w:p>
    <w:p w:rsidR="007A651D" w:rsidRPr="006D28B0" w:rsidRDefault="007A651D" w:rsidP="00072D02">
      <w:pPr>
        <w:pStyle w:val="a8"/>
        <w:ind w:firstLine="708"/>
        <w:jc w:val="both"/>
        <w:rPr>
          <w:kern w:val="36"/>
          <w:sz w:val="28"/>
          <w:szCs w:val="28"/>
        </w:rPr>
      </w:pPr>
      <w:r w:rsidRPr="006D28B0">
        <w:rPr>
          <w:sz w:val="28"/>
          <w:szCs w:val="28"/>
        </w:rPr>
        <w:t>1.</w:t>
      </w:r>
      <w:r w:rsidR="00072D02" w:rsidRPr="006D28B0">
        <w:rPr>
          <w:sz w:val="28"/>
          <w:szCs w:val="28"/>
        </w:rPr>
        <w:t xml:space="preserve"> Подготовить проект </w:t>
      </w:r>
      <w:r w:rsidR="006D28B0" w:rsidRPr="006D28B0">
        <w:rPr>
          <w:sz w:val="28"/>
          <w:szCs w:val="28"/>
        </w:rPr>
        <w:t>по внесению</w:t>
      </w:r>
      <w:r w:rsidR="00072D02" w:rsidRPr="006D28B0">
        <w:rPr>
          <w:sz w:val="28"/>
          <w:szCs w:val="28"/>
        </w:rPr>
        <w:t xml:space="preserve"> изменений в генеральный план Михайловского сельского поселения Дорогобужского района</w:t>
      </w:r>
      <w:r w:rsidR="006D28B0" w:rsidRPr="006D28B0">
        <w:rPr>
          <w:sz w:val="28"/>
          <w:szCs w:val="28"/>
        </w:rPr>
        <w:t>, утвержденный решением Совета депутатов Михайловского сельского поселения Дорогобужского района Смоленской области от 28.12.2015 № 24 «Об утверждении генерального плана Михайловского сельского поселения Дорогобужского района Смоленской области</w:t>
      </w:r>
      <w:r w:rsidR="00610FE2">
        <w:rPr>
          <w:sz w:val="28"/>
          <w:szCs w:val="28"/>
        </w:rPr>
        <w:t>»</w:t>
      </w:r>
      <w:r w:rsidRPr="006D28B0">
        <w:rPr>
          <w:kern w:val="36"/>
          <w:sz w:val="28"/>
          <w:szCs w:val="28"/>
        </w:rPr>
        <w:t>.</w:t>
      </w:r>
    </w:p>
    <w:p w:rsidR="00072D02" w:rsidRPr="00072D02" w:rsidRDefault="006D28B0" w:rsidP="00072D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072D02" w:rsidRPr="00072D02">
        <w:rPr>
          <w:sz w:val="28"/>
          <w:szCs w:val="28"/>
        </w:rPr>
        <w:t>. Настоящее постановление разместить на официальном сайте муниципального образования «Дорогобужский район» Смоленской области.</w:t>
      </w:r>
    </w:p>
    <w:p w:rsidR="007A651D" w:rsidRPr="00072D02" w:rsidRDefault="007A651D" w:rsidP="00072D02">
      <w:pPr>
        <w:pStyle w:val="a8"/>
        <w:jc w:val="both"/>
        <w:rPr>
          <w:kern w:val="36"/>
          <w:sz w:val="28"/>
          <w:szCs w:val="28"/>
        </w:rPr>
      </w:pPr>
    </w:p>
    <w:p w:rsidR="006D28B0" w:rsidRDefault="006D28B0" w:rsidP="007A651D">
      <w:pPr>
        <w:pStyle w:val="a8"/>
        <w:jc w:val="both"/>
        <w:rPr>
          <w:kern w:val="36"/>
          <w:sz w:val="28"/>
          <w:szCs w:val="28"/>
        </w:rPr>
      </w:pPr>
    </w:p>
    <w:p w:rsidR="006D28B0" w:rsidRDefault="006D28B0" w:rsidP="007A651D">
      <w:pPr>
        <w:pStyle w:val="a8"/>
        <w:jc w:val="both"/>
        <w:rPr>
          <w:kern w:val="36"/>
          <w:sz w:val="28"/>
          <w:szCs w:val="28"/>
        </w:rPr>
      </w:pPr>
    </w:p>
    <w:p w:rsidR="007A651D" w:rsidRPr="00307D00" w:rsidRDefault="00BA56D2" w:rsidP="007A651D">
      <w:pPr>
        <w:pStyle w:val="a8"/>
        <w:jc w:val="both"/>
        <w:rPr>
          <w:kern w:val="36"/>
          <w:sz w:val="28"/>
          <w:szCs w:val="28"/>
        </w:rPr>
      </w:pPr>
      <w:r w:rsidRPr="00307D00">
        <w:rPr>
          <w:kern w:val="36"/>
          <w:sz w:val="28"/>
          <w:szCs w:val="28"/>
        </w:rPr>
        <w:t>Глава муниципального образования</w:t>
      </w:r>
    </w:p>
    <w:p w:rsidR="00BA56D2" w:rsidRPr="00307D00" w:rsidRDefault="00BA56D2" w:rsidP="007A651D">
      <w:pPr>
        <w:pStyle w:val="a8"/>
        <w:jc w:val="both"/>
        <w:rPr>
          <w:kern w:val="36"/>
          <w:sz w:val="28"/>
          <w:szCs w:val="28"/>
        </w:rPr>
      </w:pPr>
      <w:r w:rsidRPr="00307D00">
        <w:rPr>
          <w:kern w:val="36"/>
          <w:sz w:val="28"/>
          <w:szCs w:val="28"/>
        </w:rPr>
        <w:t>Михайловское сельское поселение</w:t>
      </w:r>
    </w:p>
    <w:p w:rsidR="00BA56D2" w:rsidRPr="00307D00" w:rsidRDefault="00BA56D2" w:rsidP="007A651D">
      <w:pPr>
        <w:pStyle w:val="a8"/>
        <w:jc w:val="both"/>
        <w:rPr>
          <w:kern w:val="36"/>
          <w:sz w:val="28"/>
          <w:szCs w:val="28"/>
        </w:rPr>
      </w:pPr>
      <w:r w:rsidRPr="00307D00">
        <w:rPr>
          <w:kern w:val="36"/>
          <w:sz w:val="28"/>
          <w:szCs w:val="28"/>
        </w:rPr>
        <w:t xml:space="preserve">Дорогобужского района </w:t>
      </w:r>
    </w:p>
    <w:p w:rsidR="007A651D" w:rsidRPr="00307D00" w:rsidRDefault="00BA56D2" w:rsidP="00F13CCC">
      <w:pPr>
        <w:pStyle w:val="a8"/>
        <w:jc w:val="both"/>
        <w:rPr>
          <w:kern w:val="36"/>
          <w:sz w:val="28"/>
          <w:szCs w:val="28"/>
        </w:rPr>
      </w:pPr>
      <w:r w:rsidRPr="00307D00">
        <w:rPr>
          <w:kern w:val="36"/>
          <w:sz w:val="28"/>
          <w:szCs w:val="28"/>
        </w:rPr>
        <w:t xml:space="preserve">Смоленской области                                      </w:t>
      </w:r>
      <w:r w:rsidR="00F13CCC" w:rsidRPr="00307D00">
        <w:rPr>
          <w:kern w:val="36"/>
          <w:sz w:val="28"/>
          <w:szCs w:val="28"/>
        </w:rPr>
        <w:t xml:space="preserve">                              </w:t>
      </w:r>
      <w:r w:rsidRPr="00307D00">
        <w:rPr>
          <w:kern w:val="36"/>
          <w:sz w:val="28"/>
          <w:szCs w:val="28"/>
        </w:rPr>
        <w:t xml:space="preserve">    </w:t>
      </w:r>
      <w:r w:rsidR="00F13CCC" w:rsidRPr="00307D00">
        <w:rPr>
          <w:b/>
          <w:kern w:val="36"/>
          <w:sz w:val="28"/>
          <w:szCs w:val="28"/>
        </w:rPr>
        <w:t>А.В. Кулешов</w:t>
      </w:r>
      <w:r w:rsidR="00F13CCC" w:rsidRPr="00307D00">
        <w:rPr>
          <w:kern w:val="36"/>
          <w:sz w:val="28"/>
          <w:szCs w:val="28"/>
        </w:rPr>
        <w:t xml:space="preserve"> </w:t>
      </w:r>
    </w:p>
    <w:p w:rsidR="00F13CCC" w:rsidRPr="00307D00" w:rsidRDefault="00F13CCC" w:rsidP="00F13CCC">
      <w:pPr>
        <w:pStyle w:val="a8"/>
        <w:jc w:val="both"/>
        <w:rPr>
          <w:kern w:val="36"/>
          <w:sz w:val="28"/>
          <w:szCs w:val="28"/>
        </w:rPr>
      </w:pPr>
    </w:p>
    <w:p w:rsidR="008877F2" w:rsidRPr="00307D00" w:rsidRDefault="007A651D" w:rsidP="007A651D">
      <w:pPr>
        <w:pStyle w:val="a8"/>
        <w:spacing w:line="240" w:lineRule="exact"/>
        <w:jc w:val="both"/>
      </w:pPr>
      <w:r w:rsidRPr="00307D00">
        <w:t xml:space="preserve">                                                                                                  </w:t>
      </w:r>
    </w:p>
    <w:sectPr w:rsidR="008877F2" w:rsidRPr="00307D00" w:rsidSect="006D28B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717" w:rsidRDefault="003D3717" w:rsidP="006D28B0">
      <w:r>
        <w:separator/>
      </w:r>
    </w:p>
  </w:endnote>
  <w:endnote w:type="continuationSeparator" w:id="1">
    <w:p w:rsidR="003D3717" w:rsidRDefault="003D3717" w:rsidP="006D2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717" w:rsidRDefault="003D3717" w:rsidP="006D28B0">
      <w:r>
        <w:separator/>
      </w:r>
    </w:p>
  </w:footnote>
  <w:footnote w:type="continuationSeparator" w:id="1">
    <w:p w:rsidR="003D3717" w:rsidRDefault="003D3717" w:rsidP="006D28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62903"/>
    <w:multiLevelType w:val="multilevel"/>
    <w:tmpl w:val="4846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01A94"/>
    <w:multiLevelType w:val="multilevel"/>
    <w:tmpl w:val="A9689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618D1"/>
    <w:multiLevelType w:val="multilevel"/>
    <w:tmpl w:val="66845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FD6"/>
    <w:rsid w:val="00003739"/>
    <w:rsid w:val="00006C55"/>
    <w:rsid w:val="00070040"/>
    <w:rsid w:val="00072D02"/>
    <w:rsid w:val="000A57BA"/>
    <w:rsid w:val="000A670C"/>
    <w:rsid w:val="000B0361"/>
    <w:rsid w:val="000D41F3"/>
    <w:rsid w:val="000E12ED"/>
    <w:rsid w:val="000E2388"/>
    <w:rsid w:val="001010C6"/>
    <w:rsid w:val="00124B59"/>
    <w:rsid w:val="00152E1F"/>
    <w:rsid w:val="001A67A3"/>
    <w:rsid w:val="001C0FFA"/>
    <w:rsid w:val="001C6BD8"/>
    <w:rsid w:val="001D37EE"/>
    <w:rsid w:val="001E4F26"/>
    <w:rsid w:val="001E633A"/>
    <w:rsid w:val="002015BC"/>
    <w:rsid w:val="00210CA5"/>
    <w:rsid w:val="0022192C"/>
    <w:rsid w:val="00260822"/>
    <w:rsid w:val="002729F9"/>
    <w:rsid w:val="00273147"/>
    <w:rsid w:val="00290C8C"/>
    <w:rsid w:val="002A165B"/>
    <w:rsid w:val="002C4312"/>
    <w:rsid w:val="00300E55"/>
    <w:rsid w:val="00307D00"/>
    <w:rsid w:val="00324649"/>
    <w:rsid w:val="003272C3"/>
    <w:rsid w:val="0032754E"/>
    <w:rsid w:val="00354329"/>
    <w:rsid w:val="003A1A21"/>
    <w:rsid w:val="003A5D33"/>
    <w:rsid w:val="003B6C95"/>
    <w:rsid w:val="003C5F3D"/>
    <w:rsid w:val="003D2E44"/>
    <w:rsid w:val="003D3717"/>
    <w:rsid w:val="003E5531"/>
    <w:rsid w:val="003E5856"/>
    <w:rsid w:val="00420E14"/>
    <w:rsid w:val="00473B66"/>
    <w:rsid w:val="00474026"/>
    <w:rsid w:val="00480AD3"/>
    <w:rsid w:val="005115D6"/>
    <w:rsid w:val="00583839"/>
    <w:rsid w:val="005911D6"/>
    <w:rsid w:val="005A7976"/>
    <w:rsid w:val="005B3713"/>
    <w:rsid w:val="00610FE2"/>
    <w:rsid w:val="00617AE0"/>
    <w:rsid w:val="0062038F"/>
    <w:rsid w:val="006A6968"/>
    <w:rsid w:val="006B0FD6"/>
    <w:rsid w:val="006D28B0"/>
    <w:rsid w:val="006D4CAF"/>
    <w:rsid w:val="0073682B"/>
    <w:rsid w:val="007632EF"/>
    <w:rsid w:val="00782905"/>
    <w:rsid w:val="00792F51"/>
    <w:rsid w:val="007A2759"/>
    <w:rsid w:val="007A4A52"/>
    <w:rsid w:val="007A651D"/>
    <w:rsid w:val="007A6F63"/>
    <w:rsid w:val="007A7F97"/>
    <w:rsid w:val="007B6CC7"/>
    <w:rsid w:val="007C7064"/>
    <w:rsid w:val="00835F88"/>
    <w:rsid w:val="00837A1A"/>
    <w:rsid w:val="0084020E"/>
    <w:rsid w:val="00876251"/>
    <w:rsid w:val="008877F2"/>
    <w:rsid w:val="008B7AF9"/>
    <w:rsid w:val="008D07EA"/>
    <w:rsid w:val="00901771"/>
    <w:rsid w:val="00906C73"/>
    <w:rsid w:val="00987095"/>
    <w:rsid w:val="00994DC0"/>
    <w:rsid w:val="009A3045"/>
    <w:rsid w:val="009A6A08"/>
    <w:rsid w:val="00A02C57"/>
    <w:rsid w:val="00A33DE5"/>
    <w:rsid w:val="00A57495"/>
    <w:rsid w:val="00A7153C"/>
    <w:rsid w:val="00A9225F"/>
    <w:rsid w:val="00A9287F"/>
    <w:rsid w:val="00AA2D73"/>
    <w:rsid w:val="00AA73A6"/>
    <w:rsid w:val="00AB37E5"/>
    <w:rsid w:val="00AC2888"/>
    <w:rsid w:val="00AD6385"/>
    <w:rsid w:val="00AE4621"/>
    <w:rsid w:val="00B02792"/>
    <w:rsid w:val="00B06F3E"/>
    <w:rsid w:val="00B2126F"/>
    <w:rsid w:val="00B86A06"/>
    <w:rsid w:val="00BA56D2"/>
    <w:rsid w:val="00BA59D2"/>
    <w:rsid w:val="00BD53BD"/>
    <w:rsid w:val="00C31751"/>
    <w:rsid w:val="00C36E6B"/>
    <w:rsid w:val="00C77746"/>
    <w:rsid w:val="00C929AB"/>
    <w:rsid w:val="00C9676D"/>
    <w:rsid w:val="00CC0C09"/>
    <w:rsid w:val="00CF2FA3"/>
    <w:rsid w:val="00D52F67"/>
    <w:rsid w:val="00D63737"/>
    <w:rsid w:val="00D80836"/>
    <w:rsid w:val="00D80CF3"/>
    <w:rsid w:val="00DD4306"/>
    <w:rsid w:val="00DE711D"/>
    <w:rsid w:val="00E21A97"/>
    <w:rsid w:val="00E3415B"/>
    <w:rsid w:val="00E36831"/>
    <w:rsid w:val="00E37DD5"/>
    <w:rsid w:val="00E5760E"/>
    <w:rsid w:val="00E92D23"/>
    <w:rsid w:val="00E97A65"/>
    <w:rsid w:val="00EC41D9"/>
    <w:rsid w:val="00EC43D2"/>
    <w:rsid w:val="00ED013D"/>
    <w:rsid w:val="00EF57E9"/>
    <w:rsid w:val="00F13CCC"/>
    <w:rsid w:val="00F210DD"/>
    <w:rsid w:val="00F3284A"/>
    <w:rsid w:val="00F606D9"/>
    <w:rsid w:val="00F909B1"/>
    <w:rsid w:val="00F917FF"/>
    <w:rsid w:val="00FB480B"/>
    <w:rsid w:val="00FF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7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56D2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56D2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682B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AE4621"/>
    <w:pPr>
      <w:jc w:val="center"/>
    </w:pPr>
    <w:rPr>
      <w:szCs w:val="20"/>
    </w:rPr>
  </w:style>
  <w:style w:type="table" w:styleId="a6">
    <w:name w:val="Table Grid"/>
    <w:basedOn w:val="a1"/>
    <w:rsid w:val="001C6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7A651D"/>
    <w:rPr>
      <w:color w:val="0000FF"/>
      <w:u w:val="single"/>
    </w:rPr>
  </w:style>
  <w:style w:type="paragraph" w:styleId="a8">
    <w:name w:val="No Spacing"/>
    <w:qFormat/>
    <w:rsid w:val="007A651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A56D2"/>
    <w:rPr>
      <w:sz w:val="28"/>
    </w:rPr>
  </w:style>
  <w:style w:type="character" w:customStyle="1" w:styleId="20">
    <w:name w:val="Заголовок 2 Знак"/>
    <w:basedOn w:val="a0"/>
    <w:link w:val="2"/>
    <w:semiHidden/>
    <w:rsid w:val="00BA56D2"/>
    <w:rPr>
      <w:sz w:val="40"/>
    </w:rPr>
  </w:style>
  <w:style w:type="character" w:customStyle="1" w:styleId="a5">
    <w:name w:val="Название Знак"/>
    <w:basedOn w:val="a0"/>
    <w:link w:val="a4"/>
    <w:rsid w:val="00BA56D2"/>
    <w:rPr>
      <w:sz w:val="24"/>
    </w:rPr>
  </w:style>
  <w:style w:type="paragraph" w:styleId="a9">
    <w:name w:val="header"/>
    <w:basedOn w:val="a"/>
    <w:link w:val="aa"/>
    <w:rsid w:val="006D28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D28B0"/>
    <w:rPr>
      <w:sz w:val="24"/>
      <w:szCs w:val="24"/>
    </w:rPr>
  </w:style>
  <w:style w:type="paragraph" w:styleId="ab">
    <w:name w:val="footer"/>
    <w:basedOn w:val="a"/>
    <w:link w:val="ac"/>
    <w:rsid w:val="006D28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28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Kusino</Company>
  <LinksUpToDate>false</LinksUpToDate>
  <CharactersWithSpaces>1627</CharactersWithSpaces>
  <SharedDoc>false</SharedDoc>
  <HLinks>
    <vt:vector size="24" baseType="variant">
      <vt:variant>
        <vt:i4>7077988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consultantplus://offline/ref=F40A49D618A3F4E0753F1BEAFEFD8D0C4CA20419D10CEFA73DBE4040E9429BC6EAB6E71D868AP20FH</vt:lpwstr>
      </vt:variant>
      <vt:variant>
        <vt:lpwstr/>
      </vt:variant>
      <vt:variant>
        <vt:i4>3670067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consultantplus://offline/ref=F40A49D618A3F4E0753F1BEAFEFD8D0C4CA60618D40BEFA73DBE4040E9429BC6EAB6E71D8E8C2CF0P406H</vt:lpwstr>
      </vt:variant>
      <vt:variant>
        <vt:lpwstr/>
      </vt:variant>
      <vt:variant>
        <vt:i4>69271599</vt:i4>
      </vt:variant>
      <vt:variant>
        <vt:i4>6</vt:i4>
      </vt:variant>
      <vt:variant>
        <vt:i4>0</vt:i4>
      </vt:variant>
      <vt:variant>
        <vt:i4>5</vt:i4>
      </vt:variant>
      <vt:variant>
        <vt:lpwstr>../../../проекты/Инвестиции.doc</vt:lpwstr>
      </vt:variant>
      <vt:variant>
        <vt:lpwstr>Par180#Par180</vt:lpwstr>
      </vt:variant>
      <vt:variant>
        <vt:i4>8323181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consultantplus://offline/ref=25E8C532E58730EFFEE723A62D1728013BD777C219D3B110AAFD91615CAA4A8CDBB54DB3c8h9H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Kulagin Sergey</dc:creator>
  <cp:lastModifiedBy>Мих1</cp:lastModifiedBy>
  <cp:revision>2</cp:revision>
  <cp:lastPrinted>2018-09-04T11:40:00Z</cp:lastPrinted>
  <dcterms:created xsi:type="dcterms:W3CDTF">2018-09-04T11:41:00Z</dcterms:created>
  <dcterms:modified xsi:type="dcterms:W3CDTF">2018-09-04T11:41:00Z</dcterms:modified>
</cp:coreProperties>
</file>