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0421" w:type="dxa"/>
        <w:tblLook w:val="04A0"/>
      </w:tblPr>
      <w:tblGrid>
        <w:gridCol w:w="10421"/>
      </w:tblGrid>
      <w:tr w:rsidR="00DB61A9" w:rsidRPr="00AC6668" w:rsidTr="00AC6668">
        <w:tc>
          <w:tcPr>
            <w:tcW w:w="10421" w:type="dxa"/>
            <w:hideMark/>
          </w:tcPr>
          <w:p w:rsidR="00DB61A9" w:rsidRPr="00AC6668" w:rsidRDefault="00DB61A9" w:rsidP="00AC6668">
            <w:pPr>
              <w:jc w:val="center"/>
            </w:pPr>
            <w:r w:rsidRPr="00AC6668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85142367" r:id="rId5"/>
              </w:object>
            </w:r>
          </w:p>
        </w:tc>
      </w:tr>
      <w:tr w:rsidR="00DB61A9" w:rsidRPr="00AC6668" w:rsidTr="00AC6668">
        <w:trPr>
          <w:trHeight w:val="1155"/>
        </w:trPr>
        <w:tc>
          <w:tcPr>
            <w:tcW w:w="10421" w:type="dxa"/>
          </w:tcPr>
          <w:p w:rsidR="00DB61A9" w:rsidRPr="00AC6668" w:rsidRDefault="00DB61A9" w:rsidP="00AC6668">
            <w:pPr>
              <w:pStyle w:val="1"/>
              <w:ind w:left="-108" w:right="-828"/>
              <w:rPr>
                <w:rFonts w:eastAsiaTheme="minorEastAsia"/>
                <w:b/>
                <w:sz w:val="24"/>
                <w:szCs w:val="24"/>
              </w:rPr>
            </w:pPr>
          </w:p>
          <w:p w:rsidR="00DB61A9" w:rsidRPr="00AC6668" w:rsidRDefault="00DB61A9" w:rsidP="00AC6668">
            <w:pPr>
              <w:pStyle w:val="1"/>
              <w:ind w:left="-108" w:right="-828"/>
              <w:rPr>
                <w:rFonts w:eastAsiaTheme="minorEastAsia"/>
                <w:b/>
                <w:sz w:val="24"/>
                <w:szCs w:val="24"/>
              </w:rPr>
            </w:pPr>
            <w:r w:rsidRPr="00AC6668">
              <w:rPr>
                <w:rFonts w:eastAsiaTheme="minorEastAsia"/>
                <w:b/>
                <w:sz w:val="24"/>
                <w:szCs w:val="24"/>
              </w:rPr>
              <w:t xml:space="preserve">АДМИНИСТРАЦИЯ </w:t>
            </w:r>
            <w:r w:rsidR="006A1454" w:rsidRPr="00AC6668">
              <w:rPr>
                <w:rFonts w:eastAsiaTheme="minorEastAsia"/>
                <w:b/>
                <w:sz w:val="24"/>
                <w:szCs w:val="24"/>
              </w:rPr>
              <w:t>МИХАЙЛОВСКОГО</w:t>
            </w:r>
            <w:r w:rsidRPr="00AC6668">
              <w:rPr>
                <w:rFonts w:eastAsiaTheme="minorEastAsia"/>
                <w:b/>
                <w:sz w:val="24"/>
                <w:szCs w:val="24"/>
              </w:rPr>
              <w:t xml:space="preserve"> СЕЛЬСКОГО ПОСЕЛЕНИЯ</w:t>
            </w:r>
          </w:p>
          <w:p w:rsidR="00DB61A9" w:rsidRPr="00AC6668" w:rsidRDefault="00DB61A9" w:rsidP="00AC6668">
            <w:pPr>
              <w:pStyle w:val="1"/>
              <w:ind w:left="-108" w:right="-828"/>
              <w:rPr>
                <w:rFonts w:eastAsiaTheme="minorEastAsia"/>
                <w:b/>
                <w:sz w:val="24"/>
                <w:szCs w:val="24"/>
              </w:rPr>
            </w:pPr>
            <w:r w:rsidRPr="00AC6668">
              <w:rPr>
                <w:rFonts w:eastAsiaTheme="minorEastAsia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DB61A9" w:rsidRPr="00AC6668" w:rsidRDefault="00DB61A9" w:rsidP="00AC6668">
            <w:pPr>
              <w:pStyle w:val="2"/>
              <w:ind w:left="-108"/>
              <w:rPr>
                <w:rFonts w:eastAsiaTheme="minorEastAsia"/>
                <w:b/>
                <w:sz w:val="24"/>
                <w:szCs w:val="24"/>
              </w:rPr>
            </w:pPr>
          </w:p>
          <w:p w:rsidR="00DB61A9" w:rsidRPr="00AC6668" w:rsidRDefault="00DB61A9" w:rsidP="00AC6668">
            <w:pPr>
              <w:ind w:left="-108"/>
              <w:jc w:val="center"/>
              <w:rPr>
                <w:b/>
                <w:bCs/>
              </w:rPr>
            </w:pPr>
            <w:proofErr w:type="gramStart"/>
            <w:r w:rsidRPr="00AC6668">
              <w:rPr>
                <w:b/>
                <w:bCs/>
              </w:rPr>
              <w:t>Р</w:t>
            </w:r>
            <w:proofErr w:type="gramEnd"/>
            <w:r w:rsidRPr="00AC6668">
              <w:rPr>
                <w:b/>
                <w:bCs/>
              </w:rPr>
              <w:t xml:space="preserve"> А С П О Р Я Ж Е Н И Е</w:t>
            </w:r>
          </w:p>
        </w:tc>
      </w:tr>
      <w:tr w:rsidR="00DB61A9" w:rsidRPr="00AC6668" w:rsidTr="00AC6668">
        <w:tc>
          <w:tcPr>
            <w:tcW w:w="10421" w:type="dxa"/>
          </w:tcPr>
          <w:p w:rsidR="00DB61A9" w:rsidRPr="00AC6668" w:rsidRDefault="00AC6668" w:rsidP="00AC6668">
            <w:r>
              <w:t>07</w:t>
            </w:r>
            <w:r w:rsidRPr="00AC6668">
              <w:t xml:space="preserve"> апреля 2018 года                                                                                                              </w:t>
            </w:r>
            <w:r w:rsidR="00DB61A9" w:rsidRPr="00AC6668">
              <w:t xml:space="preserve"> № </w:t>
            </w:r>
            <w:r w:rsidRPr="00AC6668">
              <w:t>27-р</w:t>
            </w:r>
          </w:p>
        </w:tc>
      </w:tr>
    </w:tbl>
    <w:p w:rsidR="00DB61A9" w:rsidRPr="00AC6668" w:rsidRDefault="00DB61A9" w:rsidP="00DB61A9"/>
    <w:p w:rsidR="00DB61A9" w:rsidRPr="00AC6668" w:rsidRDefault="006A1454" w:rsidP="00DB61A9">
      <w:pPr>
        <w:ind w:right="5705"/>
        <w:jc w:val="both"/>
      </w:pPr>
      <w:r w:rsidRPr="00AC6668">
        <w:t>О введении режима повышенной готовности на территории муниципального образования Михайловское сельское поселение Дорогобужского района Смоленской области</w:t>
      </w:r>
    </w:p>
    <w:p w:rsidR="00DB61A9" w:rsidRPr="00AC6668" w:rsidRDefault="00DB61A9" w:rsidP="00DB61A9">
      <w:pPr>
        <w:ind w:right="5705"/>
        <w:jc w:val="both"/>
      </w:pPr>
    </w:p>
    <w:p w:rsidR="006A1454" w:rsidRPr="00AC6668" w:rsidRDefault="00AC6668" w:rsidP="00AC6668">
      <w:pPr>
        <w:ind w:right="-1"/>
        <w:jc w:val="both"/>
      </w:pPr>
      <w:r>
        <w:t xml:space="preserve">           </w:t>
      </w:r>
      <w:r w:rsidR="006A1454" w:rsidRPr="00AC6668">
        <w:t>В целях предупреждения чрезвычайных ситуаций на территории муниципального образования Михайловское сельское поселение Дорогобужского района Смоленской области, связанных с угрозой подтопления пониженных участков местности, размыва дорог, дамб, низководных мостов:</w:t>
      </w:r>
    </w:p>
    <w:p w:rsidR="00AC6668" w:rsidRDefault="00AC6668" w:rsidP="00AC6668">
      <w:pPr>
        <w:ind w:right="-1"/>
        <w:jc w:val="both"/>
      </w:pPr>
      <w:r>
        <w:t xml:space="preserve"> </w:t>
      </w:r>
    </w:p>
    <w:p w:rsidR="0081638C" w:rsidRPr="00AC6668" w:rsidRDefault="00AC6668" w:rsidP="00AC6668">
      <w:pPr>
        <w:ind w:right="-1"/>
        <w:jc w:val="both"/>
      </w:pPr>
      <w:r>
        <w:t xml:space="preserve">   </w:t>
      </w:r>
      <w:r w:rsidR="0081638C" w:rsidRPr="00AC6668">
        <w:t xml:space="preserve">1. </w:t>
      </w:r>
      <w:r w:rsidR="006A1454" w:rsidRPr="00AC6668">
        <w:t xml:space="preserve">Ввести с 07.04.2018 года на территории муниципального образования Михайловское сельское поселение Дорогобужского района Смоленской области режим повышенной готовности для органов управления и сил местного муниципального звена Смоленской областной системы РСЧС. </w:t>
      </w:r>
    </w:p>
    <w:p w:rsidR="0081638C" w:rsidRPr="00AC6668" w:rsidRDefault="00AC6668" w:rsidP="00AC6668">
      <w:pPr>
        <w:ind w:right="-1"/>
        <w:jc w:val="both"/>
      </w:pPr>
      <w:r>
        <w:t xml:space="preserve">   </w:t>
      </w:r>
      <w:r w:rsidR="0081638C" w:rsidRPr="00AC6668">
        <w:t xml:space="preserve">2. </w:t>
      </w:r>
      <w:proofErr w:type="gramStart"/>
      <w:r w:rsidR="0081638C" w:rsidRPr="00AC6668">
        <w:t>Контроль за</w:t>
      </w:r>
      <w:proofErr w:type="gramEnd"/>
      <w:r w:rsidR="0081638C" w:rsidRPr="00AC6668">
        <w:t xml:space="preserve"> исполнением настоящего распоряжения </w:t>
      </w:r>
      <w:r w:rsidR="006A1454" w:rsidRPr="00AC6668">
        <w:t>оставляю за собой.</w:t>
      </w:r>
    </w:p>
    <w:p w:rsidR="00DB61A9" w:rsidRPr="00AC6668" w:rsidRDefault="00DB61A9" w:rsidP="00DB61A9">
      <w:pPr>
        <w:ind w:right="-55" w:firstLine="720"/>
        <w:jc w:val="both"/>
      </w:pPr>
    </w:p>
    <w:p w:rsidR="00DB61A9" w:rsidRPr="00AC6668" w:rsidRDefault="00DB61A9" w:rsidP="00DB61A9">
      <w:pPr>
        <w:ind w:right="-55"/>
        <w:jc w:val="both"/>
      </w:pPr>
      <w:r w:rsidRPr="00AC6668">
        <w:t>Глава муниципального образования</w:t>
      </w:r>
    </w:p>
    <w:p w:rsidR="00DB61A9" w:rsidRPr="00AC6668" w:rsidRDefault="0081638C" w:rsidP="00DB61A9">
      <w:pPr>
        <w:ind w:right="-55"/>
        <w:jc w:val="both"/>
      </w:pPr>
      <w:r w:rsidRPr="00AC6668">
        <w:t>Михайловское</w:t>
      </w:r>
      <w:r w:rsidR="00DB61A9" w:rsidRPr="00AC6668">
        <w:t xml:space="preserve"> сельское поселение </w:t>
      </w:r>
    </w:p>
    <w:p w:rsidR="0081638C" w:rsidRPr="00AC6668" w:rsidRDefault="00DB61A9" w:rsidP="00DB61A9">
      <w:pPr>
        <w:ind w:right="-55"/>
        <w:jc w:val="both"/>
      </w:pPr>
      <w:r w:rsidRPr="00AC6668">
        <w:t>Дорогобужского района</w:t>
      </w:r>
    </w:p>
    <w:p w:rsidR="00DB61A9" w:rsidRPr="00AC6668" w:rsidRDefault="00DB61A9" w:rsidP="00DB61A9">
      <w:pPr>
        <w:ind w:right="-55"/>
        <w:jc w:val="both"/>
        <w:rPr>
          <w:b/>
        </w:rPr>
      </w:pPr>
      <w:r w:rsidRPr="00AC6668">
        <w:t xml:space="preserve">Смоленской области                          </w:t>
      </w:r>
      <w:r w:rsidR="0081638C" w:rsidRPr="00AC6668">
        <w:t xml:space="preserve">                                                   </w:t>
      </w:r>
      <w:r w:rsidR="00AC6668">
        <w:t xml:space="preserve">                       </w:t>
      </w:r>
      <w:r w:rsidRPr="00AC6668">
        <w:t xml:space="preserve"> </w:t>
      </w:r>
      <w:r w:rsidR="0081638C" w:rsidRPr="00AC6668">
        <w:rPr>
          <w:b/>
        </w:rPr>
        <w:t>А.В. Кулешов</w:t>
      </w:r>
    </w:p>
    <w:p w:rsidR="00DB61A9" w:rsidRPr="00AC6668" w:rsidRDefault="00DB61A9" w:rsidP="00DB61A9"/>
    <w:p w:rsidR="00614472" w:rsidRPr="00AC6668" w:rsidRDefault="00614472"/>
    <w:sectPr w:rsidR="00614472" w:rsidRPr="00AC6668" w:rsidSect="00DB61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A9"/>
    <w:rsid w:val="0032340C"/>
    <w:rsid w:val="00587CFF"/>
    <w:rsid w:val="005F54B3"/>
    <w:rsid w:val="00614472"/>
    <w:rsid w:val="006A1454"/>
    <w:rsid w:val="0081638C"/>
    <w:rsid w:val="00AC6668"/>
    <w:rsid w:val="00DB61A9"/>
    <w:rsid w:val="00E3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1A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61A9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1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6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816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2</cp:revision>
  <cp:lastPrinted>2018-04-13T13:31:00Z</cp:lastPrinted>
  <dcterms:created xsi:type="dcterms:W3CDTF">2018-04-13T13:33:00Z</dcterms:created>
  <dcterms:modified xsi:type="dcterms:W3CDTF">2018-04-13T13:33:00Z</dcterms:modified>
</cp:coreProperties>
</file>