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06" w:rsidRDefault="00056C06" w:rsidP="00D346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C06" w:rsidRDefault="00056C06" w:rsidP="00D346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C06" w:rsidRPr="00056C06" w:rsidRDefault="00056C06" w:rsidP="00056C06">
      <w:pPr>
        <w:pStyle w:val="a3"/>
        <w:tabs>
          <w:tab w:val="left" w:pos="8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346AD" w:rsidRDefault="00D346AD" w:rsidP="00D346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7200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6AD" w:rsidRDefault="00D346AD" w:rsidP="00D346AD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346AD" w:rsidRDefault="00D346AD" w:rsidP="00D346AD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МИХАЙЛОВСКОГО СЕЛЬСКОГО ПОСЕЛЕНИЯ</w:t>
      </w:r>
    </w:p>
    <w:p w:rsidR="00D346AD" w:rsidRDefault="00D346AD" w:rsidP="00D346AD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ДОРОГОБУЖСКОГО РАЙОНА СМОЛЕНСКОЙ ОБЛАСТИ</w:t>
      </w:r>
    </w:p>
    <w:p w:rsidR="00D346AD" w:rsidRDefault="00D346AD" w:rsidP="00D346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6AD" w:rsidRDefault="00D346AD" w:rsidP="00D346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346AD" w:rsidRDefault="00D346AD" w:rsidP="00D346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6AD" w:rsidRPr="00C70B89" w:rsidRDefault="00C70B89" w:rsidP="00D34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B89">
        <w:rPr>
          <w:rFonts w:ascii="Times New Roman" w:hAnsi="Times New Roman" w:cs="Times New Roman"/>
          <w:sz w:val="28"/>
          <w:szCs w:val="28"/>
        </w:rPr>
        <w:t xml:space="preserve">12 марта 2018 года </w:t>
      </w:r>
      <w:r w:rsidR="00056C06" w:rsidRPr="00C70B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0B89">
        <w:rPr>
          <w:rFonts w:ascii="Times New Roman" w:hAnsi="Times New Roman" w:cs="Times New Roman"/>
          <w:sz w:val="28"/>
          <w:szCs w:val="28"/>
        </w:rPr>
        <w:t>№  4</w:t>
      </w:r>
    </w:p>
    <w:p w:rsidR="00D346AD" w:rsidRDefault="00D346AD" w:rsidP="00D346AD">
      <w:pPr>
        <w:pStyle w:val="a3"/>
      </w:pPr>
    </w:p>
    <w:p w:rsidR="00D346AD" w:rsidRDefault="00D346AD" w:rsidP="00D346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 Кодекса чести</w:t>
      </w:r>
    </w:p>
    <w:p w:rsidR="00D346AD" w:rsidRDefault="00D346AD" w:rsidP="00D346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</w:p>
    <w:p w:rsidR="00D346AD" w:rsidRDefault="00D346AD" w:rsidP="00D346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6AD" w:rsidRDefault="00D346AD" w:rsidP="00D346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02.03.2007 № 25-ФЗ «О муниципальной службе в Российской Федерации», от 25.12.2008 № 273-ФЗ «О противодействии коррупции» Совет депутатов Михайловского сельского поселения Дорогобужского района Смоленской области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6AD" w:rsidRDefault="00D346AD" w:rsidP="007375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346AD" w:rsidRDefault="00D346AD" w:rsidP="00D346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6AD" w:rsidRPr="00D346AD" w:rsidRDefault="00D346AD" w:rsidP="00D346A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6A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прилагаемый Кодекс чести муниципального служащего.</w:t>
      </w:r>
    </w:p>
    <w:p w:rsidR="008153BA" w:rsidRDefault="00D346AD" w:rsidP="008153B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6AD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8153BA">
        <w:rPr>
          <w:rFonts w:ascii="Times New Roman" w:hAnsi="Times New Roman" w:cs="Times New Roman"/>
          <w:sz w:val="28"/>
          <w:szCs w:val="28"/>
        </w:rPr>
        <w:t xml:space="preserve">решение Совета депутатов Михайловского </w:t>
      </w:r>
      <w:r w:rsidRPr="00D346AD">
        <w:rPr>
          <w:rFonts w:ascii="Times New Roman" w:hAnsi="Times New Roman" w:cs="Times New Roman"/>
          <w:sz w:val="28"/>
          <w:szCs w:val="28"/>
        </w:rPr>
        <w:t>сельского поселения Дорогобужского</w:t>
      </w:r>
      <w:r w:rsidR="008153BA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06.04.2011 № 2</w:t>
      </w:r>
      <w:r w:rsidRPr="00D346AD">
        <w:rPr>
          <w:rFonts w:ascii="Times New Roman" w:hAnsi="Times New Roman" w:cs="Times New Roman"/>
          <w:sz w:val="28"/>
          <w:szCs w:val="28"/>
        </w:rPr>
        <w:t xml:space="preserve"> «</w:t>
      </w:r>
      <w:r w:rsidR="008153BA">
        <w:rPr>
          <w:rFonts w:ascii="Times New Roman" w:hAnsi="Times New Roman" w:cs="Times New Roman"/>
          <w:sz w:val="28"/>
          <w:szCs w:val="28"/>
        </w:rPr>
        <w:t>Об утверждении Кодекса этики и служебного поведения муниципальных служащих органов местного самоуправления Михайловского сельского поселения Дорогобужского района Смоленской области».</w:t>
      </w:r>
    </w:p>
    <w:p w:rsidR="00D346AD" w:rsidRDefault="008153BA" w:rsidP="008153B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46AD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</w:t>
      </w:r>
      <w:r>
        <w:rPr>
          <w:rFonts w:ascii="Times New Roman" w:hAnsi="Times New Roman" w:cs="Times New Roman"/>
          <w:sz w:val="28"/>
          <w:szCs w:val="28"/>
        </w:rPr>
        <w:t>печатном средстве «Информационный вестник</w:t>
      </w:r>
      <w:r w:rsidR="00D346AD">
        <w:rPr>
          <w:rFonts w:ascii="Times New Roman" w:hAnsi="Times New Roman" w:cs="Times New Roman"/>
          <w:sz w:val="28"/>
          <w:szCs w:val="28"/>
        </w:rPr>
        <w:t xml:space="preserve"> Михайловского сельского поселения».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6AD" w:rsidRDefault="00D346AD" w:rsidP="00D346A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D346AD" w:rsidRDefault="00D346AD" w:rsidP="00D346A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Михайловское сельское поселение </w:t>
      </w:r>
    </w:p>
    <w:p w:rsidR="00D346AD" w:rsidRDefault="00D346AD" w:rsidP="00D346A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Дорогобужского района 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</w:t>
      </w:r>
      <w:r w:rsidR="008153B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53BA">
        <w:rPr>
          <w:rFonts w:ascii="Times New Roman" w:hAnsi="Times New Roman" w:cs="Times New Roman"/>
          <w:b/>
          <w:sz w:val="28"/>
          <w:szCs w:val="28"/>
        </w:rPr>
        <w:t>А.В. Кулешов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3BA" w:rsidRDefault="008153BA" w:rsidP="00D346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D346AD" w:rsidRDefault="00D346AD" w:rsidP="00D346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D346AD" w:rsidRDefault="00D346AD" w:rsidP="00D346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Михайловского сельского поселения</w:t>
      </w:r>
    </w:p>
    <w:p w:rsidR="00D346AD" w:rsidRDefault="00D346AD" w:rsidP="00D346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Дорогобужского района</w:t>
      </w:r>
    </w:p>
    <w:p w:rsidR="00D346AD" w:rsidRDefault="00D346AD" w:rsidP="00D346AD">
      <w:pPr>
        <w:pStyle w:val="a3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D346AD" w:rsidRDefault="00C70B89" w:rsidP="00D346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12.03. 2018 г. №  5</w:t>
      </w:r>
    </w:p>
    <w:p w:rsidR="00D346AD" w:rsidRDefault="00D346AD" w:rsidP="00D346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6AD" w:rsidRDefault="00D346AD" w:rsidP="00D346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Кодекс чести</w:t>
      </w:r>
    </w:p>
    <w:p w:rsidR="00D346AD" w:rsidRDefault="00D346AD" w:rsidP="00D346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служащего</w:t>
      </w:r>
    </w:p>
    <w:p w:rsidR="00D346AD" w:rsidRDefault="00D346AD" w:rsidP="00D346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46AD" w:rsidRDefault="00D346AD" w:rsidP="00D346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346AD" w:rsidRDefault="00D346AD" w:rsidP="00D346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Кодекс чести муниципального служащего (далее – Кодекс) основан на принципах муниципальной службы, изложенных в Федеральном законе от 2 марта 2007 года № 25-ФЗ «О муниципальной службе в Российской Федерации»    (далее – Федеральный закон), Федеральном законе от 25 декабря 2008 года     № 273-ФЗ «О противодействии коррупции», других нормативных правовых актах, правилах поведения, установленных общепринятыми нормами морали и нравственности.</w:t>
      </w:r>
      <w:proofErr w:type="gramEnd"/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Кодекс есть система моральных норм, обязательств и требований добросовестного служебного поведения муниципального служащего, основанная на общепризнанных нравственных принципах и нормах российского общества и государства. 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 В силу того, что в Кодексе собраны воедино и систематизированы общественные требования к нравственности муниципального служащего, он: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1.3.1. Служит основой для формирования содержания должной морали и поведения муниципального служащего. 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1.3.2. Призван помочь муниципальному служащему правильно ориентироваться в сложных нравственных коллизиях, ситуациях, обусловленных спецификой его работы. 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1.3.3. Является важным критерием для определения профессиональной пригодности человека к работе в органах местного самоуправления.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1.4. Кодекс призван содействовать укреплению авторитета муниципальной власти, доверия граждан к институтам местного самоуправления муниципального образования Михайловское сельское поселение Дорогобужского района Смоленской области, обеспечить единую нравственно-правовую основу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согласованных и эффективных действий всех муниципальных структур, противодействовать падению нравственной культуры в обществе.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1.5. Гражданин, поступающий на муниципальную службу в орган местного самоуправления муниципального образования Михайловское сельское поселение Дорогобужского района Смоленской области</w:t>
      </w:r>
      <w:r w:rsidR="00815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орган местного самоуправления), знакомится с положениями настоящего Кодекса и соблюдает их в процессе своей служебной деятельности.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1.6. Действие настоящего Кодекса распространяется на лиц, замещающих должности муниципальной службы в органах местного самоуправления.</w:t>
      </w:r>
    </w:p>
    <w:p w:rsidR="00D346AD" w:rsidRDefault="00D346AD" w:rsidP="00D346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этические принципы муниципального служащего</w:t>
      </w:r>
    </w:p>
    <w:p w:rsidR="00D346AD" w:rsidRDefault="00D346AD" w:rsidP="00D346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 Основными этическими принципами муниципального служащего являются: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2.1.1. Сознательная ответственность перед муниципальным образованием Михайловское сельское поселение Дорогобужского района  Смоленской  области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муниципальное образование), обществом и гражданами, защита прав граждан и интересов муниципального образования, строгое соблюдение Конституции Российской Федерации, федерального и областного законодательства, муниципальных правовых актов и обеспечение их исполнения.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2.1.2.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Уважение чести и признание достоинства каждого гражданина, его деловой репутации, недопустимость дискриминации одних граждан путем предоставления другим незаслуженных благ и привилегий, содействие сохра</w:t>
      </w:r>
      <w:r>
        <w:rPr>
          <w:rFonts w:ascii="Times New Roman" w:hAnsi="Times New Roman" w:cs="Times New Roman"/>
          <w:color w:val="000000"/>
          <w:sz w:val="28"/>
          <w:szCs w:val="28"/>
        </w:rPr>
        <w:t>нению социально-правового равенства граждан.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2.1.3. Выполнение своего профессионального служебного долга без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проявления каких-либо предпочтений политического, социального, полового, расового, этнического характера.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Поддержание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имиджа органов местного самоуправления муниципального образования, содействие укреплению их авторитета.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2.1.4. Постоянное повышение уровня своей квалификации и качества работы, знаний нормативных правовых документов, владение информацией по вопросам своей компетенции.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2.1.5. Принятие мер по предотвращению конфликта интересов, информирование руководства о личной заинтересованности при исполнении должностных обязанностей.</w:t>
      </w:r>
    </w:p>
    <w:p w:rsidR="00D346AD" w:rsidRDefault="00D346AD" w:rsidP="00D346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6AD" w:rsidRDefault="00D346AD" w:rsidP="00D346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Требования, предъявляемые к поведению муниципального служащего при исполнении должностных обязанностей</w:t>
      </w:r>
    </w:p>
    <w:p w:rsidR="00D346AD" w:rsidRDefault="00D346AD" w:rsidP="00D346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3.1.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должен исполнять должностные обязанности добросовестно, ответственно и на высоком профессиональном уровне в соответствии с должностной инструкцией, своевременно и эффективно решать конкретные задачи, связанные с исполнением должностных обязанностей, проявляя самостоятельность, высокую организованность, требовательность и принципиальность.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3.2.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при исполнении своих должностных обязанностей должен занимать активную гражданскую позицию, высоко ставить служебные интересы, вносить предложения по совершенствованию профессиональной служебной деятельности.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3.3.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не должен допускать действий, препятствующих другим муниципальным служащим выполнять их должностные обязанности, либо брать на себя выполнение обязанностей, не установленных должностной инструкцией.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3.4.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обязан выполнять распоряжения руководителей, соблюдать служебные нормы иерархии в отношениях с начальством и подчиненными, ответственно и корректно подходить к решению вопроса о правомерности поручений руководителя.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3.5.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служащему необходимо </w:t>
      </w:r>
      <w:r>
        <w:rPr>
          <w:rFonts w:ascii="Times New Roman" w:hAnsi="Times New Roman" w:cs="Times New Roman"/>
          <w:bCs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его должностных  обязанностей.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3.6. Муниципальный служащий должен воздерживаться от поведения, которое могло бы вызвать сомнение в объективном исполнении им должностных обязанностей, а также избегать конфликтных ситуаций, способных нанести ущерб его репутации или авторитету органов местного самоуправления. При угрозе возникновения конфликта интересов муниципальный служащий обязан действовать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6AD" w:rsidRDefault="00D346AD" w:rsidP="00D34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назначении на должность муниципальной службы, при выполнении соответствующих должностных обязанностей, распоряжений руководителей различных уровней муниципальный служащий обязан заявить о наличии или возможности наличия у него какой-либо личной заинтересованности в решении вопросов деловых, политических и иных организаций или отдельных лиц (наличие акций, участие в деятельности, предложения о сотрудничестве, о работе и т.д.). </w:t>
      </w:r>
      <w:proofErr w:type="gramEnd"/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Муниципальные служащие, включенные в соответствующий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представляют сведения о своих доходах, расходах, об имуществе и обязательствах имущественного характера, а также 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 в порядке и по форме, которые установлены для представления указанных сведений государственными гражданскими служащими Смоленской области.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3.8.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обязан осуждать и разоблачать любые виды коррупции. Он может требовать, а в некоторых случаях обязан это делать, публичного признания случаев коррупции в судебном порядке или в средствах массовой информации. В разоблачении случаев коррупции муниципальный служащий не должен считаться с принципом служебной иерархии и коллегиальности.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3.9. Общественное мнение, возможная критика деятельности органа местного самоуправления или муниципального служащего лично не должны влиять на правомерность и обоснованность действий муниципального служащего при исполнении им своих должностных обязанностей.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3.10.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обязан </w:t>
      </w:r>
      <w:r>
        <w:rPr>
          <w:rFonts w:ascii="Times New Roman" w:hAnsi="Times New Roman" w:cs="Times New Roman"/>
          <w:bCs/>
          <w:sz w:val="28"/>
          <w:szCs w:val="28"/>
        </w:rPr>
        <w:t>соблюдать установленные законом ограничения для муниципальных служащих, политическую нейтральность, исключающую возможность какого-либо влияния на свою служебную деятельность решений политических партий или иных общественных объединений, нормы служебной, профессиональной этики и правила делового поведения.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3.11. Муниципальному служащему следует соблюдать деловой стиль в одежде.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3.12.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служащему следует поддерживать ровный, спокойный тон голоса.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не должен отвечать на оскорбления, обвинения или критику со стороны граждан и коллег встречными обвинениями, оскорблениями, критикой или иными проявлениями агрессии, унижающими честь и достоинство другого человека.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обязан соблюдать правила общения и предоставления информации по телефону. Информация, предоставляемая по телефону, должна быть максимально краткой и сжатой. Недопустимо длительно занимать телефонную линию.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3.13.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отвечает за организацию и состояние своего рабочего места и должен соблюдать установленный порядок работы со служебными документами.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3.14.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должен беречь муниципальное имущество, в том числе предоставленное ему для исполнения должностных обязанностей, бережно относиться к средствам оргтехники, экономно использовать расходные материалы, не допускать ведения телефонных переговоров, не вызванных служебной необходимостью, соблюдать установленный порядок хранения и использования материальных ценностей и других материальных ресурсов.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3.15. Перед уходом в отпуск или убытием в служебную командировку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обязан оставить в надлежащем виде рабочее место, средства оргтехники и другие материальные ценности, находящиеся в его распоряжении, передать неисполненные документы вышестоящему руководителю для принятия решения о поручении их другому исполнителю, в случае расторжения трудового договора сдать служебное удостоверение.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3.16.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должен соблюдать установленные правила публичных выступлений и предоставления служебной информации. Предоставляемая информация должна соответствовать требованиям достаточности (не должна быть излишне краткой, но и не избыточной) и достоверности (не требовать перепроверки). 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3.17.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должен </w:t>
      </w:r>
      <w:r>
        <w:rPr>
          <w:rFonts w:ascii="Times New Roman" w:hAnsi="Times New Roman" w:cs="Times New Roman"/>
          <w:bCs/>
          <w:sz w:val="28"/>
          <w:szCs w:val="28"/>
        </w:rPr>
        <w:t>уважительно относиться к деятельности представителей средств массовой информации, а также оказывать им в установленных законами случаях и порядке содействие в получении достоверной информации.</w:t>
      </w:r>
    </w:p>
    <w:p w:rsidR="00D346AD" w:rsidRDefault="00D346AD" w:rsidP="00D346AD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346AD" w:rsidRDefault="00D346AD" w:rsidP="00D346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Этика взаимоотношений с коллегами и подчиненными</w:t>
      </w:r>
    </w:p>
    <w:p w:rsidR="00D346AD" w:rsidRDefault="00D346AD" w:rsidP="00D346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4.1. Муниципальный служащий должен способствовать установлению в кол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лективе деловых и товарищеских взаимоотношений. Конструктивное сотрудничество муниципальных служащих является основой эффективной деятельности органа местного самоуправления.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4.2.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Муниципальный служащий, наделенный большими по сравнению со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своими коллегами полномочиями, должен с пониманием относиться к колле</w:t>
      </w:r>
      <w:r>
        <w:rPr>
          <w:rFonts w:ascii="Times New Roman" w:hAnsi="Times New Roman" w:cs="Times New Roman"/>
          <w:color w:val="000000"/>
          <w:sz w:val="28"/>
          <w:szCs w:val="28"/>
        </w:rPr>
        <w:t>гам, имеющим собственное профессиональное суждение.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4.3. Муниципальный служащий, наделенный организационно-распорядитель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ными полномочиями по отношению к своим коллегам, должен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>быть для них образцом профессионализма, безупречной репутации, примером доброжела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тельности и внимательности к окружающим, способствовать формированию в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коллективе благоприятного для эффективной работы морально-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психологического климата, принимать меры по предотвращению и урегулиро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ванию конфликта интересов.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4.4. Муниципальный служащий, наделенный организационно-распорядительными полномочиями по отношению к своим коллегам, несет ответственность за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действия или бездействие подчиненных ему муниципальных служащих, нарушающих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правила этики поведения, если он не принял мер, чтобы не допустить таких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действий или бездействия.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4.5. В своей деятельности муниципальный служащий не должен допускать дискриминацию коллег по половым, расовым, национальным, религиозным,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возрастным или политическим основаниям и обязан руководствоваться исключитель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>но профессиональными критериями.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4.6. Муниципальному служащему следует избегать демонстрации религиозной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и политической символики в том случае, если это может оскорбить чувства его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коллег и (или) иных граждан.</w:t>
      </w:r>
    </w:p>
    <w:p w:rsidR="00D346AD" w:rsidRDefault="00D346AD" w:rsidP="00D346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6AD" w:rsidRDefault="00D346AD" w:rsidP="00D346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Этика взаимоотношений с представителями проверяемых организаций</w:t>
      </w:r>
    </w:p>
    <w:p w:rsidR="00D346AD" w:rsidRDefault="00D346AD" w:rsidP="00D346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5.1. Во взаимоотношениях с проверяемыми организациями муниципальный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служащий не должен допускать нарушений прав и законных интересов прове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ряемых организаций.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5.2. Муниципальный служащий обязан быть независимым от проверяемых организаций и их должностных лиц.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5.3. Муниципальному служащему не следует вступать в такие отношения с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должностными лицами проверяемой организации, которые могут его скомпро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метировать или повлиять на его способность действовать независимо в ходе проверки.</w:t>
      </w:r>
    </w:p>
    <w:p w:rsidR="00D346AD" w:rsidRDefault="00D346AD" w:rsidP="00D346A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D346AD" w:rsidRDefault="00D346AD" w:rsidP="00D346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Требования, предъявляемые к муниципальному служащему во внеслужебной деятельности</w:t>
      </w:r>
    </w:p>
    <w:p w:rsidR="00D346AD" w:rsidRDefault="00D346AD" w:rsidP="00D346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6.1.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обязан избегать конфликта интересов во внеслужебной деятельности. При этом внеслужебная деятельность муниципального  служащего, выполнение им иной оплачиваемой работы, а также его поведение не должны вызывать сомнений в его порядочности и честности, негативно сказываться на деятельности или репутации органа местного самоуправления.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6.2. Внеслужебная деятельность, выполнение иной оплачиваемой работы разрешается только при условиях соблюдения установленных законом ограничений и запретов, уведомления представителя нанимателя о выполнении иной оплачиваемой работы, когда муниципальный служащий способен заниматься внеслужебной деятельностью или иной оплачиваемой работой в часы, свободные от основной работы. Внеслужебная деятельность или иная оплачиваемая работа не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должна относиться к организации, которая регулярно является стороной в разбирательстве либо имеет деловые отношения с органом местного самоуправления, внеслужебная деятельность или иная оплачиваемая работа не должна требовать от муниципального служащего раскрытия информации, ставшей известной ему при выполнении должностных обязанностей.</w:t>
      </w:r>
    </w:p>
    <w:p w:rsidR="00D346AD" w:rsidRDefault="00D346AD" w:rsidP="00D346A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6.3. Если существует конфликт интересов или возможность возникновения конфликта интересов, муниципальный служащий должен уведомить представителя нанимателя до того, как он даст согласие на внеслужебную деятельность или иную оплачиваемую работу.</w:t>
      </w:r>
    </w:p>
    <w:p w:rsidR="00D346AD" w:rsidRDefault="00D346AD" w:rsidP="00D346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7F20" w:rsidRDefault="00347F20"/>
    <w:sectPr w:rsidR="00347F20" w:rsidSect="00D346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6AD"/>
    <w:rsid w:val="00056C06"/>
    <w:rsid w:val="0018259C"/>
    <w:rsid w:val="00185334"/>
    <w:rsid w:val="00242E54"/>
    <w:rsid w:val="00347F20"/>
    <w:rsid w:val="006157CC"/>
    <w:rsid w:val="0073750D"/>
    <w:rsid w:val="008153BA"/>
    <w:rsid w:val="00C70B89"/>
    <w:rsid w:val="00CD50BB"/>
    <w:rsid w:val="00D3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6AD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одержимое таблицы"/>
    <w:basedOn w:val="a"/>
    <w:rsid w:val="00D346A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ConsPlusNormal">
    <w:name w:val="ConsPlusNormal"/>
    <w:rsid w:val="00D34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Мих1</cp:lastModifiedBy>
  <cp:revision>2</cp:revision>
  <cp:lastPrinted>2018-03-15T11:09:00Z</cp:lastPrinted>
  <dcterms:created xsi:type="dcterms:W3CDTF">2018-03-15T11:12:00Z</dcterms:created>
  <dcterms:modified xsi:type="dcterms:W3CDTF">2018-03-15T11:12:00Z</dcterms:modified>
</cp:coreProperties>
</file>