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5E" w:rsidRDefault="00C0145E" w:rsidP="00C0145E">
      <w:pPr>
        <w:pStyle w:val="af3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459" w:rsidRPr="00C0145E" w:rsidRDefault="00C0145E" w:rsidP="00C0145E">
      <w:pPr>
        <w:pStyle w:val="af3"/>
        <w:tabs>
          <w:tab w:val="left" w:pos="16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0145E">
        <w:rPr>
          <w:rFonts w:ascii="Times New Roman" w:hAnsi="Times New Roman"/>
          <w:sz w:val="24"/>
          <w:szCs w:val="24"/>
        </w:rPr>
        <w:t>Проект</w:t>
      </w:r>
      <w:r w:rsidRPr="00C0145E">
        <w:rPr>
          <w:rFonts w:ascii="Times New Roman" w:hAnsi="Times New Roman"/>
          <w:sz w:val="24"/>
          <w:szCs w:val="24"/>
        </w:rPr>
        <w:br w:type="textWrapping" w:clear="all"/>
      </w:r>
    </w:p>
    <w:p w:rsidR="00B60459" w:rsidRDefault="00B60459" w:rsidP="00B60459">
      <w:pPr>
        <w:pStyle w:val="af3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B60459" w:rsidRDefault="00B60459" w:rsidP="00B60459">
      <w:pPr>
        <w:pStyle w:val="af3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МИХАЙЛОВСКОГО СЕЛЬСКОГО ПОСЕЛЕНИЯ</w:t>
      </w:r>
    </w:p>
    <w:p w:rsidR="00B60459" w:rsidRDefault="00B60459" w:rsidP="00B60459">
      <w:pPr>
        <w:pStyle w:val="af3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B60459" w:rsidRDefault="00B60459" w:rsidP="00B60459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B60459" w:rsidRDefault="00B60459" w:rsidP="00B60459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B60459" w:rsidRDefault="00B60459" w:rsidP="00B60459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B60459" w:rsidRDefault="00B60459" w:rsidP="00B60459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  №  ____</w:t>
      </w:r>
    </w:p>
    <w:p w:rsidR="00347B0B" w:rsidRPr="00AB1BB8" w:rsidRDefault="00347B0B" w:rsidP="00347B0B">
      <w:pPr>
        <w:pStyle w:val="ConsPlusTitle"/>
        <w:tabs>
          <w:tab w:val="left" w:pos="5103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A3126" w:rsidRPr="00B60459" w:rsidRDefault="00347B0B" w:rsidP="00B60459">
      <w:pPr>
        <w:tabs>
          <w:tab w:val="left" w:pos="4820"/>
        </w:tabs>
        <w:autoSpaceDE w:val="0"/>
        <w:autoSpaceDN w:val="0"/>
        <w:adjustRightInd w:val="0"/>
        <w:ind w:right="53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3126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BA3126" w:rsidRPr="00BA3126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Порядка сообщения лицами, замещающими муниципальные</w:t>
      </w:r>
      <w:r w:rsidR="00BA3126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BA3126" w:rsidRPr="00BA3126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должности  в о</w:t>
      </w:r>
      <w:r w:rsidR="00CC317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рганах местного самоуправления </w:t>
      </w:r>
      <w:r w:rsidR="00B6045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Михайловского сельского поселения Дорогобужского района Смоленской области</w:t>
      </w:r>
      <w:r w:rsidR="002C6A48">
        <w:rPr>
          <w:sz w:val="28"/>
          <w:szCs w:val="28"/>
          <w:lang w:val="ru-RU"/>
        </w:rPr>
        <w:t xml:space="preserve"> </w:t>
      </w:r>
      <w:r w:rsidR="002C6A48" w:rsidRPr="00B604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  возникновении   </w:t>
      </w:r>
      <w:r w:rsidR="00B604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личной </w:t>
      </w:r>
      <w:r w:rsidR="00BA3126" w:rsidRPr="00BA3126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AB1BB8" w:rsidRPr="00BA3126" w:rsidRDefault="00AB1BB8" w:rsidP="00BA3126">
      <w:pPr>
        <w:tabs>
          <w:tab w:val="left" w:pos="5103"/>
        </w:tabs>
        <w:autoSpaceDE w:val="0"/>
        <w:autoSpaceDN w:val="0"/>
        <w:adjustRightInd w:val="0"/>
        <w:ind w:right="5101"/>
        <w:jc w:val="both"/>
        <w:outlineLvl w:val="1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347B0B" w:rsidRPr="00AB1BB8" w:rsidRDefault="00347B0B" w:rsidP="00B60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E168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</w:t>
      </w:r>
      <w:r w:rsidR="009E1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1682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r w:rsidR="009E1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9E1682" w:rsidRPr="009E1682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Указом</w:t>
        </w:r>
      </w:hyperlink>
      <w:r w:rsidR="009E1682" w:rsidRPr="009E168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E168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E1682" w:rsidRPr="009E168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Президента</w:t>
      </w:r>
      <w:r w:rsidR="009E168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E1682" w:rsidRPr="009E168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Российской</w:t>
      </w:r>
      <w:r w:rsidR="009E168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E1682" w:rsidRPr="009E168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Федерации</w:t>
      </w:r>
      <w:r w:rsidR="009E168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</w:t>
      </w:r>
      <w:r w:rsidR="009E1682" w:rsidRPr="009E168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22 декабря 2015 года </w:t>
      </w:r>
      <w:r w:rsidR="009E1682">
        <w:rPr>
          <w:rFonts w:ascii="Times New Roman" w:hAnsi="Times New Roman" w:cs="Times New Roman"/>
          <w:color w:val="auto"/>
          <w:sz w:val="28"/>
          <w:szCs w:val="28"/>
          <w:lang w:val="ru-RU"/>
        </w:rPr>
        <w:t>№</w:t>
      </w:r>
      <w:r w:rsidR="009E1682" w:rsidRPr="009E168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650 </w:t>
      </w:r>
      <w:r w:rsidR="009E1682">
        <w:rPr>
          <w:rFonts w:ascii="Times New Roman" w:hAnsi="Times New Roman" w:cs="Times New Roman"/>
          <w:color w:val="auto"/>
          <w:sz w:val="28"/>
          <w:szCs w:val="28"/>
          <w:lang w:val="ru-RU"/>
        </w:rPr>
        <w:t>«</w:t>
      </w:r>
      <w:r w:rsidR="009E1682" w:rsidRPr="009E168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 w:rsidR="009E168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Президента Российской Федерации», </w:t>
      </w:r>
      <w:r w:rsidRPr="009E168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60459">
        <w:rPr>
          <w:rFonts w:ascii="Times New Roman" w:hAnsi="Times New Roman" w:cs="Times New Roman"/>
          <w:sz w:val="28"/>
          <w:szCs w:val="28"/>
          <w:lang w:val="ru-RU"/>
        </w:rPr>
        <w:t>Михайловского сельского поселения Дорогобужского района Смоленской области Совет депутатов Михайловского сельского поселения Дорогобужского района Смоленской области</w:t>
      </w:r>
      <w:r w:rsidR="009E168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347B0B" w:rsidRPr="00B60459" w:rsidRDefault="00347B0B" w:rsidP="00C0145E">
      <w:pPr>
        <w:pStyle w:val="4"/>
        <w:shd w:val="clear" w:color="auto" w:fill="auto"/>
        <w:spacing w:after="0" w:line="270" w:lineRule="exact"/>
        <w:jc w:val="left"/>
        <w:rPr>
          <w:b/>
          <w:sz w:val="28"/>
          <w:szCs w:val="28"/>
          <w:lang w:val="ru-RU"/>
        </w:rPr>
      </w:pPr>
      <w:r w:rsidRPr="00B60459">
        <w:rPr>
          <w:b/>
          <w:sz w:val="28"/>
          <w:szCs w:val="28"/>
          <w:lang w:val="ru-RU"/>
        </w:rPr>
        <w:t>РЕШИЛ</w:t>
      </w:r>
      <w:r w:rsidRPr="00B60459">
        <w:rPr>
          <w:b/>
          <w:sz w:val="28"/>
          <w:szCs w:val="28"/>
        </w:rPr>
        <w:t>:</w:t>
      </w:r>
    </w:p>
    <w:p w:rsidR="00347B0B" w:rsidRPr="00BA3126" w:rsidRDefault="00347B0B" w:rsidP="00347B0B">
      <w:pPr>
        <w:pStyle w:val="4"/>
        <w:shd w:val="clear" w:color="auto" w:fill="auto"/>
        <w:spacing w:after="0" w:line="270" w:lineRule="exact"/>
        <w:ind w:left="20" w:firstLine="831"/>
        <w:jc w:val="both"/>
        <w:rPr>
          <w:sz w:val="28"/>
          <w:szCs w:val="28"/>
          <w:lang w:val="ru-RU"/>
        </w:rPr>
      </w:pPr>
    </w:p>
    <w:p w:rsidR="00BA3126" w:rsidRPr="00B60459" w:rsidRDefault="00347B0B" w:rsidP="00B60459">
      <w:pPr>
        <w:autoSpaceDE w:val="0"/>
        <w:autoSpaceDN w:val="0"/>
        <w:adjustRightInd w:val="0"/>
        <w:ind w:left="20" w:firstLine="689"/>
        <w:jc w:val="both"/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</w:pPr>
      <w:r w:rsidRPr="00BA312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BA3126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BA3126">
        <w:rPr>
          <w:rFonts w:ascii="Times New Roman" w:hAnsi="Times New Roman" w:cs="Times New Roman"/>
          <w:color w:val="auto"/>
          <w:sz w:val="28"/>
          <w:szCs w:val="28"/>
        </w:rPr>
        <w:t>Утвердить</w:t>
      </w:r>
      <w:r w:rsidRPr="00BA312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BA3126" w:rsidRPr="00BA3126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Порядок сообщения лицами, замещающими муниципальные</w:t>
      </w:r>
      <w:r w:rsidR="007143C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д</w:t>
      </w:r>
      <w:r w:rsidR="00BA3126" w:rsidRPr="00BA3126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олжности  в органах местного самоуправления  </w:t>
      </w:r>
      <w:r w:rsidR="00B60459">
        <w:rPr>
          <w:rFonts w:ascii="Times New Roman" w:hAnsi="Times New Roman" w:cs="Times New Roman"/>
          <w:sz w:val="28"/>
          <w:szCs w:val="28"/>
          <w:lang w:val="ru-RU"/>
        </w:rPr>
        <w:t>Михайловского сельского поселения Дорогобужского района Смоленской области</w:t>
      </w:r>
      <w:r w:rsidR="00BA3126" w:rsidRPr="00BA3126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,</w:t>
      </w:r>
      <w:r w:rsidR="00BA3126" w:rsidRPr="002C6A48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r w:rsidR="002C6A48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                                                                                    </w:t>
      </w:r>
      <w:r w:rsidR="00B60459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                         </w:t>
      </w:r>
      <w:r w:rsidR="002C6A48" w:rsidRPr="00BA3126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о возникновении</w:t>
      </w:r>
      <w:r w:rsidR="002C6A48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2C6A48" w:rsidRPr="002C6A48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личной</w:t>
      </w:r>
      <w:r w:rsidR="002C6A48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7143CE" w:rsidRPr="00BA3126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заинтересованности </w:t>
      </w:r>
      <w:r w:rsidR="00BA3126" w:rsidRPr="00BA3126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при исполнении должностных обязанностей, которая приводит </w:t>
      </w:r>
      <w:r w:rsidR="00BA3126" w:rsidRPr="007143C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или может привести к конфликту интересов</w:t>
      </w:r>
      <w:r w:rsidR="007143CE" w:rsidRPr="007143C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</w:p>
    <w:p w:rsidR="00347B0B" w:rsidRPr="007143CE" w:rsidRDefault="00347B0B" w:rsidP="00B6045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143CE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Pr="007143CE">
        <w:rPr>
          <w:color w:val="auto"/>
          <w:sz w:val="28"/>
          <w:szCs w:val="28"/>
          <w:lang w:val="ru-RU"/>
        </w:rPr>
        <w:t>. </w:t>
      </w:r>
      <w:r w:rsidRPr="007143CE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Настоящее решение</w:t>
      </w:r>
      <w:r w:rsidRPr="007143CE">
        <w:rPr>
          <w:rFonts w:ascii="Times New Roman" w:hAnsi="Times New Roman" w:cs="Times New Roman"/>
          <w:color w:val="auto"/>
          <w:sz w:val="28"/>
          <w:szCs w:val="28"/>
        </w:rPr>
        <w:t xml:space="preserve"> подлежит официально</w:t>
      </w:r>
      <w:r w:rsidRPr="007143CE">
        <w:rPr>
          <w:rFonts w:ascii="Times New Roman" w:hAnsi="Times New Roman" w:cs="Times New Roman"/>
          <w:color w:val="auto"/>
          <w:sz w:val="28"/>
          <w:szCs w:val="28"/>
          <w:lang w:val="ru-RU"/>
        </w:rPr>
        <w:t>му</w:t>
      </w:r>
      <w:r w:rsidRPr="007143CE">
        <w:rPr>
          <w:rFonts w:ascii="Times New Roman" w:hAnsi="Times New Roman" w:cs="Times New Roman"/>
          <w:color w:val="auto"/>
          <w:sz w:val="28"/>
          <w:szCs w:val="28"/>
        </w:rPr>
        <w:t xml:space="preserve"> опубликовани</w:t>
      </w:r>
      <w:r w:rsidRPr="007143CE">
        <w:rPr>
          <w:rFonts w:ascii="Times New Roman" w:hAnsi="Times New Roman" w:cs="Times New Roman"/>
          <w:color w:val="auto"/>
          <w:sz w:val="28"/>
          <w:szCs w:val="28"/>
          <w:lang w:val="ru-RU"/>
        </w:rPr>
        <w:t>ю</w:t>
      </w:r>
      <w:r w:rsidRPr="007143CE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B60459">
        <w:rPr>
          <w:rFonts w:ascii="Times New Roman" w:hAnsi="Times New Roman" w:cs="Times New Roman"/>
          <w:color w:val="auto"/>
          <w:sz w:val="28"/>
          <w:szCs w:val="28"/>
          <w:lang w:val="ru-RU"/>
        </w:rPr>
        <w:t>печатном средстве «Информационный вестник Михайловского сельского поселения»</w:t>
      </w:r>
      <w:r w:rsidRPr="007143C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 w:rsidRPr="007143CE">
        <w:rPr>
          <w:rFonts w:ascii="Times New Roman" w:hAnsi="Times New Roman" w:cs="Times New Roman"/>
          <w:color w:val="auto"/>
          <w:sz w:val="28"/>
          <w:szCs w:val="28"/>
        </w:rPr>
        <w:t>размещени</w:t>
      </w:r>
      <w:r w:rsidRPr="007143CE">
        <w:rPr>
          <w:rFonts w:ascii="Times New Roman" w:hAnsi="Times New Roman" w:cs="Times New Roman"/>
          <w:color w:val="auto"/>
          <w:sz w:val="28"/>
          <w:szCs w:val="28"/>
          <w:lang w:val="ru-RU"/>
        </w:rPr>
        <w:t>ю</w:t>
      </w:r>
      <w:r w:rsidRPr="007143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143C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информационно-телекоммуникационной сети «Интернет» </w:t>
      </w:r>
      <w:r w:rsidRPr="007143CE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7143C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официальном сайте </w:t>
      </w:r>
      <w:r w:rsidR="00B60459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муниципального образования</w:t>
      </w:r>
      <w:r w:rsidR="00B60459" w:rsidRPr="00B604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459">
        <w:rPr>
          <w:rFonts w:ascii="Times New Roman" w:hAnsi="Times New Roman" w:cs="Times New Roman"/>
          <w:sz w:val="28"/>
          <w:szCs w:val="28"/>
          <w:lang w:val="ru-RU"/>
        </w:rPr>
        <w:t>Михайловское сельское поселение Дорогобужского района Смоленской области</w:t>
      </w:r>
      <w:r w:rsidR="00B6045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143C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347B0B" w:rsidRPr="007143CE" w:rsidRDefault="00347B0B" w:rsidP="00347B0B">
      <w:pPr>
        <w:pStyle w:val="a8"/>
        <w:spacing w:after="4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3C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3. </w:t>
      </w:r>
      <w:r w:rsidRPr="007143CE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</w:t>
      </w:r>
      <w:r w:rsidRPr="007143CE"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решение</w:t>
      </w:r>
      <w:r w:rsidRPr="007143CE">
        <w:rPr>
          <w:rFonts w:ascii="Times New Roman" w:hAnsi="Times New Roman" w:cs="Times New Roman"/>
          <w:color w:val="auto"/>
          <w:sz w:val="28"/>
          <w:szCs w:val="28"/>
        </w:rPr>
        <w:t xml:space="preserve"> вступает в силу после официального опубликования в </w:t>
      </w:r>
      <w:r w:rsidR="00B60459">
        <w:rPr>
          <w:rFonts w:ascii="Times New Roman" w:hAnsi="Times New Roman" w:cs="Times New Roman"/>
          <w:color w:val="auto"/>
          <w:sz w:val="28"/>
          <w:szCs w:val="28"/>
          <w:lang w:val="ru-RU"/>
        </w:rPr>
        <w:t>печатном средстве «Информационный вестник Михайловского сельского поселения»</w:t>
      </w:r>
      <w:r w:rsidRPr="007143C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347B0B" w:rsidRPr="007143CE" w:rsidRDefault="00347B0B" w:rsidP="00347B0B">
      <w:pPr>
        <w:pStyle w:val="a8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47B0B" w:rsidRPr="007143CE" w:rsidRDefault="00347B0B" w:rsidP="00347B0B">
      <w:pPr>
        <w:pStyle w:val="a8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47B0B" w:rsidRDefault="00B60459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</w:t>
      </w:r>
    </w:p>
    <w:p w:rsidR="00B60459" w:rsidRDefault="00B60459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Михайловское сельское поселение</w:t>
      </w:r>
    </w:p>
    <w:p w:rsidR="00B60459" w:rsidRDefault="00B60459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Дорогобужского района </w:t>
      </w:r>
    </w:p>
    <w:p w:rsidR="00B60459" w:rsidRPr="007143CE" w:rsidRDefault="00B60459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Смоленской области                                                                                    </w:t>
      </w:r>
      <w:r w:rsidRPr="00B60459">
        <w:rPr>
          <w:b/>
          <w:sz w:val="28"/>
          <w:szCs w:val="28"/>
          <w:lang w:val="ru-RU"/>
        </w:rPr>
        <w:t>А.В. Кулешов</w:t>
      </w: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347B0B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7143CE" w:rsidRDefault="007143CE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B60459" w:rsidRDefault="00B60459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B60459" w:rsidRDefault="00B60459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B60459" w:rsidRDefault="00B60459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B60459" w:rsidRPr="007143CE" w:rsidRDefault="00B60459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347B0B" w:rsidRPr="007143CE" w:rsidRDefault="00347B0B" w:rsidP="00347B0B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B60459" w:rsidRDefault="00B60459" w:rsidP="00BF4B8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B60459" w:rsidRDefault="00B60459" w:rsidP="00BF4B8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B60459" w:rsidRDefault="00B60459" w:rsidP="00B60459">
      <w:pPr>
        <w:pStyle w:val="af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B60459" w:rsidRDefault="00B60459" w:rsidP="00B60459">
      <w:pPr>
        <w:pStyle w:val="af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B60459" w:rsidRDefault="00B60459" w:rsidP="00B60459">
      <w:pPr>
        <w:pStyle w:val="af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сельского поселения</w:t>
      </w:r>
    </w:p>
    <w:p w:rsidR="00B60459" w:rsidRDefault="00B60459" w:rsidP="00B60459">
      <w:pPr>
        <w:pStyle w:val="af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Дорогобужского района</w:t>
      </w:r>
    </w:p>
    <w:p w:rsidR="00B60459" w:rsidRDefault="00B60459" w:rsidP="00B60459">
      <w:pPr>
        <w:pStyle w:val="af3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Смоленской области</w:t>
      </w:r>
    </w:p>
    <w:p w:rsidR="00B60459" w:rsidRPr="00B60459" w:rsidRDefault="00B60459" w:rsidP="00B60459">
      <w:pPr>
        <w:pStyle w:val="af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 № __</w:t>
      </w:r>
    </w:p>
    <w:p w:rsidR="00B60459" w:rsidRDefault="00B60459" w:rsidP="00BF4B8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047B58" w:rsidRPr="001A2C7B" w:rsidRDefault="0008385D" w:rsidP="00BF4B8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1A2C7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Порядок сообщения лицами, замещающими муниципальные</w:t>
      </w:r>
      <w:r w:rsidR="00EE004E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br/>
      </w:r>
      <w:r w:rsidRPr="001A2C7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должности</w:t>
      </w:r>
      <w:r w:rsidR="0082253B" w:rsidRPr="001A2C7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047B58" w:rsidRPr="001A2C7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в органах местного самоуправления</w:t>
      </w:r>
      <w:r w:rsidR="00995FB5" w:rsidRPr="001A2C7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047B58" w:rsidRPr="001A2C7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B60459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Михайловского сельского поселения Дорогобужского района Смоленской области</w:t>
      </w:r>
      <w:r w:rsidRPr="001A2C7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,</w:t>
      </w:r>
    </w:p>
    <w:p w:rsidR="00643FF1" w:rsidRPr="001A2C7B" w:rsidRDefault="0008385D" w:rsidP="00BF4B8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1A2C7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о </w:t>
      </w:r>
      <w:r w:rsidR="008D39FD" w:rsidRPr="001A2C7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возникновении</w:t>
      </w:r>
      <w:r w:rsidRPr="001A2C7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личной заинтересованности при </w:t>
      </w:r>
      <w:r w:rsidR="00950092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исполнении</w:t>
      </w:r>
      <w:r w:rsidR="00162D5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950092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должностных обязанностей</w:t>
      </w:r>
      <w:r w:rsidRPr="001A2C7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, которая приводит или может привести к конфликту интересов</w:t>
      </w:r>
    </w:p>
    <w:p w:rsidR="003F49F7" w:rsidRDefault="003F49F7" w:rsidP="00BF4B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1A2C7B" w:rsidRPr="00B60459" w:rsidRDefault="001A2C7B" w:rsidP="00B6045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A2C7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 Настоящий Порядок определяет процедуру сообщения л</w:t>
      </w:r>
      <w:r w:rsidRPr="001A2C7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ицами, замещающи</w:t>
      </w:r>
      <w:r w:rsidR="00162D5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ми</w:t>
      </w:r>
      <w:r w:rsidRPr="001A2C7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муниципальные должности в органах местного самоуправления </w:t>
      </w:r>
      <w:r w:rsidR="00B6045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Михайловского сельского поселения Дорогобужского района Смоленской области</w:t>
      </w:r>
      <w:r w:rsidRPr="001A2C7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, (далее </w:t>
      </w:r>
      <w:r w:rsidR="00EE3115" w:rsidRPr="001878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</w:t>
      </w:r>
      <w:r w:rsidRPr="001A2C7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лица, замещающие муниципальные должности)</w:t>
      </w:r>
      <w:r w:rsidR="00162D5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о </w:t>
      </w:r>
      <w:r w:rsidR="00162D55" w:rsidRPr="00162D5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возникновении </w:t>
      </w:r>
      <w:r w:rsidR="00162D55" w:rsidRPr="00162D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личной заинтересованности при </w:t>
      </w:r>
      <w:r w:rsidR="0095009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исполнении должностных обязанностей</w:t>
      </w:r>
      <w:r w:rsidR="00162D55" w:rsidRPr="00162D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которая приводит или может привести к конфликту интересов</w:t>
      </w:r>
      <w:r w:rsidR="00162D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643FF1" w:rsidRPr="003F49F7" w:rsidRDefault="003F49F7" w:rsidP="003F49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3F49F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</w:t>
      </w:r>
      <w:r w:rsidR="00E43314" w:rsidRPr="003F49F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E43314" w:rsidRPr="003F49F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643FF1" w:rsidRPr="003F49F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Лица, замещающие муниципальные должности</w:t>
      </w:r>
      <w:r w:rsidRPr="003F49F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, </w:t>
      </w:r>
      <w:r w:rsidR="00643FF1" w:rsidRPr="003F49F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обязаны в соответствии с</w:t>
      </w:r>
      <w:r w:rsidR="00643FF1" w:rsidRPr="003F49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07A9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законодательством Российской Федерации о противодействии коррупции</w:t>
      </w:r>
      <w:r w:rsidR="00643FF1" w:rsidRPr="003F49F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сообщать о возникновении личной заинтересованности при </w:t>
      </w:r>
      <w:r w:rsidR="0095009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исполнении должностных обязанностей</w:t>
      </w:r>
      <w:r w:rsidR="00643FF1" w:rsidRPr="003F49F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960BC" w:rsidRPr="00187828" w:rsidRDefault="00205E74" w:rsidP="008225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878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Сообщение </w:t>
      </w:r>
      <w:r w:rsidR="00F6387A" w:rsidRPr="001878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 возникновении личной заинтересованности при </w:t>
      </w:r>
      <w:r w:rsidR="00187828" w:rsidRPr="001878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исполнении должностных обязанностей</w:t>
      </w:r>
      <w:r w:rsidR="00E86465" w:rsidRPr="001878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которая приводит </w:t>
      </w:r>
      <w:r w:rsidR="00F34B50" w:rsidRPr="001878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или может привести к конфликту интересов</w:t>
      </w:r>
      <w:r w:rsidR="00F07A9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1878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353C78" w:rsidRPr="009661D4" w:rsidRDefault="00187828" w:rsidP="008225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4671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</w:t>
      </w:r>
      <w:r w:rsidR="00E43314" w:rsidRPr="0024671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E43314" w:rsidRPr="0024671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353C78" w:rsidRPr="0024671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Лица, замещающие муниципальные должности, обязаны </w:t>
      </w:r>
      <w:r w:rsidR="00E43314" w:rsidRPr="0024671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представить </w:t>
      </w:r>
      <w:r w:rsidR="00353C78" w:rsidRPr="0024671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уведомление </w:t>
      </w:r>
      <w:r w:rsidR="00E43314" w:rsidRPr="0024671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незамедлительно</w:t>
      </w:r>
      <w:r w:rsidR="00353C78" w:rsidRPr="0024671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EE31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 момента, </w:t>
      </w:r>
      <w:r w:rsidR="00353C78" w:rsidRPr="0024671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когда им стало известно о личной заинтересованности при </w:t>
      </w:r>
      <w:r w:rsidR="008D39FD" w:rsidRPr="0024671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осуществлении</w:t>
      </w:r>
      <w:r w:rsidR="00353C78" w:rsidRPr="0024671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полномочий, которая приводит или может привести к конфликту </w:t>
      </w:r>
      <w:r w:rsidR="00353C78" w:rsidRPr="009661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интересов.</w:t>
      </w:r>
    </w:p>
    <w:p w:rsidR="00094768" w:rsidRDefault="00246714" w:rsidP="00B60459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CC2040">
        <w:rPr>
          <w:bCs/>
          <w:sz w:val="28"/>
          <w:szCs w:val="28"/>
          <w:lang w:val="ru-RU"/>
        </w:rPr>
        <w:t>4</w:t>
      </w:r>
      <w:r w:rsidR="00E43314" w:rsidRPr="00CC2040">
        <w:rPr>
          <w:bCs/>
          <w:sz w:val="28"/>
          <w:szCs w:val="28"/>
          <w:lang w:val="ru-RU"/>
        </w:rPr>
        <w:t>.</w:t>
      </w:r>
      <w:r w:rsidR="00E43314" w:rsidRPr="00CC2040">
        <w:rPr>
          <w:sz w:val="28"/>
          <w:szCs w:val="28"/>
        </w:rPr>
        <w:t> </w:t>
      </w:r>
      <w:r w:rsidR="00094768" w:rsidRPr="00CC2040">
        <w:rPr>
          <w:sz w:val="28"/>
          <w:szCs w:val="28"/>
          <w:lang w:val="ru-RU"/>
        </w:rPr>
        <w:t xml:space="preserve">В случае если лицо, замещающее муниципальную должность, не имеет возможности представить уведомление лично, оно должно быть им направлено в адрес </w:t>
      </w:r>
      <w:r w:rsidR="00515D3A" w:rsidRPr="00CC2040">
        <w:rPr>
          <w:sz w:val="28"/>
          <w:szCs w:val="28"/>
        </w:rPr>
        <w:t>Комисси</w:t>
      </w:r>
      <w:r w:rsidR="00515D3A" w:rsidRPr="00CC2040">
        <w:rPr>
          <w:sz w:val="28"/>
          <w:szCs w:val="28"/>
          <w:lang w:val="ru-RU"/>
        </w:rPr>
        <w:t>и</w:t>
      </w:r>
      <w:r w:rsidR="00515D3A" w:rsidRPr="00CC2040">
        <w:rPr>
          <w:sz w:val="28"/>
          <w:szCs w:val="28"/>
        </w:rPr>
        <w:t xml:space="preserve"> по </w:t>
      </w:r>
      <w:r w:rsidRPr="00CC2040">
        <w:rPr>
          <w:sz w:val="28"/>
          <w:szCs w:val="28"/>
          <w:lang w:val="ru-RU"/>
        </w:rPr>
        <w:t>противодействию коррупции</w:t>
      </w:r>
      <w:r w:rsidR="00515D3A" w:rsidRPr="00CC2040">
        <w:rPr>
          <w:b/>
          <w:sz w:val="28"/>
          <w:szCs w:val="28"/>
          <w:lang w:val="ru-RU"/>
        </w:rPr>
        <w:t xml:space="preserve"> </w:t>
      </w:r>
      <w:r w:rsidR="00B60459">
        <w:rPr>
          <w:bCs/>
          <w:sz w:val="28"/>
          <w:szCs w:val="28"/>
          <w:lang w:val="ru-RU"/>
        </w:rPr>
        <w:t>Администрации Михайловского сельского поселения Дорогобужского района Смоленской области</w:t>
      </w:r>
      <w:r w:rsidR="00B60459" w:rsidRPr="00CC2040">
        <w:rPr>
          <w:bCs/>
          <w:sz w:val="28"/>
          <w:szCs w:val="28"/>
          <w:lang w:val="ru-RU"/>
        </w:rPr>
        <w:t xml:space="preserve"> </w:t>
      </w:r>
      <w:r w:rsidR="00CC2040" w:rsidRPr="00CC2040">
        <w:rPr>
          <w:bCs/>
          <w:sz w:val="28"/>
          <w:szCs w:val="28"/>
          <w:lang w:val="ru-RU"/>
        </w:rPr>
        <w:t>(</w:t>
      </w:r>
      <w:r w:rsidRPr="00CC2040">
        <w:rPr>
          <w:bCs/>
          <w:sz w:val="28"/>
          <w:szCs w:val="28"/>
          <w:lang w:val="ru-RU"/>
        </w:rPr>
        <w:t xml:space="preserve">далее </w:t>
      </w:r>
      <w:r w:rsidR="00EE3115" w:rsidRPr="00187828">
        <w:rPr>
          <w:sz w:val="28"/>
          <w:szCs w:val="28"/>
          <w:lang w:val="ru-RU"/>
        </w:rPr>
        <w:t>–</w:t>
      </w:r>
      <w:r w:rsidRPr="00CC2040">
        <w:rPr>
          <w:bCs/>
          <w:sz w:val="28"/>
          <w:szCs w:val="28"/>
          <w:lang w:val="ru-RU"/>
        </w:rPr>
        <w:t xml:space="preserve"> Комиссия)</w:t>
      </w:r>
      <w:r w:rsidRPr="00CC2040">
        <w:rPr>
          <w:sz w:val="28"/>
          <w:szCs w:val="28"/>
        </w:rPr>
        <w:t>,</w:t>
      </w:r>
      <w:r w:rsidRPr="00CC2040">
        <w:rPr>
          <w:sz w:val="28"/>
          <w:szCs w:val="28"/>
          <w:lang w:val="ru-RU"/>
        </w:rPr>
        <w:t xml:space="preserve"> заказным</w:t>
      </w:r>
      <w:r w:rsidR="00B60459">
        <w:rPr>
          <w:sz w:val="28"/>
          <w:szCs w:val="28"/>
          <w:lang w:val="ru-RU"/>
        </w:rPr>
        <w:t xml:space="preserve"> </w:t>
      </w:r>
      <w:r w:rsidR="00515D3A" w:rsidRPr="00CC2040">
        <w:rPr>
          <w:sz w:val="28"/>
          <w:szCs w:val="28"/>
          <w:lang w:val="ru-RU"/>
        </w:rPr>
        <w:t xml:space="preserve">письмом </w:t>
      </w:r>
      <w:r w:rsidR="00094768" w:rsidRPr="00CC2040">
        <w:rPr>
          <w:sz w:val="28"/>
          <w:szCs w:val="28"/>
          <w:lang w:val="ru-RU"/>
        </w:rPr>
        <w:t>с уведомлением о вручении и описью вложения.</w:t>
      </w:r>
    </w:p>
    <w:p w:rsidR="00EF3D13" w:rsidRDefault="00EF3D13" w:rsidP="002643E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5. Комиссия </w:t>
      </w:r>
      <w:r w:rsidR="001F5D2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создается </w:t>
      </w:r>
      <w:r w:rsidR="006624E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распоряжением Администрации</w:t>
      </w:r>
      <w:r w:rsidR="006624EA" w:rsidRPr="006624E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6624E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Михайловского сельского поселения Дорогобужского района Смоленской области</w:t>
      </w:r>
      <w:r w:rsidR="006624E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D65A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4414E" w:rsidRDefault="00A4414E" w:rsidP="008707A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6. </w:t>
      </w:r>
      <w:r w:rsidR="00D73F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остав Комиссии у</w:t>
      </w:r>
      <w:r w:rsidR="009F002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тверждается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426E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муниципальным правовым актом</w:t>
      </w:r>
      <w:r w:rsidR="009F002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3F47CD" w:rsidRDefault="003F47CD" w:rsidP="008707A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7. </w:t>
      </w:r>
      <w:r w:rsidR="007969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Организация работы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Комиссии определяется настоящим Порядком.</w:t>
      </w:r>
    </w:p>
    <w:p w:rsidR="00A60539" w:rsidRDefault="003F47CD" w:rsidP="00A4414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8</w:t>
      </w:r>
      <w:r w:rsidR="00C000C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 </w:t>
      </w:r>
      <w:r w:rsidR="00A6053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Комисси</w:t>
      </w:r>
      <w:r w:rsidR="00C000C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="00A6053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000C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состоит из</w:t>
      </w:r>
      <w:r w:rsidR="00A6053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председател</w:t>
      </w:r>
      <w:r w:rsidR="00C000C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="00A6053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Комиссии, его заместител</w:t>
      </w:r>
      <w:r w:rsidR="00C000C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="00A6053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1530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секретар</w:t>
      </w:r>
      <w:r w:rsidR="00C000C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="001530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член</w:t>
      </w:r>
      <w:r w:rsidR="00C000C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ов</w:t>
      </w:r>
      <w:r w:rsidR="001530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r w:rsidR="00CC21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8A4FBA" w:rsidRDefault="00C000C5" w:rsidP="00515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3F47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9</w:t>
      </w:r>
      <w:r w:rsidR="0094069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состав Комиссии </w:t>
      </w:r>
      <w:r w:rsidR="00752AA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входят</w:t>
      </w:r>
      <w:r w:rsidR="008A4FB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240CAA" w:rsidRDefault="008A4FBA" w:rsidP="00240CAA">
      <w:pPr>
        <w:autoSpaceDE w:val="0"/>
        <w:autoSpaceDN w:val="0"/>
        <w:adjustRightInd w:val="0"/>
        <w:ind w:left="708" w:firstLine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а) </w:t>
      </w:r>
      <w:r w:rsidR="00752AA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депутаты</w:t>
      </w:r>
      <w:r w:rsidR="000A791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представительного органа муниципального образования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  <w:r w:rsidR="008D5E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б) работники органов местного самоуправления муниципального образования,</w:t>
      </w:r>
    </w:p>
    <w:p w:rsidR="008A4FBA" w:rsidRDefault="008A4FBA" w:rsidP="00240CA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осуществляющие обязанности в сфере кадрового делопроизводства, юридической работы, </w:t>
      </w:r>
      <w:r w:rsidR="008F02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иных сферах органа местного самоуправления муниципального образования, определяемые руководителем органа местного самоуправления, а также работники,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ответственные за работу по профилактике коррупционных и иных правонарушений</w:t>
      </w:r>
      <w:r w:rsidR="00240C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8253FE" w:rsidRDefault="00240CAA" w:rsidP="00515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>в) п</w:t>
      </w:r>
      <w:r w:rsidR="00215BB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редставители научных организаций</w:t>
      </w:r>
      <w:r w:rsidR="007F344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образовательных учреждений среднего, высшего и дополнительного</w:t>
      </w:r>
      <w:r w:rsidR="008F02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образования.</w:t>
      </w:r>
      <w:r w:rsidR="008F02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</w:r>
      <w:r w:rsidR="0094069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3F47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10</w:t>
      </w:r>
      <w:r w:rsidR="0094069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 Руководитель органа местного самоуправления муниципального образования может принять решение о включении в состав Комис</w:t>
      </w:r>
      <w:r w:rsidR="005A67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r w:rsidR="0094069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ии</w:t>
      </w:r>
      <w:r w:rsidR="008253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8253FE" w:rsidRDefault="008253FE" w:rsidP="008253F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а) </w:t>
      </w:r>
      <w:r w:rsidR="005A67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представител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="005A67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общественного совета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муниципального образования;</w:t>
      </w:r>
    </w:p>
    <w:p w:rsidR="008253FE" w:rsidRDefault="008253FE" w:rsidP="008253F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б) представителя </w:t>
      </w:r>
      <w:r w:rsidR="005A67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общественной организации ветеранов,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созданной в муниципальном образовании;</w:t>
      </w:r>
    </w:p>
    <w:p w:rsidR="00940699" w:rsidRDefault="008253FE" w:rsidP="008253F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в) представителя </w:t>
      </w:r>
      <w:r w:rsidR="00A92B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профсоюзной</w:t>
      </w:r>
      <w:r w:rsidR="005A67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организаци</w:t>
      </w:r>
      <w:r w:rsidR="005A2CA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</w:t>
      </w:r>
      <w:r w:rsidR="00A92B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действующей в  муниципальном</w:t>
      </w:r>
      <w:r w:rsidR="00FB602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образовани</w:t>
      </w:r>
      <w:r w:rsidR="00A92B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</w:t>
      </w:r>
      <w:r w:rsidR="00B57C7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органе местного самоуправления</w:t>
      </w:r>
      <w:r w:rsidR="00A92B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B50765" w:rsidRDefault="00734EF4" w:rsidP="00B507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</w:t>
      </w:r>
      <w:r w:rsidR="003F47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 Лица, указанные в подпункте</w:t>
      </w:r>
      <w:r w:rsidR="00141E6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«в» пункта </w:t>
      </w:r>
      <w:r w:rsidR="00D225F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9</w:t>
      </w:r>
      <w:r w:rsidR="00141E6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в пункте </w:t>
      </w:r>
      <w:r w:rsidR="00D225F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10</w:t>
      </w:r>
      <w:r w:rsidR="00141E6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настоящего Порядка, включаются в состав Комиссии по согласованию с научными организациями и образовательными учреждениями среднего, высшего и дополнительного образования, с общественным советом муниципального образования, с общественной организацией ветеранов, созданной в муниципальном образовании</w:t>
      </w:r>
      <w:r w:rsidR="00B5076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с профсоюзной организацией, действующей в  муниципальном образовании</w:t>
      </w:r>
      <w:r w:rsidR="00B57C7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органе местного самоуправления</w:t>
      </w:r>
      <w:r w:rsidR="00B5076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на основании запроса руководителя органа местного самоуправления муниципального образования. Согласование осуществляется в 10-дневный срок со дня получения запроса.</w:t>
      </w:r>
    </w:p>
    <w:p w:rsidR="007F3443" w:rsidRDefault="007F3443" w:rsidP="00515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1831D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</w:t>
      </w:r>
      <w:r w:rsidR="003F47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F534E" w:rsidRPr="00CC2040" w:rsidRDefault="002F534E" w:rsidP="00515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>13. Заседания Комиссии проводятся в случае поступления уведомления.</w:t>
      </w:r>
    </w:p>
    <w:p w:rsidR="00697BCB" w:rsidRDefault="001831D6" w:rsidP="00B72E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</w:t>
      </w:r>
      <w:r w:rsidR="00EC1D5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="00094768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094768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B3514A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Уведомление подается в Комиссию по форме согласно приложению </w:t>
      </w:r>
      <w:r w:rsidR="006A7D8E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</w:t>
      </w:r>
      <w:r w:rsidR="00B3514A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 настоящему </w:t>
      </w:r>
      <w:r w:rsidR="003C56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Порядку</w:t>
      </w:r>
      <w:r w:rsidR="00B3514A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подлежит регистрации в журнале регистрации уведомлений лиц, замещающих муниципальные должности, о возникновении личной заинтересованности</w:t>
      </w:r>
      <w:r w:rsidR="0005489F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при исполнении должностных обязанностей</w:t>
      </w:r>
      <w:r w:rsidR="00B3514A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которая приводит или может привести к конфликту интересов (далее – журнал</w:t>
      </w:r>
      <w:r w:rsidR="00766EB1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регистрации уведомлений</w:t>
      </w:r>
      <w:r w:rsidR="00B3514A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</w:t>
      </w:r>
      <w:r w:rsidR="006272C3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в день подачи уведомления</w:t>
      </w:r>
      <w:r w:rsidR="00AC062B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по форме</w:t>
      </w:r>
      <w:r w:rsidR="005265A2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согласно приложению </w:t>
      </w:r>
      <w:r w:rsidR="006A7D8E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</w:t>
      </w:r>
      <w:r w:rsidR="005265A2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 настоящему П</w:t>
      </w:r>
      <w:r w:rsidR="003C56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орядку</w:t>
      </w:r>
      <w:r w:rsidR="005265A2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1B297D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AC5BF0" w:rsidRPr="00BA3126" w:rsidRDefault="00CA523F" w:rsidP="00B72E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</w:t>
      </w:r>
      <w:r w:rsidR="00EC1D5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 </w:t>
      </w:r>
      <w:r w:rsidR="00AC5B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Прием и регистраци</w:t>
      </w:r>
      <w:r w:rsidR="0099090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="00AC5B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уведомления </w:t>
      </w:r>
      <w:r w:rsidR="0099090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осуществляется работником, ответственным за работу по профилактике коррупционных и иных правонарушений (далее – ответственное лицо).</w:t>
      </w:r>
    </w:p>
    <w:p w:rsidR="00FF3F04" w:rsidRPr="00BA3126" w:rsidRDefault="003F47CD" w:rsidP="00FF3F04">
      <w:pPr>
        <w:pStyle w:val="ConsPlusNormal"/>
        <w:ind w:firstLine="709"/>
        <w:jc w:val="both"/>
        <w:rPr>
          <w:bCs/>
          <w:sz w:val="20"/>
          <w:szCs w:val="20"/>
        </w:rPr>
      </w:pPr>
      <w:r>
        <w:lastRenderedPageBreak/>
        <w:t>1</w:t>
      </w:r>
      <w:r w:rsidR="00EC1D52">
        <w:t>6</w:t>
      </w:r>
      <w:r w:rsidR="00990900">
        <w:t>. </w:t>
      </w:r>
      <w:r w:rsidR="00FF3F04" w:rsidRPr="00BA3126">
        <w:t xml:space="preserve">Журнал </w:t>
      </w:r>
      <w:r w:rsidR="007A0685" w:rsidRPr="00BA3126">
        <w:rPr>
          <w:rFonts w:eastAsia="Times New Roman"/>
        </w:rPr>
        <w:t>регистрации уведомлений</w:t>
      </w:r>
      <w:r w:rsidR="007A0685" w:rsidRPr="00BA3126">
        <w:t xml:space="preserve"> </w:t>
      </w:r>
      <w:r w:rsidR="00FF3F04" w:rsidRPr="00BA3126">
        <w:t>является документом строгой отчетности и хранится не менее 5 лет с момента регистрации в нем последнего сообщения. Листы журнала</w:t>
      </w:r>
      <w:r w:rsidR="007A0685" w:rsidRPr="00BA3126">
        <w:rPr>
          <w:rFonts w:eastAsia="Times New Roman"/>
        </w:rPr>
        <w:t xml:space="preserve"> регистрации уведомлений</w:t>
      </w:r>
      <w:r w:rsidR="00FF3F04" w:rsidRPr="00BA3126">
        <w:t xml:space="preserve"> </w:t>
      </w:r>
      <w:r w:rsidR="00FF3F04" w:rsidRPr="00BA3126">
        <w:rPr>
          <w:rFonts w:eastAsia="Times New Roman"/>
        </w:rPr>
        <w:t>должны быть пронумерованы, прошнурованы и скреплены подписью председателя и секретаря Комиссии.</w:t>
      </w:r>
    </w:p>
    <w:p w:rsidR="00A96960" w:rsidRPr="00BA3126" w:rsidRDefault="00A96960" w:rsidP="00E92E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 уведомлению прилага</w:t>
      </w:r>
      <w:r w:rsidR="00B80B57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ются</w:t>
      </w: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C746E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(в случае их наличия) </w:t>
      </w: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имеющиеся в распоряжении лица, направившего уведомление, материалы, </w:t>
      </w:r>
      <w:r w:rsidR="00C54A28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подтверждающие суть изложенного</w:t>
      </w:r>
      <w:r w:rsidR="005F79AA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54A28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уведомлении.</w:t>
      </w:r>
    </w:p>
    <w:p w:rsidR="00320BBF" w:rsidRPr="00BA3126" w:rsidRDefault="00320BBF" w:rsidP="00E92E0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 уведомлении ставится отметка о его поступлении с указанием регистрационного номера</w:t>
      </w:r>
      <w:r w:rsidR="004828A0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даты регистрации</w:t>
      </w:r>
      <w:r w:rsidR="004828A0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фамилии, </w:t>
      </w:r>
      <w:r w:rsidR="00CD3C31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инициалов </w:t>
      </w:r>
      <w:r w:rsidR="0099090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ответственного лица</w:t>
      </w:r>
      <w:r w:rsidR="00CD3C31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зарегистрировавшего уведомление</w:t>
      </w: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 журнале</w:t>
      </w:r>
      <w:r w:rsidR="006F4934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регистрации уведомлений</w:t>
      </w: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697BCB" w:rsidRPr="00BA3126" w:rsidRDefault="00697BCB" w:rsidP="00E92E0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Копия уведомления с отметкой о дате его получения выдается лицу, замещающему муниципальную должность.</w:t>
      </w:r>
    </w:p>
    <w:p w:rsidR="00697BCB" w:rsidRDefault="00697BCB" w:rsidP="00E92E0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случае если уведомление поступило по почте,</w:t>
      </w:r>
      <w:r w:rsidR="006272C3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оно подлежит регистрации в журнале </w:t>
      </w:r>
      <w:r w:rsidR="006F4934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регистрации уведомлений </w:t>
      </w:r>
      <w:r w:rsidR="006272C3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день поступления</w:t>
      </w:r>
      <w:r w:rsidR="006F4934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F4934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</w:t>
      </w: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опия зарегистрированного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FE3A24" w:rsidRDefault="002E6596" w:rsidP="00D32F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</w:t>
      </w:r>
      <w:r w:rsidR="00EC1D5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 </w:t>
      </w:r>
      <w:r w:rsidR="00CA52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Ответственное лицо осуществляет предварительное рассмотрение уведомления.</w:t>
      </w:r>
      <w:r w:rsidR="008D06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9F0C47" w:rsidRDefault="002E6596" w:rsidP="00D32F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ходе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предварительного </w:t>
      </w: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рассмотрения уведомления </w:t>
      </w:r>
      <w:r w:rsidR="009F0C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ответственное лицо</w:t>
      </w:r>
      <w:r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имеет право получать в установленном порядке от лица, направившего уведомление, пояснение по изложенным в них обстоятельствам</w:t>
      </w:r>
      <w:r w:rsidR="0008695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а председатель Комиссии</w:t>
      </w:r>
      <w:r w:rsidR="009F0C47" w:rsidRPr="009F0C4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направлять в установленном порядке запросы</w:t>
      </w:r>
      <w:r w:rsidR="00C40C0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F0C47" w:rsidRPr="009F0C47">
        <w:rPr>
          <w:rFonts w:ascii="Times New Roman" w:hAnsi="Times New Roman" w:cs="Times New Roman"/>
          <w:color w:val="auto"/>
          <w:sz w:val="28"/>
          <w:szCs w:val="28"/>
          <w:lang w:val="ru-RU"/>
        </w:rPr>
        <w:t>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32F2D" w:rsidRDefault="00D32F2D" w:rsidP="00FE64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32F2D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="00EC1D52">
        <w:rPr>
          <w:rFonts w:ascii="Times New Roman" w:hAnsi="Times New Roman" w:cs="Times New Roman"/>
          <w:color w:val="auto"/>
          <w:sz w:val="28"/>
          <w:szCs w:val="28"/>
          <w:lang w:val="ru-RU"/>
        </w:rPr>
        <w:t>8</w:t>
      </w:r>
      <w:r w:rsidRPr="00D32F2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FE64BD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D32F2D">
        <w:rPr>
          <w:rFonts w:ascii="Times New Roman" w:hAnsi="Times New Roman" w:cs="Times New Roman"/>
          <w:color w:val="auto"/>
          <w:sz w:val="28"/>
          <w:szCs w:val="28"/>
          <w:lang w:val="ru-RU"/>
        </w:rPr>
        <w:t>По результатам предварительного рассмотрения уведомлени</w:t>
      </w:r>
      <w:r w:rsidR="00FE64BD">
        <w:rPr>
          <w:rFonts w:ascii="Times New Roman" w:hAnsi="Times New Roman" w:cs="Times New Roman"/>
          <w:color w:val="auto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ответственным лицом подготавливается мотивированное заключение</w:t>
      </w:r>
      <w:r w:rsidR="00FE64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каждое из них.</w:t>
      </w:r>
    </w:p>
    <w:p w:rsidR="00773E81" w:rsidRDefault="00FE64BD" w:rsidP="00E724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="00EC1D52">
        <w:rPr>
          <w:rFonts w:ascii="Times New Roman" w:hAnsi="Times New Roman" w:cs="Times New Roman"/>
          <w:color w:val="auto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 Уведомления, </w:t>
      </w:r>
      <w:r w:rsidRPr="00FE64B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заключения и другие материалы, полученные в ходе предварительного рассмотрения уведомлений</w:t>
      </w:r>
      <w:r w:rsidR="007B3F2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724EC">
        <w:rPr>
          <w:rFonts w:ascii="Times New Roman" w:hAnsi="Times New Roman" w:cs="Times New Roman"/>
          <w:color w:val="auto"/>
          <w:sz w:val="28"/>
          <w:szCs w:val="28"/>
          <w:lang w:val="ru-RU"/>
        </w:rPr>
        <w:t>направляются председателю</w:t>
      </w:r>
      <w:r w:rsidR="007B3F2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Комисси</w:t>
      </w:r>
      <w:r w:rsidR="00E724EC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7B3F2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7B3F28" w:rsidRPr="00E724EC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="00773E81" w:rsidRPr="00E724EC">
        <w:rPr>
          <w:rFonts w:ascii="Times New Roman" w:eastAsia="Times New Roman" w:hAnsi="Times New Roman" w:cs="Times New Roman"/>
          <w:sz w:val="28"/>
          <w:szCs w:val="28"/>
        </w:rPr>
        <w:t xml:space="preserve">редседатель </w:t>
      </w:r>
      <w:r w:rsidR="007A0685" w:rsidRPr="00E724E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D39FD" w:rsidRPr="00E724EC">
        <w:rPr>
          <w:rFonts w:ascii="Times New Roman" w:eastAsia="Times New Roman" w:hAnsi="Times New Roman" w:cs="Times New Roman"/>
          <w:sz w:val="28"/>
          <w:szCs w:val="28"/>
        </w:rPr>
        <w:t>омиссии</w:t>
      </w:r>
      <w:r w:rsidR="00773E81" w:rsidRPr="00E724EC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 проведении заседания </w:t>
      </w:r>
      <w:r w:rsidR="006F4934" w:rsidRPr="00E724E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73E81" w:rsidRPr="00E724EC">
        <w:rPr>
          <w:rFonts w:ascii="Times New Roman" w:eastAsia="Times New Roman" w:hAnsi="Times New Roman" w:cs="Times New Roman"/>
          <w:sz w:val="28"/>
          <w:szCs w:val="28"/>
        </w:rPr>
        <w:t xml:space="preserve">омиссии. Заседание </w:t>
      </w:r>
      <w:r w:rsidR="006F4934" w:rsidRPr="00E724E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73E81" w:rsidRPr="00E724EC">
        <w:rPr>
          <w:rFonts w:ascii="Times New Roman" w:eastAsia="Times New Roman" w:hAnsi="Times New Roman" w:cs="Times New Roman"/>
          <w:sz w:val="28"/>
          <w:szCs w:val="28"/>
        </w:rPr>
        <w:t xml:space="preserve">омиссии проводится </w:t>
      </w:r>
      <w:r w:rsidR="00AD6C5E" w:rsidRPr="00E724E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190912" w:rsidRPr="00E724EC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773E81" w:rsidRPr="00E72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C5E" w:rsidRPr="00E724EC">
        <w:rPr>
          <w:rFonts w:ascii="Times New Roman" w:eastAsia="Times New Roman" w:hAnsi="Times New Roman" w:cs="Times New Roman"/>
          <w:sz w:val="28"/>
          <w:szCs w:val="28"/>
        </w:rPr>
        <w:t>7</w:t>
      </w:r>
      <w:r w:rsidR="00773E81" w:rsidRPr="00E72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D43" w:rsidRPr="00E724EC">
        <w:rPr>
          <w:rFonts w:ascii="Times New Roman" w:eastAsia="Times New Roman" w:hAnsi="Times New Roman" w:cs="Times New Roman"/>
          <w:sz w:val="28"/>
          <w:szCs w:val="28"/>
        </w:rPr>
        <w:t>дней со дня поступления уведомления в Комиссию</w:t>
      </w:r>
      <w:r w:rsidR="00641C81" w:rsidRPr="00E724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3D2D" w:rsidRPr="00E72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A24" w:rsidRDefault="00FE3A24" w:rsidP="00FE3A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E3A2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случае направления запросов, указанных в </w:t>
      </w:r>
      <w:hyperlink r:id="rId10" w:history="1">
        <w:r w:rsidRPr="00FE3A24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абзаце втором пункта 1</w:t>
        </w:r>
      </w:hyperlink>
      <w:r w:rsidR="00F85F86"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Pr="00FE3A2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настоящего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Порядка</w:t>
      </w:r>
      <w:r w:rsidRPr="00FE3A2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уведомления, заключения и другие материалы представляются председателю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Комиссии</w:t>
      </w:r>
      <w:r w:rsidRPr="00FE3A2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течение 45 дне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й со дня поступления уведомления</w:t>
      </w:r>
      <w:r w:rsidRPr="00FE3A2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Комиссию</w:t>
      </w:r>
      <w:r w:rsidRPr="00FE3A24">
        <w:rPr>
          <w:rFonts w:ascii="Times New Roman" w:hAnsi="Times New Roman" w:cs="Times New Roman"/>
          <w:color w:val="auto"/>
          <w:sz w:val="28"/>
          <w:szCs w:val="28"/>
          <w:lang w:val="ru-RU"/>
        </w:rPr>
        <w:t>. Указанный срок может быть продлен, но не более чем на 30 дней.</w:t>
      </w:r>
    </w:p>
    <w:p w:rsidR="0024552C" w:rsidRPr="00FE3A24" w:rsidRDefault="00EC1D52" w:rsidP="007C0D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20</w:t>
      </w:r>
      <w:r w:rsidR="007C0D7D">
        <w:rPr>
          <w:rFonts w:ascii="Times New Roman" w:hAnsi="Times New Roman" w:cs="Times New Roman"/>
          <w:color w:val="auto"/>
          <w:sz w:val="28"/>
          <w:szCs w:val="28"/>
          <w:lang w:val="ru-RU"/>
        </w:rPr>
        <w:t>. </w:t>
      </w:r>
      <w:r w:rsidR="0024552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Заседание Комиссии </w:t>
      </w:r>
      <w:r w:rsidR="00D54256">
        <w:rPr>
          <w:rFonts w:ascii="Times New Roman" w:hAnsi="Times New Roman" w:cs="Times New Roman"/>
          <w:color w:val="auto"/>
          <w:sz w:val="28"/>
          <w:szCs w:val="28"/>
          <w:lang w:val="ru-RU"/>
        </w:rPr>
        <w:t>считается</w:t>
      </w:r>
      <w:r w:rsidR="007C0D7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правомочным, если на нем присутствует более половины </w:t>
      </w:r>
      <w:r w:rsidR="00D54256">
        <w:rPr>
          <w:rFonts w:ascii="Times New Roman" w:hAnsi="Times New Roman" w:cs="Times New Roman"/>
          <w:color w:val="auto"/>
          <w:sz w:val="28"/>
          <w:szCs w:val="28"/>
          <w:lang w:val="ru-RU"/>
        </w:rPr>
        <w:t>ее членов</w:t>
      </w:r>
      <w:r w:rsidR="007C0D7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44898" w:rsidRPr="00BA3126" w:rsidRDefault="00EC1D52" w:rsidP="006F493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21</w:t>
      </w:r>
      <w:r w:rsidR="00FF4238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FF4238" w:rsidRPr="00BA3126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A44898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Комиссией по результатам рассмотрения уведомления принимается одно из следующих решений:</w:t>
      </w:r>
      <w:r w:rsidR="0005489F" w:rsidRPr="00BA312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A44898" w:rsidRPr="00BA3126" w:rsidRDefault="003249AC" w:rsidP="00E92E05">
      <w:pPr>
        <w:pStyle w:val="ConsPlusNormal"/>
        <w:ind w:firstLine="709"/>
        <w:jc w:val="both"/>
      </w:pPr>
      <w:r w:rsidRPr="00BA3126">
        <w:rPr>
          <w:rFonts w:eastAsia="Times New Roman"/>
        </w:rPr>
        <w:t>1)</w:t>
      </w:r>
      <w:r w:rsidR="00A44898" w:rsidRPr="00BA3126">
        <w:rPr>
          <w:rFonts w:eastAsia="Times New Roman"/>
        </w:rPr>
        <w:t xml:space="preserve"> признать,</w:t>
      </w:r>
      <w:r w:rsidR="00A44898" w:rsidRPr="00BA3126">
        <w:t xml:space="preserve"> что при исполнении должностных обязанностей лицом,</w:t>
      </w:r>
      <w:r w:rsidR="007324D1" w:rsidRPr="00BA3126">
        <w:t xml:space="preserve"> замещающим муниципальную должность,</w:t>
      </w:r>
      <w:r w:rsidR="00A44898" w:rsidRPr="00BA3126">
        <w:t xml:space="preserve"> направившим уведомление, конфликт интересов отсутствует;</w:t>
      </w:r>
    </w:p>
    <w:p w:rsidR="00552E61" w:rsidRPr="00BA3126" w:rsidRDefault="003249AC" w:rsidP="00E92E05">
      <w:pPr>
        <w:pStyle w:val="ConsPlusNormal"/>
        <w:ind w:firstLine="709"/>
        <w:jc w:val="both"/>
      </w:pPr>
      <w:r w:rsidRPr="00BA3126">
        <w:lastRenderedPageBreak/>
        <w:t>2)</w:t>
      </w:r>
      <w:r w:rsidR="007324D1" w:rsidRPr="00BA3126">
        <w:t xml:space="preserve"> </w:t>
      </w:r>
      <w:r w:rsidR="00A44898" w:rsidRPr="00BA3126">
        <w:t>признать, что при исполнении должностных обязанностей лицом,</w:t>
      </w:r>
      <w:r w:rsidR="007324D1" w:rsidRPr="00BA3126">
        <w:t xml:space="preserve"> замещающим муниципальную должность,</w:t>
      </w:r>
      <w:r w:rsidR="00A44898" w:rsidRPr="00BA3126">
        <w:t xml:space="preserve"> направившим уведомление, личная заинтересованность приводит или может</w:t>
      </w:r>
      <w:r w:rsidR="00AE6908" w:rsidRPr="00BA3126">
        <w:t xml:space="preserve"> привести к конфликту интересов;</w:t>
      </w:r>
      <w:r w:rsidR="00A01053" w:rsidRPr="00BA3126">
        <w:t xml:space="preserve"> </w:t>
      </w:r>
    </w:p>
    <w:p w:rsidR="00A44898" w:rsidRPr="00BA3126" w:rsidRDefault="003249AC" w:rsidP="00E92E05">
      <w:pPr>
        <w:pStyle w:val="ConsPlusNormal"/>
        <w:ind w:firstLine="709"/>
        <w:jc w:val="both"/>
      </w:pPr>
      <w:r w:rsidRPr="00BA3126">
        <w:t>3)</w:t>
      </w:r>
      <w:r w:rsidR="007324D1" w:rsidRPr="00BA3126">
        <w:t xml:space="preserve"> </w:t>
      </w:r>
      <w:r w:rsidR="00A44898" w:rsidRPr="00BA3126">
        <w:t>признать, что лицом,</w:t>
      </w:r>
      <w:r w:rsidR="007324D1" w:rsidRPr="00BA3126">
        <w:t xml:space="preserve"> замещающим муниципальную должность,</w:t>
      </w:r>
      <w:r w:rsidR="00A44898" w:rsidRPr="00BA3126">
        <w:t xml:space="preserve"> направившим уведомление, не соблюдались требования об урегулировании конфликта интересов.</w:t>
      </w:r>
      <w:r w:rsidR="007324D1" w:rsidRPr="00BA3126">
        <w:t xml:space="preserve"> </w:t>
      </w:r>
    </w:p>
    <w:p w:rsidR="00B71CF5" w:rsidRDefault="003F47CD" w:rsidP="00B71CF5">
      <w:pPr>
        <w:pStyle w:val="ConsPlusNormal"/>
        <w:ind w:firstLine="709"/>
        <w:jc w:val="both"/>
      </w:pPr>
      <w:r>
        <w:t>2</w:t>
      </w:r>
      <w:r w:rsidR="00EC1D52">
        <w:t>2</w:t>
      </w:r>
      <w:r w:rsidR="003249AC" w:rsidRPr="00BA3126">
        <w:t xml:space="preserve">. </w:t>
      </w:r>
      <w:r w:rsidR="00B71CF5" w:rsidRPr="00BA3126">
        <w:t xml:space="preserve">В случае принятия решения, предусмотренного подпунктами 2 и 3 пункта </w:t>
      </w:r>
      <w:r w:rsidR="00EC1D52">
        <w:t>21</w:t>
      </w:r>
      <w:r w:rsidR="00B71CF5" w:rsidRPr="00BA3126">
        <w:t xml:space="preserve"> настоящего </w:t>
      </w:r>
      <w:r w:rsidR="003C5986">
        <w:t>Порядка</w:t>
      </w:r>
      <w:r w:rsidR="00B71CF5" w:rsidRPr="00BA3126">
        <w:t xml:space="preserve">, </w:t>
      </w:r>
      <w:r w:rsidR="00B71CF5" w:rsidRPr="00BA3126">
        <w:rPr>
          <w:shd w:val="clear" w:color="auto" w:fill="FFFFFF"/>
        </w:rPr>
        <w:t>в соответствии с законодательством Российской Федерации,</w:t>
      </w:r>
      <w:r w:rsidR="00B71CF5" w:rsidRPr="00BA3126">
        <w:t xml:space="preserve"> Комиссия 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меры.</w:t>
      </w:r>
    </w:p>
    <w:p w:rsidR="00D54256" w:rsidRDefault="00D54256" w:rsidP="00B71CF5">
      <w:pPr>
        <w:pStyle w:val="ConsPlusNormal"/>
        <w:ind w:firstLine="709"/>
        <w:jc w:val="both"/>
      </w:pPr>
      <w:r>
        <w:t xml:space="preserve">23. Решение Комиссии </w:t>
      </w:r>
      <w:r w:rsidR="00987A15">
        <w:t>принимается открытым голосованием большинством голосов от установленного числа ее членов.</w:t>
      </w:r>
    </w:p>
    <w:p w:rsidR="00987A15" w:rsidRPr="00BA3126" w:rsidRDefault="00987A15" w:rsidP="00B71CF5">
      <w:pPr>
        <w:pStyle w:val="ConsPlusNormal"/>
        <w:ind w:firstLine="709"/>
        <w:jc w:val="both"/>
      </w:pPr>
      <w:r>
        <w:t>24. </w:t>
      </w:r>
      <w:r w:rsidRPr="004057FE">
        <w:t xml:space="preserve">При равенстве голосов решающим является голос председателя </w:t>
      </w:r>
      <w:r>
        <w:t>К</w:t>
      </w:r>
      <w:r w:rsidRPr="004057FE">
        <w:t>омиссии.</w:t>
      </w:r>
    </w:p>
    <w:p w:rsidR="0057487B" w:rsidRPr="00BA3126" w:rsidRDefault="0000428B" w:rsidP="00E92E05">
      <w:pPr>
        <w:pStyle w:val="ConsPlusNormal"/>
        <w:ind w:firstLine="709"/>
        <w:jc w:val="both"/>
      </w:pPr>
      <w:r>
        <w:t>2</w:t>
      </w:r>
      <w:r w:rsidR="00F85F86">
        <w:t>5</w:t>
      </w:r>
      <w:r>
        <w:t>. </w:t>
      </w:r>
      <w:r w:rsidR="0057487B" w:rsidRPr="00BA3126">
        <w:t xml:space="preserve">Решение Комиссии </w:t>
      </w:r>
      <w:r w:rsidR="00190912" w:rsidRPr="00BA3126">
        <w:t>оформляется</w:t>
      </w:r>
      <w:r w:rsidR="0057487B" w:rsidRPr="00BA3126">
        <w:t xml:space="preserve"> протоколом, который подписывают члены Комиссии, принимавшие участие в ее заседании. Член Комиссии, не согласный </w:t>
      </w:r>
      <w:r w:rsidR="0002153E" w:rsidRPr="00BA3126">
        <w:t xml:space="preserve">с ее решением, вправе в письменной форме изложить свое мнение, которое подлежит обязательному приобщению к </w:t>
      </w:r>
      <w:r w:rsidR="00190912" w:rsidRPr="00BA3126">
        <w:t>протоколу</w:t>
      </w:r>
      <w:r w:rsidR="0002153E" w:rsidRPr="00BA3126">
        <w:t xml:space="preserve"> заседания Комиссии и с которым должно быть ознакомлено лицо, замещающее муниципальную должность.</w:t>
      </w:r>
    </w:p>
    <w:p w:rsidR="0002153E" w:rsidRPr="00BA3126" w:rsidRDefault="0002153E" w:rsidP="00E92E05">
      <w:pPr>
        <w:pStyle w:val="ConsPlusNormal"/>
        <w:ind w:firstLine="709"/>
        <w:jc w:val="both"/>
      </w:pPr>
      <w:r w:rsidRPr="00BA3126">
        <w:t>Копия протокола заседания Комиссии или выписка из него приобщается к личному делу лица, замещающего муниципальную должность, в отношении которого рассмотрен вопрос о соблюдении требований об урегулировании конфликта интересов.</w:t>
      </w:r>
    </w:p>
    <w:p w:rsidR="003249AC" w:rsidRPr="00BA3126" w:rsidRDefault="0000428B" w:rsidP="00E92E05">
      <w:pPr>
        <w:pStyle w:val="ConsPlusNormal"/>
        <w:ind w:firstLine="709"/>
        <w:jc w:val="both"/>
      </w:pPr>
      <w:r>
        <w:t>2</w:t>
      </w:r>
      <w:r w:rsidR="00F85F86">
        <w:t>6</w:t>
      </w:r>
      <w:r w:rsidR="003249AC" w:rsidRPr="00BA3126">
        <w:t>. Лица, замещающие муниципальные должности,</w:t>
      </w:r>
      <w:r w:rsidR="00383230" w:rsidRPr="00BA3126">
        <w:t xml:space="preserve"> при неисполнении </w:t>
      </w:r>
      <w:r w:rsidR="008D39FD" w:rsidRPr="00BA3126">
        <w:t>обязанности</w:t>
      </w:r>
      <w:r w:rsidR="00383230" w:rsidRPr="00BA3126">
        <w:t xml:space="preserve"> </w:t>
      </w:r>
      <w:r w:rsidR="00383230" w:rsidRPr="00BA3126">
        <w:rPr>
          <w:rFonts w:eastAsia="Times New Roman"/>
        </w:rPr>
        <w:t xml:space="preserve">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</w:t>
      </w:r>
      <w:r w:rsidR="00320BBF" w:rsidRPr="00BA3126">
        <w:rPr>
          <w:rFonts w:eastAsia="Times New Roman"/>
        </w:rPr>
        <w:t xml:space="preserve">не </w:t>
      </w:r>
      <w:r w:rsidR="00383230" w:rsidRPr="00BA3126">
        <w:rPr>
          <w:rFonts w:eastAsia="Times New Roman"/>
        </w:rPr>
        <w:t>прин</w:t>
      </w:r>
      <w:r w:rsidR="00CC2EA6" w:rsidRPr="00BA3126">
        <w:rPr>
          <w:rFonts w:eastAsia="Times New Roman"/>
        </w:rPr>
        <w:t>ятия мер</w:t>
      </w:r>
      <w:r w:rsidR="00383230" w:rsidRPr="00BA3126">
        <w:rPr>
          <w:rFonts w:eastAsia="Times New Roman"/>
        </w:rPr>
        <w:t xml:space="preserve"> по предотвращению или урегулированию конфликта интересов, несут ответственность, предусмотренную законодательством Российской Федерации.</w:t>
      </w:r>
      <w:r w:rsidR="00383230" w:rsidRPr="00BA3126">
        <w:t xml:space="preserve"> </w:t>
      </w:r>
    </w:p>
    <w:p w:rsidR="000B34BD" w:rsidRPr="00BA3126" w:rsidRDefault="000B34BD" w:rsidP="00795CA4">
      <w:pPr>
        <w:pStyle w:val="ConsPlusNormal"/>
        <w:jc w:val="center"/>
        <w:rPr>
          <w:b/>
        </w:rPr>
      </w:pPr>
    </w:p>
    <w:p w:rsidR="007A6AFC" w:rsidRDefault="007A6AFC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p w:rsidR="0000428B" w:rsidRDefault="0000428B" w:rsidP="004C372D">
      <w:pPr>
        <w:pStyle w:val="ConsPlusNormal"/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103"/>
        <w:gridCol w:w="5209"/>
      </w:tblGrid>
      <w:tr w:rsidR="001F7BD3" w:rsidRPr="00891C8E" w:rsidTr="00891C8E">
        <w:tc>
          <w:tcPr>
            <w:tcW w:w="5103" w:type="dxa"/>
          </w:tcPr>
          <w:p w:rsidR="001F7BD3" w:rsidRPr="00891C8E" w:rsidRDefault="001F7BD3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91C8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____________________________</w:t>
            </w: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ru-RU"/>
              </w:rPr>
            </w:pPr>
            <w:r w:rsidRPr="00891C8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  </w:t>
            </w:r>
            <w:r w:rsidRPr="00891C8E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ru-RU"/>
              </w:rPr>
              <w:t>(отметка об ознакомлении)</w:t>
            </w:r>
          </w:p>
          <w:p w:rsidR="009A6FAA" w:rsidRPr="00891C8E" w:rsidRDefault="009A6FAA" w:rsidP="00891C8E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09" w:type="dxa"/>
          </w:tcPr>
          <w:p w:rsidR="000A03EB" w:rsidRPr="00891C8E" w:rsidRDefault="000A03EB" w:rsidP="00891C8E">
            <w:pPr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91C8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Приложение 1</w:t>
            </w:r>
          </w:p>
          <w:p w:rsidR="000A03EB" w:rsidRPr="00891C8E" w:rsidRDefault="000A03EB" w:rsidP="006624EA">
            <w:pPr>
              <w:tabs>
                <w:tab w:val="left" w:pos="9072"/>
              </w:tabs>
              <w:autoSpaceDE w:val="0"/>
              <w:autoSpaceDN w:val="0"/>
              <w:adjustRightInd w:val="0"/>
              <w:ind w:left="176" w:right="-2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891C8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</w:t>
            </w:r>
            <w:r w:rsidRPr="00891C8E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891C8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Порядку сообщения лицами, замещающими муниципальные должности  в органах местного самоуправления  </w:t>
            </w:r>
            <w:r w:rsidR="006624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Михайловского сельского поселения Дорогобужского района Смоленской области</w:t>
            </w:r>
            <w:r w:rsidRPr="00891C8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,</w:t>
            </w:r>
            <w:r w:rsidR="006624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Pr="00891C8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1F7BD3" w:rsidRPr="00891C8E" w:rsidRDefault="001F7BD3" w:rsidP="00891C8E">
            <w:pPr>
              <w:autoSpaceDE w:val="0"/>
              <w:autoSpaceDN w:val="0"/>
              <w:adjustRightInd w:val="0"/>
              <w:ind w:left="208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1F7BD3" w:rsidRDefault="001F7BD3" w:rsidP="00F05C00">
      <w:pPr>
        <w:autoSpaceDE w:val="0"/>
        <w:autoSpaceDN w:val="0"/>
        <w:adjustRightInd w:val="0"/>
        <w:ind w:left="567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F7BD3" w:rsidRDefault="001F7BD3" w:rsidP="00F05C00">
      <w:pPr>
        <w:autoSpaceDE w:val="0"/>
        <w:autoSpaceDN w:val="0"/>
        <w:adjustRightInd w:val="0"/>
        <w:ind w:left="567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42451" w:rsidRPr="001043B3" w:rsidRDefault="00F05C00" w:rsidP="00C6442F">
      <w:pPr>
        <w:pStyle w:val="4"/>
        <w:shd w:val="clear" w:color="auto" w:fill="auto"/>
        <w:spacing w:after="0" w:line="240" w:lineRule="auto"/>
        <w:ind w:left="5387"/>
        <w:jc w:val="both"/>
        <w:rPr>
          <w:sz w:val="28"/>
          <w:szCs w:val="28"/>
          <w:lang w:val="ru-RU"/>
        </w:rPr>
      </w:pPr>
      <w:r w:rsidRPr="001043B3">
        <w:rPr>
          <w:sz w:val="28"/>
          <w:szCs w:val="28"/>
          <w:lang w:val="ru-RU"/>
        </w:rPr>
        <w:t xml:space="preserve">В Комиссию </w:t>
      </w:r>
      <w:r w:rsidR="00C6442F" w:rsidRPr="001043B3">
        <w:rPr>
          <w:sz w:val="28"/>
          <w:szCs w:val="28"/>
        </w:rPr>
        <w:t xml:space="preserve">по </w:t>
      </w:r>
      <w:r w:rsidR="00C6442F" w:rsidRPr="001043B3">
        <w:rPr>
          <w:sz w:val="28"/>
          <w:szCs w:val="28"/>
          <w:lang w:val="ru-RU"/>
        </w:rPr>
        <w:t>противодействию коррупции</w:t>
      </w:r>
      <w:r w:rsidR="00C6442F" w:rsidRPr="001043B3">
        <w:rPr>
          <w:b/>
          <w:sz w:val="28"/>
          <w:szCs w:val="28"/>
          <w:lang w:val="ru-RU"/>
        </w:rPr>
        <w:t xml:space="preserve"> </w:t>
      </w:r>
      <w:r w:rsidR="006624EA">
        <w:rPr>
          <w:bCs/>
          <w:sz w:val="28"/>
          <w:szCs w:val="28"/>
          <w:lang w:val="ru-RU"/>
        </w:rPr>
        <w:t>Администрации Михайловского сельского поселения Дорогобужского района Смоленской области</w:t>
      </w:r>
    </w:p>
    <w:p w:rsidR="00F05C00" w:rsidRPr="001043B3" w:rsidRDefault="006624EA" w:rsidP="006624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           </w:t>
      </w:r>
      <w:r w:rsidR="00F05C00" w:rsidRPr="001043B3">
        <w:rPr>
          <w:rFonts w:ascii="Times New Roman" w:hAnsi="Times New Roman" w:cs="Times New Roman"/>
          <w:color w:val="auto"/>
          <w:sz w:val="28"/>
          <w:szCs w:val="28"/>
          <w:lang w:val="ru-RU"/>
        </w:rPr>
        <w:t>от ____________________________</w:t>
      </w:r>
    </w:p>
    <w:p w:rsidR="00F05C00" w:rsidRPr="001043B3" w:rsidRDefault="00F05C00" w:rsidP="00F05C0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043B3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</w:t>
      </w:r>
    </w:p>
    <w:p w:rsidR="00F05C00" w:rsidRPr="001043B3" w:rsidRDefault="00AA2E8B" w:rsidP="00F05C0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1043B3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                  </w:t>
      </w:r>
      <w:r w:rsidR="00F05C00" w:rsidRPr="001043B3">
        <w:rPr>
          <w:rFonts w:ascii="Times New Roman" w:hAnsi="Times New Roman" w:cs="Times New Roman"/>
          <w:color w:val="auto"/>
          <w:sz w:val="20"/>
          <w:szCs w:val="20"/>
          <w:lang w:val="ru-RU"/>
        </w:rPr>
        <w:t>(Ф.И.О., замещаемая должность)</w:t>
      </w:r>
    </w:p>
    <w:p w:rsidR="001973F6" w:rsidRPr="001043B3" w:rsidRDefault="001973F6" w:rsidP="006624E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05C00" w:rsidRPr="001043B3" w:rsidRDefault="00F05C00" w:rsidP="00F05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043B3">
        <w:rPr>
          <w:rFonts w:ascii="Times New Roman" w:hAnsi="Times New Roman" w:cs="Times New Roman"/>
          <w:color w:val="auto"/>
          <w:sz w:val="28"/>
          <w:szCs w:val="28"/>
          <w:lang w:val="ru-RU"/>
        </w:rPr>
        <w:t>УВЕДОМЛЕНИЕ</w:t>
      </w:r>
    </w:p>
    <w:p w:rsidR="00F05C00" w:rsidRPr="001043B3" w:rsidRDefault="00F05C00" w:rsidP="00F05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043B3">
        <w:rPr>
          <w:rFonts w:ascii="Times New Roman" w:hAnsi="Times New Roman" w:cs="Times New Roman"/>
          <w:color w:val="auto"/>
          <w:sz w:val="28"/>
          <w:szCs w:val="28"/>
          <w:lang w:val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05C00" w:rsidRPr="001043B3" w:rsidRDefault="00F05C00" w:rsidP="00F05C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05C00" w:rsidRPr="001043B3" w:rsidRDefault="00F05C00" w:rsidP="00F05C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043B3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05C00" w:rsidRPr="001043B3" w:rsidRDefault="00F05C00" w:rsidP="00F05C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043B3">
        <w:rPr>
          <w:rFonts w:ascii="Times New Roman" w:hAnsi="Times New Roman" w:cs="Times New Roman"/>
          <w:color w:val="auto"/>
          <w:sz w:val="28"/>
          <w:szCs w:val="28"/>
          <w:lang w:val="ru-RU"/>
        </w:rPr>
        <w:t>Обстоятельства, являющиеся основанием возникновения личной заинтересованности: _____________________________________________________</w:t>
      </w:r>
      <w:r w:rsidR="00B4512C" w:rsidRPr="001043B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F05C00" w:rsidRPr="001043B3" w:rsidRDefault="00F05C00" w:rsidP="00F05C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043B3">
        <w:rPr>
          <w:rFonts w:ascii="Times New Roman" w:hAnsi="Times New Roman" w:cs="Times New Roman"/>
          <w:color w:val="auto"/>
          <w:sz w:val="28"/>
          <w:szCs w:val="28"/>
          <w:lang w:val="ru-RU"/>
        </w:rPr>
        <w:t>Должностные обязанности, на исполнение которых влияет или может повлиять личная заинтересованность: _______________________________________</w:t>
      </w:r>
      <w:r w:rsidR="00B4512C" w:rsidRPr="001043B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F05C00" w:rsidRPr="001043B3" w:rsidRDefault="00F05C00" w:rsidP="00F05C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043B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Предлагаемые меры по предотвращению  или  урегулированию  конфликта интересов: ______________________________________________________________</w:t>
      </w:r>
    </w:p>
    <w:p w:rsidR="00F05C00" w:rsidRPr="001043B3" w:rsidRDefault="00F05C00" w:rsidP="00F05C00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  <w:r w:rsidRPr="001043B3">
        <w:rPr>
          <w:sz w:val="28"/>
          <w:szCs w:val="28"/>
          <w:lang w:val="ru-RU"/>
        </w:rPr>
        <w:t>________________________________________________________________________</w:t>
      </w:r>
      <w:r w:rsidR="00B4512C" w:rsidRPr="001043B3">
        <w:rPr>
          <w:sz w:val="28"/>
          <w:szCs w:val="28"/>
          <w:lang w:val="ru-RU"/>
        </w:rPr>
        <w:t>.</w:t>
      </w:r>
    </w:p>
    <w:p w:rsidR="00F05C00" w:rsidRPr="001043B3" w:rsidRDefault="00B4512C" w:rsidP="00B4512C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043B3">
        <w:rPr>
          <w:sz w:val="28"/>
          <w:szCs w:val="28"/>
          <w:lang w:val="ru-RU"/>
        </w:rPr>
        <w:t>П</w:t>
      </w:r>
      <w:r w:rsidR="00F05C00" w:rsidRPr="001043B3">
        <w:rPr>
          <w:sz w:val="28"/>
          <w:szCs w:val="28"/>
          <w:lang w:val="ru-RU"/>
        </w:rPr>
        <w:t>ри рассмотрении настоящего уведомления намер</w:t>
      </w:r>
      <w:r w:rsidR="00830CE6" w:rsidRPr="001043B3">
        <w:rPr>
          <w:sz w:val="28"/>
          <w:szCs w:val="28"/>
          <w:lang w:val="ru-RU"/>
        </w:rPr>
        <w:t>е</w:t>
      </w:r>
      <w:r w:rsidR="00F05C00" w:rsidRPr="001043B3">
        <w:rPr>
          <w:sz w:val="28"/>
          <w:szCs w:val="28"/>
          <w:lang w:val="ru-RU"/>
        </w:rPr>
        <w:t xml:space="preserve">ваюсь </w:t>
      </w:r>
      <w:r w:rsidRPr="001043B3">
        <w:rPr>
          <w:sz w:val="28"/>
          <w:szCs w:val="28"/>
          <w:lang w:val="ru-RU"/>
        </w:rPr>
        <w:t xml:space="preserve">(не намереваюсь) </w:t>
      </w:r>
      <w:r w:rsidR="00F05C00" w:rsidRPr="001043B3">
        <w:rPr>
          <w:sz w:val="28"/>
          <w:szCs w:val="28"/>
          <w:lang w:val="ru-RU"/>
        </w:rPr>
        <w:t>лично присутствовать на заседании Комиссии</w:t>
      </w:r>
      <w:r w:rsidR="00830CE6" w:rsidRPr="001043B3">
        <w:rPr>
          <w:sz w:val="28"/>
          <w:szCs w:val="28"/>
          <w:lang w:val="ru-RU"/>
        </w:rPr>
        <w:t xml:space="preserve"> (нужное подчеркнуть).</w:t>
      </w:r>
    </w:p>
    <w:p w:rsidR="00F05C00" w:rsidRPr="001043B3" w:rsidRDefault="00F05C00" w:rsidP="00F05C00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</w:p>
    <w:p w:rsidR="00F05C00" w:rsidRPr="001043B3" w:rsidRDefault="00F05C00" w:rsidP="00830C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043B3">
        <w:rPr>
          <w:rFonts w:ascii="Times New Roman" w:hAnsi="Times New Roman" w:cs="Times New Roman"/>
          <w:color w:val="auto"/>
          <w:sz w:val="28"/>
          <w:szCs w:val="28"/>
          <w:lang w:val="ru-RU"/>
        </w:rPr>
        <w:t>«__» ___________ 20_</w:t>
      </w:r>
      <w:r w:rsidR="00830CE6" w:rsidRPr="001043B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_ г.   ______________   </w:t>
      </w:r>
      <w:r w:rsidRPr="001043B3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</w:t>
      </w:r>
    </w:p>
    <w:p w:rsidR="00F05C00" w:rsidRPr="001043B3" w:rsidRDefault="00F05C00" w:rsidP="00F05C0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1043B3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                                                                             </w:t>
      </w:r>
      <w:r w:rsidRPr="001043B3">
        <w:rPr>
          <w:rFonts w:ascii="Times New Roman" w:hAnsi="Times New Roman" w:cs="Times New Roman"/>
          <w:color w:val="auto"/>
          <w:sz w:val="18"/>
          <w:szCs w:val="18"/>
          <w:lang w:val="ru-RU"/>
        </w:rPr>
        <w:t>(подпись лица)                          (расшифровка подписи направляющего уведомление)</w:t>
      </w:r>
    </w:p>
    <w:p w:rsidR="00F05C00" w:rsidRPr="001043B3" w:rsidRDefault="00F05C00" w:rsidP="00F05C0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</w:p>
    <w:p w:rsidR="008750BC" w:rsidRPr="001043B3" w:rsidRDefault="008750BC" w:rsidP="00DF7F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F1B1D" w:rsidRPr="001043B3" w:rsidRDefault="003F1B1D" w:rsidP="00DF7F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  <w:sectPr w:rsidR="003F1B1D" w:rsidRPr="001043B3" w:rsidSect="006F0BDE">
          <w:headerReference w:type="default" r:id="rId11"/>
          <w:headerReference w:type="first" r:id="rId12"/>
          <w:pgSz w:w="11905" w:h="16837"/>
          <w:pgMar w:top="851" w:right="567" w:bottom="1134" w:left="1134" w:header="284" w:footer="284" w:gutter="0"/>
          <w:cols w:space="720"/>
          <w:noEndnote/>
          <w:titlePg/>
          <w:docGrid w:linePitch="360"/>
        </w:sectPr>
      </w:pPr>
    </w:p>
    <w:p w:rsidR="00F05C00" w:rsidRPr="000171AE" w:rsidRDefault="00F05C00" w:rsidP="001043B3">
      <w:pPr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171AE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Приложение № </w:t>
      </w:r>
      <w:r w:rsidR="00B52348" w:rsidRPr="000171AE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</w:p>
    <w:p w:rsidR="00F05C00" w:rsidRPr="000171AE" w:rsidRDefault="001043B3" w:rsidP="006624EA">
      <w:pPr>
        <w:autoSpaceDE w:val="0"/>
        <w:autoSpaceDN w:val="0"/>
        <w:adjustRightInd w:val="0"/>
        <w:ind w:left="9781" w:right="-2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0171AE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0171AE">
        <w:rPr>
          <w:color w:val="auto"/>
          <w:sz w:val="28"/>
          <w:szCs w:val="28"/>
          <w:lang w:val="ru-RU"/>
        </w:rPr>
        <w:t xml:space="preserve"> </w:t>
      </w:r>
      <w:r w:rsidRPr="000171A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Порядку сообщения лицами, замещающими муниципальные должности в органах местного самоуправления </w:t>
      </w:r>
      <w:r w:rsidR="006624E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Михайловского сельского поселения Дорогобужского района Смоленской области</w:t>
      </w:r>
      <w:r w:rsidRPr="000171A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,</w:t>
      </w:r>
      <w:r w:rsidR="006624E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0171AE" w:rsidRPr="000171AE">
        <w:rPr>
          <w:bCs/>
          <w:sz w:val="28"/>
          <w:szCs w:val="28"/>
          <w:lang w:val="ru-RU"/>
        </w:rPr>
        <w:t xml:space="preserve">о </w:t>
      </w:r>
      <w:r w:rsidR="000171AE" w:rsidRPr="006624EA">
        <w:rPr>
          <w:rFonts w:ascii="Times New Roman" w:hAnsi="Times New Roman" w:cs="Times New Roman"/>
          <w:bCs/>
          <w:sz w:val="28"/>
          <w:szCs w:val="28"/>
          <w:lang w:val="ru-RU"/>
        </w:rPr>
        <w:t>возникновении личной</w:t>
      </w:r>
      <w:r w:rsidR="000171AE" w:rsidRPr="000171AE">
        <w:rPr>
          <w:bCs/>
          <w:sz w:val="28"/>
          <w:szCs w:val="28"/>
          <w:lang w:val="ru-RU"/>
        </w:rPr>
        <w:t xml:space="preserve"> </w:t>
      </w:r>
      <w:r w:rsidRPr="000171A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0171AE" w:rsidRPr="000171AE" w:rsidRDefault="000171AE" w:rsidP="001043B3">
      <w:pPr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05C00" w:rsidRPr="000171AE" w:rsidRDefault="00F05C00" w:rsidP="00F05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171A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ЖУРНАЛ</w:t>
      </w:r>
    </w:p>
    <w:p w:rsidR="00F05C00" w:rsidRPr="000171AE" w:rsidRDefault="00F05C00" w:rsidP="00F05C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171A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регистрации уведомлений лиц, </w:t>
      </w:r>
      <w:r w:rsidRPr="000171A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br/>
        <w:t>замещающих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05C00" w:rsidRPr="000171AE" w:rsidRDefault="00F05C00" w:rsidP="00F05C00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05C00" w:rsidRPr="000171AE" w:rsidRDefault="00F05C00" w:rsidP="00F05C00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171AE"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Начат «__»__________20__г.</w:t>
      </w:r>
    </w:p>
    <w:p w:rsidR="00F05C00" w:rsidRPr="000171AE" w:rsidRDefault="00F05C00" w:rsidP="00F05C00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171AE">
        <w:rPr>
          <w:rFonts w:ascii="Times New Roman" w:hAnsi="Times New Roman" w:cs="Times New Roman"/>
          <w:color w:val="auto"/>
          <w:sz w:val="28"/>
          <w:szCs w:val="28"/>
          <w:lang w:val="ru-RU"/>
        </w:rPr>
        <w:t>Окончен «__»__________20__г.</w:t>
      </w:r>
    </w:p>
    <w:p w:rsidR="00F05C00" w:rsidRPr="000171AE" w:rsidRDefault="00F05C00" w:rsidP="00F05C00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14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418"/>
        <w:gridCol w:w="1842"/>
        <w:gridCol w:w="1702"/>
        <w:gridCol w:w="1190"/>
        <w:gridCol w:w="936"/>
        <w:gridCol w:w="1417"/>
        <w:gridCol w:w="2835"/>
        <w:gridCol w:w="2409"/>
      </w:tblGrid>
      <w:tr w:rsidR="00F05C00" w:rsidRPr="000171AE" w:rsidTr="002D6EB3">
        <w:trPr>
          <w:trHeight w:val="814"/>
        </w:trPr>
        <w:tc>
          <w:tcPr>
            <w:tcW w:w="1134" w:type="dxa"/>
            <w:vMerge w:val="restart"/>
          </w:tcPr>
          <w:p w:rsidR="00F05C00" w:rsidRPr="000171AE" w:rsidRDefault="00F05C00" w:rsidP="002D6EB3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  <w:t>Регистра-</w:t>
            </w:r>
          </w:p>
          <w:p w:rsidR="00F05C00" w:rsidRPr="000171AE" w:rsidRDefault="00F05C00" w:rsidP="002D6EB3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  <w:t>ционный</w:t>
            </w:r>
          </w:p>
          <w:p w:rsidR="00F05C00" w:rsidRPr="000171AE" w:rsidRDefault="00F05C00" w:rsidP="002D6EB3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  <w:t xml:space="preserve">номер </w:t>
            </w:r>
          </w:p>
        </w:tc>
        <w:tc>
          <w:tcPr>
            <w:tcW w:w="1418" w:type="dxa"/>
            <w:vMerge w:val="restart"/>
          </w:tcPr>
          <w:p w:rsidR="00F05C00" w:rsidRPr="000171AE" w:rsidRDefault="00F05C00" w:rsidP="002D6EB3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  <w:t>Дата регистрации уведомления</w:t>
            </w:r>
          </w:p>
        </w:tc>
        <w:tc>
          <w:tcPr>
            <w:tcW w:w="1842" w:type="dxa"/>
            <w:vMerge w:val="restart"/>
          </w:tcPr>
          <w:p w:rsidR="00F05C00" w:rsidRPr="000171AE" w:rsidRDefault="00F05C00" w:rsidP="002D6EB3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  <w:t>Сведения о лице, замещающим муниципальную должность, представившем уведомление</w:t>
            </w:r>
          </w:p>
        </w:tc>
        <w:tc>
          <w:tcPr>
            <w:tcW w:w="1702" w:type="dxa"/>
            <w:vMerge w:val="restart"/>
          </w:tcPr>
          <w:p w:rsidR="00F05C00" w:rsidRPr="000171AE" w:rsidRDefault="00F05C00" w:rsidP="002D6EB3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  <w:t>Подпись лица, представившего уведомление</w:t>
            </w:r>
          </w:p>
        </w:tc>
        <w:tc>
          <w:tcPr>
            <w:tcW w:w="2126" w:type="dxa"/>
            <w:gridSpan w:val="2"/>
          </w:tcPr>
          <w:p w:rsidR="00F05C00" w:rsidRPr="000171AE" w:rsidRDefault="00F05C00" w:rsidP="002D6EB3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  <w:t>Сведения о лице зарегистрировавшим уведомление</w:t>
            </w:r>
          </w:p>
        </w:tc>
        <w:tc>
          <w:tcPr>
            <w:tcW w:w="1417" w:type="dxa"/>
            <w:vMerge w:val="restart"/>
          </w:tcPr>
          <w:p w:rsidR="00F05C00" w:rsidRPr="000171AE" w:rsidRDefault="00F05C00" w:rsidP="002D6EB3">
            <w:pPr>
              <w:ind w:right="-3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  <w:t>Отметка</w:t>
            </w:r>
          </w:p>
          <w:p w:rsidR="00F05C00" w:rsidRPr="000171AE" w:rsidRDefault="00F05C00" w:rsidP="002D6EB3">
            <w:pPr>
              <w:ind w:right="-3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  <w:t>о получении копии уведомления</w:t>
            </w:r>
          </w:p>
        </w:tc>
        <w:tc>
          <w:tcPr>
            <w:tcW w:w="2835" w:type="dxa"/>
            <w:vMerge w:val="restart"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  <w:t xml:space="preserve">Отметка о направлении копии зарегистрированного уведомления по почте </w:t>
            </w: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  <w:br/>
              <w:t xml:space="preserve">(в случае, если уведомление в комиссию поступило </w:t>
            </w: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  <w:br/>
              <w:t>по почте)</w:t>
            </w:r>
          </w:p>
        </w:tc>
        <w:tc>
          <w:tcPr>
            <w:tcW w:w="2409" w:type="dxa"/>
            <w:vMerge w:val="restart"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Принятое решение </w:t>
            </w: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  <w:br/>
            </w: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по результатам рассмотрения </w:t>
            </w: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  <w:t>уведомления</w:t>
            </w:r>
          </w:p>
        </w:tc>
      </w:tr>
      <w:tr w:rsidR="00F05C00" w:rsidRPr="000171AE" w:rsidTr="002D6EB3">
        <w:trPr>
          <w:trHeight w:val="839"/>
        </w:trPr>
        <w:tc>
          <w:tcPr>
            <w:tcW w:w="1134" w:type="dxa"/>
            <w:vMerge/>
          </w:tcPr>
          <w:p w:rsidR="00F05C00" w:rsidRPr="000171AE" w:rsidRDefault="00F05C00" w:rsidP="002D6EB3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vMerge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42" w:type="dxa"/>
            <w:vMerge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02" w:type="dxa"/>
            <w:vMerge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90" w:type="dxa"/>
          </w:tcPr>
          <w:p w:rsidR="00F05C00" w:rsidRPr="000171AE" w:rsidRDefault="00F05C00" w:rsidP="002D6EB3">
            <w:pPr>
              <w:ind w:right="-52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  <w:t>ФИО</w:t>
            </w:r>
          </w:p>
        </w:tc>
        <w:tc>
          <w:tcPr>
            <w:tcW w:w="936" w:type="dxa"/>
          </w:tcPr>
          <w:p w:rsidR="00F05C00" w:rsidRPr="000171AE" w:rsidRDefault="00F05C00" w:rsidP="002D6EB3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0171AE"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  <w:t>Подпись</w:t>
            </w:r>
          </w:p>
        </w:tc>
        <w:tc>
          <w:tcPr>
            <w:tcW w:w="1417" w:type="dxa"/>
            <w:vMerge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835" w:type="dxa"/>
            <w:vMerge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09" w:type="dxa"/>
            <w:vMerge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05C00" w:rsidRPr="000171AE" w:rsidTr="002D6EB3">
        <w:tc>
          <w:tcPr>
            <w:tcW w:w="1134" w:type="dxa"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F05C00" w:rsidRPr="000171AE" w:rsidRDefault="00F05C00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AB009C" w:rsidRPr="000171AE" w:rsidTr="002D6EB3">
        <w:tc>
          <w:tcPr>
            <w:tcW w:w="1134" w:type="dxa"/>
          </w:tcPr>
          <w:p w:rsidR="00AB009C" w:rsidRPr="000171AE" w:rsidRDefault="00AB009C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AB009C" w:rsidRPr="000171AE" w:rsidRDefault="00AB009C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AB009C" w:rsidRPr="000171AE" w:rsidRDefault="00AB009C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:rsidR="00AB009C" w:rsidRPr="000171AE" w:rsidRDefault="00AB009C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AB009C" w:rsidRPr="000171AE" w:rsidRDefault="00AB009C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AB009C" w:rsidRPr="000171AE" w:rsidRDefault="00AB009C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AB009C" w:rsidRPr="000171AE" w:rsidRDefault="00AB009C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AB009C" w:rsidRPr="000171AE" w:rsidRDefault="00AB009C" w:rsidP="002D6EB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F05C00" w:rsidRPr="000171AE" w:rsidRDefault="00F05C00" w:rsidP="00F05C00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05C00" w:rsidRPr="000171AE" w:rsidRDefault="00F05C00" w:rsidP="00F05C00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C4DA1" w:rsidRPr="00254CA7" w:rsidRDefault="007C4DA1" w:rsidP="003F1B1D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  <w:sectPr w:rsidR="007C4DA1" w:rsidRPr="00254CA7" w:rsidSect="007C4DA1">
          <w:pgSz w:w="16837" w:h="11905" w:orient="landscape"/>
          <w:pgMar w:top="1134" w:right="992" w:bottom="567" w:left="964" w:header="284" w:footer="284" w:gutter="0"/>
          <w:cols w:space="720"/>
          <w:noEndnote/>
          <w:titlePg/>
          <w:docGrid w:linePitch="360"/>
        </w:sectPr>
      </w:pPr>
    </w:p>
    <w:p w:rsidR="003F1B1D" w:rsidRPr="00254CA7" w:rsidRDefault="003F1B1D" w:rsidP="000171AE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sectPr w:rsidR="003F1B1D" w:rsidRPr="00254CA7" w:rsidSect="007C4DA1">
      <w:pgSz w:w="11905" w:h="16837"/>
      <w:pgMar w:top="992" w:right="567" w:bottom="964" w:left="1134" w:header="284" w:footer="28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F3F" w:rsidRDefault="00672F3F" w:rsidP="006F790C">
      <w:r>
        <w:separator/>
      </w:r>
    </w:p>
  </w:endnote>
  <w:endnote w:type="continuationSeparator" w:id="1">
    <w:p w:rsidR="00672F3F" w:rsidRDefault="00672F3F" w:rsidP="006F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F3F" w:rsidRDefault="00672F3F"/>
  </w:footnote>
  <w:footnote w:type="continuationSeparator" w:id="1">
    <w:p w:rsidR="00672F3F" w:rsidRDefault="00672F3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1B" w:rsidRPr="00BA2961" w:rsidRDefault="009E501B">
    <w:pPr>
      <w:pStyle w:val="a9"/>
      <w:jc w:val="center"/>
      <w:rPr>
        <w:rFonts w:ascii="Times New Roman" w:hAnsi="Times New Roman"/>
        <w:sz w:val="28"/>
        <w:szCs w:val="28"/>
      </w:rPr>
    </w:pPr>
    <w:r w:rsidRPr="00BA2961">
      <w:rPr>
        <w:rFonts w:ascii="Times New Roman" w:hAnsi="Times New Roman"/>
        <w:sz w:val="28"/>
        <w:szCs w:val="28"/>
      </w:rPr>
      <w:fldChar w:fldCharType="begin"/>
    </w:r>
    <w:r w:rsidRPr="00BA2961">
      <w:rPr>
        <w:rFonts w:ascii="Times New Roman" w:hAnsi="Times New Roman"/>
        <w:sz w:val="28"/>
        <w:szCs w:val="28"/>
      </w:rPr>
      <w:instrText xml:space="preserve"> PAGE   \* MERGEFORMAT </w:instrText>
    </w:r>
    <w:r w:rsidRPr="00BA2961">
      <w:rPr>
        <w:rFonts w:ascii="Times New Roman" w:hAnsi="Times New Roman"/>
        <w:sz w:val="28"/>
        <w:szCs w:val="28"/>
      </w:rPr>
      <w:fldChar w:fldCharType="separate"/>
    </w:r>
    <w:r w:rsidR="00C0145E">
      <w:rPr>
        <w:rFonts w:ascii="Times New Roman" w:hAnsi="Times New Roman"/>
        <w:noProof/>
        <w:sz w:val="28"/>
        <w:szCs w:val="28"/>
      </w:rPr>
      <w:t>2</w:t>
    </w:r>
    <w:r w:rsidRPr="00BA2961">
      <w:rPr>
        <w:rFonts w:ascii="Times New Roman" w:hAnsi="Times New Roman"/>
        <w:sz w:val="28"/>
        <w:szCs w:val="28"/>
      </w:rPr>
      <w:fldChar w:fldCharType="end"/>
    </w:r>
  </w:p>
  <w:p w:rsidR="009E501B" w:rsidRDefault="009E501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1B" w:rsidRDefault="009E501B">
    <w:pPr>
      <w:pStyle w:val="a9"/>
      <w:rPr>
        <w:lang w:val="ru-RU"/>
      </w:rPr>
    </w:pPr>
  </w:p>
  <w:p w:rsidR="009E501B" w:rsidRPr="00D72E04" w:rsidRDefault="009E501B">
    <w:pPr>
      <w:pStyle w:val="a9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03C6"/>
    <w:multiLevelType w:val="hybridMultilevel"/>
    <w:tmpl w:val="83AAB158"/>
    <w:lvl w:ilvl="0" w:tplc="22684F7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8E5032"/>
    <w:multiLevelType w:val="hybridMultilevel"/>
    <w:tmpl w:val="8CBA1E3A"/>
    <w:lvl w:ilvl="0" w:tplc="8048D6E4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D154C33"/>
    <w:multiLevelType w:val="hybridMultilevel"/>
    <w:tmpl w:val="C6B82516"/>
    <w:lvl w:ilvl="0" w:tplc="64441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F65594"/>
    <w:multiLevelType w:val="hybridMultilevel"/>
    <w:tmpl w:val="812CDAD2"/>
    <w:lvl w:ilvl="0" w:tplc="23E2E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1588D"/>
    <w:multiLevelType w:val="multilevel"/>
    <w:tmpl w:val="406A7F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441F00"/>
    <w:multiLevelType w:val="hybridMultilevel"/>
    <w:tmpl w:val="9AB81D46"/>
    <w:lvl w:ilvl="0" w:tplc="5F3C09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1657F5"/>
    <w:multiLevelType w:val="hybridMultilevel"/>
    <w:tmpl w:val="0C58CF90"/>
    <w:lvl w:ilvl="0" w:tplc="C2163F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0463460"/>
    <w:multiLevelType w:val="hybridMultilevel"/>
    <w:tmpl w:val="5816DBC6"/>
    <w:lvl w:ilvl="0" w:tplc="51A6D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886469"/>
    <w:multiLevelType w:val="hybridMultilevel"/>
    <w:tmpl w:val="062C2A86"/>
    <w:lvl w:ilvl="0" w:tplc="B45835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782416"/>
    <w:multiLevelType w:val="hybridMultilevel"/>
    <w:tmpl w:val="A9F4A620"/>
    <w:lvl w:ilvl="0" w:tplc="3B3E03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F790C"/>
    <w:rsid w:val="00001743"/>
    <w:rsid w:val="0000428B"/>
    <w:rsid w:val="000045AD"/>
    <w:rsid w:val="00011C43"/>
    <w:rsid w:val="000171AE"/>
    <w:rsid w:val="000212E1"/>
    <w:rsid w:val="0002153E"/>
    <w:rsid w:val="000231D6"/>
    <w:rsid w:val="000268AC"/>
    <w:rsid w:val="000315B6"/>
    <w:rsid w:val="0003286D"/>
    <w:rsid w:val="000345EF"/>
    <w:rsid w:val="000360B1"/>
    <w:rsid w:val="00040D49"/>
    <w:rsid w:val="000426E5"/>
    <w:rsid w:val="00042863"/>
    <w:rsid w:val="00047B58"/>
    <w:rsid w:val="0005132C"/>
    <w:rsid w:val="00051612"/>
    <w:rsid w:val="00053C77"/>
    <w:rsid w:val="00053E4D"/>
    <w:rsid w:val="0005489F"/>
    <w:rsid w:val="00073031"/>
    <w:rsid w:val="00073EB7"/>
    <w:rsid w:val="000819BB"/>
    <w:rsid w:val="0008385D"/>
    <w:rsid w:val="000841F0"/>
    <w:rsid w:val="00086950"/>
    <w:rsid w:val="0008697D"/>
    <w:rsid w:val="00094768"/>
    <w:rsid w:val="00096BF4"/>
    <w:rsid w:val="00096F33"/>
    <w:rsid w:val="00097EC9"/>
    <w:rsid w:val="000A03EB"/>
    <w:rsid w:val="000A3515"/>
    <w:rsid w:val="000A6802"/>
    <w:rsid w:val="000A791B"/>
    <w:rsid w:val="000B34BD"/>
    <w:rsid w:val="000B4356"/>
    <w:rsid w:val="000C17BC"/>
    <w:rsid w:val="000D17F4"/>
    <w:rsid w:val="000D4722"/>
    <w:rsid w:val="000E4D7F"/>
    <w:rsid w:val="000F3B3C"/>
    <w:rsid w:val="000F489D"/>
    <w:rsid w:val="000F5749"/>
    <w:rsid w:val="000F5894"/>
    <w:rsid w:val="001043B3"/>
    <w:rsid w:val="001048E4"/>
    <w:rsid w:val="00105120"/>
    <w:rsid w:val="00110D01"/>
    <w:rsid w:val="00110FC7"/>
    <w:rsid w:val="001203A0"/>
    <w:rsid w:val="00123BDE"/>
    <w:rsid w:val="00135748"/>
    <w:rsid w:val="00135EF6"/>
    <w:rsid w:val="00136A12"/>
    <w:rsid w:val="00141E6E"/>
    <w:rsid w:val="00144057"/>
    <w:rsid w:val="0014565B"/>
    <w:rsid w:val="0014643E"/>
    <w:rsid w:val="00146CB0"/>
    <w:rsid w:val="00147E37"/>
    <w:rsid w:val="00150304"/>
    <w:rsid w:val="0015303A"/>
    <w:rsid w:val="00153F40"/>
    <w:rsid w:val="00155051"/>
    <w:rsid w:val="00162D55"/>
    <w:rsid w:val="00162D5F"/>
    <w:rsid w:val="00164B45"/>
    <w:rsid w:val="001666CC"/>
    <w:rsid w:val="00171568"/>
    <w:rsid w:val="0017187E"/>
    <w:rsid w:val="001803CC"/>
    <w:rsid w:val="001814CA"/>
    <w:rsid w:val="00181C2A"/>
    <w:rsid w:val="00182A32"/>
    <w:rsid w:val="001831D6"/>
    <w:rsid w:val="00183CC5"/>
    <w:rsid w:val="00185194"/>
    <w:rsid w:val="00187828"/>
    <w:rsid w:val="00190912"/>
    <w:rsid w:val="00192AD2"/>
    <w:rsid w:val="00195DD0"/>
    <w:rsid w:val="001973F6"/>
    <w:rsid w:val="001A2B56"/>
    <w:rsid w:val="001A2C7B"/>
    <w:rsid w:val="001A41A3"/>
    <w:rsid w:val="001A4216"/>
    <w:rsid w:val="001B0D6B"/>
    <w:rsid w:val="001B297D"/>
    <w:rsid w:val="001C2FE8"/>
    <w:rsid w:val="001C70C3"/>
    <w:rsid w:val="001C782A"/>
    <w:rsid w:val="001C7A1E"/>
    <w:rsid w:val="001D035F"/>
    <w:rsid w:val="001D5311"/>
    <w:rsid w:val="001D6BD8"/>
    <w:rsid w:val="001D7633"/>
    <w:rsid w:val="001E3904"/>
    <w:rsid w:val="001E3FAF"/>
    <w:rsid w:val="001E4473"/>
    <w:rsid w:val="001E62BE"/>
    <w:rsid w:val="001E66F1"/>
    <w:rsid w:val="001F1635"/>
    <w:rsid w:val="001F25B6"/>
    <w:rsid w:val="001F325E"/>
    <w:rsid w:val="001F5D2C"/>
    <w:rsid w:val="001F72A5"/>
    <w:rsid w:val="001F7BD3"/>
    <w:rsid w:val="00200297"/>
    <w:rsid w:val="002034E5"/>
    <w:rsid w:val="002036CA"/>
    <w:rsid w:val="00205E74"/>
    <w:rsid w:val="00206F67"/>
    <w:rsid w:val="0021006D"/>
    <w:rsid w:val="00213AF2"/>
    <w:rsid w:val="00215BBA"/>
    <w:rsid w:val="0022227B"/>
    <w:rsid w:val="00226373"/>
    <w:rsid w:val="00227E7A"/>
    <w:rsid w:val="002328F7"/>
    <w:rsid w:val="002404EC"/>
    <w:rsid w:val="00240CAA"/>
    <w:rsid w:val="00242BE2"/>
    <w:rsid w:val="00243584"/>
    <w:rsid w:val="00244F97"/>
    <w:rsid w:val="0024552C"/>
    <w:rsid w:val="00245B4C"/>
    <w:rsid w:val="002465AE"/>
    <w:rsid w:val="00246714"/>
    <w:rsid w:val="002513EC"/>
    <w:rsid w:val="00254CA7"/>
    <w:rsid w:val="00257DA7"/>
    <w:rsid w:val="0026076B"/>
    <w:rsid w:val="00262461"/>
    <w:rsid w:val="002643E4"/>
    <w:rsid w:val="00273AE0"/>
    <w:rsid w:val="00274A4C"/>
    <w:rsid w:val="00276971"/>
    <w:rsid w:val="00276B49"/>
    <w:rsid w:val="00283D2D"/>
    <w:rsid w:val="002928A7"/>
    <w:rsid w:val="00294859"/>
    <w:rsid w:val="00297902"/>
    <w:rsid w:val="00297934"/>
    <w:rsid w:val="002A1BC8"/>
    <w:rsid w:val="002A2CE0"/>
    <w:rsid w:val="002A3885"/>
    <w:rsid w:val="002A3CAA"/>
    <w:rsid w:val="002A4364"/>
    <w:rsid w:val="002A4EF8"/>
    <w:rsid w:val="002B13C2"/>
    <w:rsid w:val="002B4C9D"/>
    <w:rsid w:val="002B5E02"/>
    <w:rsid w:val="002B6E69"/>
    <w:rsid w:val="002C22F6"/>
    <w:rsid w:val="002C47D2"/>
    <w:rsid w:val="002C6A48"/>
    <w:rsid w:val="002D520C"/>
    <w:rsid w:val="002D5AAF"/>
    <w:rsid w:val="002D60B4"/>
    <w:rsid w:val="002D6EB3"/>
    <w:rsid w:val="002E0B69"/>
    <w:rsid w:val="002E5A42"/>
    <w:rsid w:val="002E6596"/>
    <w:rsid w:val="002F1B5C"/>
    <w:rsid w:val="002F2B96"/>
    <w:rsid w:val="002F534E"/>
    <w:rsid w:val="003003ED"/>
    <w:rsid w:val="0030121E"/>
    <w:rsid w:val="003029E1"/>
    <w:rsid w:val="00304C15"/>
    <w:rsid w:val="003051BE"/>
    <w:rsid w:val="0030599A"/>
    <w:rsid w:val="003074DF"/>
    <w:rsid w:val="0031366B"/>
    <w:rsid w:val="00313716"/>
    <w:rsid w:val="0031380B"/>
    <w:rsid w:val="003147F7"/>
    <w:rsid w:val="003174D5"/>
    <w:rsid w:val="00320BBF"/>
    <w:rsid w:val="00320F95"/>
    <w:rsid w:val="00321933"/>
    <w:rsid w:val="00322055"/>
    <w:rsid w:val="003243ED"/>
    <w:rsid w:val="00324526"/>
    <w:rsid w:val="003249AC"/>
    <w:rsid w:val="00341141"/>
    <w:rsid w:val="00341837"/>
    <w:rsid w:val="00347B0B"/>
    <w:rsid w:val="00353329"/>
    <w:rsid w:val="00353638"/>
    <w:rsid w:val="00353B80"/>
    <w:rsid w:val="00353C78"/>
    <w:rsid w:val="00362CB0"/>
    <w:rsid w:val="00367C0F"/>
    <w:rsid w:val="00370C9B"/>
    <w:rsid w:val="00372EFF"/>
    <w:rsid w:val="00376012"/>
    <w:rsid w:val="003769F2"/>
    <w:rsid w:val="00377C87"/>
    <w:rsid w:val="00383230"/>
    <w:rsid w:val="003863BF"/>
    <w:rsid w:val="00386A9C"/>
    <w:rsid w:val="00391B4C"/>
    <w:rsid w:val="003A1903"/>
    <w:rsid w:val="003B01B3"/>
    <w:rsid w:val="003B106F"/>
    <w:rsid w:val="003B21B1"/>
    <w:rsid w:val="003B2D69"/>
    <w:rsid w:val="003B36CA"/>
    <w:rsid w:val="003C194F"/>
    <w:rsid w:val="003C37E1"/>
    <w:rsid w:val="003C4C9F"/>
    <w:rsid w:val="003C563A"/>
    <w:rsid w:val="003C5986"/>
    <w:rsid w:val="003D041D"/>
    <w:rsid w:val="003D30C5"/>
    <w:rsid w:val="003D3712"/>
    <w:rsid w:val="003D7E41"/>
    <w:rsid w:val="003E344A"/>
    <w:rsid w:val="003E3C55"/>
    <w:rsid w:val="003E4D23"/>
    <w:rsid w:val="003F1B1D"/>
    <w:rsid w:val="003F1B3E"/>
    <w:rsid w:val="003F3CDF"/>
    <w:rsid w:val="003F47CD"/>
    <w:rsid w:val="003F49F7"/>
    <w:rsid w:val="00401B37"/>
    <w:rsid w:val="00406F81"/>
    <w:rsid w:val="00407C74"/>
    <w:rsid w:val="0041261D"/>
    <w:rsid w:val="00412A79"/>
    <w:rsid w:val="00414BDD"/>
    <w:rsid w:val="0041593E"/>
    <w:rsid w:val="00420A35"/>
    <w:rsid w:val="00424CDD"/>
    <w:rsid w:val="00443EEC"/>
    <w:rsid w:val="00446A3C"/>
    <w:rsid w:val="00447694"/>
    <w:rsid w:val="0044786B"/>
    <w:rsid w:val="0045226D"/>
    <w:rsid w:val="00457CA7"/>
    <w:rsid w:val="00457EFB"/>
    <w:rsid w:val="00457FF2"/>
    <w:rsid w:val="004637D4"/>
    <w:rsid w:val="0046696F"/>
    <w:rsid w:val="00467536"/>
    <w:rsid w:val="00472F3F"/>
    <w:rsid w:val="00475BBE"/>
    <w:rsid w:val="00476538"/>
    <w:rsid w:val="004828A0"/>
    <w:rsid w:val="0048352E"/>
    <w:rsid w:val="0049221B"/>
    <w:rsid w:val="00493D33"/>
    <w:rsid w:val="00493EE6"/>
    <w:rsid w:val="00496EE1"/>
    <w:rsid w:val="004B62ED"/>
    <w:rsid w:val="004B6EEF"/>
    <w:rsid w:val="004C372D"/>
    <w:rsid w:val="004C4778"/>
    <w:rsid w:val="004C6E94"/>
    <w:rsid w:val="004D6284"/>
    <w:rsid w:val="004E29B5"/>
    <w:rsid w:val="004E5E3C"/>
    <w:rsid w:val="004E6A03"/>
    <w:rsid w:val="004F0BF3"/>
    <w:rsid w:val="004F14F1"/>
    <w:rsid w:val="004F3ACF"/>
    <w:rsid w:val="004F7A1B"/>
    <w:rsid w:val="005056B4"/>
    <w:rsid w:val="00505F44"/>
    <w:rsid w:val="00514803"/>
    <w:rsid w:val="00515D3A"/>
    <w:rsid w:val="0052067A"/>
    <w:rsid w:val="00521A7F"/>
    <w:rsid w:val="00523984"/>
    <w:rsid w:val="00523AB6"/>
    <w:rsid w:val="005248CD"/>
    <w:rsid w:val="00525BD5"/>
    <w:rsid w:val="005265A2"/>
    <w:rsid w:val="005319C0"/>
    <w:rsid w:val="005342DC"/>
    <w:rsid w:val="0053584D"/>
    <w:rsid w:val="005360F9"/>
    <w:rsid w:val="00541C95"/>
    <w:rsid w:val="005420CB"/>
    <w:rsid w:val="00542451"/>
    <w:rsid w:val="00543D2C"/>
    <w:rsid w:val="00545510"/>
    <w:rsid w:val="0055199C"/>
    <w:rsid w:val="005523E1"/>
    <w:rsid w:val="00552E61"/>
    <w:rsid w:val="0056461B"/>
    <w:rsid w:val="005649EA"/>
    <w:rsid w:val="0057487B"/>
    <w:rsid w:val="00576675"/>
    <w:rsid w:val="00577422"/>
    <w:rsid w:val="005775EC"/>
    <w:rsid w:val="005810BC"/>
    <w:rsid w:val="00591C0C"/>
    <w:rsid w:val="00593E7A"/>
    <w:rsid w:val="00596C96"/>
    <w:rsid w:val="005A02AD"/>
    <w:rsid w:val="005A11CE"/>
    <w:rsid w:val="005A2CA1"/>
    <w:rsid w:val="005A2F8A"/>
    <w:rsid w:val="005A6500"/>
    <w:rsid w:val="005A6791"/>
    <w:rsid w:val="005B2FB9"/>
    <w:rsid w:val="005B3BFD"/>
    <w:rsid w:val="005B5986"/>
    <w:rsid w:val="005C05B2"/>
    <w:rsid w:val="005C2404"/>
    <w:rsid w:val="005C25D1"/>
    <w:rsid w:val="005C4866"/>
    <w:rsid w:val="005C752A"/>
    <w:rsid w:val="005C7BED"/>
    <w:rsid w:val="005D017A"/>
    <w:rsid w:val="005D01B0"/>
    <w:rsid w:val="005D1525"/>
    <w:rsid w:val="005D3F45"/>
    <w:rsid w:val="005E647B"/>
    <w:rsid w:val="005F1E3D"/>
    <w:rsid w:val="005F360A"/>
    <w:rsid w:val="005F3A0C"/>
    <w:rsid w:val="005F79AA"/>
    <w:rsid w:val="005F7EE1"/>
    <w:rsid w:val="006137EE"/>
    <w:rsid w:val="00625DE3"/>
    <w:rsid w:val="006272C3"/>
    <w:rsid w:val="006279AD"/>
    <w:rsid w:val="00631105"/>
    <w:rsid w:val="00631A9F"/>
    <w:rsid w:val="00641128"/>
    <w:rsid w:val="00641C81"/>
    <w:rsid w:val="00643FF1"/>
    <w:rsid w:val="00645982"/>
    <w:rsid w:val="0064758C"/>
    <w:rsid w:val="00652247"/>
    <w:rsid w:val="006567D2"/>
    <w:rsid w:val="00656A84"/>
    <w:rsid w:val="00657306"/>
    <w:rsid w:val="00660AF8"/>
    <w:rsid w:val="006624EA"/>
    <w:rsid w:val="00662F5C"/>
    <w:rsid w:val="006708E5"/>
    <w:rsid w:val="0067218A"/>
    <w:rsid w:val="00672B56"/>
    <w:rsid w:val="00672F3F"/>
    <w:rsid w:val="00675E8F"/>
    <w:rsid w:val="00680589"/>
    <w:rsid w:val="00684BE4"/>
    <w:rsid w:val="00687CAD"/>
    <w:rsid w:val="006945BB"/>
    <w:rsid w:val="00697BCB"/>
    <w:rsid w:val="006A05DE"/>
    <w:rsid w:val="006A29CA"/>
    <w:rsid w:val="006A375D"/>
    <w:rsid w:val="006A389A"/>
    <w:rsid w:val="006A4B23"/>
    <w:rsid w:val="006A641F"/>
    <w:rsid w:val="006A6C51"/>
    <w:rsid w:val="006A7070"/>
    <w:rsid w:val="006A784F"/>
    <w:rsid w:val="006A7D8E"/>
    <w:rsid w:val="006B3693"/>
    <w:rsid w:val="006C3CFB"/>
    <w:rsid w:val="006C7C02"/>
    <w:rsid w:val="006D08BE"/>
    <w:rsid w:val="006E00C2"/>
    <w:rsid w:val="006E2345"/>
    <w:rsid w:val="006E2965"/>
    <w:rsid w:val="006E38F7"/>
    <w:rsid w:val="006E40FA"/>
    <w:rsid w:val="006F0BDE"/>
    <w:rsid w:val="006F0C91"/>
    <w:rsid w:val="006F4934"/>
    <w:rsid w:val="006F4DD4"/>
    <w:rsid w:val="006F790C"/>
    <w:rsid w:val="00700D41"/>
    <w:rsid w:val="00704A20"/>
    <w:rsid w:val="00707047"/>
    <w:rsid w:val="00712E2E"/>
    <w:rsid w:val="007132E3"/>
    <w:rsid w:val="007143CE"/>
    <w:rsid w:val="00715D55"/>
    <w:rsid w:val="00723C76"/>
    <w:rsid w:val="00732009"/>
    <w:rsid w:val="007324D1"/>
    <w:rsid w:val="00732C43"/>
    <w:rsid w:val="00734EF4"/>
    <w:rsid w:val="0074000A"/>
    <w:rsid w:val="007447DE"/>
    <w:rsid w:val="0074654C"/>
    <w:rsid w:val="00747206"/>
    <w:rsid w:val="00751171"/>
    <w:rsid w:val="00752AA9"/>
    <w:rsid w:val="00757018"/>
    <w:rsid w:val="00760949"/>
    <w:rsid w:val="0076228F"/>
    <w:rsid w:val="00766EB1"/>
    <w:rsid w:val="00767E7E"/>
    <w:rsid w:val="00772F5D"/>
    <w:rsid w:val="00773E81"/>
    <w:rsid w:val="00780364"/>
    <w:rsid w:val="0078234F"/>
    <w:rsid w:val="007937EA"/>
    <w:rsid w:val="00795CA4"/>
    <w:rsid w:val="007960BC"/>
    <w:rsid w:val="00796964"/>
    <w:rsid w:val="007A0151"/>
    <w:rsid w:val="007A0685"/>
    <w:rsid w:val="007A4623"/>
    <w:rsid w:val="007A6AFC"/>
    <w:rsid w:val="007B0935"/>
    <w:rsid w:val="007B27C8"/>
    <w:rsid w:val="007B2D43"/>
    <w:rsid w:val="007B3F28"/>
    <w:rsid w:val="007B7872"/>
    <w:rsid w:val="007C0D7D"/>
    <w:rsid w:val="007C4947"/>
    <w:rsid w:val="007C4DA1"/>
    <w:rsid w:val="007C6AF7"/>
    <w:rsid w:val="007D0E45"/>
    <w:rsid w:val="007D63D3"/>
    <w:rsid w:val="007E28B4"/>
    <w:rsid w:val="007E5CDF"/>
    <w:rsid w:val="007F1997"/>
    <w:rsid w:val="007F3443"/>
    <w:rsid w:val="007F4C2A"/>
    <w:rsid w:val="007F71E9"/>
    <w:rsid w:val="008042DC"/>
    <w:rsid w:val="00806023"/>
    <w:rsid w:val="008062E5"/>
    <w:rsid w:val="0081494A"/>
    <w:rsid w:val="0082249D"/>
    <w:rsid w:val="0082253B"/>
    <w:rsid w:val="008232BD"/>
    <w:rsid w:val="008253FE"/>
    <w:rsid w:val="00830A21"/>
    <w:rsid w:val="00830CE6"/>
    <w:rsid w:val="0083391F"/>
    <w:rsid w:val="00833F51"/>
    <w:rsid w:val="008347EC"/>
    <w:rsid w:val="0084580E"/>
    <w:rsid w:val="00846C77"/>
    <w:rsid w:val="00846F98"/>
    <w:rsid w:val="00852445"/>
    <w:rsid w:val="008536E5"/>
    <w:rsid w:val="008579BD"/>
    <w:rsid w:val="00861381"/>
    <w:rsid w:val="0086148D"/>
    <w:rsid w:val="008619A7"/>
    <w:rsid w:val="00862C46"/>
    <w:rsid w:val="00866C90"/>
    <w:rsid w:val="00867E2F"/>
    <w:rsid w:val="008707A1"/>
    <w:rsid w:val="00870FE2"/>
    <w:rsid w:val="008750BC"/>
    <w:rsid w:val="00881B58"/>
    <w:rsid w:val="00881EB1"/>
    <w:rsid w:val="00882DA6"/>
    <w:rsid w:val="008859FC"/>
    <w:rsid w:val="00886890"/>
    <w:rsid w:val="00891C8E"/>
    <w:rsid w:val="00894BEF"/>
    <w:rsid w:val="00895A64"/>
    <w:rsid w:val="008A4594"/>
    <w:rsid w:val="008A4FBA"/>
    <w:rsid w:val="008B1E91"/>
    <w:rsid w:val="008B5E62"/>
    <w:rsid w:val="008B66F7"/>
    <w:rsid w:val="008B69F8"/>
    <w:rsid w:val="008C4B9A"/>
    <w:rsid w:val="008C5C7D"/>
    <w:rsid w:val="008C5F11"/>
    <w:rsid w:val="008D0629"/>
    <w:rsid w:val="008D367C"/>
    <w:rsid w:val="008D39FD"/>
    <w:rsid w:val="008D3BFE"/>
    <w:rsid w:val="008D5A95"/>
    <w:rsid w:val="008D5E9A"/>
    <w:rsid w:val="008D65A0"/>
    <w:rsid w:val="008E452D"/>
    <w:rsid w:val="008E7891"/>
    <w:rsid w:val="008F00A0"/>
    <w:rsid w:val="008F02B1"/>
    <w:rsid w:val="008F07B8"/>
    <w:rsid w:val="008F0B19"/>
    <w:rsid w:val="008F1539"/>
    <w:rsid w:val="00902AE0"/>
    <w:rsid w:val="00904749"/>
    <w:rsid w:val="009055F0"/>
    <w:rsid w:val="009116A5"/>
    <w:rsid w:val="00914C47"/>
    <w:rsid w:val="0091501A"/>
    <w:rsid w:val="00917875"/>
    <w:rsid w:val="00917C77"/>
    <w:rsid w:val="009219D3"/>
    <w:rsid w:val="00922DC0"/>
    <w:rsid w:val="00930159"/>
    <w:rsid w:val="00930963"/>
    <w:rsid w:val="00940699"/>
    <w:rsid w:val="00942B25"/>
    <w:rsid w:val="00945B35"/>
    <w:rsid w:val="00950092"/>
    <w:rsid w:val="00950189"/>
    <w:rsid w:val="00953F7D"/>
    <w:rsid w:val="009541C7"/>
    <w:rsid w:val="00954C2B"/>
    <w:rsid w:val="009661D4"/>
    <w:rsid w:val="00971E51"/>
    <w:rsid w:val="0097441B"/>
    <w:rsid w:val="00975200"/>
    <w:rsid w:val="00975789"/>
    <w:rsid w:val="00981306"/>
    <w:rsid w:val="00982D5A"/>
    <w:rsid w:val="00986E40"/>
    <w:rsid w:val="00987A15"/>
    <w:rsid w:val="00990900"/>
    <w:rsid w:val="00990F15"/>
    <w:rsid w:val="00994855"/>
    <w:rsid w:val="00995B76"/>
    <w:rsid w:val="00995FB5"/>
    <w:rsid w:val="009962AE"/>
    <w:rsid w:val="009A140D"/>
    <w:rsid w:val="009A6FAA"/>
    <w:rsid w:val="009B02BB"/>
    <w:rsid w:val="009B32DB"/>
    <w:rsid w:val="009B48D5"/>
    <w:rsid w:val="009C7B18"/>
    <w:rsid w:val="009E1682"/>
    <w:rsid w:val="009E3F23"/>
    <w:rsid w:val="009E501B"/>
    <w:rsid w:val="009E55B4"/>
    <w:rsid w:val="009F002E"/>
    <w:rsid w:val="009F0C47"/>
    <w:rsid w:val="009F275F"/>
    <w:rsid w:val="009F27DF"/>
    <w:rsid w:val="009F67F1"/>
    <w:rsid w:val="009F6A74"/>
    <w:rsid w:val="00A01053"/>
    <w:rsid w:val="00A06057"/>
    <w:rsid w:val="00A06FF4"/>
    <w:rsid w:val="00A10C0E"/>
    <w:rsid w:val="00A133B9"/>
    <w:rsid w:val="00A14B79"/>
    <w:rsid w:val="00A225C6"/>
    <w:rsid w:val="00A23E33"/>
    <w:rsid w:val="00A24240"/>
    <w:rsid w:val="00A25DB8"/>
    <w:rsid w:val="00A308E0"/>
    <w:rsid w:val="00A30928"/>
    <w:rsid w:val="00A31164"/>
    <w:rsid w:val="00A321BA"/>
    <w:rsid w:val="00A328DC"/>
    <w:rsid w:val="00A32A79"/>
    <w:rsid w:val="00A33D62"/>
    <w:rsid w:val="00A35DDC"/>
    <w:rsid w:val="00A37106"/>
    <w:rsid w:val="00A41328"/>
    <w:rsid w:val="00A414F3"/>
    <w:rsid w:val="00A420DB"/>
    <w:rsid w:val="00A422E9"/>
    <w:rsid w:val="00A43BB1"/>
    <w:rsid w:val="00A4414E"/>
    <w:rsid w:val="00A44898"/>
    <w:rsid w:val="00A50E0B"/>
    <w:rsid w:val="00A5395E"/>
    <w:rsid w:val="00A60539"/>
    <w:rsid w:val="00A6686A"/>
    <w:rsid w:val="00A66F4D"/>
    <w:rsid w:val="00A67440"/>
    <w:rsid w:val="00A72813"/>
    <w:rsid w:val="00A77AAF"/>
    <w:rsid w:val="00A83AE0"/>
    <w:rsid w:val="00A846CD"/>
    <w:rsid w:val="00A84EAF"/>
    <w:rsid w:val="00A9099B"/>
    <w:rsid w:val="00A91D10"/>
    <w:rsid w:val="00A92BA5"/>
    <w:rsid w:val="00A95E17"/>
    <w:rsid w:val="00A96960"/>
    <w:rsid w:val="00AA064B"/>
    <w:rsid w:val="00AA0DE1"/>
    <w:rsid w:val="00AA2E8B"/>
    <w:rsid w:val="00AA3CB8"/>
    <w:rsid w:val="00AA47A4"/>
    <w:rsid w:val="00AA48F5"/>
    <w:rsid w:val="00AA537C"/>
    <w:rsid w:val="00AB009C"/>
    <w:rsid w:val="00AB10EE"/>
    <w:rsid w:val="00AB1BB8"/>
    <w:rsid w:val="00AB1D89"/>
    <w:rsid w:val="00AC062B"/>
    <w:rsid w:val="00AC4B6A"/>
    <w:rsid w:val="00AC5BF0"/>
    <w:rsid w:val="00AC699F"/>
    <w:rsid w:val="00AD4CEE"/>
    <w:rsid w:val="00AD5688"/>
    <w:rsid w:val="00AD6C5E"/>
    <w:rsid w:val="00AE12AC"/>
    <w:rsid w:val="00AE6908"/>
    <w:rsid w:val="00AE7EF7"/>
    <w:rsid w:val="00AF0B3E"/>
    <w:rsid w:val="00AF18CE"/>
    <w:rsid w:val="00AF365D"/>
    <w:rsid w:val="00AF6E90"/>
    <w:rsid w:val="00AF718B"/>
    <w:rsid w:val="00B0555E"/>
    <w:rsid w:val="00B06296"/>
    <w:rsid w:val="00B1263E"/>
    <w:rsid w:val="00B14D11"/>
    <w:rsid w:val="00B20042"/>
    <w:rsid w:val="00B22197"/>
    <w:rsid w:val="00B23A00"/>
    <w:rsid w:val="00B27498"/>
    <w:rsid w:val="00B3105E"/>
    <w:rsid w:val="00B3514A"/>
    <w:rsid w:val="00B368AD"/>
    <w:rsid w:val="00B44697"/>
    <w:rsid w:val="00B4512C"/>
    <w:rsid w:val="00B45FF2"/>
    <w:rsid w:val="00B50765"/>
    <w:rsid w:val="00B51841"/>
    <w:rsid w:val="00B522E0"/>
    <w:rsid w:val="00B52348"/>
    <w:rsid w:val="00B55F9B"/>
    <w:rsid w:val="00B57C78"/>
    <w:rsid w:val="00B60459"/>
    <w:rsid w:val="00B71CF5"/>
    <w:rsid w:val="00B72E7A"/>
    <w:rsid w:val="00B7371A"/>
    <w:rsid w:val="00B74218"/>
    <w:rsid w:val="00B755A6"/>
    <w:rsid w:val="00B80B57"/>
    <w:rsid w:val="00B8137B"/>
    <w:rsid w:val="00B81D79"/>
    <w:rsid w:val="00B82C6F"/>
    <w:rsid w:val="00B83FA9"/>
    <w:rsid w:val="00B86408"/>
    <w:rsid w:val="00B95B38"/>
    <w:rsid w:val="00BA031A"/>
    <w:rsid w:val="00BA1C31"/>
    <w:rsid w:val="00BA25E6"/>
    <w:rsid w:val="00BA2961"/>
    <w:rsid w:val="00BA3126"/>
    <w:rsid w:val="00BA3342"/>
    <w:rsid w:val="00BA3C69"/>
    <w:rsid w:val="00BA3FE3"/>
    <w:rsid w:val="00BA445F"/>
    <w:rsid w:val="00BA7BF5"/>
    <w:rsid w:val="00BA7F1A"/>
    <w:rsid w:val="00BC38C3"/>
    <w:rsid w:val="00BC5700"/>
    <w:rsid w:val="00BD0B2F"/>
    <w:rsid w:val="00BD2095"/>
    <w:rsid w:val="00BD2E32"/>
    <w:rsid w:val="00BD6A28"/>
    <w:rsid w:val="00BD7BF8"/>
    <w:rsid w:val="00BE23CD"/>
    <w:rsid w:val="00BE3C0D"/>
    <w:rsid w:val="00BF4B8F"/>
    <w:rsid w:val="00C000C5"/>
    <w:rsid w:val="00C013D1"/>
    <w:rsid w:val="00C0145E"/>
    <w:rsid w:val="00C03E1F"/>
    <w:rsid w:val="00C063D9"/>
    <w:rsid w:val="00C07ABA"/>
    <w:rsid w:val="00C112A5"/>
    <w:rsid w:val="00C12914"/>
    <w:rsid w:val="00C15BB8"/>
    <w:rsid w:val="00C17487"/>
    <w:rsid w:val="00C234DD"/>
    <w:rsid w:val="00C25273"/>
    <w:rsid w:val="00C259B8"/>
    <w:rsid w:val="00C33F6F"/>
    <w:rsid w:val="00C4005A"/>
    <w:rsid w:val="00C40C0F"/>
    <w:rsid w:val="00C433FE"/>
    <w:rsid w:val="00C43558"/>
    <w:rsid w:val="00C43FF7"/>
    <w:rsid w:val="00C54A28"/>
    <w:rsid w:val="00C63D8C"/>
    <w:rsid w:val="00C6442F"/>
    <w:rsid w:val="00C64FAE"/>
    <w:rsid w:val="00C67FB2"/>
    <w:rsid w:val="00C71209"/>
    <w:rsid w:val="00C71F07"/>
    <w:rsid w:val="00C73F22"/>
    <w:rsid w:val="00C76016"/>
    <w:rsid w:val="00C80AD1"/>
    <w:rsid w:val="00C8480B"/>
    <w:rsid w:val="00C90BA8"/>
    <w:rsid w:val="00CA523F"/>
    <w:rsid w:val="00CA5F15"/>
    <w:rsid w:val="00CA625C"/>
    <w:rsid w:val="00CB3E01"/>
    <w:rsid w:val="00CB3F66"/>
    <w:rsid w:val="00CC2040"/>
    <w:rsid w:val="00CC21FF"/>
    <w:rsid w:val="00CC2EA6"/>
    <w:rsid w:val="00CC3172"/>
    <w:rsid w:val="00CD36C3"/>
    <w:rsid w:val="00CD3C31"/>
    <w:rsid w:val="00CD4A35"/>
    <w:rsid w:val="00CD7593"/>
    <w:rsid w:val="00CD7D01"/>
    <w:rsid w:val="00CE5B89"/>
    <w:rsid w:val="00CE7E60"/>
    <w:rsid w:val="00CF292F"/>
    <w:rsid w:val="00CF512C"/>
    <w:rsid w:val="00D00BAA"/>
    <w:rsid w:val="00D03C20"/>
    <w:rsid w:val="00D12F0A"/>
    <w:rsid w:val="00D14E9A"/>
    <w:rsid w:val="00D1584E"/>
    <w:rsid w:val="00D225FC"/>
    <w:rsid w:val="00D236B1"/>
    <w:rsid w:val="00D2404E"/>
    <w:rsid w:val="00D25C0B"/>
    <w:rsid w:val="00D30D58"/>
    <w:rsid w:val="00D314BB"/>
    <w:rsid w:val="00D31C0A"/>
    <w:rsid w:val="00D320BA"/>
    <w:rsid w:val="00D32F2D"/>
    <w:rsid w:val="00D337FF"/>
    <w:rsid w:val="00D3492F"/>
    <w:rsid w:val="00D35682"/>
    <w:rsid w:val="00D37E9F"/>
    <w:rsid w:val="00D4052E"/>
    <w:rsid w:val="00D43AD1"/>
    <w:rsid w:val="00D45B85"/>
    <w:rsid w:val="00D50DDB"/>
    <w:rsid w:val="00D54256"/>
    <w:rsid w:val="00D559D1"/>
    <w:rsid w:val="00D56C23"/>
    <w:rsid w:val="00D62569"/>
    <w:rsid w:val="00D6385C"/>
    <w:rsid w:val="00D6583C"/>
    <w:rsid w:val="00D719F8"/>
    <w:rsid w:val="00D72E04"/>
    <w:rsid w:val="00D73F8B"/>
    <w:rsid w:val="00D75B8F"/>
    <w:rsid w:val="00D82F1D"/>
    <w:rsid w:val="00D84AB2"/>
    <w:rsid w:val="00D85E34"/>
    <w:rsid w:val="00DA1BF4"/>
    <w:rsid w:val="00DA61CD"/>
    <w:rsid w:val="00DA741A"/>
    <w:rsid w:val="00DB4C2E"/>
    <w:rsid w:val="00DB6C1B"/>
    <w:rsid w:val="00DC18EC"/>
    <w:rsid w:val="00DC3DB5"/>
    <w:rsid w:val="00DC5D7F"/>
    <w:rsid w:val="00DD0A61"/>
    <w:rsid w:val="00DD1881"/>
    <w:rsid w:val="00DD2105"/>
    <w:rsid w:val="00DD588D"/>
    <w:rsid w:val="00DE04D3"/>
    <w:rsid w:val="00DE1B47"/>
    <w:rsid w:val="00DE33B2"/>
    <w:rsid w:val="00DF7FEB"/>
    <w:rsid w:val="00E00086"/>
    <w:rsid w:val="00E05019"/>
    <w:rsid w:val="00E06762"/>
    <w:rsid w:val="00E07C56"/>
    <w:rsid w:val="00E16733"/>
    <w:rsid w:val="00E332AC"/>
    <w:rsid w:val="00E347EF"/>
    <w:rsid w:val="00E35B77"/>
    <w:rsid w:val="00E43314"/>
    <w:rsid w:val="00E445EB"/>
    <w:rsid w:val="00E45382"/>
    <w:rsid w:val="00E50DDD"/>
    <w:rsid w:val="00E52ADE"/>
    <w:rsid w:val="00E53B6A"/>
    <w:rsid w:val="00E54ED9"/>
    <w:rsid w:val="00E552CD"/>
    <w:rsid w:val="00E557D6"/>
    <w:rsid w:val="00E55BCA"/>
    <w:rsid w:val="00E57485"/>
    <w:rsid w:val="00E6056C"/>
    <w:rsid w:val="00E677DF"/>
    <w:rsid w:val="00E70077"/>
    <w:rsid w:val="00E724EC"/>
    <w:rsid w:val="00E72A21"/>
    <w:rsid w:val="00E72D6B"/>
    <w:rsid w:val="00E73BAC"/>
    <w:rsid w:val="00E82AF6"/>
    <w:rsid w:val="00E82EA1"/>
    <w:rsid w:val="00E832BB"/>
    <w:rsid w:val="00E846AC"/>
    <w:rsid w:val="00E85710"/>
    <w:rsid w:val="00E85812"/>
    <w:rsid w:val="00E86465"/>
    <w:rsid w:val="00E86F80"/>
    <w:rsid w:val="00E9212C"/>
    <w:rsid w:val="00E929B5"/>
    <w:rsid w:val="00E92E05"/>
    <w:rsid w:val="00EA0F93"/>
    <w:rsid w:val="00EA2C71"/>
    <w:rsid w:val="00EA474A"/>
    <w:rsid w:val="00EA706D"/>
    <w:rsid w:val="00EB54AE"/>
    <w:rsid w:val="00EC1D52"/>
    <w:rsid w:val="00EC3A58"/>
    <w:rsid w:val="00ED0D30"/>
    <w:rsid w:val="00EE004E"/>
    <w:rsid w:val="00EE3115"/>
    <w:rsid w:val="00EE50C7"/>
    <w:rsid w:val="00EE50E9"/>
    <w:rsid w:val="00EF1754"/>
    <w:rsid w:val="00EF1A93"/>
    <w:rsid w:val="00EF3D13"/>
    <w:rsid w:val="00F05ACF"/>
    <w:rsid w:val="00F05C00"/>
    <w:rsid w:val="00F07A97"/>
    <w:rsid w:val="00F11451"/>
    <w:rsid w:val="00F12DF2"/>
    <w:rsid w:val="00F13353"/>
    <w:rsid w:val="00F25AA3"/>
    <w:rsid w:val="00F26CAC"/>
    <w:rsid w:val="00F27E0A"/>
    <w:rsid w:val="00F32B10"/>
    <w:rsid w:val="00F337E2"/>
    <w:rsid w:val="00F34864"/>
    <w:rsid w:val="00F34B50"/>
    <w:rsid w:val="00F37993"/>
    <w:rsid w:val="00F418FF"/>
    <w:rsid w:val="00F425EC"/>
    <w:rsid w:val="00F44342"/>
    <w:rsid w:val="00F45D10"/>
    <w:rsid w:val="00F503F8"/>
    <w:rsid w:val="00F52E4E"/>
    <w:rsid w:val="00F61FEF"/>
    <w:rsid w:val="00F6387A"/>
    <w:rsid w:val="00F64A84"/>
    <w:rsid w:val="00F673B8"/>
    <w:rsid w:val="00F73DE8"/>
    <w:rsid w:val="00F740BE"/>
    <w:rsid w:val="00F7431C"/>
    <w:rsid w:val="00F76618"/>
    <w:rsid w:val="00F85F86"/>
    <w:rsid w:val="00F91BA1"/>
    <w:rsid w:val="00F93AC3"/>
    <w:rsid w:val="00F9464A"/>
    <w:rsid w:val="00F96B41"/>
    <w:rsid w:val="00F97E55"/>
    <w:rsid w:val="00FA0A51"/>
    <w:rsid w:val="00FA1A4E"/>
    <w:rsid w:val="00FA50CC"/>
    <w:rsid w:val="00FB2604"/>
    <w:rsid w:val="00FB5696"/>
    <w:rsid w:val="00FB587D"/>
    <w:rsid w:val="00FB6024"/>
    <w:rsid w:val="00FC18D4"/>
    <w:rsid w:val="00FC2C2B"/>
    <w:rsid w:val="00FC71A8"/>
    <w:rsid w:val="00FC746E"/>
    <w:rsid w:val="00FD2F09"/>
    <w:rsid w:val="00FD6F85"/>
    <w:rsid w:val="00FE14C0"/>
    <w:rsid w:val="00FE3A24"/>
    <w:rsid w:val="00FE45EE"/>
    <w:rsid w:val="00FE64BD"/>
    <w:rsid w:val="00FF36C3"/>
    <w:rsid w:val="00FF3F04"/>
    <w:rsid w:val="00FF4238"/>
    <w:rsid w:val="00FF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790C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790C"/>
    <w:rPr>
      <w:color w:val="000080"/>
      <w:u w:val="single"/>
    </w:rPr>
  </w:style>
  <w:style w:type="character" w:customStyle="1" w:styleId="a4">
    <w:name w:val="Основной текст_"/>
    <w:link w:val="4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a5">
    <w:name w:val="Подпись к картинке_"/>
    <w:link w:val="a6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"/>
    <w:basedOn w:val="a5"/>
    <w:rsid w:val="006F790C"/>
  </w:style>
  <w:style w:type="character" w:customStyle="1" w:styleId="2">
    <w:name w:val="Основной текст2"/>
    <w:basedOn w:val="a4"/>
    <w:rsid w:val="006F790C"/>
  </w:style>
  <w:style w:type="character" w:customStyle="1" w:styleId="3">
    <w:name w:val="Основной текст3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0">
    <w:name w:val="Основной текст (2)_"/>
    <w:link w:val="21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link w:val="11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">
    <w:name w:val="Основной текст4"/>
    <w:basedOn w:val="a"/>
    <w:link w:val="a4"/>
    <w:rsid w:val="006F790C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/>
    </w:rPr>
  </w:style>
  <w:style w:type="paragraph" w:customStyle="1" w:styleId="a6">
    <w:name w:val="Подпись к картинке"/>
    <w:basedOn w:val="a"/>
    <w:link w:val="a5"/>
    <w:rsid w:val="006F79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/>
    </w:rPr>
  </w:style>
  <w:style w:type="paragraph" w:customStyle="1" w:styleId="21">
    <w:name w:val="Основной текст (2)"/>
    <w:basedOn w:val="a"/>
    <w:link w:val="20"/>
    <w:rsid w:val="006F790C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/>
    </w:rPr>
  </w:style>
  <w:style w:type="paragraph" w:customStyle="1" w:styleId="11">
    <w:name w:val="Заголовок №1"/>
    <w:basedOn w:val="a"/>
    <w:link w:val="10"/>
    <w:rsid w:val="006F790C"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/>
    </w:rPr>
  </w:style>
  <w:style w:type="paragraph" w:customStyle="1" w:styleId="ConsPlusNormal">
    <w:name w:val="ConsPlusNormal"/>
    <w:rsid w:val="000841F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3799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72F5D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a">
    <w:name w:val="Верхний колонтитул Знак"/>
    <w:link w:val="a9"/>
    <w:uiPriority w:val="99"/>
    <w:rsid w:val="00772F5D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772F5D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c">
    <w:name w:val="Нижний колонтитул Знак"/>
    <w:link w:val="ab"/>
    <w:uiPriority w:val="99"/>
    <w:semiHidden/>
    <w:rsid w:val="00772F5D"/>
    <w:rPr>
      <w:color w:val="000000"/>
    </w:rPr>
  </w:style>
  <w:style w:type="paragraph" w:customStyle="1" w:styleId="ConsPlusTitle">
    <w:name w:val="ConsPlusTitle"/>
    <w:uiPriority w:val="99"/>
    <w:rsid w:val="00A25DB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uiPriority w:val="99"/>
    <w:rsid w:val="006708E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pple-converted-space">
    <w:name w:val="apple-converted-space"/>
    <w:basedOn w:val="a0"/>
    <w:rsid w:val="00AF6E90"/>
  </w:style>
  <w:style w:type="paragraph" w:customStyle="1" w:styleId="formattext">
    <w:name w:val="formattext"/>
    <w:basedOn w:val="a"/>
    <w:rsid w:val="00AF6E9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B51841"/>
    <w:rPr>
      <w:rFonts w:ascii="Tahoma" w:hAnsi="Tahoma" w:cs="Times New Roman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B51841"/>
    <w:rPr>
      <w:rFonts w:ascii="Tahoma" w:hAnsi="Tahoma" w:cs="Tahoma"/>
      <w:color w:val="000000"/>
      <w:sz w:val="16"/>
      <w:szCs w:val="16"/>
      <w:lang/>
    </w:rPr>
  </w:style>
  <w:style w:type="paragraph" w:styleId="af">
    <w:name w:val="footnote text"/>
    <w:basedOn w:val="a"/>
    <w:link w:val="af0"/>
    <w:uiPriority w:val="99"/>
    <w:semiHidden/>
    <w:unhideWhenUsed/>
    <w:rsid w:val="009219D3"/>
    <w:rPr>
      <w:rFonts w:cs="Times New Roman"/>
      <w:sz w:val="20"/>
      <w:szCs w:val="20"/>
      <w:lang/>
    </w:rPr>
  </w:style>
  <w:style w:type="character" w:customStyle="1" w:styleId="af0">
    <w:name w:val="Текст сноски Знак"/>
    <w:link w:val="af"/>
    <w:uiPriority w:val="99"/>
    <w:semiHidden/>
    <w:rsid w:val="009219D3"/>
    <w:rPr>
      <w:color w:val="000000"/>
      <w:lang/>
    </w:rPr>
  </w:style>
  <w:style w:type="character" w:styleId="af1">
    <w:name w:val="footnote reference"/>
    <w:uiPriority w:val="99"/>
    <w:semiHidden/>
    <w:unhideWhenUsed/>
    <w:rsid w:val="009219D3"/>
    <w:rPr>
      <w:vertAlign w:val="superscript"/>
    </w:rPr>
  </w:style>
  <w:style w:type="table" w:styleId="af2">
    <w:name w:val="Table Grid"/>
    <w:basedOn w:val="a1"/>
    <w:uiPriority w:val="59"/>
    <w:rsid w:val="00DF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B60459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E232DBFD75EEA1C96BCF2E6B3F0FEE113BB8DE7868D07A4DDA700D84E3EC29B35E72334EE133E3B3w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0387367A6A7DA4860F575D816F8E0B836576D7486A5250D1EBD7EAF92669A228ECA659CC9A19D5oFL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5F559EB-2601-462D-9871-F7D860C6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РАССКАЗОВСКИЙ РАЙОННЫЙ СОВЕТ НАРОДНЫХ ДЕПУТАТОВ</vt:lpstr>
    </vt:vector>
  </TitlesOfParts>
  <Company>Microsoft</Company>
  <LinksUpToDate>false</LinksUpToDate>
  <CharactersWithSpaces>15438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consultantplus://offline/ref=8CE232DBFD75EEA1C96BCF2E6B3F0FEE113BB8DE7868D07A4DDA700D84E3EC29B35E72334EE133E3B3w6J</vt:lpwstr>
      </vt:variant>
      <vt:variant>
        <vt:lpwstr/>
      </vt:variant>
      <vt:variant>
        <vt:i4>8192049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consultantplus://offline/ref=AD0387367A6A7DA4860F575D816F8E0B836576D7486A5250D1EBD7EAF92669A228ECA659CC9A19D5oFLDI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РАССКАЗОВСКИЙ РАЙОННЫЙ СОВЕТ НАРОДНЫХ ДЕПУТАТОВ</dc:title>
  <dc:creator>*</dc:creator>
  <cp:lastModifiedBy>Мих1</cp:lastModifiedBy>
  <cp:revision>2</cp:revision>
  <cp:lastPrinted>2018-01-11T09:59:00Z</cp:lastPrinted>
  <dcterms:created xsi:type="dcterms:W3CDTF">2018-02-08T05:45:00Z</dcterms:created>
  <dcterms:modified xsi:type="dcterms:W3CDTF">2018-02-08T05:45:00Z</dcterms:modified>
</cp:coreProperties>
</file>