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6A0D0D" w:rsidTr="00100CC7">
        <w:tc>
          <w:tcPr>
            <w:tcW w:w="9648" w:type="dxa"/>
            <w:hideMark/>
          </w:tcPr>
          <w:p w:rsidR="006A0D0D" w:rsidRDefault="008057FC" w:rsidP="008057FC">
            <w:pPr>
              <w:tabs>
                <w:tab w:val="center" w:pos="4653"/>
                <w:tab w:val="left" w:pos="8115"/>
                <w:tab w:val="left" w:pos="9432"/>
              </w:tabs>
              <w:spacing w:line="276" w:lineRule="auto"/>
              <w:ind w:right="126"/>
            </w:pPr>
            <w:r>
              <w:tab/>
            </w:r>
            <w:r w:rsidR="006A0D0D" w:rsidRPr="00A511E1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614749201" r:id="rId7"/>
              </w:object>
            </w:r>
            <w:r>
              <w:tab/>
              <w:t>Проект</w:t>
            </w:r>
          </w:p>
        </w:tc>
      </w:tr>
      <w:tr w:rsidR="006A0D0D" w:rsidTr="00100CC7">
        <w:trPr>
          <w:trHeight w:val="1155"/>
        </w:trPr>
        <w:tc>
          <w:tcPr>
            <w:tcW w:w="9648" w:type="dxa"/>
          </w:tcPr>
          <w:p w:rsidR="006A0D0D" w:rsidRDefault="006A0D0D" w:rsidP="00100CC7">
            <w:pPr>
              <w:pStyle w:val="1"/>
              <w:tabs>
                <w:tab w:val="left" w:pos="9432"/>
              </w:tabs>
              <w:spacing w:line="276" w:lineRule="auto"/>
              <w:ind w:right="-828"/>
              <w:jc w:val="left"/>
              <w:rPr>
                <w:rFonts w:eastAsiaTheme="minorEastAsia"/>
                <w:b/>
                <w:sz w:val="22"/>
              </w:rPr>
            </w:pPr>
          </w:p>
          <w:p w:rsidR="006A0D0D" w:rsidRDefault="006A0D0D" w:rsidP="00100CC7">
            <w:pPr>
              <w:pStyle w:val="1"/>
              <w:tabs>
                <w:tab w:val="left" w:pos="9432"/>
              </w:tabs>
              <w:spacing w:line="276" w:lineRule="auto"/>
              <w:ind w:right="-828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АДМИНИСТРАЦИЯ МИХАЙЛОВСКОГО СЕЛЬСКОГО ПОСЕЛЕНИЯ</w:t>
            </w:r>
          </w:p>
          <w:p w:rsidR="006A0D0D" w:rsidRDefault="006A0D0D" w:rsidP="00100CC7">
            <w:pPr>
              <w:pStyle w:val="1"/>
              <w:tabs>
                <w:tab w:val="left" w:pos="9432"/>
              </w:tabs>
              <w:spacing w:line="276" w:lineRule="auto"/>
              <w:ind w:right="-828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2"/>
              </w:rPr>
              <w:t>ДОРОГОБУЖСКОГО РАЙОНА СМОЛЕНСКОЙ ОБЛАСТИ</w:t>
            </w:r>
          </w:p>
          <w:p w:rsidR="006A0D0D" w:rsidRDefault="006A0D0D" w:rsidP="00100CC7">
            <w:pPr>
              <w:pStyle w:val="2"/>
              <w:tabs>
                <w:tab w:val="left" w:pos="9432"/>
              </w:tabs>
              <w:spacing w:line="276" w:lineRule="auto"/>
              <w:jc w:val="left"/>
              <w:rPr>
                <w:rFonts w:eastAsiaTheme="minorEastAsia"/>
                <w:b/>
                <w:sz w:val="24"/>
              </w:rPr>
            </w:pPr>
          </w:p>
          <w:p w:rsidR="006A0D0D" w:rsidRDefault="006A0D0D" w:rsidP="00100CC7">
            <w:pPr>
              <w:tabs>
                <w:tab w:val="left" w:pos="9432"/>
              </w:tabs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6A0D0D" w:rsidTr="00100CC7">
        <w:tc>
          <w:tcPr>
            <w:tcW w:w="9648" w:type="dxa"/>
          </w:tcPr>
          <w:p w:rsidR="006A0D0D" w:rsidRDefault="006A0D0D" w:rsidP="00100CC7">
            <w:pPr>
              <w:spacing w:line="276" w:lineRule="auto"/>
            </w:pPr>
          </w:p>
          <w:p w:rsidR="006A0D0D" w:rsidRDefault="006A0D0D" w:rsidP="00100CC7">
            <w:pPr>
              <w:spacing w:line="276" w:lineRule="auto"/>
            </w:pPr>
            <w:r>
              <w:t xml:space="preserve">  ____________  </w:t>
            </w:r>
            <w:r w:rsidR="008057FC">
              <w:t xml:space="preserve">                                                                                                                </w:t>
            </w:r>
            <w:bookmarkStart w:id="0" w:name="_GoBack"/>
            <w:bookmarkEnd w:id="0"/>
            <w:r>
              <w:t>№ __</w:t>
            </w:r>
          </w:p>
        </w:tc>
      </w:tr>
      <w:tr w:rsidR="006A0D0D" w:rsidTr="00100CC7">
        <w:tc>
          <w:tcPr>
            <w:tcW w:w="9648" w:type="dxa"/>
          </w:tcPr>
          <w:p w:rsidR="006A0D0D" w:rsidRDefault="006A0D0D" w:rsidP="00100CC7">
            <w:pPr>
              <w:contextualSpacing/>
              <w:rPr>
                <w:sz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88"/>
            </w:tblGrid>
            <w:tr w:rsidR="006A0D0D" w:rsidTr="00100CC7">
              <w:tc>
                <w:tcPr>
                  <w:tcW w:w="4788" w:type="dxa"/>
                </w:tcPr>
                <w:p w:rsidR="006A0D0D" w:rsidRDefault="006A0D0D" w:rsidP="00100CC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    постановление Администрации Михайловского  сельского     поселения         Дорогобужского  района Смоленской области от</w:t>
                  </w:r>
                  <w:r>
                    <w:t xml:space="preserve">   </w:t>
                  </w:r>
                  <w:r>
                    <w:rPr>
                      <w:sz w:val="28"/>
                      <w:szCs w:val="28"/>
                    </w:rPr>
                    <w:t>29.12.2017 года  № 27</w:t>
                  </w:r>
                </w:p>
                <w:p w:rsidR="006A0D0D" w:rsidRDefault="006A0D0D" w:rsidP="00100CC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A0D0D" w:rsidRDefault="006A0D0D" w:rsidP="00100CC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На основании представления прокуратуры Дорогобужского района от 15.03.2019 № 01-19/120-19</w:t>
            </w:r>
          </w:p>
          <w:p w:rsidR="006A0D0D" w:rsidRDefault="006A0D0D" w:rsidP="00100CC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Михайловского сельского поселения Дорогобужского района Смоленской области  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о с т а н о в л я е т:</w:t>
            </w:r>
          </w:p>
          <w:p w:rsidR="006A0D0D" w:rsidRPr="006A0D0D" w:rsidRDefault="006A0D0D" w:rsidP="006A0D0D">
            <w:pPr>
              <w:widowControl w:val="0"/>
              <w:tabs>
                <w:tab w:val="left" w:pos="5137"/>
              </w:tabs>
              <w:spacing w:before="100" w:beforeAutospacing="1"/>
              <w:ind w:right="-66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 Внести в постановление Администрации Михайловского сельского поселения Дорогобужского района Смоленской области от 29.12.2017 № 27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</w:t>
            </w:r>
            <w:proofErr w:type="gramEnd"/>
            <w:r>
              <w:rPr>
                <w:bCs/>
                <w:sz w:val="28"/>
                <w:szCs w:val="28"/>
              </w:rPr>
              <w:t xml:space="preserve">б утверждении  муниципальной  </w:t>
            </w:r>
            <w:r w:rsidRPr="00A321C4">
              <w:rPr>
                <w:bCs/>
                <w:sz w:val="28"/>
                <w:szCs w:val="28"/>
              </w:rPr>
              <w:t xml:space="preserve">программы «Противодействие терроризму и экстремизму на  территории муниципального образования </w:t>
            </w:r>
            <w:r>
              <w:rPr>
                <w:bCs/>
                <w:sz w:val="28"/>
                <w:szCs w:val="28"/>
              </w:rPr>
              <w:t xml:space="preserve">Михайловское </w:t>
            </w:r>
            <w:r w:rsidRPr="00A321C4">
              <w:rPr>
                <w:bCs/>
                <w:sz w:val="28"/>
                <w:szCs w:val="28"/>
              </w:rPr>
              <w:t xml:space="preserve">сельское поселение </w:t>
            </w:r>
            <w:r>
              <w:rPr>
                <w:bCs/>
                <w:sz w:val="28"/>
                <w:szCs w:val="28"/>
              </w:rPr>
              <w:t>Дорогобужского района Смоленской области  на 2018-2020</w:t>
            </w:r>
            <w:r w:rsidRPr="00A321C4">
              <w:rPr>
                <w:bCs/>
                <w:sz w:val="28"/>
                <w:szCs w:val="28"/>
              </w:rPr>
              <w:t xml:space="preserve"> годы»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следующие изменения:</w:t>
            </w:r>
          </w:p>
          <w:p w:rsidR="006A0D0D" w:rsidRDefault="006A0D0D" w:rsidP="00100CC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раздел 4 муниципальной программы изложить в следующей редакции:</w:t>
            </w:r>
          </w:p>
          <w:p w:rsidR="006A0D0D" w:rsidRDefault="006A0D0D" w:rsidP="006A0D0D">
            <w:pPr>
              <w:pStyle w:val="ConsPlusNormal"/>
              <w:widowControl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«4. Ресурсное обеспечение Программы</w:t>
            </w:r>
          </w:p>
          <w:p w:rsidR="006A0D0D" w:rsidRDefault="006A0D0D" w:rsidP="006A0D0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реализуются за счет средств бюджета сельского поселения.</w:t>
            </w:r>
          </w:p>
          <w:p w:rsidR="006A0D0D" w:rsidRDefault="006A0D0D" w:rsidP="006A0D0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1,0 тыс. рублей, в том числе по годам:</w:t>
            </w:r>
          </w:p>
          <w:p w:rsidR="006A0D0D" w:rsidRDefault="006A0D0D" w:rsidP="006A0D0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– без финансирования;</w:t>
            </w:r>
          </w:p>
          <w:p w:rsidR="006A0D0D" w:rsidRDefault="006A0D0D" w:rsidP="006A0D0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0,5 тыс. руб.;</w:t>
            </w:r>
          </w:p>
          <w:p w:rsidR="006A0D0D" w:rsidRDefault="006A0D0D" w:rsidP="006A0D0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</w:t>
            </w:r>
            <w:r w:rsidRPr="00B91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 тыс. руб.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A0D0D" w:rsidRPr="006A0D0D" w:rsidRDefault="006A0D0D" w:rsidP="006A0D0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2) </w:t>
            </w:r>
            <w:r w:rsidRPr="006A0D0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D0D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по противодействию терроризму и экстремизму на 2018-2020 годы на территории муниципального образования Михайловское сельское поселение Дорогобужского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(прилагается).</w:t>
            </w:r>
          </w:p>
          <w:p w:rsidR="006A0D0D" w:rsidRPr="006A0D0D" w:rsidRDefault="006A0D0D" w:rsidP="006A0D0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D0D" w:rsidRDefault="006A0D0D" w:rsidP="00100CC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6A0D0D" w:rsidRDefault="006A0D0D" w:rsidP="00100CC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6A0D0D" w:rsidRDefault="006A0D0D" w:rsidP="00100CC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6A0D0D" w:rsidRDefault="006A0D0D" w:rsidP="00100CC7">
            <w:pPr>
              <w:pStyle w:val="3"/>
              <w:contextualSpacing/>
              <w:jc w:val="left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b w:val="0"/>
                <w:bCs w:val="0"/>
              </w:rPr>
              <w:t>Глава муниципального образования                                                                                     Михайловское сельское поселение</w:t>
            </w:r>
          </w:p>
          <w:p w:rsidR="006A0D0D" w:rsidRDefault="006A0D0D" w:rsidP="00100CC7">
            <w:pPr>
              <w:pStyle w:val="3"/>
              <w:contextualSpacing/>
              <w:jc w:val="left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b w:val="0"/>
                <w:bCs w:val="0"/>
              </w:rPr>
              <w:t xml:space="preserve">Дорогобужского района </w:t>
            </w:r>
          </w:p>
          <w:p w:rsidR="006A0D0D" w:rsidRDefault="006A0D0D" w:rsidP="00100CC7">
            <w:pPr>
              <w:pStyle w:val="3"/>
              <w:contextualSpacing/>
              <w:jc w:val="left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b w:val="0"/>
                <w:bCs w:val="0"/>
              </w:rPr>
              <w:t xml:space="preserve">Смоленской области                                                                     </w:t>
            </w:r>
            <w:r>
              <w:rPr>
                <w:rFonts w:eastAsiaTheme="minorEastAsia"/>
                <w:bCs w:val="0"/>
              </w:rPr>
              <w:t>А.В. Кулешов</w:t>
            </w:r>
          </w:p>
        </w:tc>
      </w:tr>
    </w:tbl>
    <w:p w:rsidR="006A0D0D" w:rsidRDefault="006A0D0D" w:rsidP="006A0D0D">
      <w:pPr>
        <w:contextualSpacing/>
      </w:pPr>
    </w:p>
    <w:p w:rsidR="006A0D0D" w:rsidRDefault="006A0D0D" w:rsidP="006A0D0D">
      <w:pPr>
        <w:contextualSpacing/>
      </w:pPr>
    </w:p>
    <w:p w:rsidR="006A0D0D" w:rsidRDefault="006A0D0D" w:rsidP="006A0D0D"/>
    <w:p w:rsidR="00E57D55" w:rsidRDefault="00E57D55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/>
    <w:p w:rsidR="006A0D0D" w:rsidRDefault="006A0D0D">
      <w:pPr>
        <w:sectPr w:rsidR="006A0D0D" w:rsidSect="000A09C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A0D0D" w:rsidRDefault="006A0D0D" w:rsidP="006A0D0D">
      <w:pPr>
        <w:pStyle w:val="ConsPlusNormal"/>
        <w:widowControl/>
        <w:ind w:firstLine="540"/>
        <w:jc w:val="both"/>
      </w:pPr>
    </w:p>
    <w:p w:rsidR="006A0D0D" w:rsidRDefault="006A0D0D" w:rsidP="006A0D0D">
      <w:pPr>
        <w:pStyle w:val="ConsPlusNormal"/>
        <w:widowControl/>
        <w:ind w:left="9639" w:hanging="1275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A0D0D" w:rsidRDefault="006A0D0D" w:rsidP="006A0D0D">
      <w:pPr>
        <w:pStyle w:val="ConsPlusNormal"/>
        <w:widowControl/>
        <w:ind w:left="96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по противодействию терроризму и экстремизму на 2018-2020 годы на территории муниципального образования Михайловское сельское поселение Дорогобужского района Смоленской области</w:t>
      </w:r>
    </w:p>
    <w:p w:rsidR="006A0D0D" w:rsidRDefault="006A0D0D" w:rsidP="006A0D0D">
      <w:pPr>
        <w:pStyle w:val="ConsPlusNormal"/>
        <w:widowControl/>
        <w:ind w:left="9639" w:firstLine="0"/>
        <w:rPr>
          <w:rFonts w:ascii="Times New Roman" w:hAnsi="Times New Roman" w:cs="Times New Roman"/>
          <w:sz w:val="24"/>
          <w:szCs w:val="24"/>
        </w:rPr>
      </w:pPr>
    </w:p>
    <w:p w:rsidR="006A0D0D" w:rsidRDefault="006A0D0D" w:rsidP="006A0D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A0D0D" w:rsidRDefault="006A0D0D" w:rsidP="006A0D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6A0D0D" w:rsidRDefault="006A0D0D" w:rsidP="006A0D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2392"/>
        <w:gridCol w:w="1775"/>
        <w:gridCol w:w="1574"/>
        <w:gridCol w:w="1566"/>
        <w:gridCol w:w="1566"/>
        <w:gridCol w:w="1567"/>
        <w:gridCol w:w="1567"/>
      </w:tblGrid>
      <w:tr w:rsidR="006A0D0D" w:rsidTr="00100CC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(тыс. рублей)      </w:t>
            </w:r>
          </w:p>
        </w:tc>
      </w:tr>
      <w:tr w:rsidR="006A0D0D" w:rsidTr="00100C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– 2020 </w:t>
            </w:r>
            <w:proofErr w:type="gramStart"/>
            <w:r>
              <w:rPr>
                <w:rFonts w:ascii="Times New Roman" w:hAnsi="Times New Roman" w:cs="Times New Roman"/>
              </w:rPr>
              <w:t>годах</w:t>
            </w:r>
            <w:proofErr w:type="gramEnd"/>
          </w:p>
        </w:tc>
        <w:tc>
          <w:tcPr>
            <w:tcW w:w="1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A0D0D" w:rsidTr="00100C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6A0D0D" w:rsidTr="00100CC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A0D0D" w:rsidTr="00100CC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Цель. Реализация на территории Михайловского сельского поселения мер по профилактике терроризма     </w:t>
            </w:r>
          </w:p>
        </w:tc>
      </w:tr>
      <w:tr w:rsidR="006A0D0D" w:rsidTr="00100CC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1. Решение организационных вопросов по противодействию терроризму и оптимизация  деятельности органов и структур в указанной сфере                        </w:t>
            </w:r>
          </w:p>
        </w:tc>
      </w:tr>
      <w:tr w:rsidR="006A0D0D" w:rsidTr="006A0D0D">
        <w:trPr>
          <w:trHeight w:val="1006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 рабочей  группы ответственной  за реализацию Программы           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 Администрации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0D0D" w:rsidTr="00100CC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    перечня критически         важных объектов, находящихся  на территории муниципального 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МО, главный специалист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0D0D" w:rsidTr="00100CC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аппарата АТК для организационного, документационного       и материально-технического обеспечения  деятельности указанной комиссии     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АТК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2019 года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0D0D" w:rsidTr="00100CC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памяток для жителей Михайловского сельского поселения </w:t>
            </w:r>
            <w:r>
              <w:rPr>
                <w:rFonts w:ascii="Times New Roman" w:hAnsi="Times New Roman" w:cs="Times New Roman"/>
              </w:rPr>
              <w:lastRenderedPageBreak/>
              <w:t>Дорогобужского района Смоленской области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Главный специалист, специалист 1 </w:t>
            </w:r>
            <w:r>
              <w:rPr>
                <w:rFonts w:ascii="Times New Roman" w:hAnsi="Times New Roman" w:cs="Times New Roman"/>
              </w:rPr>
              <w:lastRenderedPageBreak/>
              <w:t>категории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0D0D" w:rsidTr="00100CC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регулярных проверок жилых домов, пустующих зданий на предмет установление граждан незаконно находящихся на территории поселения и обнаружение элементов подготовки - террористических актов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специалист, представитель МО МВД «Дорогобужский»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2019 года, </w:t>
            </w:r>
          </w:p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2020 года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0D0D" w:rsidTr="00100CC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Активизация профилактической и информационно-пропагандистской работы, в том числе в целях предотвращения </w:t>
            </w:r>
            <w:proofErr w:type="spellStart"/>
            <w:r>
              <w:rPr>
                <w:rFonts w:ascii="Times New Roman" w:hAnsi="Times New Roman" w:cs="Times New Roman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конфликтов                      </w:t>
            </w:r>
          </w:p>
        </w:tc>
      </w:tr>
      <w:tr w:rsidR="006A0D0D" w:rsidTr="00100CC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буклетов, памяток, плакатов,  иной  печатной продукции антитеррористической направленности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7FC" w:rsidRDefault="008057FC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</w:p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D0D" w:rsidRDefault="006A0D0D" w:rsidP="00100C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:rsidR="006A0D0D" w:rsidRDefault="006A0D0D" w:rsidP="006A0D0D">
      <w:pPr>
        <w:pStyle w:val="ConsPlusNormal"/>
        <w:widowControl/>
        <w:ind w:firstLine="0"/>
        <w:jc w:val="center"/>
      </w:pPr>
    </w:p>
    <w:p w:rsidR="006A0D0D" w:rsidRDefault="006A0D0D" w:rsidP="006A0D0D">
      <w:pPr>
        <w:pStyle w:val="ConsPlusNormal"/>
        <w:widowControl/>
        <w:ind w:firstLine="0"/>
        <w:jc w:val="center"/>
      </w:pPr>
    </w:p>
    <w:p w:rsidR="006A0D0D" w:rsidRDefault="006A0D0D" w:rsidP="006A0D0D">
      <w:pPr>
        <w:pStyle w:val="ConsPlusNormal"/>
        <w:widowControl/>
        <w:ind w:firstLine="0"/>
        <w:jc w:val="center"/>
      </w:pPr>
    </w:p>
    <w:p w:rsidR="006A0D0D" w:rsidRDefault="006A0D0D" w:rsidP="006A0D0D">
      <w:pPr>
        <w:rPr>
          <w:sz w:val="28"/>
          <w:szCs w:val="28"/>
        </w:rPr>
      </w:pPr>
    </w:p>
    <w:p w:rsidR="006A0D0D" w:rsidRDefault="006A0D0D" w:rsidP="006A0D0D">
      <w:pPr>
        <w:pStyle w:val="ConsPlusNormal"/>
        <w:widowControl/>
        <w:ind w:firstLine="540"/>
        <w:jc w:val="both"/>
      </w:pPr>
    </w:p>
    <w:p w:rsidR="006A0D0D" w:rsidRPr="00A321C4" w:rsidRDefault="006A0D0D" w:rsidP="006A0D0D">
      <w:pPr>
        <w:shd w:val="clear" w:color="auto" w:fill="FFFFFF"/>
        <w:tabs>
          <w:tab w:val="left" w:pos="9537"/>
          <w:tab w:val="left" w:pos="9911"/>
        </w:tabs>
        <w:ind w:left="-142" w:hanging="142"/>
        <w:jc w:val="both"/>
        <w:rPr>
          <w:caps/>
          <w:sz w:val="28"/>
          <w:szCs w:val="28"/>
        </w:rPr>
      </w:pPr>
    </w:p>
    <w:p w:rsidR="006A0D0D" w:rsidRDefault="006A0D0D"/>
    <w:sectPr w:rsidR="006A0D0D" w:rsidSect="00A321C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94B"/>
    <w:multiLevelType w:val="multilevel"/>
    <w:tmpl w:val="F6A0DF1C"/>
    <w:lvl w:ilvl="0">
      <w:start w:val="3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0D"/>
    <w:rsid w:val="006A0D0D"/>
    <w:rsid w:val="008057FC"/>
    <w:rsid w:val="00E5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0D0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A0D0D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6A0D0D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0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A0D0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0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A0D0D"/>
    <w:pPr>
      <w:widowControl w:val="0"/>
      <w:suppressAutoHyphens/>
      <w:autoSpaceDE w:val="0"/>
      <w:spacing w:line="300" w:lineRule="auto"/>
      <w:ind w:left="720" w:firstLine="720"/>
      <w:contextualSpacing/>
    </w:pPr>
    <w:rPr>
      <w:lang w:eastAsia="ar-SA"/>
    </w:rPr>
  </w:style>
  <w:style w:type="paragraph" w:customStyle="1" w:styleId="ConsPlusNormal">
    <w:name w:val="ConsPlusNormal"/>
    <w:rsid w:val="006A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0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7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0D0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A0D0D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6A0D0D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0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A0D0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0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A0D0D"/>
    <w:pPr>
      <w:widowControl w:val="0"/>
      <w:suppressAutoHyphens/>
      <w:autoSpaceDE w:val="0"/>
      <w:spacing w:line="300" w:lineRule="auto"/>
      <w:ind w:left="720" w:firstLine="720"/>
      <w:contextualSpacing/>
    </w:pPr>
    <w:rPr>
      <w:lang w:eastAsia="ar-SA"/>
    </w:rPr>
  </w:style>
  <w:style w:type="paragraph" w:customStyle="1" w:styleId="ConsPlusNormal">
    <w:name w:val="ConsPlusNormal"/>
    <w:rsid w:val="006A0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0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7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2019-03-22T05:39:00Z</cp:lastPrinted>
  <dcterms:created xsi:type="dcterms:W3CDTF">2019-03-22T05:40:00Z</dcterms:created>
  <dcterms:modified xsi:type="dcterms:W3CDTF">2019-03-22T05:40:00Z</dcterms:modified>
</cp:coreProperties>
</file>