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CB" w:rsidRDefault="007220CB" w:rsidP="007220CB">
      <w:pPr>
        <w:tabs>
          <w:tab w:val="left" w:pos="459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10421"/>
      </w:tblGrid>
      <w:tr w:rsidR="007220CB" w:rsidTr="000765F4">
        <w:tc>
          <w:tcPr>
            <w:tcW w:w="10421" w:type="dxa"/>
            <w:hideMark/>
          </w:tcPr>
          <w:p w:rsidR="007220CB" w:rsidRDefault="004D028E" w:rsidP="004D028E">
            <w:pPr>
              <w:tabs>
                <w:tab w:val="center" w:pos="5102"/>
                <w:tab w:val="left" w:pos="8966"/>
              </w:tabs>
            </w:pPr>
            <w:r>
              <w:rPr>
                <w:szCs w:val="24"/>
              </w:rPr>
              <w:tab/>
            </w:r>
            <w:r w:rsidR="007220CB" w:rsidRPr="007D5CBC">
              <w:rPr>
                <w:szCs w:val="24"/>
              </w:rPr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9pt" o:ole="">
                  <v:imagedata r:id="rId5" o:title=""/>
                </v:shape>
                <o:OLEObject Type="Embed" ProgID="Word.Picture.8" ShapeID="_x0000_i1025" DrawAspect="Content" ObjectID="_1585040140" r:id="rId6"/>
              </w:object>
            </w:r>
            <w:r>
              <w:rPr>
                <w:szCs w:val="24"/>
              </w:rPr>
              <w:tab/>
            </w:r>
            <w:r w:rsidRPr="004D028E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</w:tc>
      </w:tr>
      <w:tr w:rsidR="007220CB" w:rsidTr="000765F4">
        <w:trPr>
          <w:trHeight w:val="1155"/>
        </w:trPr>
        <w:tc>
          <w:tcPr>
            <w:tcW w:w="10421" w:type="dxa"/>
          </w:tcPr>
          <w:p w:rsidR="007220CB" w:rsidRDefault="007220CB" w:rsidP="000765F4">
            <w:pPr>
              <w:pStyle w:val="1"/>
              <w:spacing w:line="276" w:lineRule="auto"/>
              <w:ind w:right="-828"/>
              <w:rPr>
                <w:b/>
                <w:sz w:val="16"/>
                <w:lang w:eastAsia="en-US"/>
              </w:rPr>
            </w:pPr>
          </w:p>
          <w:p w:rsidR="007220CB" w:rsidRDefault="007220CB" w:rsidP="000765F4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МИХАЙЛОВСКОГО СЕЛЬСКОГО ПОСЕЛЕНИЯ</w:t>
            </w:r>
          </w:p>
          <w:p w:rsidR="007220CB" w:rsidRDefault="007220CB" w:rsidP="000765F4">
            <w:pPr>
              <w:pStyle w:val="1"/>
              <w:spacing w:line="276" w:lineRule="auto"/>
              <w:ind w:left="-720" w:right="-828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ДОРОГОБУЖСКОГО РАЙОНА СМОЛЕНСКОЙ ОБЛАСТИ</w:t>
            </w:r>
          </w:p>
          <w:p w:rsidR="007220CB" w:rsidRDefault="007220CB" w:rsidP="000765F4">
            <w:pPr>
              <w:pStyle w:val="2"/>
              <w:spacing w:line="276" w:lineRule="auto"/>
              <w:jc w:val="left"/>
              <w:rPr>
                <w:b/>
                <w:sz w:val="24"/>
                <w:lang w:eastAsia="en-US"/>
              </w:rPr>
            </w:pPr>
          </w:p>
          <w:p w:rsidR="007220CB" w:rsidRPr="001F3634" w:rsidRDefault="007220CB" w:rsidP="004D0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F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D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7220CB" w:rsidTr="000765F4">
        <w:tc>
          <w:tcPr>
            <w:tcW w:w="10421" w:type="dxa"/>
          </w:tcPr>
          <w:p w:rsidR="007220CB" w:rsidRDefault="007220CB" w:rsidP="000765F4"/>
          <w:p w:rsidR="007220CB" w:rsidRPr="001F3634" w:rsidRDefault="007220CB" w:rsidP="000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63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D028E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  <w:r w:rsidRPr="001F36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02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1F3634"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</w:p>
        </w:tc>
      </w:tr>
    </w:tbl>
    <w:p w:rsidR="007220CB" w:rsidRDefault="007220CB" w:rsidP="007220CB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7220CB" w:rsidTr="000765F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0CB" w:rsidRPr="001F3634" w:rsidRDefault="007220CB" w:rsidP="000765F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профилактики нарушений обязательных требований,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органом муниципального контроля – администрацией Михайловского сельского поселения Дорогобужского района Смоленской области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220CB" w:rsidRDefault="007220CB" w:rsidP="007220CB">
      <w:pPr>
        <w:contextualSpacing/>
        <w:jc w:val="both"/>
        <w:rPr>
          <w:rFonts w:eastAsia="Calibri"/>
          <w:i/>
          <w:color w:val="000000"/>
          <w:sz w:val="24"/>
          <w:szCs w:val="24"/>
        </w:rPr>
      </w:pPr>
    </w:p>
    <w:p w:rsidR="007220CB" w:rsidRDefault="007220CB" w:rsidP="007220CB">
      <w:pPr>
        <w:pStyle w:val="ConsNormal"/>
        <w:widowControl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8.2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Михайловского сельского поселения Дорогобужского района Смоленской области  </w:t>
      </w:r>
      <w:proofErr w:type="spellStart"/>
      <w:proofErr w:type="gramStart"/>
      <w:r w:rsidRPr="007220CB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220CB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7220CB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7220CB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7220CB" w:rsidRDefault="007220CB" w:rsidP="007220CB">
      <w:pPr>
        <w:pStyle w:val="ConsNormal"/>
        <w:widowControl/>
        <w:ind w:right="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20CB" w:rsidRPr="008E3017" w:rsidRDefault="007220CB" w:rsidP="007220CB">
      <w:pPr>
        <w:pStyle w:val="ConsNormal"/>
        <w:widowControl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профилактики нарушений обязательных требований, осуществляемую органом муниципального контроля – администрацией Михайловского сельского поселения Дорогобужского района Смоленской области.     </w:t>
      </w:r>
    </w:p>
    <w:p w:rsidR="007220CB" w:rsidRPr="008E3017" w:rsidRDefault="007220CB" w:rsidP="007220CB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17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печатном средстве «Информационный вестник Михайловского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оселения»</w:t>
      </w:r>
      <w:r w:rsidRPr="008E3017">
        <w:rPr>
          <w:rFonts w:ascii="Times New Roman" w:hAnsi="Times New Roman" w:cs="Times New Roman"/>
          <w:sz w:val="28"/>
          <w:szCs w:val="28"/>
        </w:rPr>
        <w:t>.</w:t>
      </w:r>
    </w:p>
    <w:p w:rsidR="007220CB" w:rsidRDefault="007220CB" w:rsidP="007220CB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1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E30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E3017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</w:t>
      </w:r>
      <w:r w:rsidRPr="008E3017">
        <w:rPr>
          <w:rFonts w:ascii="Times New Roman" w:eastAsia="Calibri" w:hAnsi="Times New Roman" w:cs="Times New Roman"/>
          <w:spacing w:val="-1"/>
          <w:sz w:val="28"/>
          <w:szCs w:val="28"/>
        </w:rPr>
        <w:t>постановления оставляю за собой.</w:t>
      </w:r>
    </w:p>
    <w:p w:rsidR="007220CB" w:rsidRPr="008E3017" w:rsidRDefault="007220CB" w:rsidP="007220CB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0CB" w:rsidRPr="008E3017" w:rsidRDefault="007220CB" w:rsidP="007220C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017">
        <w:rPr>
          <w:rFonts w:ascii="Times New Roman" w:eastAsia="Calibri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7220CB" w:rsidRPr="008E3017" w:rsidRDefault="007220CB" w:rsidP="007220C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0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Михайловское сельское поселение </w:t>
      </w:r>
    </w:p>
    <w:p w:rsidR="007220CB" w:rsidRPr="008E3017" w:rsidRDefault="007220CB" w:rsidP="007220C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017">
        <w:rPr>
          <w:rFonts w:ascii="Times New Roman" w:eastAsia="Calibri" w:hAnsi="Times New Roman" w:cs="Times New Roman"/>
          <w:color w:val="000000"/>
          <w:sz w:val="28"/>
          <w:szCs w:val="28"/>
        </w:rPr>
        <w:t>Дорогобужского района</w:t>
      </w:r>
    </w:p>
    <w:p w:rsidR="007220CB" w:rsidRPr="008E3017" w:rsidRDefault="007220CB" w:rsidP="007220C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0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Смоленской области                                                                              </w:t>
      </w:r>
      <w:r w:rsidRPr="008E30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А.В. Кулешов</w:t>
      </w:r>
    </w:p>
    <w:p w:rsidR="007220CB" w:rsidRDefault="007220CB" w:rsidP="00223D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0CB" w:rsidRDefault="007220CB" w:rsidP="00223D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20CB" w:rsidRPr="004D028E" w:rsidRDefault="007220CB" w:rsidP="00223D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50A" w:rsidRPr="004D028E" w:rsidRDefault="0077150A" w:rsidP="003E24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28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150A" w:rsidRPr="004D028E" w:rsidRDefault="0077150A" w:rsidP="00223D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28E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</w:t>
      </w:r>
      <w:r w:rsidR="00223D9F" w:rsidRPr="004D028E">
        <w:rPr>
          <w:rFonts w:ascii="Times New Roman" w:hAnsi="Times New Roman" w:cs="Times New Roman"/>
          <w:b/>
          <w:sz w:val="28"/>
          <w:szCs w:val="28"/>
        </w:rPr>
        <w:t>льных требований, осуществляемой</w:t>
      </w:r>
    </w:p>
    <w:p w:rsidR="0077150A" w:rsidRPr="004D028E" w:rsidRDefault="0077150A" w:rsidP="006A6D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28E">
        <w:rPr>
          <w:rFonts w:ascii="Times New Roman" w:hAnsi="Times New Roman" w:cs="Times New Roman"/>
          <w:b/>
          <w:sz w:val="28"/>
          <w:szCs w:val="28"/>
        </w:rPr>
        <w:t xml:space="preserve">органом муниципального контроля – администрацией </w:t>
      </w:r>
      <w:r w:rsidR="001F3634" w:rsidRPr="004D028E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 Дорогобужского района Смоленской области</w:t>
      </w:r>
      <w:r w:rsidRPr="004D028E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77150A" w:rsidRPr="001F3634" w:rsidRDefault="0077150A" w:rsidP="006A6D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150A" w:rsidRPr="001F3634" w:rsidRDefault="0077150A" w:rsidP="006A6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150A" w:rsidRPr="001F3634" w:rsidRDefault="0077150A" w:rsidP="006A6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3D9F" w:rsidRPr="001F3634" w:rsidRDefault="0077150A" w:rsidP="001F36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634">
        <w:rPr>
          <w:rFonts w:ascii="Times New Roman" w:hAnsi="Times New Roman" w:cs="Times New Roman"/>
          <w:sz w:val="28"/>
          <w:szCs w:val="28"/>
        </w:rPr>
        <w:t>Раздел I. Виды муниципального контроля, осуществляемого администрацией</w:t>
      </w:r>
      <w:r w:rsidR="00223D9F" w:rsidRPr="001F3634">
        <w:rPr>
          <w:rFonts w:ascii="Times New Roman" w:hAnsi="Times New Roman" w:cs="Times New Roman"/>
          <w:sz w:val="28"/>
          <w:szCs w:val="28"/>
        </w:rPr>
        <w:t xml:space="preserve"> </w:t>
      </w:r>
      <w:r w:rsidR="001F3634" w:rsidRPr="001F3634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223D9F" w:rsidRPr="001F3634" w:rsidRDefault="00223D9F" w:rsidP="006A6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528"/>
        <w:gridCol w:w="4253"/>
      </w:tblGrid>
      <w:tr w:rsidR="00223D9F" w:rsidRPr="001F3634" w:rsidTr="00223D9F">
        <w:tc>
          <w:tcPr>
            <w:tcW w:w="534" w:type="dxa"/>
          </w:tcPr>
          <w:p w:rsidR="00223D9F" w:rsidRPr="001F3634" w:rsidRDefault="00223D9F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223D9F" w:rsidRPr="001F3634" w:rsidRDefault="00223D9F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253" w:type="dxa"/>
          </w:tcPr>
          <w:p w:rsidR="00223D9F" w:rsidRPr="001F3634" w:rsidRDefault="00223D9F" w:rsidP="001775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  <w:r w:rsidR="00177546">
              <w:rPr>
                <w:rFonts w:ascii="Times New Roman" w:hAnsi="Times New Roman" w:cs="Times New Roman"/>
                <w:sz w:val="28"/>
                <w:szCs w:val="28"/>
              </w:rPr>
              <w:t>ответственного за исполнение</w:t>
            </w:r>
          </w:p>
        </w:tc>
      </w:tr>
      <w:tr w:rsidR="00223D9F" w:rsidRPr="001F3634" w:rsidTr="00223D9F">
        <w:tc>
          <w:tcPr>
            <w:tcW w:w="534" w:type="dxa"/>
          </w:tcPr>
          <w:p w:rsidR="00223D9F" w:rsidRPr="001F3634" w:rsidRDefault="001F3634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23D9F" w:rsidRPr="001F3634" w:rsidRDefault="00223D9F" w:rsidP="001F36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области использования и охраны особо охраняемых природных территорий местного значения </w:t>
            </w:r>
          </w:p>
        </w:tc>
        <w:tc>
          <w:tcPr>
            <w:tcW w:w="4253" w:type="dxa"/>
          </w:tcPr>
          <w:p w:rsidR="00223D9F" w:rsidRPr="001F3634" w:rsidRDefault="004D028E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  <w:tr w:rsidR="00223D9F" w:rsidRPr="001F3634" w:rsidTr="00223D9F">
        <w:tc>
          <w:tcPr>
            <w:tcW w:w="534" w:type="dxa"/>
          </w:tcPr>
          <w:p w:rsidR="00223D9F" w:rsidRPr="001F3634" w:rsidRDefault="001F3634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23D9F" w:rsidRPr="001F3634" w:rsidRDefault="00223D9F" w:rsidP="001F36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жилищный контроль </w:t>
            </w:r>
          </w:p>
        </w:tc>
        <w:tc>
          <w:tcPr>
            <w:tcW w:w="4253" w:type="dxa"/>
          </w:tcPr>
          <w:p w:rsidR="00223D9F" w:rsidRPr="001F3634" w:rsidRDefault="004D028E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  <w:tr w:rsidR="00223D9F" w:rsidRPr="001F3634" w:rsidTr="00223D9F">
        <w:tc>
          <w:tcPr>
            <w:tcW w:w="534" w:type="dxa"/>
          </w:tcPr>
          <w:p w:rsidR="00223D9F" w:rsidRPr="001F3634" w:rsidRDefault="001F3634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223D9F" w:rsidRPr="001F3634" w:rsidRDefault="00223D9F" w:rsidP="001F36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сохранностью автомобиль</w:t>
            </w:r>
            <w:r w:rsidR="001F3634"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ных дорог местного значения 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в границах населенных пунктов</w:t>
            </w:r>
            <w:r w:rsidR="001F3634"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</w:p>
        </w:tc>
        <w:tc>
          <w:tcPr>
            <w:tcW w:w="4253" w:type="dxa"/>
          </w:tcPr>
          <w:p w:rsidR="00223D9F" w:rsidRPr="001F3634" w:rsidRDefault="004D028E" w:rsidP="006A6D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</w:tbl>
    <w:p w:rsidR="00E7432F" w:rsidRDefault="00E7432F" w:rsidP="006A6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634" w:rsidRPr="001F3634" w:rsidRDefault="001F3634" w:rsidP="006A6D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3D9F" w:rsidRDefault="00223D9F" w:rsidP="00223D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3634">
        <w:rPr>
          <w:rFonts w:ascii="Times New Roman" w:hAnsi="Times New Roman" w:cs="Times New Roman"/>
          <w:sz w:val="28"/>
          <w:szCs w:val="28"/>
        </w:rPr>
        <w:t xml:space="preserve">Раздел II. Мероприятия по профилактике нарушений обязательных требований, реализуемые администрацией </w:t>
      </w:r>
      <w:r w:rsidR="001F3634" w:rsidRPr="001F3634">
        <w:rPr>
          <w:rFonts w:ascii="Times New Roman" w:hAnsi="Times New Roman" w:cs="Times New Roman"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1F3634" w:rsidRPr="001F3634" w:rsidRDefault="001F3634" w:rsidP="00223D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106"/>
        <w:gridCol w:w="3116"/>
        <w:gridCol w:w="2605"/>
      </w:tblGrid>
      <w:tr w:rsidR="00223D9F" w:rsidRPr="001F3634" w:rsidTr="00223D9F">
        <w:tc>
          <w:tcPr>
            <w:tcW w:w="534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06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23D9F" w:rsidRPr="001F3634" w:rsidTr="00223D9F">
        <w:tc>
          <w:tcPr>
            <w:tcW w:w="534" w:type="dxa"/>
          </w:tcPr>
          <w:p w:rsidR="00223D9F" w:rsidRPr="001F3634" w:rsidRDefault="001F3634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семинаров и конференций, разъяснительной работы в средствах массовой информации и иными способами. </w:t>
            </w:r>
          </w:p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118" w:type="dxa"/>
          </w:tcPr>
          <w:p w:rsidR="00223D9F" w:rsidRPr="001F3634" w:rsidRDefault="001F3634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06" w:type="dxa"/>
          </w:tcPr>
          <w:p w:rsidR="00223D9F" w:rsidRPr="001F3634" w:rsidRDefault="004D028E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  <w:tr w:rsidR="00223D9F" w:rsidRPr="001F3634" w:rsidTr="00223D9F">
        <w:tc>
          <w:tcPr>
            <w:tcW w:w="534" w:type="dxa"/>
          </w:tcPr>
          <w:p w:rsidR="00223D9F" w:rsidRPr="001F3634" w:rsidRDefault="001F3634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информационном сайте муниципального образования </w:t>
            </w:r>
            <w:r w:rsidR="001F3634"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Михайловское сельское поселение Дорогобужского района Смоленской области 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индивидуальными</w:t>
            </w:r>
            <w:proofErr w:type="gramEnd"/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предпринимателями в целях недопущения таких нарушений</w:t>
            </w:r>
          </w:p>
        </w:tc>
        <w:tc>
          <w:tcPr>
            <w:tcW w:w="3118" w:type="dxa"/>
          </w:tcPr>
          <w:p w:rsidR="00223D9F" w:rsidRPr="001F3634" w:rsidRDefault="001F3634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606" w:type="dxa"/>
          </w:tcPr>
          <w:p w:rsidR="00223D9F" w:rsidRPr="001F3634" w:rsidRDefault="004D028E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  <w:tr w:rsidR="00223D9F" w:rsidRPr="001F3634" w:rsidTr="00223D9F">
        <w:tc>
          <w:tcPr>
            <w:tcW w:w="534" w:type="dxa"/>
          </w:tcPr>
          <w:p w:rsidR="00223D9F" w:rsidRPr="001F3634" w:rsidRDefault="001F3634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223D9F" w:rsidRPr="001F3634" w:rsidRDefault="00223D9F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118" w:type="dxa"/>
          </w:tcPr>
          <w:p w:rsidR="00223D9F" w:rsidRPr="001F3634" w:rsidRDefault="001F3634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4D02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363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 w:rsidR="004D02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6" w:type="dxa"/>
          </w:tcPr>
          <w:p w:rsidR="00223D9F" w:rsidRPr="001F3634" w:rsidRDefault="004D028E" w:rsidP="00223D9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</w:tbl>
    <w:p w:rsidR="00223D9F" w:rsidRPr="001F3634" w:rsidRDefault="00223D9F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Default="001F3634" w:rsidP="00223D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3634" w:rsidRPr="001F3634" w:rsidRDefault="001F3634" w:rsidP="008E3017">
      <w:pPr>
        <w:pStyle w:val="ConsNormal"/>
        <w:widowControl/>
        <w:spacing w:line="276" w:lineRule="auto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1F3634" w:rsidRPr="001F3634" w:rsidSect="007715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50A"/>
    <w:rsid w:val="00177546"/>
    <w:rsid w:val="001F3634"/>
    <w:rsid w:val="00223D9F"/>
    <w:rsid w:val="002D01D3"/>
    <w:rsid w:val="003E24E4"/>
    <w:rsid w:val="00473179"/>
    <w:rsid w:val="004D028E"/>
    <w:rsid w:val="006A6DE2"/>
    <w:rsid w:val="007220CB"/>
    <w:rsid w:val="0077150A"/>
    <w:rsid w:val="008E3017"/>
    <w:rsid w:val="009E441E"/>
    <w:rsid w:val="00AB5EDB"/>
    <w:rsid w:val="00D13BAB"/>
    <w:rsid w:val="00E7432F"/>
    <w:rsid w:val="00F0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2F"/>
  </w:style>
  <w:style w:type="paragraph" w:styleId="1">
    <w:name w:val="heading 1"/>
    <w:basedOn w:val="a"/>
    <w:next w:val="a"/>
    <w:link w:val="10"/>
    <w:qFormat/>
    <w:rsid w:val="001F36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36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F36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F363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Normal">
    <w:name w:val="ConsNormal"/>
    <w:rsid w:val="001F363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1F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3634"/>
    <w:rPr>
      <w:color w:val="0000FF"/>
      <w:u w:val="single"/>
    </w:rPr>
  </w:style>
  <w:style w:type="paragraph" w:styleId="a5">
    <w:name w:val="Title"/>
    <w:basedOn w:val="a"/>
    <w:link w:val="a6"/>
    <w:qFormat/>
    <w:rsid w:val="001F36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6">
    <w:name w:val="Название Знак"/>
    <w:basedOn w:val="a0"/>
    <w:link w:val="a5"/>
    <w:rsid w:val="001F3634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B53D-DD91-4CCA-85CF-130C0C4D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Мих1</cp:lastModifiedBy>
  <cp:revision>2</cp:revision>
  <cp:lastPrinted>2018-04-12T09:04:00Z</cp:lastPrinted>
  <dcterms:created xsi:type="dcterms:W3CDTF">2018-04-12T09:09:00Z</dcterms:created>
  <dcterms:modified xsi:type="dcterms:W3CDTF">2018-04-12T09:09:00Z</dcterms:modified>
</cp:coreProperties>
</file>