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EE" w:rsidRDefault="00EF7AEE" w:rsidP="00EF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Поправки в УК с "мобилизацией" и "военным временем"</w:t>
      </w:r>
    </w:p>
    <w:p w:rsidR="00EF7AEE" w:rsidRDefault="00BE60CB" w:rsidP="00EF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района разъясняет, </w:t>
      </w:r>
      <w:bookmarkStart w:id="0" w:name="_GoBack"/>
      <w:bookmarkEnd w:id="0"/>
      <w:r w:rsidR="00EF7AEE">
        <w:rPr>
          <w:sz w:val="28"/>
          <w:szCs w:val="28"/>
        </w:rPr>
        <w:t>20 сентября Госдума приняла поправки в Уголовный кодекс, согласно которым наказание ужесточается за отдельные виды преступлений во время мобилизации, военного времени, вооруженного конфликта, ведения боевых действий и военного положения. Теперь к уклонистам и военным преступникам будут применяться следующие меры:</w:t>
      </w:r>
    </w:p>
    <w:p w:rsidR="00EF7AEE" w:rsidRDefault="00EF7AEE" w:rsidP="00EF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—Неисполнение приказа начальника, отказ от участия в военных или боевых действиях: лишение свободы до 3 лет. При наступлении тяжких последствий - до 10 лет.</w:t>
      </w:r>
    </w:p>
    <w:p w:rsidR="00EF7AEE" w:rsidRDefault="00EF7AEE" w:rsidP="00EF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—Самовольное оставление части: от 5 до 10 лет лишения свободы.</w:t>
      </w:r>
    </w:p>
    <w:p w:rsidR="00EF7AEE" w:rsidRDefault="00EF7AEE" w:rsidP="00EF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—Дезертирство: до 15 лет лишения свободы.</w:t>
      </w:r>
    </w:p>
    <w:p w:rsidR="00EF7AEE" w:rsidRDefault="00EF7AEE" w:rsidP="00EF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—Уклонение от воинской службы путем симуляции болезни: до 10 лет тюрьмы.</w:t>
      </w:r>
    </w:p>
    <w:p w:rsidR="00EF7AEE" w:rsidRDefault="00EF7AEE" w:rsidP="00EF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—Нарушение правил несения караульной и пограничной службы, умышленное повреждение военного имущества: до 10 лет.</w:t>
      </w:r>
    </w:p>
    <w:p w:rsidR="00EF7AEE" w:rsidRDefault="00EF7AEE" w:rsidP="00EF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—Уничтожение военного имущества в условиях военного времени по неосторожности: до 5 лет.</w:t>
      </w:r>
    </w:p>
    <w:p w:rsidR="00EF7AEE" w:rsidRDefault="00EF7AEE" w:rsidP="00EF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—Добровольная сдача в плен (если нет </w:t>
      </w:r>
      <w:proofErr w:type="spellStart"/>
      <w:r>
        <w:rPr>
          <w:sz w:val="28"/>
          <w:szCs w:val="28"/>
        </w:rPr>
        <w:t>госизмены</w:t>
      </w:r>
      <w:proofErr w:type="spellEnd"/>
      <w:r>
        <w:rPr>
          <w:sz w:val="28"/>
          <w:szCs w:val="28"/>
        </w:rPr>
        <w:t>): от 3 до 10 лет. Но если преступление совершено в первый раз и военнослужащий принял меры для своего освобождения, вернулся в часть и не совершил никаких преступлений во время нахождения в плену, то уголовное наказание может быть отменено.</w:t>
      </w:r>
    </w:p>
    <w:p w:rsidR="00EF7AEE" w:rsidRDefault="00EF7AEE" w:rsidP="00EF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—Мародерство в условиях военного времени - до 6 лет заключения, если оно повлекло за собой ущерб в особо крупном размере, тяжкий вред здоровью или убийство - до 15 лет тюрьмы.</w:t>
      </w:r>
    </w:p>
    <w:p w:rsidR="00EF7AEE" w:rsidRDefault="00EF7AEE" w:rsidP="00EF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—Срыв </w:t>
      </w:r>
      <w:proofErr w:type="spellStart"/>
      <w:r>
        <w:rPr>
          <w:sz w:val="28"/>
          <w:szCs w:val="28"/>
        </w:rPr>
        <w:t>гособоронзаказа</w:t>
      </w:r>
      <w:proofErr w:type="spellEnd"/>
      <w:r>
        <w:rPr>
          <w:sz w:val="28"/>
          <w:szCs w:val="28"/>
        </w:rPr>
        <w:t>: в зависимости от тяжести последствий от 8 до 10 лет лишения свободы.</w:t>
      </w:r>
    </w:p>
    <w:p w:rsidR="00E45CCE" w:rsidRDefault="00EF7AEE" w:rsidP="00EF7AEE">
      <w:r>
        <w:rPr>
          <w:sz w:val="28"/>
          <w:szCs w:val="28"/>
        </w:rPr>
        <w:tab/>
      </w:r>
    </w:p>
    <w:sectPr w:rsidR="00E45CCE" w:rsidSect="00A1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EE"/>
    <w:rsid w:val="00A12800"/>
    <w:rsid w:val="00BE60CB"/>
    <w:rsid w:val="00DC13A9"/>
    <w:rsid w:val="00E45CCE"/>
    <w:rsid w:val="00E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Лакирбая Александр Резоевич</dc:creator>
  <cp:lastModifiedBy>Петрович</cp:lastModifiedBy>
  <cp:revision>2</cp:revision>
  <cp:lastPrinted>2022-10-10T06:15:00Z</cp:lastPrinted>
  <dcterms:created xsi:type="dcterms:W3CDTF">2022-10-10T12:30:00Z</dcterms:created>
  <dcterms:modified xsi:type="dcterms:W3CDTF">2022-10-10T12:30:00Z</dcterms:modified>
</cp:coreProperties>
</file>