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913B0A" w:rsidTr="00402535">
        <w:tc>
          <w:tcPr>
            <w:tcW w:w="10421" w:type="dxa"/>
            <w:shd w:val="clear" w:color="auto" w:fill="auto"/>
          </w:tcPr>
          <w:p w:rsidR="00913B0A" w:rsidRDefault="00913B0A" w:rsidP="00AE731A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686381875" r:id="rId6"/>
              </w:object>
            </w:r>
          </w:p>
        </w:tc>
      </w:tr>
      <w:tr w:rsidR="00913B0A" w:rsidRPr="003F37F0" w:rsidTr="00402535">
        <w:trPr>
          <w:trHeight w:val="1155"/>
        </w:trPr>
        <w:tc>
          <w:tcPr>
            <w:tcW w:w="10421" w:type="dxa"/>
            <w:shd w:val="clear" w:color="auto" w:fill="auto"/>
          </w:tcPr>
          <w:p w:rsidR="00AE731A" w:rsidRDefault="00AE731A" w:rsidP="00AE731A">
            <w:pPr>
              <w:pStyle w:val="1"/>
              <w:ind w:right="-828"/>
              <w:rPr>
                <w:b/>
                <w:szCs w:val="28"/>
              </w:rPr>
            </w:pPr>
          </w:p>
          <w:p w:rsidR="00913B0A" w:rsidRPr="003F37F0" w:rsidRDefault="00913B0A" w:rsidP="00AE731A">
            <w:pPr>
              <w:pStyle w:val="1"/>
              <w:ind w:right="-828"/>
              <w:rPr>
                <w:b/>
                <w:sz w:val="24"/>
                <w:szCs w:val="28"/>
              </w:rPr>
            </w:pPr>
            <w:r w:rsidRPr="003F37F0">
              <w:rPr>
                <w:b/>
                <w:sz w:val="24"/>
                <w:szCs w:val="28"/>
              </w:rPr>
              <w:t>АДМИНИСТРАЦИЯ МУНИЦИПАЛЬНОГО ОБРАЗОВАНИЯ</w:t>
            </w:r>
          </w:p>
          <w:p w:rsidR="00913B0A" w:rsidRPr="003F37F0" w:rsidRDefault="00913B0A" w:rsidP="00AE731A">
            <w:pPr>
              <w:pStyle w:val="1"/>
              <w:ind w:right="-828"/>
              <w:rPr>
                <w:b/>
                <w:sz w:val="24"/>
                <w:szCs w:val="28"/>
              </w:rPr>
            </w:pPr>
            <w:r w:rsidRPr="003F37F0">
              <w:rPr>
                <w:b/>
                <w:sz w:val="24"/>
                <w:szCs w:val="28"/>
              </w:rPr>
              <w:t>«ДОРОГОБУЖСКИЙ РАЙОН» СМОЛЕНСКОЙ ОБЛАСТИ</w:t>
            </w:r>
          </w:p>
          <w:p w:rsidR="00913B0A" w:rsidRPr="003F37F0" w:rsidRDefault="00913B0A" w:rsidP="00AE731A">
            <w:pPr>
              <w:pStyle w:val="2"/>
              <w:rPr>
                <w:b/>
                <w:sz w:val="28"/>
                <w:szCs w:val="28"/>
              </w:rPr>
            </w:pPr>
          </w:p>
          <w:p w:rsidR="00913B0A" w:rsidRPr="003F37F0" w:rsidRDefault="00913B0A" w:rsidP="00AE73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913B0A" w:rsidRPr="003F37F0" w:rsidTr="00402535">
        <w:tc>
          <w:tcPr>
            <w:tcW w:w="10421" w:type="dxa"/>
            <w:shd w:val="clear" w:color="auto" w:fill="auto"/>
          </w:tcPr>
          <w:p w:rsidR="00913B0A" w:rsidRPr="003F37F0" w:rsidRDefault="00913B0A" w:rsidP="0040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Pr="003F37F0" w:rsidRDefault="00913B0A" w:rsidP="004025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0A" w:rsidRPr="00AE731A" w:rsidRDefault="00913B0A" w:rsidP="00913B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73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E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25.05.2016</w:t>
            </w:r>
            <w:r w:rsidR="00AE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E73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E73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389</w:t>
            </w:r>
          </w:p>
        </w:tc>
      </w:tr>
    </w:tbl>
    <w:p w:rsidR="00913B0A" w:rsidRPr="003F37F0" w:rsidRDefault="00913B0A" w:rsidP="00913B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913B0A" w:rsidRPr="003F37F0" w:rsidTr="00AE731A">
        <w:trPr>
          <w:trHeight w:val="2778"/>
        </w:trPr>
        <w:tc>
          <w:tcPr>
            <w:tcW w:w="4786" w:type="dxa"/>
            <w:shd w:val="clear" w:color="auto" w:fill="auto"/>
          </w:tcPr>
          <w:p w:rsidR="00913B0A" w:rsidRPr="003F37F0" w:rsidRDefault="003F37F0" w:rsidP="00AE731A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7F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состава комиссии по подготовке проектовгенеральных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изменений.</w:t>
            </w:r>
          </w:p>
          <w:p w:rsidR="00913B0A" w:rsidRDefault="00913B0A" w:rsidP="00AE731A">
            <w:pPr>
              <w:snapToGrid w:val="0"/>
              <w:spacing w:after="0" w:line="240" w:lineRule="auto"/>
              <w:ind w:right="22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1A" w:rsidRPr="003F37F0" w:rsidRDefault="00AE731A" w:rsidP="00AE731A">
            <w:pPr>
              <w:snapToGrid w:val="0"/>
              <w:spacing w:after="0" w:line="240" w:lineRule="auto"/>
              <w:ind w:right="22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7F0" w:rsidRDefault="003F37F0" w:rsidP="00AE73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 законов Смоленской области от 30.10.2014 №131-0 «О закреплении за сельскими поселениями Смоленской области отдельных вопросов местного значения»:</w:t>
      </w:r>
    </w:p>
    <w:p w:rsidR="003F37F0" w:rsidRDefault="003F37F0" w:rsidP="00AE73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«Дорогобужский район» Смоленской области постановляет:</w:t>
      </w:r>
    </w:p>
    <w:p w:rsidR="003F37F0" w:rsidRDefault="003F37F0" w:rsidP="00AE731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E731A">
        <w:rPr>
          <w:rFonts w:ascii="Times New Roman" w:hAnsi="Times New Roman" w:cs="Times New Roman"/>
          <w:sz w:val="28"/>
          <w:szCs w:val="28"/>
        </w:rPr>
        <w:t>:</w:t>
      </w:r>
    </w:p>
    <w:p w:rsidR="003F37F0" w:rsidRDefault="003F37F0" w:rsidP="00AE731A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Комиссию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 (далее – Комиссия) в составе согласно Приложению 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F37F0" w:rsidRDefault="003F37F0" w:rsidP="00AE731A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деятельности Комиссии (Приложение 2).</w:t>
      </w:r>
    </w:p>
    <w:p w:rsidR="003F37F0" w:rsidRDefault="003F37F0" w:rsidP="00AE731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«Дорогобужский район» Смоленской области от 24.06.2008 №364 «Об утверждении состава комиссии по подготовке проекта правил землепользования и застройки городских и сельских поселений муниципального образования Дорогобужский район» Смоленской области</w:t>
      </w:r>
      <w:r w:rsidR="003609BD">
        <w:rPr>
          <w:rFonts w:ascii="Times New Roman" w:hAnsi="Times New Roman" w:cs="Times New Roman"/>
          <w:sz w:val="28"/>
          <w:szCs w:val="28"/>
        </w:rPr>
        <w:t xml:space="preserve"> и порядка ее деятельности» признать утратившим силу.</w:t>
      </w:r>
    </w:p>
    <w:p w:rsidR="003609BD" w:rsidRDefault="003609BD" w:rsidP="00AE731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разместить на официальном сайте муниципального образования «Дорогобужский район» Смоленской области и опубликовать в газете «Край Дорогобужский».</w:t>
      </w:r>
    </w:p>
    <w:p w:rsidR="003609BD" w:rsidRPr="003F37F0" w:rsidRDefault="003609BD" w:rsidP="00AE731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 исполнением настоящего постановления возложить на заместителя Главы муниципального образования «Дорогобужский район» Смоленской области Мартынова А.В</w:t>
      </w:r>
    </w:p>
    <w:p w:rsidR="00913B0A" w:rsidRPr="003F37F0" w:rsidRDefault="00913B0A" w:rsidP="00AE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31A" w:rsidRDefault="00AE731A" w:rsidP="00AE7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3B0A" w:rsidRPr="003609BD" w:rsidRDefault="00913B0A" w:rsidP="00AE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7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609BD">
        <w:rPr>
          <w:rFonts w:ascii="Times New Roman" w:hAnsi="Times New Roman" w:cs="Times New Roman"/>
          <w:sz w:val="28"/>
          <w:szCs w:val="28"/>
        </w:rPr>
        <w:br/>
      </w:r>
      <w:r w:rsidRPr="003F37F0">
        <w:rPr>
          <w:rFonts w:ascii="Times New Roman" w:hAnsi="Times New Roman" w:cs="Times New Roman"/>
          <w:sz w:val="28"/>
          <w:szCs w:val="28"/>
        </w:rPr>
        <w:t xml:space="preserve">«Дорогобужский район» Смоленской области                        </w:t>
      </w:r>
      <w:bookmarkStart w:id="0" w:name="_GoBack"/>
      <w:bookmarkEnd w:id="0"/>
      <w:r w:rsidR="00AE73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37F0">
        <w:rPr>
          <w:rFonts w:ascii="Times New Roman" w:hAnsi="Times New Roman" w:cs="Times New Roman"/>
          <w:b/>
          <w:sz w:val="28"/>
          <w:szCs w:val="28"/>
        </w:rPr>
        <w:t>О.В. Гарбар</w:t>
      </w:r>
    </w:p>
    <w:p w:rsidR="00913B0A" w:rsidRDefault="00913B0A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77" w:rsidRDefault="00440377" w:rsidP="00AE73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09"/>
      </w:tblGrid>
      <w:tr w:rsidR="00440377" w:rsidTr="00F83C1C">
        <w:tc>
          <w:tcPr>
            <w:tcW w:w="6912" w:type="dxa"/>
          </w:tcPr>
          <w:p w:rsidR="00440377" w:rsidRDefault="00440377" w:rsidP="00F83C1C">
            <w:pPr>
              <w:rPr>
                <w:b/>
              </w:rPr>
            </w:pPr>
          </w:p>
        </w:tc>
        <w:tc>
          <w:tcPr>
            <w:tcW w:w="3509" w:type="dxa"/>
          </w:tcPr>
          <w:p w:rsidR="00440377" w:rsidRDefault="00440377" w:rsidP="00F83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0377" w:rsidRPr="004E05E8" w:rsidRDefault="00440377" w:rsidP="00F83C1C">
            <w:pPr>
              <w:jc w:val="center"/>
              <w:rPr>
                <w:sz w:val="18"/>
                <w:szCs w:val="18"/>
              </w:rPr>
            </w:pPr>
            <w:r w:rsidRPr="004E05E8">
              <w:rPr>
                <w:sz w:val="18"/>
                <w:szCs w:val="18"/>
              </w:rPr>
              <w:lastRenderedPageBreak/>
              <w:t>Приложение 1</w:t>
            </w:r>
          </w:p>
          <w:p w:rsidR="00440377" w:rsidRPr="004E05E8" w:rsidRDefault="00440377" w:rsidP="00F83C1C">
            <w:pPr>
              <w:jc w:val="center"/>
              <w:rPr>
                <w:bCs/>
                <w:sz w:val="18"/>
                <w:szCs w:val="18"/>
              </w:rPr>
            </w:pPr>
            <w:r w:rsidRPr="004E05E8">
              <w:rPr>
                <w:sz w:val="18"/>
                <w:szCs w:val="18"/>
              </w:rPr>
              <w:t xml:space="preserve">к  </w:t>
            </w:r>
            <w:r w:rsidRPr="004E05E8">
              <w:rPr>
                <w:bCs/>
                <w:sz w:val="18"/>
                <w:szCs w:val="18"/>
              </w:rPr>
              <w:t>постановлению Администрации муниципального образования «Дорогобужский район» Смоленской области от 27.05.2016 № 389</w:t>
            </w:r>
          </w:p>
          <w:p w:rsidR="00440377" w:rsidRDefault="00440377" w:rsidP="00F83C1C">
            <w:pPr>
              <w:jc w:val="center"/>
              <w:rPr>
                <w:b/>
              </w:rPr>
            </w:pPr>
          </w:p>
        </w:tc>
      </w:tr>
    </w:tbl>
    <w:p w:rsidR="00440377" w:rsidRPr="00440377" w:rsidRDefault="00440377" w:rsidP="00440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0377">
        <w:rPr>
          <w:rFonts w:ascii="Times New Roman" w:hAnsi="Times New Roman" w:cs="Times New Roman"/>
          <w:b/>
          <w:sz w:val="24"/>
        </w:rPr>
        <w:lastRenderedPageBreak/>
        <w:t>Состав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440377" w:rsidRDefault="00440377" w:rsidP="00440377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508"/>
        <w:gridCol w:w="284"/>
      </w:tblGrid>
      <w:tr w:rsidR="00440377" w:rsidRPr="00A91C0B" w:rsidTr="00F83C1C">
        <w:trPr>
          <w:gridAfter w:val="1"/>
          <w:wAfter w:w="284" w:type="dxa"/>
          <w:trHeight w:val="752"/>
        </w:trPr>
        <w:tc>
          <w:tcPr>
            <w:tcW w:w="3085" w:type="dxa"/>
          </w:tcPr>
          <w:p w:rsidR="00440377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Гарбар</w:t>
            </w:r>
          </w:p>
          <w:p w:rsidR="00440377" w:rsidRPr="00A91C0B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Олег Владимирович</w:t>
            </w:r>
          </w:p>
        </w:tc>
        <w:tc>
          <w:tcPr>
            <w:tcW w:w="7052" w:type="dxa"/>
            <w:gridSpan w:val="2"/>
          </w:tcPr>
          <w:p w:rsidR="00440377" w:rsidRPr="006F0C20" w:rsidRDefault="00440377" w:rsidP="00606144">
            <w:pPr>
              <w:autoSpaceDE w:val="0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Глава муниципального образования </w:t>
            </w:r>
            <w:r w:rsidRPr="006F0C20">
              <w:rPr>
                <w:sz w:val="24"/>
              </w:rPr>
              <w:t>«Дорогобужский           район»         Смоленской       области</w:t>
            </w:r>
            <w:r>
              <w:rPr>
                <w:sz w:val="24"/>
              </w:rPr>
              <w:t>,</w:t>
            </w:r>
            <w:r w:rsidRPr="006F0C20">
              <w:rPr>
                <w:sz w:val="24"/>
              </w:rPr>
              <w:t xml:space="preserve"> </w:t>
            </w:r>
            <w:r w:rsidRPr="00A91C0B">
              <w:rPr>
                <w:sz w:val="24"/>
              </w:rPr>
              <w:t>председатель комиссии</w:t>
            </w:r>
          </w:p>
        </w:tc>
      </w:tr>
      <w:tr w:rsidR="00440377" w:rsidRPr="00A91C0B" w:rsidTr="00F83C1C">
        <w:trPr>
          <w:gridAfter w:val="1"/>
          <w:wAfter w:w="284" w:type="dxa"/>
          <w:trHeight w:val="980"/>
        </w:trPr>
        <w:tc>
          <w:tcPr>
            <w:tcW w:w="3085" w:type="dxa"/>
          </w:tcPr>
          <w:p w:rsidR="00440377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Мартынов</w:t>
            </w:r>
          </w:p>
          <w:p w:rsidR="00440377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Александр Васильевич</w:t>
            </w:r>
          </w:p>
        </w:tc>
        <w:tc>
          <w:tcPr>
            <w:tcW w:w="7052" w:type="dxa"/>
            <w:gridSpan w:val="2"/>
          </w:tcPr>
          <w:p w:rsidR="00440377" w:rsidRPr="006F0C20" w:rsidRDefault="00440377" w:rsidP="00606144">
            <w:pPr>
              <w:autoSpaceDE w:val="0"/>
              <w:ind w:firstLine="34"/>
              <w:jc w:val="both"/>
              <w:rPr>
                <w:sz w:val="24"/>
              </w:rPr>
            </w:pPr>
            <w:r w:rsidRPr="006F0C20">
              <w:rPr>
                <w:sz w:val="24"/>
              </w:rPr>
              <w:t>- заместитель Главы муниципального образования «Доро</w:t>
            </w:r>
            <w:r w:rsidR="00606144">
              <w:rPr>
                <w:sz w:val="24"/>
              </w:rPr>
              <w:t xml:space="preserve">гобужский район» Смоленской </w:t>
            </w:r>
            <w:r w:rsidRPr="006F0C20">
              <w:rPr>
                <w:sz w:val="24"/>
              </w:rPr>
              <w:t xml:space="preserve">области, </w:t>
            </w:r>
            <w:r>
              <w:rPr>
                <w:sz w:val="24"/>
              </w:rPr>
              <w:t>заместитель председателя комиссии</w:t>
            </w:r>
          </w:p>
        </w:tc>
      </w:tr>
      <w:tr w:rsidR="00440377" w:rsidRPr="00A91C0B" w:rsidTr="00F83C1C">
        <w:trPr>
          <w:gridAfter w:val="1"/>
          <w:wAfter w:w="284" w:type="dxa"/>
        </w:trPr>
        <w:tc>
          <w:tcPr>
            <w:tcW w:w="3085" w:type="dxa"/>
          </w:tcPr>
          <w:p w:rsidR="00440377" w:rsidRPr="00A91C0B" w:rsidRDefault="00440377" w:rsidP="00F83C1C">
            <w:pPr>
              <w:autoSpaceDE w:val="0"/>
              <w:rPr>
                <w:sz w:val="24"/>
              </w:rPr>
            </w:pPr>
            <w:r w:rsidRPr="00A91C0B">
              <w:rPr>
                <w:sz w:val="24"/>
              </w:rPr>
              <w:t xml:space="preserve">Козлова </w:t>
            </w:r>
          </w:p>
          <w:p w:rsidR="00440377" w:rsidRPr="00A91C0B" w:rsidRDefault="00440377" w:rsidP="00F83C1C">
            <w:pPr>
              <w:autoSpaceDE w:val="0"/>
              <w:rPr>
                <w:sz w:val="24"/>
              </w:rPr>
            </w:pPr>
            <w:r w:rsidRPr="00A91C0B">
              <w:rPr>
                <w:sz w:val="24"/>
              </w:rPr>
              <w:t>Наталья Владимировна</w:t>
            </w:r>
          </w:p>
        </w:tc>
        <w:tc>
          <w:tcPr>
            <w:tcW w:w="7052" w:type="dxa"/>
            <w:gridSpan w:val="2"/>
          </w:tcPr>
          <w:p w:rsidR="00440377" w:rsidRPr="00A91C0B" w:rsidRDefault="00440377" w:rsidP="00440377">
            <w:pPr>
              <w:pStyle w:val="a6"/>
              <w:spacing w:after="0"/>
              <w:ind w:firstLine="34"/>
              <w:jc w:val="both"/>
            </w:pPr>
            <w:r w:rsidRPr="00A91C0B">
              <w:t xml:space="preserve">- </w:t>
            </w:r>
            <w:r>
              <w:rPr>
                <w:szCs w:val="28"/>
              </w:rPr>
              <w:t xml:space="preserve">ведущий специалист отдела по жилищно-коммунальному хозяйству, архитектуре и градостроительству Администрации             муниципального               образования  «Дорогобужский район»    Смоленской   области,   </w:t>
            </w:r>
            <w:r w:rsidRPr="00A91C0B">
              <w:t>секретарь комиссии</w:t>
            </w:r>
          </w:p>
        </w:tc>
      </w:tr>
      <w:tr w:rsidR="00440377" w:rsidRPr="00A91C0B" w:rsidTr="00F83C1C">
        <w:trPr>
          <w:gridAfter w:val="1"/>
          <w:wAfter w:w="284" w:type="dxa"/>
          <w:trHeight w:val="447"/>
        </w:trPr>
        <w:tc>
          <w:tcPr>
            <w:tcW w:w="10137" w:type="dxa"/>
            <w:gridSpan w:val="3"/>
          </w:tcPr>
          <w:p w:rsidR="00440377" w:rsidRDefault="00440377" w:rsidP="00F83C1C">
            <w:pPr>
              <w:autoSpaceDE w:val="0"/>
              <w:ind w:firstLine="34"/>
              <w:jc w:val="center"/>
              <w:rPr>
                <w:sz w:val="24"/>
              </w:rPr>
            </w:pPr>
          </w:p>
          <w:p w:rsidR="00440377" w:rsidRPr="00A91C0B" w:rsidRDefault="00440377" w:rsidP="00F83C1C">
            <w:pPr>
              <w:autoSpaceDE w:val="0"/>
              <w:ind w:firstLine="34"/>
              <w:jc w:val="center"/>
              <w:rPr>
                <w:sz w:val="24"/>
              </w:rPr>
            </w:pPr>
            <w:r w:rsidRPr="00A91C0B">
              <w:rPr>
                <w:sz w:val="24"/>
              </w:rPr>
              <w:t>Члены комиссии:</w:t>
            </w:r>
          </w:p>
          <w:p w:rsidR="00440377" w:rsidRPr="00A91C0B" w:rsidRDefault="00440377" w:rsidP="00F83C1C">
            <w:pPr>
              <w:autoSpaceDE w:val="0"/>
              <w:ind w:firstLine="34"/>
              <w:jc w:val="center"/>
              <w:rPr>
                <w:sz w:val="24"/>
              </w:rPr>
            </w:pPr>
          </w:p>
        </w:tc>
      </w:tr>
      <w:tr w:rsidR="00440377" w:rsidRPr="00A91C0B" w:rsidTr="00440377">
        <w:trPr>
          <w:gridAfter w:val="1"/>
          <w:wAfter w:w="284" w:type="dxa"/>
          <w:trHeight w:val="925"/>
        </w:trPr>
        <w:tc>
          <w:tcPr>
            <w:tcW w:w="3085" w:type="dxa"/>
          </w:tcPr>
          <w:p w:rsidR="00440377" w:rsidRPr="00A91C0B" w:rsidRDefault="00440377" w:rsidP="00F83C1C">
            <w:pPr>
              <w:autoSpaceDE w:val="0"/>
              <w:rPr>
                <w:sz w:val="24"/>
              </w:rPr>
            </w:pPr>
            <w:proofErr w:type="spellStart"/>
            <w:r w:rsidRPr="00A91C0B">
              <w:rPr>
                <w:sz w:val="24"/>
              </w:rPr>
              <w:t>Корначева</w:t>
            </w:r>
            <w:proofErr w:type="spellEnd"/>
            <w:r w:rsidRPr="00A91C0B">
              <w:rPr>
                <w:sz w:val="24"/>
              </w:rPr>
              <w:t xml:space="preserve"> </w:t>
            </w:r>
          </w:p>
          <w:p w:rsidR="00440377" w:rsidRDefault="00440377" w:rsidP="00F83C1C">
            <w:pPr>
              <w:autoSpaceDE w:val="0"/>
              <w:rPr>
                <w:sz w:val="24"/>
              </w:rPr>
            </w:pPr>
            <w:r w:rsidRPr="00A91C0B">
              <w:rPr>
                <w:sz w:val="24"/>
              </w:rPr>
              <w:t>Светлана  Анатольевна</w:t>
            </w:r>
          </w:p>
        </w:tc>
        <w:tc>
          <w:tcPr>
            <w:tcW w:w="7052" w:type="dxa"/>
            <w:gridSpan w:val="2"/>
          </w:tcPr>
          <w:p w:rsidR="00440377" w:rsidRDefault="00440377" w:rsidP="00F83C1C">
            <w:pPr>
              <w:autoSpaceDE w:val="0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-  начальник отдела </w:t>
            </w:r>
            <w:r w:rsidRPr="00A91C0B">
              <w:rPr>
                <w:sz w:val="24"/>
              </w:rPr>
              <w:t xml:space="preserve"> по имущественным и земельным правоотношениям Администрации муниципального образования «Дорогобужский район» Смоленской области</w:t>
            </w:r>
          </w:p>
        </w:tc>
      </w:tr>
      <w:tr w:rsidR="00440377" w:rsidRPr="00A91C0B" w:rsidTr="00440377">
        <w:trPr>
          <w:gridAfter w:val="1"/>
          <w:wAfter w:w="284" w:type="dxa"/>
          <w:trHeight w:val="1006"/>
        </w:trPr>
        <w:tc>
          <w:tcPr>
            <w:tcW w:w="3085" w:type="dxa"/>
          </w:tcPr>
          <w:p w:rsidR="00440377" w:rsidRDefault="00440377" w:rsidP="00F83C1C">
            <w:pPr>
              <w:autoSpaceDE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Машекина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40377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Наталья Владимировна</w:t>
            </w:r>
          </w:p>
        </w:tc>
        <w:tc>
          <w:tcPr>
            <w:tcW w:w="7052" w:type="dxa"/>
            <w:gridSpan w:val="2"/>
          </w:tcPr>
          <w:p w:rsidR="00440377" w:rsidRDefault="00440377" w:rsidP="00440377">
            <w:pPr>
              <w:pStyle w:val="a6"/>
              <w:spacing w:after="0"/>
              <w:ind w:firstLine="34"/>
              <w:jc w:val="both"/>
            </w:pPr>
            <w:r>
              <w:t xml:space="preserve">- ведущий специалист юридического отдела Администрации муниципального </w:t>
            </w:r>
            <w:r w:rsidRPr="009C4DA2">
              <w:t>образования «Дорогобужский район» Смоленской области</w:t>
            </w:r>
          </w:p>
        </w:tc>
      </w:tr>
      <w:tr w:rsidR="00440377" w:rsidRPr="00A91C0B" w:rsidTr="00440377">
        <w:trPr>
          <w:gridAfter w:val="1"/>
          <w:wAfter w:w="284" w:type="dxa"/>
          <w:trHeight w:val="1006"/>
        </w:trPr>
        <w:tc>
          <w:tcPr>
            <w:tcW w:w="3085" w:type="dxa"/>
          </w:tcPr>
          <w:p w:rsidR="00440377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Никифоров </w:t>
            </w:r>
          </w:p>
          <w:p w:rsidR="00440377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Владимир Петрович</w:t>
            </w:r>
          </w:p>
        </w:tc>
        <w:tc>
          <w:tcPr>
            <w:tcW w:w="7052" w:type="dxa"/>
            <w:gridSpan w:val="2"/>
          </w:tcPr>
          <w:p w:rsidR="00440377" w:rsidRDefault="00440377" w:rsidP="00440377">
            <w:pPr>
              <w:pStyle w:val="a6"/>
              <w:spacing w:after="0"/>
              <w:ind w:firstLine="34"/>
              <w:jc w:val="both"/>
            </w:pPr>
            <w:r>
              <w:t xml:space="preserve">- главный </w:t>
            </w:r>
            <w:r>
              <w:rPr>
                <w:szCs w:val="28"/>
              </w:rPr>
              <w:t>специалист отдела по жилищно-коммунальному хозяйству, архитектуре и градостроительству Администрации             муниципального образования  «Дорогобужский район»    Смоленской   области</w:t>
            </w:r>
          </w:p>
        </w:tc>
      </w:tr>
      <w:tr w:rsidR="00440377" w:rsidRPr="00A91C0B" w:rsidTr="00440377">
        <w:trPr>
          <w:gridAfter w:val="1"/>
          <w:wAfter w:w="284" w:type="dxa"/>
          <w:trHeight w:val="1006"/>
        </w:trPr>
        <w:tc>
          <w:tcPr>
            <w:tcW w:w="3085" w:type="dxa"/>
          </w:tcPr>
          <w:p w:rsidR="00440377" w:rsidRPr="00A91C0B" w:rsidRDefault="00440377" w:rsidP="00F83C1C">
            <w:pPr>
              <w:autoSpaceDE w:val="0"/>
              <w:rPr>
                <w:sz w:val="24"/>
              </w:rPr>
            </w:pPr>
            <w:proofErr w:type="spellStart"/>
            <w:r w:rsidRPr="00A91C0B">
              <w:rPr>
                <w:sz w:val="24"/>
              </w:rPr>
              <w:t>Писчурникова</w:t>
            </w:r>
            <w:proofErr w:type="spellEnd"/>
          </w:p>
          <w:p w:rsidR="00440377" w:rsidRDefault="00440377" w:rsidP="00F83C1C">
            <w:pPr>
              <w:autoSpaceDE w:val="0"/>
              <w:rPr>
                <w:sz w:val="24"/>
              </w:rPr>
            </w:pPr>
            <w:r w:rsidRPr="00A91C0B">
              <w:rPr>
                <w:sz w:val="24"/>
              </w:rPr>
              <w:t>Раиса Николаевна</w:t>
            </w:r>
          </w:p>
        </w:tc>
        <w:tc>
          <w:tcPr>
            <w:tcW w:w="7052" w:type="dxa"/>
            <w:gridSpan w:val="2"/>
          </w:tcPr>
          <w:p w:rsidR="00440377" w:rsidRDefault="00440377" w:rsidP="00F83C1C">
            <w:pPr>
              <w:pStyle w:val="a6"/>
              <w:spacing w:after="0"/>
              <w:ind w:firstLine="34"/>
              <w:jc w:val="both"/>
            </w:pPr>
            <w:r w:rsidRPr="00A91C0B">
              <w:t xml:space="preserve">- </w:t>
            </w:r>
            <w:r w:rsidRPr="00CE1FCC">
              <w:t xml:space="preserve">ведущий </w:t>
            </w:r>
            <w:r>
              <w:rPr>
                <w:szCs w:val="28"/>
              </w:rPr>
              <w:t>специалист отдела по жилищно-коммунальному хозяйству, архитектуре и градостроительству Администрации             муниципального образования «Дорогобужский район»    Смоленской   области</w:t>
            </w:r>
          </w:p>
        </w:tc>
      </w:tr>
      <w:tr w:rsidR="00440377" w:rsidRPr="00A91C0B" w:rsidTr="00440377">
        <w:trPr>
          <w:gridAfter w:val="1"/>
          <w:wAfter w:w="284" w:type="dxa"/>
          <w:trHeight w:val="795"/>
        </w:trPr>
        <w:tc>
          <w:tcPr>
            <w:tcW w:w="3085" w:type="dxa"/>
          </w:tcPr>
          <w:p w:rsidR="00440377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Таранов</w:t>
            </w:r>
          </w:p>
          <w:p w:rsidR="00440377" w:rsidRPr="00A91C0B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Виталий Викторович</w:t>
            </w:r>
          </w:p>
        </w:tc>
        <w:tc>
          <w:tcPr>
            <w:tcW w:w="7052" w:type="dxa"/>
            <w:gridSpan w:val="2"/>
          </w:tcPr>
          <w:p w:rsidR="00440377" w:rsidRPr="00A91C0B" w:rsidRDefault="00440377" w:rsidP="00440377">
            <w:pPr>
              <w:pStyle w:val="a6"/>
              <w:spacing w:after="0"/>
              <w:ind w:firstLine="34"/>
              <w:jc w:val="both"/>
            </w:pPr>
            <w:r>
              <w:t>- председатель Дорогобужской районной Думы (по согласованию)</w:t>
            </w:r>
          </w:p>
        </w:tc>
      </w:tr>
      <w:tr w:rsidR="00440377" w:rsidRPr="00A91C0B" w:rsidTr="00440377">
        <w:trPr>
          <w:gridAfter w:val="1"/>
          <w:wAfter w:w="284" w:type="dxa"/>
          <w:trHeight w:val="1006"/>
        </w:trPr>
        <w:tc>
          <w:tcPr>
            <w:tcW w:w="3085" w:type="dxa"/>
          </w:tcPr>
          <w:p w:rsidR="00440377" w:rsidRDefault="00440377" w:rsidP="00F83C1C">
            <w:pPr>
              <w:autoSpaceDE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Шорина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40377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Анна Анатольевна</w:t>
            </w:r>
          </w:p>
        </w:tc>
        <w:tc>
          <w:tcPr>
            <w:tcW w:w="7052" w:type="dxa"/>
            <w:gridSpan w:val="2"/>
          </w:tcPr>
          <w:p w:rsidR="00440377" w:rsidRDefault="00440377" w:rsidP="00F83C1C">
            <w:pPr>
              <w:pStyle w:val="a6"/>
              <w:spacing w:after="0"/>
              <w:ind w:firstLine="34"/>
              <w:jc w:val="both"/>
            </w:pPr>
            <w:r>
              <w:t>- начальник отдела</w:t>
            </w:r>
            <w:r>
              <w:rPr>
                <w:szCs w:val="28"/>
              </w:rPr>
              <w:t xml:space="preserve"> по жилищно-коммунальному хозяйству, архитектуре и градостроительству Администрации             муниципального образования  «Дорогобужский район»    Смоленской   области</w:t>
            </w:r>
          </w:p>
        </w:tc>
      </w:tr>
      <w:tr w:rsidR="00440377" w:rsidRPr="00A91C0B" w:rsidTr="00440377">
        <w:trPr>
          <w:gridAfter w:val="1"/>
          <w:wAfter w:w="284" w:type="dxa"/>
          <w:trHeight w:val="1006"/>
        </w:trPr>
        <w:tc>
          <w:tcPr>
            <w:tcW w:w="3085" w:type="dxa"/>
          </w:tcPr>
          <w:p w:rsidR="00440377" w:rsidRDefault="00440377" w:rsidP="00F83C1C">
            <w:pPr>
              <w:autoSpaceDE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Шеплякова</w:t>
            </w:r>
            <w:proofErr w:type="spellEnd"/>
          </w:p>
          <w:p w:rsidR="00440377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Наталья Геннадьевна</w:t>
            </w:r>
          </w:p>
        </w:tc>
        <w:tc>
          <w:tcPr>
            <w:tcW w:w="7052" w:type="dxa"/>
            <w:gridSpan w:val="2"/>
          </w:tcPr>
          <w:p w:rsidR="00440377" w:rsidRDefault="00440377" w:rsidP="00F83C1C">
            <w:pPr>
              <w:pStyle w:val="a6"/>
              <w:spacing w:after="0"/>
              <w:ind w:firstLine="34"/>
              <w:jc w:val="both"/>
            </w:pPr>
            <w:r>
              <w:t>- главный специалист отдела по экономике и перспективному развитию</w:t>
            </w:r>
            <w:r>
              <w:rPr>
                <w:szCs w:val="28"/>
              </w:rPr>
              <w:t xml:space="preserve"> Администрации муниципального образования  «Дорогобужский район»    Смоленской   области</w:t>
            </w:r>
          </w:p>
        </w:tc>
      </w:tr>
      <w:tr w:rsidR="00440377" w:rsidRPr="00A91C0B" w:rsidTr="00440377">
        <w:trPr>
          <w:gridAfter w:val="1"/>
          <w:wAfter w:w="284" w:type="dxa"/>
          <w:trHeight w:val="1006"/>
        </w:trPr>
        <w:tc>
          <w:tcPr>
            <w:tcW w:w="3085" w:type="dxa"/>
          </w:tcPr>
          <w:p w:rsidR="00440377" w:rsidRPr="00A91C0B" w:rsidRDefault="00440377" w:rsidP="00F83C1C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7052" w:type="dxa"/>
            <w:gridSpan w:val="2"/>
          </w:tcPr>
          <w:p w:rsidR="00440377" w:rsidRPr="00A91C0B" w:rsidRDefault="00440377" w:rsidP="00F83C1C">
            <w:pPr>
              <w:pStyle w:val="a6"/>
              <w:spacing w:after="0"/>
              <w:ind w:firstLine="34"/>
              <w:jc w:val="both"/>
            </w:pPr>
            <w:r>
              <w:t>- при рассмотрении вопросов, касающихся территории соответствующих поселений (по согласованию)</w:t>
            </w:r>
          </w:p>
        </w:tc>
      </w:tr>
      <w:tr w:rsidR="004F1334" w:rsidTr="004F13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34" w:rsidRDefault="004F1334" w:rsidP="0044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34" w:rsidRPr="004E05E8" w:rsidRDefault="004F1334" w:rsidP="004F1334">
            <w:pPr>
              <w:jc w:val="center"/>
              <w:rPr>
                <w:sz w:val="18"/>
                <w:szCs w:val="18"/>
              </w:rPr>
            </w:pPr>
            <w:r w:rsidRPr="004E05E8">
              <w:rPr>
                <w:sz w:val="18"/>
                <w:szCs w:val="18"/>
              </w:rPr>
              <w:t>Приложение 1</w:t>
            </w:r>
          </w:p>
          <w:p w:rsidR="004F1334" w:rsidRPr="004E05E8" w:rsidRDefault="004F1334" w:rsidP="004F1334">
            <w:pPr>
              <w:jc w:val="center"/>
              <w:rPr>
                <w:bCs/>
                <w:sz w:val="18"/>
                <w:szCs w:val="18"/>
              </w:rPr>
            </w:pPr>
            <w:r w:rsidRPr="004E05E8">
              <w:rPr>
                <w:sz w:val="18"/>
                <w:szCs w:val="18"/>
              </w:rPr>
              <w:t xml:space="preserve">к  </w:t>
            </w:r>
            <w:r w:rsidRPr="004E05E8">
              <w:rPr>
                <w:bCs/>
                <w:sz w:val="18"/>
                <w:szCs w:val="18"/>
              </w:rPr>
              <w:t>постановлению Администрации муниципального образования «Дорогобужский район» Смоленской области от 27.05.2016 № 389</w:t>
            </w:r>
          </w:p>
          <w:p w:rsidR="004F1334" w:rsidRDefault="004F1334" w:rsidP="004403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1334" w:rsidRPr="004F1334" w:rsidRDefault="004F1334" w:rsidP="004F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1334" w:rsidRPr="004F1334" w:rsidRDefault="004F1334" w:rsidP="004F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34">
        <w:rPr>
          <w:rFonts w:ascii="Times New Roman" w:hAnsi="Times New Roman" w:cs="Times New Roman"/>
          <w:b/>
          <w:sz w:val="24"/>
          <w:szCs w:val="24"/>
        </w:rPr>
        <w:t>о деятельности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4F1334" w:rsidRPr="004F1334" w:rsidRDefault="004F1334" w:rsidP="004F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334" w:rsidRPr="004F1334" w:rsidRDefault="004F1334" w:rsidP="004F13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Комиссия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 (далее – Комиссия),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«Дорогобужский район» Смоленской области.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Федерации.</w:t>
      </w:r>
    </w:p>
    <w:p w:rsidR="004F1334" w:rsidRPr="004F1334" w:rsidRDefault="004F1334" w:rsidP="004F13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Основные функции Комиссии.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Организация процесса  последовательного формирования и совершенствования системы регулирования землепользования и застройки на территории Дорогобужского района Смоленской области.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Рассмотрение предложений заинтересованных лиц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Обеспечение подготовки и предоставление Главе муниципального образования «Дорогобужский район» Смоленской области заключения о результатах публичных слушаний, рекомендаций о предоставлении специальных согласований и разрешении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:rsidR="004F1334" w:rsidRPr="004F1334" w:rsidRDefault="004F1334" w:rsidP="004F13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Порядок формирования состава Комиссии.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Состав Комиссии, изменения, вносимые в ее персональный состав, утверждаются постановлением Администрации муниципального образования «Дорогобужский район» Смоленской области.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Дорогобужского района Смоленской области.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Состав Комиссии, утвержденный постановлением Администрации муниципального образования «Дорогобужский район» Смоленской области, может быть дополнен должностными лицами, специалистами, участие которых будет обоснованным и целесообразным.</w:t>
      </w:r>
    </w:p>
    <w:p w:rsidR="004F1334" w:rsidRPr="004F1334" w:rsidRDefault="004F1334" w:rsidP="004F13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Права и обязанности Комиссии.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Комиссия вправе: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запрашивать предоставление официальных заключений, иных материалов, относящихся к рассматриваемым Комиссией вопросам;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вносить предложения по изменению персонального состава Комиссии;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lastRenderedPageBreak/>
        <w:t>вносить предложения о внесении изменений и дополнений в проекты генеральных планов и правил землепользования и застройки городских и сельских поселений Дорогобужского района Смоленской области;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определенных правилами землепользования и застройки в качестве разрешенных для различных территориальных зон;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направлять извещения о проведении публичных слушаний по проектам генеральных планов землепользования и застройки городских и сельских поселений Дорогобужского района Смоленской области в случае, предусмотренном частью 14 стать 31 Градостроительного кодекса Российской Федерации;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правообладателем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 объекта капитального строительства, применительно к которому запрашивается данное разрешение.</w:t>
      </w:r>
      <w:r w:rsidRPr="004F1334">
        <w:rPr>
          <w:rFonts w:ascii="Times New Roman" w:hAnsi="Times New Roman" w:cs="Times New Roman"/>
          <w:sz w:val="24"/>
          <w:szCs w:val="24"/>
        </w:rPr>
        <w:br/>
        <w:t>Комиссия обязана: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проводить публичные слушанья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муниципального образования «Дорогобужский район» Смоленской области;</w:t>
      </w:r>
    </w:p>
    <w:p w:rsidR="004F1334" w:rsidRPr="004F1334" w:rsidRDefault="004F1334" w:rsidP="004F13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муниципального образования «Дорогобужский район» Смоленской области;</w:t>
      </w:r>
    </w:p>
    <w:p w:rsidR="004F1334" w:rsidRPr="004F1334" w:rsidRDefault="004F1334" w:rsidP="004F13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Порядок деятельности Комиссии.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форме заседаний, том числе, проводимых в порядке публичных слушаний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Периодичность заседаний, время и место их проведения определяется председателем Комиссии.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Заседание Комиссии ведет ее председатель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Подготовку заседания Комиссии обеспечивает секретарь Комиссии.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Итоги каждого заседания Комиссии</w:t>
      </w:r>
      <w:r w:rsidR="003C4B3D">
        <w:rPr>
          <w:rFonts w:ascii="Times New Roman" w:hAnsi="Times New Roman" w:cs="Times New Roman"/>
          <w:sz w:val="24"/>
          <w:szCs w:val="24"/>
        </w:rPr>
        <w:t xml:space="preserve"> </w:t>
      </w:r>
      <w:r w:rsidRPr="004F1334">
        <w:rPr>
          <w:rFonts w:ascii="Times New Roman" w:hAnsi="Times New Roman" w:cs="Times New Roman"/>
          <w:sz w:val="24"/>
          <w:szCs w:val="24"/>
        </w:rPr>
        <w:t>оформляется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Публичные слушания проводятся Комиссией в соответствии с Градостроительным кодексом Российской Федерации, иными нормами и правилами, не противоречащими в части действующего законодательства.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lastRenderedPageBreak/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разрешения, либо об отказе в предоставлении такого разрешения с указанием причин принятия решения и направляет их Главе муниципального образования «Дорогобужский район» Смоленской области.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разрешения, либо об  отказе в предоставлении такого разрешения с указанием причин принятия решения и направляет их Главе муниципального образования «Дорогобужский район» Смоленской области.</w:t>
      </w:r>
    </w:p>
    <w:p w:rsidR="004F1334" w:rsidRPr="004F1334" w:rsidRDefault="004F1334" w:rsidP="004F13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После завершения публичных слушаний по проектам генеральных планов и правил землепользования и застройки городских и сельских поселений Дорогобужского района Смоленской области Комиссия с учётом таких публичных слушаний обеспечивает внесение изменений в проекты генеральных планов и правил землепользования и застройки городских и сельских поселений Дорогобужского района Смоленской области и предоставляет указанные проекты Главе муниципального образования «Дорогобужский район» Смоленской области. Обязательными приложениями к проектам генеральных планов и правил землепользования и застройки городских и сельских поселений Дорогобужского район Смоленской области, являются протоколы публичных слушаний и заключение о результатах публичных слушаний.</w:t>
      </w:r>
    </w:p>
    <w:p w:rsidR="004F1334" w:rsidRDefault="004F1334" w:rsidP="0044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1334" w:rsidSect="00AE73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7FE"/>
    <w:multiLevelType w:val="multilevel"/>
    <w:tmpl w:val="2744D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7405D3"/>
    <w:multiLevelType w:val="multilevel"/>
    <w:tmpl w:val="AC329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EA55D0"/>
    <w:multiLevelType w:val="multilevel"/>
    <w:tmpl w:val="7CE62A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462B8B"/>
    <w:multiLevelType w:val="hybridMultilevel"/>
    <w:tmpl w:val="6A98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72A64"/>
    <w:multiLevelType w:val="multilevel"/>
    <w:tmpl w:val="2744D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17B0128"/>
    <w:multiLevelType w:val="hybridMultilevel"/>
    <w:tmpl w:val="1818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7908"/>
    <w:rsid w:val="000666D2"/>
    <w:rsid w:val="00295211"/>
    <w:rsid w:val="003009CD"/>
    <w:rsid w:val="0030306A"/>
    <w:rsid w:val="003609BD"/>
    <w:rsid w:val="00371035"/>
    <w:rsid w:val="003C4B3D"/>
    <w:rsid w:val="003F37F0"/>
    <w:rsid w:val="00440377"/>
    <w:rsid w:val="004F1334"/>
    <w:rsid w:val="005B5C71"/>
    <w:rsid w:val="00606144"/>
    <w:rsid w:val="006824AC"/>
    <w:rsid w:val="00827908"/>
    <w:rsid w:val="008544B4"/>
    <w:rsid w:val="00913B0A"/>
    <w:rsid w:val="00986285"/>
    <w:rsid w:val="009A568A"/>
    <w:rsid w:val="00AE731A"/>
    <w:rsid w:val="00F2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11"/>
  </w:style>
  <w:style w:type="paragraph" w:styleId="1">
    <w:name w:val="heading 1"/>
    <w:basedOn w:val="a"/>
    <w:next w:val="a"/>
    <w:link w:val="10"/>
    <w:qFormat/>
    <w:rsid w:val="00913B0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3B0A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B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3B0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21">
    <w:name w:val="Основной текст с отступом 21"/>
    <w:basedOn w:val="a"/>
    <w:rsid w:val="00913B0A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 Indent"/>
    <w:basedOn w:val="a"/>
    <w:link w:val="a5"/>
    <w:rsid w:val="00913B0A"/>
    <w:pPr>
      <w:widowControl w:val="0"/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13B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4403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4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B0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3B0A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B0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3B0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21">
    <w:name w:val="Основной текст с отступом 21"/>
    <w:basedOn w:val="a"/>
    <w:rsid w:val="00913B0A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 Indent"/>
    <w:basedOn w:val="a"/>
    <w:link w:val="a5"/>
    <w:rsid w:val="00913B0A"/>
    <w:pPr>
      <w:widowControl w:val="0"/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13B0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Юлия Сергеевна</cp:lastModifiedBy>
  <cp:revision>2</cp:revision>
  <dcterms:created xsi:type="dcterms:W3CDTF">2021-06-28T07:38:00Z</dcterms:created>
  <dcterms:modified xsi:type="dcterms:W3CDTF">2021-06-28T07:38:00Z</dcterms:modified>
</cp:coreProperties>
</file>