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5A" w:rsidRPr="0003375A" w:rsidRDefault="0003375A" w:rsidP="0003375A">
      <w:pPr>
        <w:shd w:val="clear" w:color="auto" w:fill="EDFFDF"/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</w:pPr>
      <w:r w:rsidRPr="0003375A"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  <w:t>Нормы ГТО для мужчин 50-59 лет (9 ступень)</w:t>
      </w:r>
    </w:p>
    <w:p w:rsidR="0003375A" w:rsidRPr="0003375A" w:rsidRDefault="0003375A" w:rsidP="0003375A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03375A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ОБЯЗАТЕЛЬНЫЕ ИСПЫТАНИЯ (ТЕСТЫ):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03375A" w:rsidRPr="0003375A" w:rsidTr="0003375A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50-54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55-59 лет</w:t>
            </w:r>
          </w:p>
        </w:tc>
      </w:tr>
      <w:tr w:rsidR="0003375A" w:rsidRPr="0003375A" w:rsidTr="000337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03375A" w:rsidRPr="0003375A" w:rsidTr="00033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2 километра (</w:t>
            </w:r>
            <w:proofErr w:type="spellStart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14:00</w:t>
            </w:r>
          </w:p>
        </w:tc>
      </w:tr>
      <w:tr w:rsidR="0003375A" w:rsidRPr="0003375A" w:rsidTr="00033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3375A" w:rsidRPr="0003375A" w:rsidTr="00033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3375A" w:rsidRPr="0003375A" w:rsidTr="00033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03375A" w:rsidRPr="0003375A" w:rsidTr="00033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рывок гири 16кг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03375A" w:rsidRPr="0003375A" w:rsidTr="00033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+7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-1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-2 см</w:t>
            </w:r>
          </w:p>
        </w:tc>
      </w:tr>
    </w:tbl>
    <w:p w:rsidR="0003375A" w:rsidRPr="0003375A" w:rsidRDefault="0003375A" w:rsidP="0003375A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03375A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ИСПЫТАНИЯ (ТЕСТЫ) НА ВЫБОР: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03375A" w:rsidRPr="0003375A" w:rsidTr="0003375A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50-54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55-59 лет</w:t>
            </w:r>
          </w:p>
        </w:tc>
      </w:tr>
      <w:tr w:rsidR="0003375A" w:rsidRPr="0003375A" w:rsidTr="000337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03375A" w:rsidRPr="0003375A" w:rsidTr="00033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Скандинавская ходьба на 3км (</w:t>
            </w:r>
            <w:proofErr w:type="spellStart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28:00</w:t>
            </w:r>
          </w:p>
        </w:tc>
      </w:tr>
      <w:tr w:rsidR="0003375A" w:rsidRPr="0003375A" w:rsidTr="00033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лёжа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03375A" w:rsidRPr="0003375A" w:rsidTr="00033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лыжах 5км (</w:t>
            </w:r>
            <w:proofErr w:type="spellStart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40:40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50:00</w:t>
            </w:r>
          </w:p>
        </w:tc>
      </w:tr>
      <w:tr w:rsidR="0003375A" w:rsidRPr="0003375A" w:rsidTr="00033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кросс на 3км по пересечённой местности (</w:t>
            </w:r>
            <w:proofErr w:type="spellStart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24:00</w:t>
            </w:r>
          </w:p>
        </w:tc>
      </w:tr>
      <w:tr w:rsidR="0003375A" w:rsidRPr="0003375A" w:rsidTr="00033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Плавание на 50 метров (</w:t>
            </w:r>
            <w:proofErr w:type="spellStart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1:35</w:t>
            </w:r>
          </w:p>
        </w:tc>
      </w:tr>
      <w:tr w:rsidR="0003375A" w:rsidRPr="0003375A" w:rsidTr="00033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03375A" w:rsidRPr="0003375A" w:rsidTr="00033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03375A" w:rsidRPr="0003375A" w:rsidTr="00033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Туристический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дистанция не менее 5 км</w:t>
            </w:r>
          </w:p>
        </w:tc>
      </w:tr>
    </w:tbl>
    <w:p w:rsidR="0003375A" w:rsidRPr="0003375A" w:rsidRDefault="0003375A" w:rsidP="0003375A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03375A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УСЛОВИЕ ПОЛУЧЕНИЯ ЗНАЧКА ГТО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696"/>
        <w:gridCol w:w="1042"/>
        <w:gridCol w:w="948"/>
        <w:gridCol w:w="696"/>
        <w:gridCol w:w="1042"/>
        <w:gridCol w:w="948"/>
      </w:tblGrid>
      <w:tr w:rsidR="0003375A" w:rsidRPr="0003375A" w:rsidTr="0003375A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50-54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55-59 лет</w:t>
            </w:r>
          </w:p>
        </w:tc>
      </w:tr>
      <w:tr w:rsidR="0003375A" w:rsidRPr="0003375A" w:rsidTr="000337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03375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03375A" w:rsidRPr="0003375A" w:rsidTr="00033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золотого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3375A" w:rsidRPr="0003375A" w:rsidRDefault="0003375A" w:rsidP="0003375A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3375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75A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375A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B6DEF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4F7C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03375A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75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3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2018-03-29T12:22:00Z</dcterms:created>
  <dcterms:modified xsi:type="dcterms:W3CDTF">2018-03-29T12:29:00Z</dcterms:modified>
</cp:coreProperties>
</file>