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38" w:rsidRPr="00F55938" w:rsidRDefault="00F55938" w:rsidP="00F55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38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F55938" w:rsidRPr="00F55938" w:rsidRDefault="00F55938" w:rsidP="00F55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38">
        <w:rPr>
          <w:rFonts w:ascii="Times New Roman" w:hAnsi="Times New Roman" w:cs="Times New Roman"/>
          <w:b/>
          <w:sz w:val="28"/>
          <w:szCs w:val="28"/>
        </w:rPr>
        <w:t>аттестации муниципальных служащих Администрации Усвятского сельского поселения Дорогобужского района Смоленской области в 202</w:t>
      </w:r>
      <w:r w:rsidR="00DF2A9B">
        <w:rPr>
          <w:rFonts w:ascii="Times New Roman" w:hAnsi="Times New Roman" w:cs="Times New Roman"/>
          <w:b/>
          <w:sz w:val="28"/>
          <w:szCs w:val="28"/>
        </w:rPr>
        <w:t>4</w:t>
      </w:r>
      <w:r w:rsidRPr="00F5593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55938" w:rsidRPr="00F55938" w:rsidRDefault="00F55938" w:rsidP="00F55938">
      <w:pPr>
        <w:widowControl w:val="0"/>
        <w:tabs>
          <w:tab w:val="left" w:pos="745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  <w:gridCol w:w="1288"/>
      </w:tblGrid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  <w:b/>
                <w:bCs/>
              </w:rPr>
              <w:t>1. Количество муниципальных служащих: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DF2A9B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>    - всего работает  на  01.04.202</w:t>
            </w:r>
            <w:r w:rsidR="00DF2A9B"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  <w:r w:rsidRPr="00F5593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93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>    - из них подлежит аттестации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93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>    - прошли аттестацию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93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>    в том числе: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93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 xml:space="preserve">    - главный специалист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 xml:space="preserve">    - ведущий специалист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5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  <w:b/>
                <w:bCs/>
              </w:rPr>
              <w:t>2.  Результаты аттестации  муниципальных служащих:</w:t>
            </w:r>
          </w:p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>- соответствует замещаемой  должности муниципальной службы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93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>- соответствует  замещаемой должности муниципальной службы и  заслуживает поощрения  за  достигнутые   успехи   в   работе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93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>- соответствует замещаемой должности  муниципальной службы, рекомендуется     повысить    муниципального    служащего    в должности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93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 xml:space="preserve">- соответствует замещаемой должности муниципальной  </w:t>
            </w:r>
            <w:proofErr w:type="gramStart"/>
            <w:r w:rsidRPr="00F55938">
              <w:rPr>
                <w:rFonts w:ascii="Times New Roman" w:eastAsia="Times New Roman" w:hAnsi="Times New Roman" w:cs="Times New Roman"/>
              </w:rPr>
              <w:t>службы</w:t>
            </w:r>
            <w:proofErr w:type="gramEnd"/>
            <w:r w:rsidRPr="00F55938">
              <w:rPr>
                <w:rFonts w:ascii="Times New Roman" w:eastAsia="Times New Roman" w:hAnsi="Times New Roman" w:cs="Times New Roman"/>
              </w:rPr>
              <w:t xml:space="preserve">  и рекомендуются   к  включению  в  установленном  порядке  в  кадровый     резерв     для   замещения   вакантной    должности  муниципальной службы в порядке должностного роста                       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93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> - соответствует замещаемой должности муниципальной службы, при этом рекомендуется пройти повышение квалификации                 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93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>- не соответствует замещаемой  должности муниципальной  службы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93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55938" w:rsidRPr="00F55938" w:rsidTr="00583666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rPr>
                <w:rFonts w:ascii="Times New Roman" w:eastAsia="Times New Roman" w:hAnsi="Times New Roman" w:cs="Times New Roman"/>
              </w:rPr>
            </w:pPr>
            <w:r w:rsidRPr="00F55938">
              <w:rPr>
                <w:rFonts w:ascii="Times New Roman" w:eastAsia="Times New Roman" w:hAnsi="Times New Roman" w:cs="Times New Roman"/>
              </w:rPr>
              <w:t>- перенести аттестацию муниципального служащего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938" w:rsidRPr="00F55938" w:rsidRDefault="00F55938" w:rsidP="00F55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93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5C68D1" w:rsidRPr="00F55938" w:rsidRDefault="005C68D1" w:rsidP="00F55938"/>
    <w:sectPr w:rsidR="005C68D1" w:rsidRPr="00F55938" w:rsidSect="000876F5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F32"/>
    <w:multiLevelType w:val="hybridMultilevel"/>
    <w:tmpl w:val="3EA0E538"/>
    <w:lvl w:ilvl="0" w:tplc="E1E24E90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5716B2"/>
    <w:rsid w:val="00042D76"/>
    <w:rsid w:val="000876F5"/>
    <w:rsid w:val="000A772A"/>
    <w:rsid w:val="000D28C3"/>
    <w:rsid w:val="000D4A74"/>
    <w:rsid w:val="000E6A3B"/>
    <w:rsid w:val="000F50B7"/>
    <w:rsid w:val="00130991"/>
    <w:rsid w:val="00132BBB"/>
    <w:rsid w:val="00133E5E"/>
    <w:rsid w:val="001561E7"/>
    <w:rsid w:val="001603DE"/>
    <w:rsid w:val="00192602"/>
    <w:rsid w:val="001D7697"/>
    <w:rsid w:val="00241034"/>
    <w:rsid w:val="002476EB"/>
    <w:rsid w:val="002479D4"/>
    <w:rsid w:val="00257B7F"/>
    <w:rsid w:val="00280123"/>
    <w:rsid w:val="002B2803"/>
    <w:rsid w:val="002C3C4E"/>
    <w:rsid w:val="002C433F"/>
    <w:rsid w:val="002C58B6"/>
    <w:rsid w:val="002D20F0"/>
    <w:rsid w:val="002D4C1F"/>
    <w:rsid w:val="002E28B9"/>
    <w:rsid w:val="00365A90"/>
    <w:rsid w:val="003716BF"/>
    <w:rsid w:val="003A4E54"/>
    <w:rsid w:val="003B7275"/>
    <w:rsid w:val="003C2AC8"/>
    <w:rsid w:val="003E1FA7"/>
    <w:rsid w:val="00450FC1"/>
    <w:rsid w:val="004771F4"/>
    <w:rsid w:val="004A614D"/>
    <w:rsid w:val="004B35D5"/>
    <w:rsid w:val="004C703D"/>
    <w:rsid w:val="004D1E35"/>
    <w:rsid w:val="004F08CE"/>
    <w:rsid w:val="005074A0"/>
    <w:rsid w:val="00517EA1"/>
    <w:rsid w:val="00536196"/>
    <w:rsid w:val="005716B2"/>
    <w:rsid w:val="00571BDF"/>
    <w:rsid w:val="0058207D"/>
    <w:rsid w:val="00583666"/>
    <w:rsid w:val="005974E2"/>
    <w:rsid w:val="005B69AC"/>
    <w:rsid w:val="005C11AF"/>
    <w:rsid w:val="005C68D1"/>
    <w:rsid w:val="00616267"/>
    <w:rsid w:val="006219C1"/>
    <w:rsid w:val="006435A2"/>
    <w:rsid w:val="006514CD"/>
    <w:rsid w:val="00671DA5"/>
    <w:rsid w:val="006A2CEA"/>
    <w:rsid w:val="006C0984"/>
    <w:rsid w:val="006C2532"/>
    <w:rsid w:val="006D74C4"/>
    <w:rsid w:val="006F4879"/>
    <w:rsid w:val="00787C99"/>
    <w:rsid w:val="007D2D2C"/>
    <w:rsid w:val="00824117"/>
    <w:rsid w:val="00824D95"/>
    <w:rsid w:val="008343B9"/>
    <w:rsid w:val="00897E71"/>
    <w:rsid w:val="009048D5"/>
    <w:rsid w:val="00940A08"/>
    <w:rsid w:val="00967A95"/>
    <w:rsid w:val="00992CA7"/>
    <w:rsid w:val="0099482C"/>
    <w:rsid w:val="009A198F"/>
    <w:rsid w:val="009B4461"/>
    <w:rsid w:val="009B5329"/>
    <w:rsid w:val="009C2602"/>
    <w:rsid w:val="009C6E64"/>
    <w:rsid w:val="009D0BEF"/>
    <w:rsid w:val="009E3489"/>
    <w:rsid w:val="00A43164"/>
    <w:rsid w:val="00A464AC"/>
    <w:rsid w:val="00A9462B"/>
    <w:rsid w:val="00AD576E"/>
    <w:rsid w:val="00AD6878"/>
    <w:rsid w:val="00B568B6"/>
    <w:rsid w:val="00BC163F"/>
    <w:rsid w:val="00BF1E4C"/>
    <w:rsid w:val="00C1126D"/>
    <w:rsid w:val="00CB04E4"/>
    <w:rsid w:val="00CB5DC6"/>
    <w:rsid w:val="00CF3364"/>
    <w:rsid w:val="00D3309D"/>
    <w:rsid w:val="00D36D68"/>
    <w:rsid w:val="00D40CA2"/>
    <w:rsid w:val="00D76F38"/>
    <w:rsid w:val="00DA560C"/>
    <w:rsid w:val="00DC6A9C"/>
    <w:rsid w:val="00DD06F2"/>
    <w:rsid w:val="00DF2A9B"/>
    <w:rsid w:val="00E10372"/>
    <w:rsid w:val="00E733C9"/>
    <w:rsid w:val="00EC12F5"/>
    <w:rsid w:val="00EC7359"/>
    <w:rsid w:val="00F33A9A"/>
    <w:rsid w:val="00F521DD"/>
    <w:rsid w:val="00F55938"/>
    <w:rsid w:val="00F71D09"/>
    <w:rsid w:val="00F73EF1"/>
    <w:rsid w:val="00F94C2A"/>
    <w:rsid w:val="00F97080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1pt">
    <w:name w:val="Заголовок №1 + 11 pt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Book Antiqua" w:hAnsi="Book Antiqua" w:cs="Book Antiqua"/>
      <w:i/>
      <w:iCs/>
      <w:spacing w:val="-10"/>
      <w:w w:val="100"/>
      <w:sz w:val="18"/>
      <w:szCs w:val="18"/>
    </w:rPr>
  </w:style>
  <w:style w:type="character" w:customStyle="1" w:styleId="41pt">
    <w:name w:val="Основной текст (4) + Интервал 1 pt"/>
    <w:basedOn w:val="4"/>
    <w:uiPriority w:val="99"/>
    <w:rPr>
      <w:rFonts w:ascii="Book Antiqua" w:hAnsi="Book Antiqua" w:cs="Book Antiqua"/>
      <w:i/>
      <w:iCs/>
      <w:spacing w:val="20"/>
      <w:w w:val="100"/>
      <w:sz w:val="18"/>
      <w:szCs w:val="18"/>
    </w:rPr>
  </w:style>
  <w:style w:type="character" w:customStyle="1" w:styleId="4-1pt">
    <w:name w:val="Основной текст (4) + Интервал -1 pt"/>
    <w:basedOn w:val="4"/>
    <w:uiPriority w:val="99"/>
    <w:rPr>
      <w:rFonts w:ascii="Book Antiqua" w:hAnsi="Book Antiqua" w:cs="Book Antiqua"/>
      <w:i/>
      <w:iCs/>
      <w:spacing w:val="-20"/>
      <w:w w:val="100"/>
      <w:sz w:val="18"/>
      <w:szCs w:val="18"/>
    </w:rPr>
  </w:style>
  <w:style w:type="character" w:customStyle="1" w:styleId="42pt">
    <w:name w:val="Основной текст (4) + Интервал 2 pt"/>
    <w:basedOn w:val="4"/>
    <w:uiPriority w:val="99"/>
    <w:rPr>
      <w:rFonts w:ascii="Book Antiqua" w:hAnsi="Book Antiqua" w:cs="Book Antiqua"/>
      <w:i/>
      <w:iCs/>
      <w:spacing w:val="40"/>
      <w:w w:val="100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Book Antiqua" w:hAnsi="Book Antiqua" w:cs="Book Antiqua"/>
      <w:spacing w:val="10"/>
      <w:w w:val="100"/>
      <w:sz w:val="9"/>
      <w:szCs w:val="9"/>
      <w:lang w:val="en-US" w:eastAsia="en-US"/>
    </w:rPr>
  </w:style>
  <w:style w:type="character" w:customStyle="1" w:styleId="4TimesNewRoman">
    <w:name w:val="Основной текст (4) + Times New Roman"/>
    <w:aliases w:val="11 pt,Не курсив,Интервал 0 pt"/>
    <w:basedOn w:val="4"/>
    <w:uiPriority w:val="99"/>
    <w:rPr>
      <w:rFonts w:ascii="Times New Roman" w:hAnsi="Times New Roman" w:cs="Times New Roman"/>
      <w:i/>
      <w:iCs/>
      <w:spacing w:val="0"/>
      <w:w w:val="100"/>
      <w:sz w:val="22"/>
      <w:szCs w:val="22"/>
    </w:rPr>
  </w:style>
  <w:style w:type="character" w:customStyle="1" w:styleId="40">
    <w:name w:val="Основной текст (4)"/>
    <w:basedOn w:val="4"/>
    <w:uiPriority w:val="99"/>
    <w:rPr>
      <w:rFonts w:ascii="Book Antiqua" w:hAnsi="Book Antiqua" w:cs="Book Antiqua"/>
      <w:i/>
      <w:iCs/>
      <w:spacing w:val="-10"/>
      <w:w w:val="100"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621pt">
    <w:name w:val="Основной текст (6) + 21 pt"/>
    <w:aliases w:val="Курсив,Интервал -1 pt"/>
    <w:basedOn w:val="6"/>
    <w:uiPriority w:val="99"/>
    <w:rPr>
      <w:rFonts w:ascii="Times New Roman" w:hAnsi="Times New Roman" w:cs="Times New Roman"/>
      <w:i/>
      <w:iCs/>
      <w:spacing w:val="-20"/>
      <w:sz w:val="42"/>
      <w:szCs w:val="42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283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Book Antiqua" w:hAnsi="Book Antiqua" w:cs="Book Antiqua"/>
      <w:i/>
      <w:iCs/>
      <w:color w:val="auto"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9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line="240" w:lineRule="atLeast"/>
    </w:pPr>
    <w:rPr>
      <w:rFonts w:ascii="Book Antiqua" w:hAnsi="Book Antiqua" w:cs="Book Antiqua"/>
      <w:color w:val="auto"/>
      <w:spacing w:val="10"/>
      <w:sz w:val="9"/>
      <w:szCs w:val="9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ind w:firstLine="680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table" w:styleId="a6">
    <w:name w:val="Table Grid"/>
    <w:basedOn w:val="a1"/>
    <w:uiPriority w:val="99"/>
    <w:rsid w:val="0057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Larionova_sn</dc:creator>
  <cp:lastModifiedBy>Павликов</cp:lastModifiedBy>
  <cp:revision>2</cp:revision>
  <cp:lastPrinted>2018-11-29T08:39:00Z</cp:lastPrinted>
  <dcterms:created xsi:type="dcterms:W3CDTF">2024-05-29T08:33:00Z</dcterms:created>
  <dcterms:modified xsi:type="dcterms:W3CDTF">2024-05-29T08:33:00Z</dcterms:modified>
</cp:coreProperties>
</file>