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C7" w:rsidRDefault="00726CC7" w:rsidP="00726CC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Извещение о необходимости согласования проекта межевания земельного участка.</w:t>
      </w:r>
    </w:p>
    <w:p w:rsidR="00726CC7" w:rsidRDefault="00726CC7" w:rsidP="00726CC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ст.13.1 ФЗ от 24.07.2002 № 101-ФЗ «Об обороте земель сельскохозяйственного назначения» кадастровым инженером Мальцевой Ольгой Сергеевной (номер квалификационного аттестата 67-15-0470) почтовый адрес: 214014,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г.Смоленск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Энгельса, д. 23, 2 этаж,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224, </w:t>
      </w:r>
      <w:r>
        <w:rPr>
          <w:rFonts w:ascii="Times New Roman" w:hAnsi="Times New Roman" w:cs="Times New Roman"/>
          <w:sz w:val="28"/>
          <w:szCs w:val="28"/>
        </w:rPr>
        <w:br/>
        <w:t>тел. 8 (4812) 77-00-26,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maltseva@smolinvest.com</w:t>
        </w:r>
      </w:hyperlink>
      <w:r>
        <w:rPr>
          <w:rFonts w:ascii="Times New Roman" w:hAnsi="Times New Roman" w:cs="Times New Roman"/>
          <w:sz w:val="28"/>
          <w:szCs w:val="28"/>
        </w:rPr>
        <w:t>, № регистрации в государственном реестре лиц, осуществляющих кадастровую деятельность 21042) подготовлен проект межевания земельного участка.</w:t>
      </w:r>
    </w:p>
    <w:p w:rsidR="00726CC7" w:rsidRDefault="00726CC7" w:rsidP="00726C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Исходный земельный участок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67:06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0000000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, расположен по адресу: </w:t>
      </w:r>
      <w:r w:rsidRPr="00726CC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Смоленская </w:t>
      </w:r>
      <w:proofErr w:type="spellStart"/>
      <w:r w:rsidRPr="00726CC7"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r w:rsidRPr="00726CC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6CC7">
        <w:rPr>
          <w:rFonts w:ascii="Times New Roman" w:hAnsi="Times New Roman" w:cs="Times New Roman"/>
          <w:b/>
          <w:sz w:val="28"/>
          <w:szCs w:val="28"/>
        </w:rPr>
        <w:t xml:space="preserve">р-н </w:t>
      </w:r>
      <w:r>
        <w:rPr>
          <w:rFonts w:ascii="Times New Roman" w:hAnsi="Times New Roman" w:cs="Times New Roman"/>
          <w:b/>
          <w:sz w:val="28"/>
          <w:szCs w:val="28"/>
        </w:rPr>
        <w:t>Дорогобужский, ТОО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Шульгинский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26CC7" w:rsidRPr="00726CC7" w:rsidRDefault="00726CC7" w:rsidP="00726CC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Заказчиком кадастровых работ по подготовке проекта межевания земельных участков является Администрация 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Дорогобужский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муниципальный округ» Смоленской области.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26CC7">
        <w:rPr>
          <w:rFonts w:ascii="Times New Roman" w:hAnsi="Times New Roman" w:cs="Times New Roman"/>
          <w:sz w:val="28"/>
          <w:szCs w:val="28"/>
        </w:rPr>
        <w:t>215710, Смоленская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CC7">
        <w:rPr>
          <w:rFonts w:ascii="Times New Roman" w:hAnsi="Times New Roman" w:cs="Times New Roman"/>
          <w:sz w:val="28"/>
          <w:szCs w:val="28"/>
        </w:rPr>
        <w:t>г. Дорогобуж, ул. Кутузова, д. 1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Pr="00726CC7">
        <w:rPr>
          <w:rFonts w:ascii="Times New Roman" w:hAnsi="Times New Roman" w:cs="Times New Roman"/>
          <w:sz w:val="28"/>
          <w:szCs w:val="28"/>
        </w:rPr>
        <w:t>+7 (48144) 4-11-</w:t>
      </w:r>
      <w:proofErr w:type="gramStart"/>
      <w:r w:rsidRPr="00726CC7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726CC7">
        <w:rPr>
          <w:rFonts w:ascii="Times New Roman" w:hAnsi="Times New Roman" w:cs="Times New Roman"/>
          <w:sz w:val="28"/>
          <w:szCs w:val="28"/>
        </w:rPr>
        <w:t>admdor@admin-smolensk.ru</w:t>
      </w:r>
    </w:p>
    <w:p w:rsidR="00726CC7" w:rsidRDefault="00726CC7" w:rsidP="00726CC7">
      <w:pPr>
        <w:tabs>
          <w:tab w:val="left" w:pos="426"/>
        </w:tabs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С проектом межевания земельных участков можно ознакомиться по адресу: 214014, г. Смоленск, ул. Энгельса, д. 23, 2 этаж,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224,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тел. 8 (4812) 77-00-26, по рабочим дням с 9.00 до 18.00, обед с 13:00 до 14:00. Обоснованные возражения заинтересованных лиц относительно размера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и местоположения границ земельных участков, выделяемых в счет земельных долей, принимаются в течение 30 дней со дня публикации настоящего извещения. </w:t>
      </w:r>
    </w:p>
    <w:bookmarkEnd w:id="0"/>
    <w:p w:rsidR="0042161B" w:rsidRDefault="00726CC7"/>
    <w:sectPr w:rsidR="0042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CB"/>
    <w:rsid w:val="006226F7"/>
    <w:rsid w:val="00726CC7"/>
    <w:rsid w:val="007D50CB"/>
    <w:rsid w:val="00A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62EF"/>
  <w15:chartTrackingRefBased/>
  <w15:docId w15:val="{F4D0554F-F23B-42F3-BF22-FADEE42F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C7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tseva@smol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224-1</dc:creator>
  <cp:keywords/>
  <dc:description/>
  <cp:lastModifiedBy>224-1</cp:lastModifiedBy>
  <cp:revision>2</cp:revision>
  <dcterms:created xsi:type="dcterms:W3CDTF">2025-04-24T12:32:00Z</dcterms:created>
  <dcterms:modified xsi:type="dcterms:W3CDTF">2025-04-24T12:39:00Z</dcterms:modified>
</cp:coreProperties>
</file>