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 w:rsidTr="007B06A1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92643995" r:id="rId8"/>
              </w:object>
            </w:r>
          </w:p>
        </w:tc>
      </w:tr>
      <w:tr w:rsidR="00A46A7A" w:rsidTr="007B06A1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7B06A1">
        <w:tc>
          <w:tcPr>
            <w:tcW w:w="9648" w:type="dxa"/>
          </w:tcPr>
          <w:p w:rsidR="00A46A7A" w:rsidRDefault="00A46A7A"/>
          <w:p w:rsidR="00A46A7A" w:rsidRPr="004E493B" w:rsidRDefault="005A2DCC" w:rsidP="009B2FCA">
            <w:pPr>
              <w:pStyle w:val="3"/>
              <w:jc w:val="left"/>
              <w:rPr>
                <w:b w:val="0"/>
                <w:sz w:val="24"/>
              </w:rPr>
            </w:pPr>
            <w:r w:rsidRPr="004E493B">
              <w:rPr>
                <w:b w:val="0"/>
                <w:sz w:val="24"/>
              </w:rPr>
              <w:t xml:space="preserve">от </w:t>
            </w:r>
            <w:r w:rsidR="009B2FCA">
              <w:rPr>
                <w:b w:val="0"/>
                <w:sz w:val="24"/>
              </w:rPr>
              <w:t>25.10.</w:t>
            </w:r>
            <w:r w:rsidR="00E3372A" w:rsidRPr="004E493B">
              <w:rPr>
                <w:b w:val="0"/>
                <w:sz w:val="24"/>
              </w:rPr>
              <w:t>201</w:t>
            </w:r>
            <w:r w:rsidR="00766604">
              <w:rPr>
                <w:b w:val="0"/>
                <w:sz w:val="24"/>
              </w:rPr>
              <w:t>7</w:t>
            </w:r>
            <w:r w:rsidR="00E3372A" w:rsidRPr="004E493B">
              <w:rPr>
                <w:b w:val="0"/>
                <w:sz w:val="24"/>
              </w:rPr>
              <w:t xml:space="preserve"> года</w:t>
            </w:r>
            <w:r w:rsidR="003C0912" w:rsidRPr="004E493B">
              <w:rPr>
                <w:b w:val="0"/>
                <w:sz w:val="24"/>
              </w:rPr>
              <w:t xml:space="preserve">  № </w:t>
            </w:r>
            <w:r w:rsidR="000634CB" w:rsidRPr="004E493B">
              <w:rPr>
                <w:b w:val="0"/>
                <w:sz w:val="24"/>
              </w:rPr>
              <w:t xml:space="preserve"> </w:t>
            </w:r>
            <w:r w:rsidR="009B2FCA">
              <w:rPr>
                <w:b w:val="0"/>
                <w:sz w:val="24"/>
              </w:rPr>
              <w:t>10</w:t>
            </w:r>
          </w:p>
        </w:tc>
      </w:tr>
      <w:tr w:rsidR="00A46A7A" w:rsidTr="007B06A1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2012D3" w:rsidRPr="004E493B" w:rsidRDefault="002012D3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 w:rsidRPr="004E493B">
              <w:rPr>
                <w:bCs/>
                <w:sz w:val="28"/>
                <w:szCs w:val="28"/>
              </w:rPr>
              <w:t>О</w:t>
            </w:r>
            <w:r w:rsidR="00192E5E"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      </w:r>
          </w:p>
          <w:p w:rsidR="00A46A7A" w:rsidRDefault="00A46A7A">
            <w:pPr>
              <w:rPr>
                <w:sz w:val="28"/>
              </w:rPr>
            </w:pPr>
          </w:p>
          <w:p w:rsidR="00192E5E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="00A46A7A" w:rsidRPr="007C3532">
              <w:rPr>
                <w:sz w:val="28"/>
                <w:szCs w:val="28"/>
              </w:rPr>
              <w:t>В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 целях реализации политики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Усвятского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сельского поселения 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Дорогобужского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>района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Смоленской области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в области развития малого и среднего предпринимательства на территории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</w:t>
            </w:r>
            <w:r w:rsidR="007C3532">
              <w:rPr>
                <w:bCs/>
                <w:iCs/>
                <w:sz w:val="28"/>
                <w:szCs w:val="28"/>
              </w:rPr>
              <w:t>Усвятского сельского поселения</w:t>
            </w:r>
            <w:r w:rsidR="004E493B" w:rsidRPr="007C3532">
              <w:rPr>
                <w:bCs/>
                <w:iCs/>
                <w:sz w:val="28"/>
                <w:szCs w:val="28"/>
              </w:rPr>
              <w:t>,  на  основании  федеральных  законов  от  24 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      </w:r>
            <w:proofErr w:type="gramEnd"/>
            <w:r w:rsidR="004E493B" w:rsidRPr="007C3532">
              <w:rPr>
                <w:bCs/>
                <w:iCs/>
                <w:sz w:val="28"/>
                <w:szCs w:val="28"/>
              </w:rPr>
    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 Федеральным  законом  от 6 октября  2003 года №  131-ФЗ  «Об общих принципах  организации местного самоуправления в Российской Федерации»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</w:t>
            </w:r>
          </w:p>
          <w:p w:rsidR="00A46A7A" w:rsidRDefault="00192E5E" w:rsidP="00192E5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7C3532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Дорогобужского района Смоленской области </w:t>
            </w:r>
            <w:r w:rsidR="00766604">
              <w:rPr>
                <w:sz w:val="28"/>
              </w:rPr>
              <w:t xml:space="preserve"> 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7C3532" w:rsidRDefault="007C3532" w:rsidP="007C353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517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5174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7C3532" w:rsidRDefault="007C3532" w:rsidP="00C94C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</w:t>
            </w:r>
            <w:proofErr w:type="gramStart"/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>Утвердить   перечень   муниципального   имущества</w:t>
            </w:r>
            <w:r w:rsidR="00C94CAA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C94CAA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Усвятского сельского поселения Дорогобужского района Смоленской области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среднего предпринимательства), предназначенного для передачи во владение и (или) в пользование на долгосрочной основе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согласно приложению к настоящему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постановлению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</w:p>
          <w:p w:rsidR="00192E5E" w:rsidRPr="004E493B" w:rsidRDefault="00192E5E" w:rsidP="00192E5E">
            <w:pPr>
              <w:suppressAutoHyphens/>
              <w:ind w:right="-6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Признать утратившим силу постановление </w:t>
            </w:r>
            <w:r w:rsidRPr="00192E5E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192E5E">
              <w:rPr>
                <w:sz w:val="28"/>
              </w:rPr>
              <w:t xml:space="preserve">       Усвятского      сельского        поселения  Дорогобужского района Смоленской области</w:t>
            </w:r>
            <w:r>
              <w:rPr>
                <w:sz w:val="28"/>
              </w:rPr>
              <w:t xml:space="preserve"> 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192E5E">
              <w:rPr>
                <w:sz w:val="28"/>
                <w:szCs w:val="28"/>
              </w:rPr>
              <w:t>20.09.2016 года  №  43</w:t>
            </w:r>
            <w:r>
              <w:rPr>
                <w:sz w:val="28"/>
                <w:szCs w:val="28"/>
              </w:rPr>
              <w:t xml:space="preserve"> «</w:t>
            </w:r>
            <w:r w:rsidRPr="004E493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4E493B">
              <w:rPr>
                <w:bCs/>
                <w:sz w:val="28"/>
                <w:szCs w:val="28"/>
              </w:rPr>
              <w:t xml:space="preserve"> среднего предпринимательства, не подлежащего продаже</w:t>
            </w:r>
            <w:r w:rsidR="00B4672D">
              <w:rPr>
                <w:bCs/>
                <w:sz w:val="28"/>
                <w:szCs w:val="28"/>
              </w:rPr>
              <w:t>».</w:t>
            </w:r>
          </w:p>
          <w:p w:rsidR="007C3532" w:rsidRPr="007C3532" w:rsidRDefault="00C94CAA" w:rsidP="00C94CAA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E5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вступает в силу со дня его принятия и подлежит обнародованию и размещению в сети интернет на официальном сайте администрации Усвятского сельского поселения. </w:t>
            </w:r>
          </w:p>
          <w:p w:rsidR="003E7363" w:rsidRDefault="007C3532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94CAA">
              <w:rPr>
                <w:sz w:val="28"/>
              </w:rPr>
              <w:t xml:space="preserve"> </w:t>
            </w:r>
            <w:r w:rsidR="00192E5E"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76660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</w:t>
            </w:r>
            <w:r w:rsidR="00B4672D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      </w:t>
            </w:r>
            <w:r w:rsidR="00180180">
              <w:rPr>
                <w:b w:val="0"/>
                <w:bCs w:val="0"/>
              </w:rPr>
              <w:t xml:space="preserve">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766604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766604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766604">
              <w:rPr>
                <w:bCs w:val="0"/>
              </w:rPr>
              <w:t>Павликов</w:t>
            </w:r>
          </w:p>
        </w:tc>
      </w:tr>
    </w:tbl>
    <w:p w:rsidR="007C3532" w:rsidRPr="00DB728A" w:rsidRDefault="007C3532" w:rsidP="007C353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3532" w:rsidRPr="00DB728A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FE" w:rsidRDefault="002874FE" w:rsidP="002567DB">
      <w:r>
        <w:separator/>
      </w:r>
    </w:p>
  </w:endnote>
  <w:endnote w:type="continuationSeparator" w:id="0">
    <w:p w:rsidR="002874FE" w:rsidRDefault="002874FE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4A1BB3">
    <w:pPr>
      <w:pStyle w:val="a9"/>
      <w:jc w:val="center"/>
    </w:pPr>
    <w:fldSimple w:instr=" PAGE   \* MERGEFORMAT ">
      <w:r w:rsidR="007B06A1">
        <w:rPr>
          <w:noProof/>
        </w:rPr>
        <w:t>1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FE" w:rsidRDefault="002874FE" w:rsidP="002567DB">
      <w:r>
        <w:separator/>
      </w:r>
    </w:p>
  </w:footnote>
  <w:footnote w:type="continuationSeparator" w:id="0">
    <w:p w:rsidR="002874FE" w:rsidRDefault="002874FE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92E5E"/>
    <w:rsid w:val="001A3221"/>
    <w:rsid w:val="002012D3"/>
    <w:rsid w:val="00206E11"/>
    <w:rsid w:val="00230F78"/>
    <w:rsid w:val="002567DB"/>
    <w:rsid w:val="002874FE"/>
    <w:rsid w:val="002A5BA0"/>
    <w:rsid w:val="00303117"/>
    <w:rsid w:val="00394DB7"/>
    <w:rsid w:val="003A50CC"/>
    <w:rsid w:val="003C0912"/>
    <w:rsid w:val="003E7363"/>
    <w:rsid w:val="00406E0D"/>
    <w:rsid w:val="004135A4"/>
    <w:rsid w:val="00432BDA"/>
    <w:rsid w:val="00451744"/>
    <w:rsid w:val="004A1BB3"/>
    <w:rsid w:val="004E493B"/>
    <w:rsid w:val="004F33A8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B06A1"/>
    <w:rsid w:val="007C3532"/>
    <w:rsid w:val="0080034E"/>
    <w:rsid w:val="008C0848"/>
    <w:rsid w:val="00960290"/>
    <w:rsid w:val="00996986"/>
    <w:rsid w:val="009B2FCA"/>
    <w:rsid w:val="00A02D9A"/>
    <w:rsid w:val="00A46A7A"/>
    <w:rsid w:val="00B30E83"/>
    <w:rsid w:val="00B4672D"/>
    <w:rsid w:val="00B512DD"/>
    <w:rsid w:val="00BF5634"/>
    <w:rsid w:val="00C94CAA"/>
    <w:rsid w:val="00D0416F"/>
    <w:rsid w:val="00D165E0"/>
    <w:rsid w:val="00D339CC"/>
    <w:rsid w:val="00D67C14"/>
    <w:rsid w:val="00E3372A"/>
    <w:rsid w:val="00E84C02"/>
    <w:rsid w:val="00EB0DC6"/>
    <w:rsid w:val="00EB4115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2017-11-02T08:17:00Z</cp:lastPrinted>
  <dcterms:created xsi:type="dcterms:W3CDTF">2017-10-26T14:00:00Z</dcterms:created>
  <dcterms:modified xsi:type="dcterms:W3CDTF">2018-07-09T09:20:00Z</dcterms:modified>
</cp:coreProperties>
</file>