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0A2" w:rsidRDefault="009620A2" w:rsidP="00580DA3">
      <w:pPr>
        <w:rPr>
          <w:rFonts w:ascii="Times New Roman" w:hAnsi="Times New Roman"/>
          <w:b/>
          <w:sz w:val="28"/>
          <w:szCs w:val="28"/>
        </w:rPr>
      </w:pPr>
      <w:r w:rsidRPr="007F15A3">
        <w:rPr>
          <w:rFonts w:ascii="Times New Roman" w:hAnsi="Times New Roman"/>
          <w:b/>
          <w:sz w:val="28"/>
          <w:szCs w:val="28"/>
        </w:rPr>
        <w:t xml:space="preserve">Верхний предел муниципального долга </w:t>
      </w:r>
      <w:r w:rsidR="00894513">
        <w:rPr>
          <w:rFonts w:ascii="Times New Roman" w:hAnsi="Times New Roman"/>
          <w:b/>
          <w:sz w:val="28"/>
          <w:szCs w:val="28"/>
        </w:rPr>
        <w:t>Михайловского</w:t>
      </w:r>
      <w:r w:rsidRPr="007F15A3">
        <w:rPr>
          <w:rFonts w:ascii="Times New Roman" w:hAnsi="Times New Roman"/>
          <w:b/>
          <w:sz w:val="28"/>
          <w:szCs w:val="28"/>
        </w:rPr>
        <w:t xml:space="preserve"> сельского поселения Дорогобужского района Смо</w:t>
      </w:r>
      <w:r>
        <w:rPr>
          <w:rFonts w:ascii="Times New Roman" w:hAnsi="Times New Roman"/>
          <w:b/>
          <w:sz w:val="28"/>
          <w:szCs w:val="28"/>
        </w:rPr>
        <w:t>ленской области на 1 января 20</w:t>
      </w:r>
      <w:r w:rsidR="00122371">
        <w:rPr>
          <w:rFonts w:ascii="Times New Roman" w:hAnsi="Times New Roman"/>
          <w:b/>
          <w:sz w:val="28"/>
          <w:szCs w:val="28"/>
        </w:rPr>
        <w:t>2</w:t>
      </w:r>
      <w:r w:rsidR="00B76466">
        <w:rPr>
          <w:rFonts w:ascii="Times New Roman" w:hAnsi="Times New Roman"/>
          <w:b/>
          <w:sz w:val="28"/>
          <w:szCs w:val="28"/>
        </w:rPr>
        <w:t>1</w:t>
      </w:r>
      <w:r w:rsidRPr="007F15A3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9620A2" w:rsidRDefault="009620A2" w:rsidP="007F15A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t xml:space="preserve">     </w:t>
      </w:r>
      <w:r w:rsidRPr="007F15A3">
        <w:rPr>
          <w:rFonts w:ascii="Times New Roman" w:hAnsi="Times New Roman"/>
          <w:sz w:val="28"/>
          <w:szCs w:val="28"/>
        </w:rPr>
        <w:t>Верхний предел муниципального долга на</w:t>
      </w:r>
      <w:r>
        <w:rPr>
          <w:rFonts w:ascii="Times New Roman" w:hAnsi="Times New Roman"/>
          <w:sz w:val="28"/>
          <w:szCs w:val="28"/>
        </w:rPr>
        <w:t xml:space="preserve"> 1 января 20</w:t>
      </w:r>
      <w:r w:rsidR="00122371">
        <w:rPr>
          <w:rFonts w:ascii="Times New Roman" w:hAnsi="Times New Roman"/>
          <w:sz w:val="28"/>
          <w:szCs w:val="28"/>
        </w:rPr>
        <w:t>2</w:t>
      </w:r>
      <w:r w:rsidR="00B7646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года по долговым </w:t>
      </w:r>
      <w:r w:rsidRPr="007F15A3">
        <w:rPr>
          <w:rFonts w:ascii="Times New Roman" w:hAnsi="Times New Roman"/>
          <w:sz w:val="28"/>
          <w:szCs w:val="28"/>
        </w:rPr>
        <w:t xml:space="preserve">обязательствам </w:t>
      </w:r>
      <w:r w:rsidR="00894513">
        <w:rPr>
          <w:rFonts w:ascii="Times New Roman" w:hAnsi="Times New Roman"/>
          <w:sz w:val="28"/>
          <w:szCs w:val="28"/>
        </w:rPr>
        <w:t>Михайловского</w:t>
      </w:r>
      <w:r w:rsidRPr="007F15A3">
        <w:rPr>
          <w:rFonts w:ascii="Times New Roman" w:hAnsi="Times New Roman"/>
          <w:sz w:val="28"/>
          <w:szCs w:val="28"/>
        </w:rPr>
        <w:t xml:space="preserve"> сельского поселения Дорогобужского района Смоленской области устанавливается в сумме </w:t>
      </w:r>
      <w:r w:rsidRPr="007F15A3">
        <w:rPr>
          <w:rFonts w:ascii="Times New Roman" w:hAnsi="Times New Roman"/>
          <w:b/>
          <w:sz w:val="28"/>
          <w:szCs w:val="28"/>
        </w:rPr>
        <w:t>0,0</w:t>
      </w:r>
      <w:r w:rsidRPr="007F15A3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7F15A3">
        <w:rPr>
          <w:rFonts w:ascii="Times New Roman" w:hAnsi="Times New Roman"/>
          <w:sz w:val="28"/>
          <w:szCs w:val="28"/>
        </w:rPr>
        <w:t>.р</w:t>
      </w:r>
      <w:proofErr w:type="gramEnd"/>
      <w:r w:rsidRPr="007F15A3">
        <w:rPr>
          <w:rFonts w:ascii="Times New Roman" w:hAnsi="Times New Roman"/>
          <w:sz w:val="28"/>
          <w:szCs w:val="28"/>
        </w:rPr>
        <w:t xml:space="preserve">ублей, в том числе предельный объем обязательств по муниципальным гарантиям </w:t>
      </w:r>
      <w:r w:rsidR="00894513">
        <w:rPr>
          <w:rFonts w:ascii="Times New Roman" w:hAnsi="Times New Roman"/>
          <w:sz w:val="28"/>
          <w:szCs w:val="28"/>
        </w:rPr>
        <w:t>Михайловского</w:t>
      </w:r>
      <w:r w:rsidR="00894513" w:rsidRPr="007F15A3">
        <w:rPr>
          <w:rFonts w:ascii="Times New Roman" w:hAnsi="Times New Roman"/>
          <w:sz w:val="28"/>
          <w:szCs w:val="28"/>
        </w:rPr>
        <w:t xml:space="preserve"> </w:t>
      </w:r>
      <w:r w:rsidRPr="007F15A3">
        <w:rPr>
          <w:rFonts w:ascii="Times New Roman" w:hAnsi="Times New Roman"/>
          <w:sz w:val="28"/>
          <w:szCs w:val="28"/>
        </w:rPr>
        <w:t xml:space="preserve">сельского поселения Дорогобужского района Смоленской области в сумме </w:t>
      </w:r>
      <w:r w:rsidRPr="007F15A3">
        <w:rPr>
          <w:rFonts w:ascii="Times New Roman" w:hAnsi="Times New Roman"/>
          <w:b/>
          <w:sz w:val="28"/>
          <w:szCs w:val="28"/>
        </w:rPr>
        <w:t>0,0</w:t>
      </w:r>
      <w:r w:rsidRPr="007F15A3">
        <w:rPr>
          <w:rFonts w:ascii="Times New Roman" w:hAnsi="Times New Roman"/>
          <w:sz w:val="28"/>
          <w:szCs w:val="28"/>
        </w:rPr>
        <w:t xml:space="preserve"> тыс.рублей.</w:t>
      </w:r>
    </w:p>
    <w:p w:rsidR="009620A2" w:rsidRPr="007F15A3" w:rsidRDefault="009620A2" w:rsidP="007F15A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620A2" w:rsidRPr="007F15A3" w:rsidRDefault="009620A2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F15A3">
        <w:rPr>
          <w:rFonts w:ascii="Times New Roman" w:hAnsi="Times New Roman"/>
          <w:b/>
          <w:sz w:val="28"/>
          <w:szCs w:val="28"/>
        </w:rPr>
        <w:t>Обязательст</w:t>
      </w:r>
      <w:r>
        <w:rPr>
          <w:rFonts w:ascii="Times New Roman" w:hAnsi="Times New Roman"/>
          <w:b/>
          <w:sz w:val="28"/>
          <w:szCs w:val="28"/>
        </w:rPr>
        <w:t>ва, действующие на 1 января 20</w:t>
      </w:r>
      <w:r w:rsidR="00B76466">
        <w:rPr>
          <w:rFonts w:ascii="Times New Roman" w:hAnsi="Times New Roman"/>
          <w:b/>
          <w:sz w:val="28"/>
          <w:szCs w:val="28"/>
        </w:rPr>
        <w:t>20</w:t>
      </w:r>
      <w:r w:rsidRPr="007F15A3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9620A2" w:rsidRDefault="009620A2" w:rsidP="007F15A3">
      <w:pPr>
        <w:pStyle w:val="a3"/>
        <w:jc w:val="right"/>
        <w:rPr>
          <w:rFonts w:ascii="Times New Roman" w:hAnsi="Times New Roman"/>
        </w:rPr>
      </w:pPr>
      <w:r w:rsidRPr="007F15A3">
        <w:rPr>
          <w:rFonts w:ascii="Times New Roman" w:hAnsi="Times New Roman"/>
        </w:rPr>
        <w:t>(тыс</w:t>
      </w:r>
      <w:proofErr w:type="gramStart"/>
      <w:r w:rsidRPr="007F15A3">
        <w:rPr>
          <w:rFonts w:ascii="Times New Roman" w:hAnsi="Times New Roman"/>
        </w:rPr>
        <w:t>.р</w:t>
      </w:r>
      <w:proofErr w:type="gramEnd"/>
      <w:r w:rsidRPr="007F15A3">
        <w:rPr>
          <w:rFonts w:ascii="Times New Roman" w:hAnsi="Times New Roman"/>
        </w:rPr>
        <w:t>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3686"/>
        <w:gridCol w:w="1701"/>
        <w:gridCol w:w="1842"/>
        <w:gridCol w:w="1525"/>
      </w:tblGrid>
      <w:tr w:rsidR="009620A2" w:rsidRPr="00C845A1" w:rsidTr="00C845A1">
        <w:tc>
          <w:tcPr>
            <w:tcW w:w="817" w:type="dxa"/>
          </w:tcPr>
          <w:p w:rsidR="009620A2" w:rsidRPr="00C845A1" w:rsidRDefault="009620A2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620A2" w:rsidRPr="00C845A1" w:rsidRDefault="009620A2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845A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</w:tcPr>
          <w:p w:rsidR="009620A2" w:rsidRPr="00C845A1" w:rsidRDefault="009620A2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1701" w:type="dxa"/>
          </w:tcPr>
          <w:p w:rsidR="009620A2" w:rsidRPr="00C845A1" w:rsidRDefault="009620A2" w:rsidP="00B764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Сум</w:t>
            </w:r>
            <w:r>
              <w:rPr>
                <w:rFonts w:ascii="Times New Roman" w:hAnsi="Times New Roman"/>
                <w:sz w:val="24"/>
                <w:szCs w:val="24"/>
              </w:rPr>
              <w:t>ма по состоянию на 1 января 20</w:t>
            </w:r>
            <w:r w:rsidR="00B76466">
              <w:rPr>
                <w:rFonts w:ascii="Times New Roman" w:hAnsi="Times New Roman"/>
                <w:sz w:val="24"/>
                <w:szCs w:val="24"/>
              </w:rPr>
              <w:t>20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842" w:type="dxa"/>
          </w:tcPr>
          <w:p w:rsidR="009620A2" w:rsidRPr="00C845A1" w:rsidRDefault="009620A2" w:rsidP="00B764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Сумма, погашенная в 20</w:t>
            </w:r>
            <w:r w:rsidR="00B76466">
              <w:rPr>
                <w:rFonts w:ascii="Times New Roman" w:hAnsi="Times New Roman"/>
                <w:sz w:val="24"/>
                <w:szCs w:val="24"/>
              </w:rPr>
              <w:t>20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525" w:type="dxa"/>
          </w:tcPr>
          <w:p w:rsidR="009620A2" w:rsidRPr="00C845A1" w:rsidRDefault="009620A2" w:rsidP="00B764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Сумма по состоянию н</w:t>
            </w:r>
            <w:r>
              <w:rPr>
                <w:rFonts w:ascii="Times New Roman" w:hAnsi="Times New Roman"/>
                <w:sz w:val="24"/>
                <w:szCs w:val="24"/>
              </w:rPr>
              <w:t>а 1 января 20</w:t>
            </w:r>
            <w:r w:rsidR="00122371">
              <w:rPr>
                <w:rFonts w:ascii="Times New Roman" w:hAnsi="Times New Roman"/>
                <w:sz w:val="24"/>
                <w:szCs w:val="24"/>
              </w:rPr>
              <w:t>2</w:t>
            </w:r>
            <w:r w:rsidR="00B76466">
              <w:rPr>
                <w:rFonts w:ascii="Times New Roman" w:hAnsi="Times New Roman"/>
                <w:sz w:val="24"/>
                <w:szCs w:val="24"/>
              </w:rPr>
              <w:t>1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9620A2" w:rsidRPr="00C845A1" w:rsidTr="00C845A1">
        <w:tc>
          <w:tcPr>
            <w:tcW w:w="817" w:type="dxa"/>
          </w:tcPr>
          <w:p w:rsidR="009620A2" w:rsidRPr="00C845A1" w:rsidRDefault="009620A2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620A2" w:rsidRPr="00C845A1" w:rsidRDefault="009620A2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620A2" w:rsidRPr="00C845A1" w:rsidRDefault="009620A2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9620A2" w:rsidRPr="00C845A1" w:rsidRDefault="009620A2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5" w:type="dxa"/>
          </w:tcPr>
          <w:p w:rsidR="009620A2" w:rsidRPr="00C845A1" w:rsidRDefault="009620A2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620A2" w:rsidRPr="00C845A1" w:rsidTr="00C845A1">
        <w:tc>
          <w:tcPr>
            <w:tcW w:w="817" w:type="dxa"/>
          </w:tcPr>
          <w:p w:rsidR="009620A2" w:rsidRPr="00C845A1" w:rsidRDefault="009620A2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620A2" w:rsidRPr="00C845A1" w:rsidRDefault="009620A2" w:rsidP="007F15A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9620A2" w:rsidRPr="00C845A1" w:rsidRDefault="009620A2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9620A2" w:rsidRPr="00C845A1" w:rsidRDefault="009620A2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25" w:type="dxa"/>
          </w:tcPr>
          <w:p w:rsidR="009620A2" w:rsidRPr="00C845A1" w:rsidRDefault="009620A2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</w:tbl>
    <w:p w:rsidR="009620A2" w:rsidRDefault="009620A2" w:rsidP="007F15A3">
      <w:pPr>
        <w:pStyle w:val="a3"/>
        <w:rPr>
          <w:rFonts w:ascii="Times New Roman" w:hAnsi="Times New Roman"/>
          <w:sz w:val="28"/>
          <w:szCs w:val="28"/>
        </w:rPr>
      </w:pPr>
    </w:p>
    <w:p w:rsidR="009620A2" w:rsidRDefault="009620A2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Муниципальное внутреннее заимствование </w:t>
      </w:r>
      <w:r w:rsidR="00894513" w:rsidRPr="00894513">
        <w:rPr>
          <w:rFonts w:ascii="Times New Roman" w:hAnsi="Times New Roman"/>
          <w:b/>
          <w:sz w:val="28"/>
          <w:szCs w:val="28"/>
        </w:rPr>
        <w:t>Михайловского</w:t>
      </w:r>
      <w:r>
        <w:rPr>
          <w:rFonts w:ascii="Times New Roman" w:hAnsi="Times New Roman"/>
          <w:b/>
          <w:sz w:val="28"/>
          <w:szCs w:val="28"/>
        </w:rPr>
        <w:t xml:space="preserve"> сельского поселения Дорогобужского района Смоленской области, осуществляемые в 20</w:t>
      </w:r>
      <w:r w:rsidR="00B76466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9620A2" w:rsidRDefault="009620A2" w:rsidP="00B406B3">
      <w:pPr>
        <w:pStyle w:val="a3"/>
        <w:jc w:val="right"/>
        <w:rPr>
          <w:rFonts w:ascii="Times New Roman" w:hAnsi="Times New Roman"/>
        </w:rPr>
      </w:pPr>
      <w:r w:rsidRPr="007F15A3">
        <w:rPr>
          <w:rFonts w:ascii="Times New Roman" w:hAnsi="Times New Roman"/>
        </w:rPr>
        <w:t>(тыс</w:t>
      </w:r>
      <w:proofErr w:type="gramStart"/>
      <w:r w:rsidRPr="007F15A3">
        <w:rPr>
          <w:rFonts w:ascii="Times New Roman" w:hAnsi="Times New Roman"/>
        </w:rPr>
        <w:t>.р</w:t>
      </w:r>
      <w:proofErr w:type="gramEnd"/>
      <w:r w:rsidRPr="007F15A3">
        <w:rPr>
          <w:rFonts w:ascii="Times New Roman" w:hAnsi="Times New Roman"/>
        </w:rPr>
        <w:t>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3686"/>
        <w:gridCol w:w="1701"/>
        <w:gridCol w:w="1842"/>
        <w:gridCol w:w="1525"/>
      </w:tblGrid>
      <w:tr w:rsidR="009620A2" w:rsidRPr="00C845A1" w:rsidTr="00C845A1">
        <w:tc>
          <w:tcPr>
            <w:tcW w:w="817" w:type="dxa"/>
          </w:tcPr>
          <w:p w:rsidR="009620A2" w:rsidRPr="00C845A1" w:rsidRDefault="009620A2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620A2" w:rsidRPr="00C845A1" w:rsidRDefault="009620A2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845A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</w:tcPr>
          <w:p w:rsidR="009620A2" w:rsidRPr="00C845A1" w:rsidRDefault="009620A2" w:rsidP="00B406B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Вид заимствований</w:t>
            </w:r>
          </w:p>
        </w:tc>
        <w:tc>
          <w:tcPr>
            <w:tcW w:w="1701" w:type="dxa"/>
          </w:tcPr>
          <w:p w:rsidR="009620A2" w:rsidRPr="00C845A1" w:rsidRDefault="009620A2" w:rsidP="00B764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Сумма, привлеченная в  20</w:t>
            </w:r>
            <w:r w:rsidR="00B76466">
              <w:rPr>
                <w:rFonts w:ascii="Times New Roman" w:hAnsi="Times New Roman"/>
                <w:sz w:val="24"/>
                <w:szCs w:val="24"/>
              </w:rPr>
              <w:t>20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842" w:type="dxa"/>
          </w:tcPr>
          <w:p w:rsidR="009620A2" w:rsidRPr="00C845A1" w:rsidRDefault="009620A2" w:rsidP="00B764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Сумма, погашенная в 20</w:t>
            </w:r>
            <w:r w:rsidR="00B76466">
              <w:rPr>
                <w:rFonts w:ascii="Times New Roman" w:hAnsi="Times New Roman"/>
                <w:sz w:val="24"/>
                <w:szCs w:val="24"/>
              </w:rPr>
              <w:t>20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525" w:type="dxa"/>
          </w:tcPr>
          <w:p w:rsidR="009620A2" w:rsidRPr="00C845A1" w:rsidRDefault="009620A2" w:rsidP="00B764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Сум</w:t>
            </w:r>
            <w:r>
              <w:rPr>
                <w:rFonts w:ascii="Times New Roman" w:hAnsi="Times New Roman"/>
                <w:sz w:val="24"/>
                <w:szCs w:val="24"/>
              </w:rPr>
              <w:t>ма по состоянию на 1 января 20</w:t>
            </w:r>
            <w:r w:rsidR="00122371">
              <w:rPr>
                <w:rFonts w:ascii="Times New Roman" w:hAnsi="Times New Roman"/>
                <w:sz w:val="24"/>
                <w:szCs w:val="24"/>
              </w:rPr>
              <w:t>2</w:t>
            </w:r>
            <w:r w:rsidR="00B76466">
              <w:rPr>
                <w:rFonts w:ascii="Times New Roman" w:hAnsi="Times New Roman"/>
                <w:sz w:val="24"/>
                <w:szCs w:val="24"/>
              </w:rPr>
              <w:t>1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9620A2" w:rsidRPr="00C845A1" w:rsidTr="00C845A1">
        <w:tc>
          <w:tcPr>
            <w:tcW w:w="817" w:type="dxa"/>
          </w:tcPr>
          <w:p w:rsidR="009620A2" w:rsidRPr="00C845A1" w:rsidRDefault="009620A2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620A2" w:rsidRPr="00C845A1" w:rsidRDefault="009620A2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620A2" w:rsidRPr="00C845A1" w:rsidRDefault="009620A2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9620A2" w:rsidRPr="00C845A1" w:rsidRDefault="009620A2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5" w:type="dxa"/>
          </w:tcPr>
          <w:p w:rsidR="009620A2" w:rsidRPr="00C845A1" w:rsidRDefault="009620A2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620A2" w:rsidRPr="00C845A1" w:rsidTr="00C845A1">
        <w:tc>
          <w:tcPr>
            <w:tcW w:w="817" w:type="dxa"/>
          </w:tcPr>
          <w:p w:rsidR="009620A2" w:rsidRPr="00C845A1" w:rsidRDefault="009620A2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620A2" w:rsidRPr="00C845A1" w:rsidRDefault="009620A2" w:rsidP="00FD5D5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9620A2" w:rsidRPr="00C845A1" w:rsidRDefault="009620A2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9620A2" w:rsidRPr="00C845A1" w:rsidRDefault="009620A2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25" w:type="dxa"/>
          </w:tcPr>
          <w:p w:rsidR="009620A2" w:rsidRPr="00C845A1" w:rsidRDefault="009620A2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</w:tbl>
    <w:p w:rsidR="009620A2" w:rsidRDefault="009620A2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620A2" w:rsidRDefault="009620A2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Муниципальные гарантии </w:t>
      </w:r>
      <w:r w:rsidR="00894513" w:rsidRPr="00894513">
        <w:rPr>
          <w:rFonts w:ascii="Times New Roman" w:hAnsi="Times New Roman"/>
          <w:b/>
          <w:sz w:val="28"/>
          <w:szCs w:val="28"/>
        </w:rPr>
        <w:t>Михайловского</w:t>
      </w:r>
      <w:r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B406B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Дорогобужского района Смоленской области, предоставляемые </w:t>
      </w:r>
      <w:proofErr w:type="gramStart"/>
      <w:r>
        <w:rPr>
          <w:rFonts w:ascii="Times New Roman" w:hAnsi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9620A2" w:rsidRDefault="009620A2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</w:t>
      </w:r>
      <w:r w:rsidR="00B76466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9620A2" w:rsidRDefault="009620A2" w:rsidP="00B406B3">
      <w:pPr>
        <w:pStyle w:val="a3"/>
        <w:jc w:val="right"/>
        <w:rPr>
          <w:rFonts w:ascii="Times New Roman" w:hAnsi="Times New Roman"/>
        </w:rPr>
      </w:pPr>
      <w:r w:rsidRPr="007F15A3">
        <w:rPr>
          <w:rFonts w:ascii="Times New Roman" w:hAnsi="Times New Roman"/>
        </w:rPr>
        <w:t>(тыс</w:t>
      </w:r>
      <w:proofErr w:type="gramStart"/>
      <w:r w:rsidRPr="007F15A3">
        <w:rPr>
          <w:rFonts w:ascii="Times New Roman" w:hAnsi="Times New Roman"/>
        </w:rPr>
        <w:t>.р</w:t>
      </w:r>
      <w:proofErr w:type="gramEnd"/>
      <w:r w:rsidRPr="007F15A3">
        <w:rPr>
          <w:rFonts w:ascii="Times New Roman" w:hAnsi="Times New Roman"/>
        </w:rPr>
        <w:t>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3686"/>
        <w:gridCol w:w="1701"/>
        <w:gridCol w:w="1842"/>
        <w:gridCol w:w="1525"/>
      </w:tblGrid>
      <w:tr w:rsidR="009620A2" w:rsidRPr="00C845A1" w:rsidTr="00C845A1">
        <w:tc>
          <w:tcPr>
            <w:tcW w:w="817" w:type="dxa"/>
          </w:tcPr>
          <w:p w:rsidR="009620A2" w:rsidRPr="00C845A1" w:rsidRDefault="009620A2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620A2" w:rsidRPr="00C845A1" w:rsidRDefault="009620A2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845A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</w:tcPr>
          <w:p w:rsidR="009620A2" w:rsidRPr="00C845A1" w:rsidRDefault="009620A2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Вид заимствования</w:t>
            </w:r>
          </w:p>
        </w:tc>
        <w:tc>
          <w:tcPr>
            <w:tcW w:w="1701" w:type="dxa"/>
          </w:tcPr>
          <w:p w:rsidR="009620A2" w:rsidRPr="00C845A1" w:rsidRDefault="009620A2" w:rsidP="00B764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привлеченная в  20</w:t>
            </w:r>
            <w:r w:rsidR="00B76466">
              <w:rPr>
                <w:rFonts w:ascii="Times New Roman" w:hAnsi="Times New Roman"/>
                <w:sz w:val="24"/>
                <w:szCs w:val="24"/>
              </w:rPr>
              <w:t>20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842" w:type="dxa"/>
          </w:tcPr>
          <w:p w:rsidR="009620A2" w:rsidRPr="00C845A1" w:rsidRDefault="009620A2" w:rsidP="00B764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погашенная в 20</w:t>
            </w:r>
            <w:r w:rsidR="00B76466">
              <w:rPr>
                <w:rFonts w:ascii="Times New Roman" w:hAnsi="Times New Roman"/>
                <w:sz w:val="24"/>
                <w:szCs w:val="24"/>
              </w:rPr>
              <w:t>20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>году</w:t>
            </w:r>
          </w:p>
        </w:tc>
        <w:tc>
          <w:tcPr>
            <w:tcW w:w="1525" w:type="dxa"/>
          </w:tcPr>
          <w:p w:rsidR="009620A2" w:rsidRPr="00C845A1" w:rsidRDefault="009620A2" w:rsidP="00B764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Сум</w:t>
            </w:r>
            <w:r>
              <w:rPr>
                <w:rFonts w:ascii="Times New Roman" w:hAnsi="Times New Roman"/>
                <w:sz w:val="24"/>
                <w:szCs w:val="24"/>
              </w:rPr>
              <w:t>ма по состоянию на 1 января 20</w:t>
            </w:r>
            <w:r w:rsidR="00122371">
              <w:rPr>
                <w:rFonts w:ascii="Times New Roman" w:hAnsi="Times New Roman"/>
                <w:sz w:val="24"/>
                <w:szCs w:val="24"/>
              </w:rPr>
              <w:t>2</w:t>
            </w:r>
            <w:r w:rsidR="00B76466">
              <w:rPr>
                <w:rFonts w:ascii="Times New Roman" w:hAnsi="Times New Roman"/>
                <w:sz w:val="24"/>
                <w:szCs w:val="24"/>
              </w:rPr>
              <w:t>1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9620A2" w:rsidRPr="00C845A1" w:rsidTr="00C845A1">
        <w:tc>
          <w:tcPr>
            <w:tcW w:w="817" w:type="dxa"/>
          </w:tcPr>
          <w:p w:rsidR="009620A2" w:rsidRPr="00C845A1" w:rsidRDefault="009620A2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620A2" w:rsidRPr="00C845A1" w:rsidRDefault="009620A2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620A2" w:rsidRPr="00C845A1" w:rsidRDefault="009620A2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9620A2" w:rsidRPr="00C845A1" w:rsidRDefault="009620A2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5" w:type="dxa"/>
          </w:tcPr>
          <w:p w:rsidR="009620A2" w:rsidRPr="00C845A1" w:rsidRDefault="009620A2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9620A2" w:rsidRPr="007F15A3" w:rsidRDefault="009620A2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sectPr w:rsidR="009620A2" w:rsidRPr="007F15A3" w:rsidSect="000D3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0449"/>
    <w:rsid w:val="00044DD5"/>
    <w:rsid w:val="000859F9"/>
    <w:rsid w:val="000B38DD"/>
    <w:rsid w:val="000D3438"/>
    <w:rsid w:val="00122371"/>
    <w:rsid w:val="0012756E"/>
    <w:rsid w:val="001435DF"/>
    <w:rsid w:val="00170FEA"/>
    <w:rsid w:val="00196EB7"/>
    <w:rsid w:val="003432ED"/>
    <w:rsid w:val="003C1FE0"/>
    <w:rsid w:val="00580DA3"/>
    <w:rsid w:val="006505B7"/>
    <w:rsid w:val="00691109"/>
    <w:rsid w:val="007C36FF"/>
    <w:rsid w:val="007F15A3"/>
    <w:rsid w:val="00811DA8"/>
    <w:rsid w:val="00894513"/>
    <w:rsid w:val="008B2ECF"/>
    <w:rsid w:val="009620A2"/>
    <w:rsid w:val="009C1C3D"/>
    <w:rsid w:val="009E313C"/>
    <w:rsid w:val="00A07692"/>
    <w:rsid w:val="00A80C53"/>
    <w:rsid w:val="00AB09E3"/>
    <w:rsid w:val="00B406B3"/>
    <w:rsid w:val="00B76466"/>
    <w:rsid w:val="00BC0509"/>
    <w:rsid w:val="00C845A1"/>
    <w:rsid w:val="00CD21F1"/>
    <w:rsid w:val="00CD38B8"/>
    <w:rsid w:val="00CE3408"/>
    <w:rsid w:val="00D3773A"/>
    <w:rsid w:val="00D50449"/>
    <w:rsid w:val="00FD5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43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50449"/>
    <w:rPr>
      <w:sz w:val="22"/>
      <w:szCs w:val="22"/>
      <w:lang w:eastAsia="en-US"/>
    </w:rPr>
  </w:style>
  <w:style w:type="table" w:styleId="a4">
    <w:name w:val="Table Grid"/>
    <w:basedOn w:val="a1"/>
    <w:uiPriority w:val="99"/>
    <w:rsid w:val="007F15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1146</Characters>
  <Application>Microsoft Office Word</Application>
  <DocSecurity>0</DocSecurity>
  <Lines>9</Lines>
  <Paragraphs>2</Paragraphs>
  <ScaleCrop>false</ScaleCrop>
  <Company>Microsoft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Анна</cp:lastModifiedBy>
  <cp:revision>4</cp:revision>
  <cp:lastPrinted>2016-12-22T10:55:00Z</cp:lastPrinted>
  <dcterms:created xsi:type="dcterms:W3CDTF">2018-04-06T08:21:00Z</dcterms:created>
  <dcterms:modified xsi:type="dcterms:W3CDTF">2019-11-12T09:40:00Z</dcterms:modified>
</cp:coreProperties>
</file>