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93" w:rsidRDefault="00F33893"/>
    <w:p w:rsidR="00F33893" w:rsidRPr="00C8682C" w:rsidRDefault="00F33893" w:rsidP="00F33893">
      <w:pPr>
        <w:autoSpaceDE w:val="0"/>
        <w:autoSpaceDN w:val="0"/>
        <w:adjustRightInd w:val="0"/>
        <w:jc w:val="center"/>
        <w:rPr>
          <w:szCs w:val="28"/>
        </w:rPr>
      </w:pPr>
      <w:r w:rsidRPr="00015C9B">
        <w:rPr>
          <w:b/>
          <w:bCs/>
          <w:color w:val="26282F"/>
          <w:szCs w:val="28"/>
        </w:rPr>
        <w:t>СВЕДЕНИЯ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 xml:space="preserve">о доходах, </w:t>
      </w:r>
      <w:r w:rsidRPr="00015C9B">
        <w:rPr>
          <w:b/>
          <w:bCs/>
          <w:color w:val="000000"/>
          <w:szCs w:val="28"/>
        </w:rPr>
        <w:t>расходах</w:t>
      </w:r>
      <w:r w:rsidRPr="00015C9B">
        <w:rPr>
          <w:b/>
          <w:bCs/>
          <w:color w:val="26282F"/>
          <w:szCs w:val="28"/>
        </w:rPr>
        <w:t>, об имуществе и обязательствах имущественного</w:t>
      </w:r>
      <w:r>
        <w:rPr>
          <w:b/>
          <w:bCs/>
          <w:color w:val="26282F"/>
          <w:szCs w:val="28"/>
        </w:rPr>
        <w:t xml:space="preserve"> </w:t>
      </w:r>
      <w:r w:rsidRPr="00015C9B">
        <w:rPr>
          <w:b/>
          <w:bCs/>
          <w:color w:val="26282F"/>
          <w:szCs w:val="28"/>
        </w:rPr>
        <w:t>характера</w:t>
      </w:r>
      <w:r>
        <w:rPr>
          <w:b/>
          <w:bCs/>
          <w:color w:val="26282F"/>
          <w:szCs w:val="28"/>
        </w:rPr>
        <w:t xml:space="preserve"> 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 xml:space="preserve">Главы </w:t>
      </w:r>
      <w:r w:rsidR="008D3608">
        <w:rPr>
          <w:b/>
          <w:bCs/>
          <w:color w:val="26282F"/>
          <w:szCs w:val="28"/>
        </w:rPr>
        <w:t>муниципального образования</w:t>
      </w:r>
      <w:r>
        <w:rPr>
          <w:b/>
          <w:bCs/>
          <w:color w:val="26282F"/>
          <w:szCs w:val="28"/>
        </w:rPr>
        <w:t xml:space="preserve"> </w:t>
      </w:r>
      <w:r w:rsidR="00E37110">
        <w:rPr>
          <w:b/>
          <w:bCs/>
          <w:color w:val="26282F"/>
          <w:szCs w:val="28"/>
        </w:rPr>
        <w:t>Усвятско</w:t>
      </w:r>
      <w:r w:rsidR="008D3608">
        <w:rPr>
          <w:b/>
          <w:bCs/>
          <w:color w:val="26282F"/>
          <w:szCs w:val="28"/>
        </w:rPr>
        <w:t>е</w:t>
      </w:r>
      <w:r>
        <w:rPr>
          <w:b/>
          <w:bCs/>
          <w:color w:val="26282F"/>
          <w:szCs w:val="28"/>
        </w:rPr>
        <w:t xml:space="preserve"> сельско</w:t>
      </w:r>
      <w:r w:rsidR="008D3608">
        <w:rPr>
          <w:b/>
          <w:bCs/>
          <w:color w:val="26282F"/>
          <w:szCs w:val="28"/>
        </w:rPr>
        <w:t>е</w:t>
      </w:r>
      <w:r>
        <w:rPr>
          <w:b/>
          <w:bCs/>
          <w:color w:val="26282F"/>
          <w:szCs w:val="28"/>
        </w:rPr>
        <w:t xml:space="preserve"> поселени</w:t>
      </w:r>
      <w:r w:rsidR="008D3608">
        <w:rPr>
          <w:b/>
          <w:bCs/>
          <w:color w:val="26282F"/>
          <w:szCs w:val="28"/>
        </w:rPr>
        <w:t>е</w:t>
      </w:r>
      <w:r>
        <w:rPr>
          <w:b/>
          <w:bCs/>
          <w:color w:val="26282F"/>
          <w:szCs w:val="28"/>
        </w:rPr>
        <w:t xml:space="preserve"> Дорогобужского района Смоленской области </w:t>
      </w:r>
    </w:p>
    <w:p w:rsidR="00F33893" w:rsidRPr="00C8682C" w:rsidRDefault="00FE005B" w:rsidP="00F33893">
      <w:pPr>
        <w:autoSpaceDE w:val="0"/>
        <w:autoSpaceDN w:val="0"/>
        <w:adjustRightInd w:val="0"/>
        <w:jc w:val="center"/>
        <w:rPr>
          <w:szCs w:val="28"/>
        </w:rPr>
      </w:pPr>
      <w:r>
        <w:rPr>
          <w:b/>
          <w:bCs/>
          <w:color w:val="26282F"/>
          <w:szCs w:val="28"/>
        </w:rPr>
        <w:t>Павликова Леонида Петровича</w:t>
      </w:r>
      <w:r w:rsidR="00F33893" w:rsidRPr="00015C9B">
        <w:rPr>
          <w:b/>
          <w:bCs/>
          <w:color w:val="26282F"/>
          <w:szCs w:val="28"/>
        </w:rPr>
        <w:t xml:space="preserve"> и членов его семьи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>за пер</w:t>
      </w:r>
      <w:r>
        <w:rPr>
          <w:b/>
          <w:bCs/>
          <w:color w:val="26282F"/>
          <w:szCs w:val="28"/>
        </w:rPr>
        <w:t>иод с 1 января по 31 декабря 20</w:t>
      </w:r>
      <w:r w:rsidR="00361A52">
        <w:rPr>
          <w:b/>
          <w:bCs/>
          <w:color w:val="26282F"/>
          <w:szCs w:val="28"/>
        </w:rPr>
        <w:t>20</w:t>
      </w:r>
      <w:r w:rsidRPr="00015C9B">
        <w:rPr>
          <w:b/>
          <w:bCs/>
          <w:color w:val="26282F"/>
          <w:szCs w:val="28"/>
        </w:rPr>
        <w:t> года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701"/>
        <w:gridCol w:w="1418"/>
        <w:gridCol w:w="1559"/>
        <w:gridCol w:w="1134"/>
        <w:gridCol w:w="1701"/>
        <w:gridCol w:w="1418"/>
        <w:gridCol w:w="1276"/>
        <w:gridCol w:w="1842"/>
      </w:tblGrid>
      <w:tr w:rsidR="00F33893" w:rsidRPr="004F4B54" w:rsidTr="00735C00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ind w:hanging="4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 xml:space="preserve">Лица, о доходах, </w:t>
            </w:r>
            <w:r w:rsidRPr="00B472DE">
              <w:rPr>
                <w:b/>
                <w:color w:val="000000"/>
                <w:sz w:val="22"/>
                <w:szCs w:val="22"/>
              </w:rPr>
              <w:t>расходах</w:t>
            </w:r>
            <w:r w:rsidRPr="00B472DE">
              <w:rPr>
                <w:b/>
                <w:sz w:val="22"/>
                <w:szCs w:val="22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361A5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Декларированный годовой доход за 20</w:t>
            </w:r>
            <w:r w:rsidR="00361A52">
              <w:rPr>
                <w:b/>
                <w:sz w:val="22"/>
                <w:szCs w:val="22"/>
              </w:rPr>
              <w:t>20</w:t>
            </w:r>
            <w:r w:rsidRPr="00B472DE">
              <w:rPr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color w:val="000000"/>
                <w:sz w:val="22"/>
                <w:szCs w:val="22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ind w:hanging="5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33893" w:rsidRPr="004F4B54" w:rsidTr="00735C00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ind w:firstLine="47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B472DE">
              <w:rPr>
                <w:b/>
                <w:sz w:val="22"/>
                <w:szCs w:val="22"/>
              </w:rPr>
              <w:t>.м</w:t>
            </w:r>
            <w:proofErr w:type="gramEnd"/>
            <w:r w:rsidRPr="00B472D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ind w:right="-53" w:hanging="5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ind w:firstLine="17"/>
              <w:jc w:val="center"/>
              <w:rPr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B472DE">
              <w:rPr>
                <w:b/>
                <w:sz w:val="22"/>
                <w:szCs w:val="22"/>
              </w:rPr>
              <w:t>.м</w:t>
            </w:r>
            <w:proofErr w:type="gramEnd"/>
            <w:r w:rsidRPr="00B472D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B472DE" w:rsidRDefault="00F33893" w:rsidP="00735C0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B472DE">
              <w:rPr>
                <w:b/>
                <w:sz w:val="22"/>
                <w:szCs w:val="22"/>
              </w:rPr>
              <w:t>страна</w:t>
            </w:r>
            <w:r w:rsidRPr="00B472DE">
              <w:rPr>
                <w:rFonts w:ascii="Arial Rounded MT Bold" w:hAnsi="Arial Rounded MT Bold"/>
                <w:b/>
                <w:sz w:val="22"/>
                <w:szCs w:val="22"/>
              </w:rPr>
              <w:t xml:space="preserve"> </w:t>
            </w:r>
            <w:r w:rsidRPr="00B472DE">
              <w:rPr>
                <w:b/>
                <w:sz w:val="22"/>
                <w:szCs w:val="22"/>
              </w:rPr>
              <w:t>расположения</w:t>
            </w:r>
          </w:p>
        </w:tc>
      </w:tr>
      <w:tr w:rsidR="00F33893" w:rsidRPr="004F4B54" w:rsidTr="00F3743C">
        <w:trPr>
          <w:trHeight w:val="293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E" w:rsidRPr="00B472DE" w:rsidRDefault="00824C9E" w:rsidP="00422B3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33893" w:rsidRPr="004F4B54" w:rsidRDefault="00FE005B" w:rsidP="00422B32">
            <w:pPr>
              <w:pStyle w:val="ConsPlusCell"/>
              <w:jc w:val="center"/>
            </w:pPr>
            <w:r w:rsidRPr="00B472DE">
              <w:rPr>
                <w:sz w:val="24"/>
                <w:szCs w:val="24"/>
              </w:rPr>
              <w:t>Павликов Леонид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0" w:rsidRPr="00824C9E" w:rsidRDefault="00361A52" w:rsidP="00735C00">
            <w:pPr>
              <w:autoSpaceDE w:val="0"/>
              <w:autoSpaceDN w:val="0"/>
              <w:adjustRightInd w:val="0"/>
            </w:pPr>
            <w:r>
              <w:t>4690566,79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жилой дом</w:t>
            </w:r>
          </w:p>
          <w:p w:rsidR="00F33893" w:rsidRPr="00824C9E" w:rsidRDefault="005F373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1/</w:t>
            </w:r>
            <w:r w:rsidR="00FE005B" w:rsidRPr="00824C9E">
              <w:rPr>
                <w:rFonts w:cs="Courier New"/>
                <w:sz w:val="22"/>
                <w:szCs w:val="22"/>
              </w:rPr>
              <w:t>3</w:t>
            </w: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земельный      участок с/назначения</w:t>
            </w:r>
          </w:p>
          <w:p w:rsidR="00FE005B" w:rsidRPr="00824C9E" w:rsidRDefault="00FE005B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E005B" w:rsidRPr="00824C9E" w:rsidRDefault="00FE005B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земельный участок ЛПХ</w:t>
            </w:r>
          </w:p>
          <w:p w:rsidR="00F33893" w:rsidRPr="00824C9E" w:rsidRDefault="00FE005B" w:rsidP="00F3743C">
            <w:pPr>
              <w:pStyle w:val="ConsPlusCell"/>
              <w:jc w:val="center"/>
            </w:pPr>
            <w:r w:rsidRPr="00824C9E">
              <w:rPr>
                <w:rFonts w:cs="Courier New"/>
                <w:sz w:val="22"/>
                <w:szCs w:val="22"/>
              </w:rPr>
              <w:t>1\3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FE005B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81,4</w:t>
            </w: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E005B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65454,0</w:t>
            </w: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824C9E" w:rsidRDefault="00FE005B" w:rsidP="00171FB0">
            <w:pPr>
              <w:autoSpaceDE w:val="0"/>
              <w:autoSpaceDN w:val="0"/>
              <w:adjustRightInd w:val="0"/>
              <w:jc w:val="center"/>
            </w:pPr>
            <w:r w:rsidRPr="00824C9E">
              <w:t>3507,0</w:t>
            </w:r>
          </w:p>
          <w:p w:rsidR="00824C9E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</w:p>
          <w:p w:rsidR="00824C9E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</w:p>
          <w:p w:rsidR="00824C9E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Россия</w:t>
            </w: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33893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Россия</w:t>
            </w: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824C9E" w:rsidRPr="00824C9E" w:rsidRDefault="00FE005B" w:rsidP="00171FB0">
            <w:pPr>
              <w:autoSpaceDE w:val="0"/>
              <w:autoSpaceDN w:val="0"/>
              <w:adjustRightInd w:val="0"/>
              <w:jc w:val="center"/>
            </w:pPr>
            <w:r w:rsidRPr="00824C9E">
              <w:t>Россия</w:t>
            </w:r>
          </w:p>
          <w:p w:rsidR="00824C9E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</w:p>
          <w:p w:rsidR="00824C9E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F33893" w:rsidP="00824C9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 xml:space="preserve">Трактор </w:t>
            </w:r>
            <w:r w:rsidR="00824C9E" w:rsidRPr="00824C9E">
              <w:rPr>
                <w:rFonts w:cs="Courier New"/>
                <w:sz w:val="22"/>
                <w:szCs w:val="22"/>
              </w:rPr>
              <w:t>Т-40</w:t>
            </w:r>
          </w:p>
          <w:p w:rsidR="00824C9E" w:rsidRPr="00824C9E" w:rsidRDefault="00824C9E" w:rsidP="00824C9E">
            <w:pPr>
              <w:autoSpaceDE w:val="0"/>
              <w:autoSpaceDN w:val="0"/>
              <w:adjustRightInd w:val="0"/>
              <w:jc w:val="center"/>
            </w:pPr>
            <w:r w:rsidRPr="00824C9E">
              <w:rPr>
                <w:rFonts w:cs="Courier New"/>
                <w:sz w:val="22"/>
                <w:szCs w:val="22"/>
              </w:rPr>
              <w:t>ВАЗ2123 «Нива»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824C9E" w:rsidRDefault="005F3738" w:rsidP="005F37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171FB0" w:rsidRDefault="00171FB0" w:rsidP="00171F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F33893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E37110">
            <w:pPr>
              <w:autoSpaceDE w:val="0"/>
              <w:autoSpaceDN w:val="0"/>
              <w:adjustRightInd w:val="0"/>
              <w:ind w:hanging="4"/>
            </w:pPr>
            <w:r w:rsidRPr="004F4B54">
              <w:t>Супруг</w:t>
            </w:r>
            <w:r w:rsidR="00E37110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361A52" w:rsidP="00361A52">
            <w:pPr>
              <w:autoSpaceDE w:val="0"/>
              <w:autoSpaceDN w:val="0"/>
              <w:adjustRightInd w:val="0"/>
            </w:pPr>
            <w:r>
              <w:t>508194,54</w:t>
            </w:r>
            <w:r w:rsidR="00777B10" w:rsidRPr="00824C9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F33893" w:rsidP="00171FB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жилой дом</w:t>
            </w:r>
          </w:p>
          <w:p w:rsidR="005F3738" w:rsidRPr="00824C9E" w:rsidRDefault="005F3738" w:rsidP="00171FB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1/</w:t>
            </w:r>
            <w:r w:rsidR="00824C9E" w:rsidRPr="00824C9E">
              <w:rPr>
                <w:rFonts w:cs="Courier New"/>
                <w:sz w:val="22"/>
                <w:szCs w:val="22"/>
              </w:rPr>
              <w:t>3</w:t>
            </w:r>
          </w:p>
          <w:p w:rsidR="00824C9E" w:rsidRPr="00824C9E" w:rsidRDefault="00824C9E" w:rsidP="00171FB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квартира  1\2</w:t>
            </w:r>
          </w:p>
          <w:p w:rsidR="00824C9E" w:rsidRPr="00824C9E" w:rsidRDefault="00824C9E" w:rsidP="00171FB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33893" w:rsidP="00E3711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 xml:space="preserve">земельный      участок ЛПХ </w:t>
            </w:r>
          </w:p>
          <w:p w:rsidR="00E37110" w:rsidRPr="00824C9E" w:rsidRDefault="00E37110" w:rsidP="00E3711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Pr="00824C9E" w:rsidRDefault="00E37110" w:rsidP="00824C9E">
            <w:pPr>
              <w:pStyle w:val="ConsPlusCell"/>
              <w:ind w:hanging="75"/>
              <w:jc w:val="center"/>
            </w:pPr>
            <w:r w:rsidRPr="00824C9E">
              <w:rPr>
                <w:rFonts w:cs="Courier New"/>
                <w:sz w:val="22"/>
                <w:szCs w:val="22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824C9E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 xml:space="preserve"> 81,4</w:t>
            </w:r>
          </w:p>
          <w:p w:rsidR="00824C9E" w:rsidRPr="00824C9E" w:rsidRDefault="00824C9E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824C9E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50</w:t>
            </w:r>
            <w:r w:rsidR="00F33893" w:rsidRPr="00824C9E">
              <w:rPr>
                <w:rFonts w:cs="Courier New"/>
                <w:sz w:val="22"/>
                <w:szCs w:val="22"/>
              </w:rPr>
              <w:t>,0</w:t>
            </w:r>
          </w:p>
          <w:p w:rsidR="00E37110" w:rsidRPr="00824C9E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Pr="00824C9E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  <w:r w:rsidRPr="00824C9E">
              <w:t>3507,0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Россия</w:t>
            </w:r>
          </w:p>
          <w:p w:rsidR="00F33893" w:rsidRPr="00824C9E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824C9E" w:rsidRDefault="00F33893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Россия</w:t>
            </w:r>
          </w:p>
          <w:p w:rsidR="00E37110" w:rsidRPr="00824C9E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Pr="00824C9E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Pr="00824C9E" w:rsidRDefault="00E37110" w:rsidP="00E3711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824C9E">
              <w:rPr>
                <w:rFonts w:cs="Courier New"/>
                <w:sz w:val="22"/>
                <w:szCs w:val="22"/>
              </w:rPr>
              <w:t>Россия</w:t>
            </w:r>
          </w:p>
          <w:p w:rsidR="00E37110" w:rsidRPr="00824C9E" w:rsidRDefault="00E37110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0" w:rsidRPr="00824C9E" w:rsidRDefault="00824C9E" w:rsidP="00824C9E">
            <w:pPr>
              <w:autoSpaceDE w:val="0"/>
              <w:autoSpaceDN w:val="0"/>
              <w:adjustRightInd w:val="0"/>
              <w:jc w:val="center"/>
            </w:pPr>
            <w:r w:rsidRPr="00824C9E">
              <w:rPr>
                <w:rFonts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824C9E" w:rsidRDefault="00824C9E" w:rsidP="00171FB0">
            <w:pPr>
              <w:autoSpaceDE w:val="0"/>
              <w:autoSpaceDN w:val="0"/>
              <w:adjustRightInd w:val="0"/>
              <w:jc w:val="center"/>
            </w:pPr>
            <w:r w:rsidRPr="00824C9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171FB0" w:rsidRDefault="00171FB0" w:rsidP="00171F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</w:tbl>
    <w:p w:rsidR="00F33893" w:rsidRDefault="00F33893"/>
    <w:sectPr w:rsidR="00F33893" w:rsidSect="006B398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E656F3"/>
    <w:rsid w:val="000A6CC5"/>
    <w:rsid w:val="000D79D3"/>
    <w:rsid w:val="00171FB0"/>
    <w:rsid w:val="001A32A9"/>
    <w:rsid w:val="00227C21"/>
    <w:rsid w:val="00253A1C"/>
    <w:rsid w:val="002677E0"/>
    <w:rsid w:val="00282BB8"/>
    <w:rsid w:val="00294D58"/>
    <w:rsid w:val="002F4BB4"/>
    <w:rsid w:val="00361A52"/>
    <w:rsid w:val="003D29FF"/>
    <w:rsid w:val="00422B32"/>
    <w:rsid w:val="005F3738"/>
    <w:rsid w:val="006B398F"/>
    <w:rsid w:val="006C12F9"/>
    <w:rsid w:val="006C4350"/>
    <w:rsid w:val="00735C00"/>
    <w:rsid w:val="00777B10"/>
    <w:rsid w:val="00824C9E"/>
    <w:rsid w:val="008D3608"/>
    <w:rsid w:val="009933F8"/>
    <w:rsid w:val="00A64E21"/>
    <w:rsid w:val="00B472DE"/>
    <w:rsid w:val="00C25A33"/>
    <w:rsid w:val="00CA4121"/>
    <w:rsid w:val="00D147B0"/>
    <w:rsid w:val="00DF1DC3"/>
    <w:rsid w:val="00E37110"/>
    <w:rsid w:val="00E656F3"/>
    <w:rsid w:val="00F33893"/>
    <w:rsid w:val="00F3743C"/>
    <w:rsid w:val="00FE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6F3"/>
    <w:pPr>
      <w:widowControl w:val="0"/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rsid w:val="00E656F3"/>
    <w:pPr>
      <w:widowControl w:val="0"/>
      <w:suppressAutoHyphens/>
    </w:pPr>
    <w:rPr>
      <w:rFonts w:eastAsia="Arial Unicode MS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Адм.Слойково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Слойково</dc:creator>
  <cp:lastModifiedBy>Пользователь</cp:lastModifiedBy>
  <cp:revision>2</cp:revision>
  <dcterms:created xsi:type="dcterms:W3CDTF">2021-04-27T09:32:00Z</dcterms:created>
  <dcterms:modified xsi:type="dcterms:W3CDTF">2021-04-27T09:32:00Z</dcterms:modified>
</cp:coreProperties>
</file>