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4A0"/>
      </w:tblPr>
      <w:tblGrid>
        <w:gridCol w:w="10421"/>
      </w:tblGrid>
      <w:tr w:rsidR="0094066E" w:rsidTr="0094066E">
        <w:trPr>
          <w:jc w:val="center"/>
        </w:trPr>
        <w:tc>
          <w:tcPr>
            <w:tcW w:w="10421" w:type="dxa"/>
            <w:hideMark/>
          </w:tcPr>
          <w:p w:rsidR="0094066E" w:rsidRDefault="0094066E">
            <w:pPr>
              <w:pStyle w:val="a3"/>
              <w:jc w:val="center"/>
            </w:pPr>
          </w:p>
        </w:tc>
      </w:tr>
    </w:tbl>
    <w:p w:rsidR="00AC7477" w:rsidRDefault="007A3514" w:rsidP="00AC7477">
      <w:pPr>
        <w:pStyle w:val="a3"/>
        <w:jc w:val="right"/>
      </w:pPr>
      <w:r w:rsidRPr="003B4F7B">
        <w:t>Утвержден</w:t>
      </w:r>
      <w:r w:rsidR="00AC7477">
        <w:t xml:space="preserve"> </w:t>
      </w:r>
    </w:p>
    <w:p w:rsidR="00AC7477" w:rsidRDefault="00AC7477" w:rsidP="00AC7477">
      <w:pPr>
        <w:pStyle w:val="a3"/>
        <w:jc w:val="right"/>
      </w:pPr>
      <w:r>
        <w:t>п</w:t>
      </w:r>
      <w:r w:rsidR="007A3514" w:rsidRPr="003B4F7B">
        <w:t>остановлением</w:t>
      </w:r>
      <w:r>
        <w:t xml:space="preserve"> </w:t>
      </w:r>
      <w:r w:rsidR="007A3514" w:rsidRPr="003B4F7B">
        <w:t xml:space="preserve">Администрации </w:t>
      </w:r>
    </w:p>
    <w:p w:rsidR="007A3514" w:rsidRPr="003B4F7B" w:rsidRDefault="007A3514" w:rsidP="00AC7477">
      <w:pPr>
        <w:pStyle w:val="a3"/>
        <w:jc w:val="right"/>
      </w:pPr>
      <w:r w:rsidRPr="003B4F7B">
        <w:t>Усвятского</w:t>
      </w:r>
      <w:r w:rsidR="00AC7477">
        <w:t xml:space="preserve"> </w:t>
      </w:r>
      <w:r w:rsidRPr="003B4F7B">
        <w:t>сельского поселения</w:t>
      </w:r>
    </w:p>
    <w:p w:rsidR="007A3514" w:rsidRPr="003B4F7B" w:rsidRDefault="007A3514" w:rsidP="007A3514">
      <w:pPr>
        <w:pStyle w:val="a3"/>
        <w:jc w:val="right"/>
      </w:pPr>
      <w:r w:rsidRPr="003B4F7B">
        <w:t>Дорогобужского района</w:t>
      </w:r>
    </w:p>
    <w:p w:rsidR="007A3514" w:rsidRPr="003B4F7B" w:rsidRDefault="007A3514" w:rsidP="007A3514">
      <w:pPr>
        <w:pStyle w:val="a3"/>
        <w:jc w:val="right"/>
      </w:pPr>
      <w:r w:rsidRPr="003B4F7B">
        <w:t>Смоленской области</w:t>
      </w:r>
    </w:p>
    <w:p w:rsidR="007A3514" w:rsidRDefault="007A3514" w:rsidP="007A3514">
      <w:pPr>
        <w:pStyle w:val="a3"/>
        <w:jc w:val="right"/>
      </w:pPr>
      <w:r w:rsidRPr="003B4F7B">
        <w:t xml:space="preserve">от 25.06.2012 г. № 13 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Перечень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муниципальных услуг и функций, предоставляемых  органами местного самоуправления Усвятского сельского поселения Дорогобужского района  Смоленской области</w:t>
      </w:r>
    </w:p>
    <w:p w:rsidR="00124F4F" w:rsidRDefault="007A3514" w:rsidP="007A3514">
      <w:pPr>
        <w:pStyle w:val="a3"/>
        <w:jc w:val="center"/>
      </w:pPr>
      <w:proofErr w:type="gramStart"/>
      <w:r w:rsidRPr="00957547">
        <w:t>(в редакции постановлени</w:t>
      </w:r>
      <w:r w:rsidR="007A108E">
        <w:t>й</w:t>
      </w:r>
      <w:r w:rsidRPr="00957547">
        <w:t xml:space="preserve">  от 05.09.2013 г. № 31</w:t>
      </w:r>
      <w:r>
        <w:t>, от</w:t>
      </w:r>
      <w:r w:rsidRPr="00646A7B">
        <w:t xml:space="preserve"> </w:t>
      </w:r>
      <w:r w:rsidRPr="00C9415E">
        <w:t xml:space="preserve"> </w:t>
      </w:r>
      <w:r>
        <w:t>28.05.2014 г.</w:t>
      </w:r>
      <w:r w:rsidRPr="00C9415E">
        <w:t xml:space="preserve"> № </w:t>
      </w:r>
      <w:r>
        <w:t>12, от</w:t>
      </w:r>
      <w:r w:rsidR="00E27F8A">
        <w:t xml:space="preserve"> 01.04.2015 г. №15</w:t>
      </w:r>
      <w:r w:rsidR="004E587C">
        <w:t>, от 24.02.2016 г. № 16</w:t>
      </w:r>
      <w:r w:rsidR="00B4292F">
        <w:t>, от 15.02.2017 №15</w:t>
      </w:r>
      <w:r w:rsidR="00AC7477">
        <w:t xml:space="preserve">, </w:t>
      </w:r>
      <w:r w:rsidR="00124F4F">
        <w:t xml:space="preserve">от </w:t>
      </w:r>
      <w:r w:rsidR="00AC7477">
        <w:t>20.08.2018 №47</w:t>
      </w:r>
      <w:r w:rsidR="007A108E">
        <w:t xml:space="preserve">, </w:t>
      </w:r>
      <w:r w:rsidR="00124F4F">
        <w:t xml:space="preserve">от </w:t>
      </w:r>
      <w:r w:rsidR="007A108E">
        <w:t>12.03.2019 №13</w:t>
      </w:r>
      <w:r w:rsidR="004A6539">
        <w:t>,</w:t>
      </w:r>
      <w:proofErr w:type="gramEnd"/>
    </w:p>
    <w:p w:rsidR="007A3514" w:rsidRPr="009A0F88" w:rsidRDefault="004A6539" w:rsidP="007A3514">
      <w:pPr>
        <w:pStyle w:val="a3"/>
        <w:jc w:val="center"/>
      </w:pPr>
      <w:r>
        <w:t xml:space="preserve"> </w:t>
      </w:r>
      <w:r w:rsidR="00124F4F">
        <w:t xml:space="preserve">от </w:t>
      </w:r>
      <w:r>
        <w:t>24.06.2019 №37</w:t>
      </w:r>
      <w:r w:rsidR="00124F4F">
        <w:t>, от 18.11.2019 №51</w:t>
      </w:r>
      <w:r w:rsidR="007A3514" w:rsidRPr="00957547">
        <w:t>)</w:t>
      </w:r>
    </w:p>
    <w:p w:rsidR="007A3514" w:rsidRPr="000D3E9F" w:rsidRDefault="007A3514" w:rsidP="007A3514">
      <w:pPr>
        <w:pStyle w:val="a3"/>
        <w:jc w:val="center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0"/>
        <w:gridCol w:w="6"/>
        <w:gridCol w:w="2269"/>
      </w:tblGrid>
      <w:tr w:rsidR="007A3514" w:rsidRPr="00174C8F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№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Наименование муниципальной  услуги (функции)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НПА, регулирующий муниципальную услугу (функцию)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Примечание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45</w:t>
            </w:r>
          </w:p>
        </w:tc>
      </w:tr>
      <w:tr w:rsidR="00B4292F" w:rsidRPr="00D648D9" w:rsidTr="00B4292F">
        <w:trPr>
          <w:trHeight w:val="6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46</w:t>
            </w:r>
          </w:p>
        </w:tc>
      </w:tr>
      <w:tr w:rsidR="007A3514" w:rsidRPr="00D648D9" w:rsidTr="00B4292F">
        <w:trPr>
          <w:trHeight w:val="18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  <w:r w:rsidRPr="007A3514">
              <w:lastRenderedPageBreak/>
              <w:t xml:space="preserve">Жилищный кодекс Российской Федерации;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 xml:space="preserve"> 25.06.2012 г. № 16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Предоставление по договорам социального найма жилых помещений муниципального жилищного фонда малоимущим гражданам, проживающим на территории Усвятского сельского поселения    и принятым на учет в качестве нуждающихся в жилых помещениях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t>Регламент утвержден постановлением</w:t>
            </w:r>
            <w:r w:rsidRPr="007A3514">
              <w:rPr>
                <w:rFonts w:eastAsia="Times New Roman CYR"/>
              </w:rPr>
              <w:t xml:space="preserve"> от 25.06.2012 г. №17 </w:t>
            </w: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поселения и дополнительных соглашений к ним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  <w:sz w:val="22"/>
                <w:szCs w:val="22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  <w:sz w:val="22"/>
                <w:szCs w:val="22"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  <w:sz w:val="22"/>
                <w:szCs w:val="22"/>
              </w:rPr>
              <w:t>28.05.2014 г. № 10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</w:rPr>
              <w:t>28.05.2014 г.  № 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выписок из реестра муниципальной собственности на объекты недвижимого имущества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44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архивных справок, архивных выписок и  копий архивных документов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22.10.2004 № 125-ФЗ «Об архивном деле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  <w:u w:val="single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rFonts w:eastAsia="Times New Roman CYR"/>
              </w:rPr>
              <w:t>от 25.06.2012 г. № 14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7A3514">
              <w:rPr>
                <w:bCs/>
              </w:rPr>
              <w:t xml:space="preserve"> Федеральный закон от 08.11.2007 № 257-ФЗ</w:t>
            </w:r>
          </w:p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Присвоение адресов объектам недвижимого имущества, находящимся в границах </w:t>
            </w:r>
            <w:r w:rsidRPr="007A3514">
              <w:lastRenderedPageBreak/>
              <w:t xml:space="preserve">населенных пунктов поселения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Федеральный закон от 06.10.2003 № 131-ФЗ «Об общих принципах </w:t>
            </w:r>
            <w:r w:rsidRPr="007A3514"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bCs/>
              </w:rPr>
              <w:lastRenderedPageBreak/>
              <w:t>25.06.2012 г. № 18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культурного наследия местного значения, находящихся на территории поселения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Федерации», Федеральный закон от 25.06.2002 № 73-ФЗ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>28.05.2014 г. № 11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43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копий правовых актов органов местного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15</w:t>
            </w:r>
          </w:p>
        </w:tc>
      </w:tr>
      <w:tr w:rsidR="00147887" w:rsidRPr="00D648D9" w:rsidTr="006D2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7A3514">
            <w:pPr>
              <w:pStyle w:val="a3"/>
            </w:pPr>
            <w:r w:rsidRPr="007A3514">
              <w:t>18.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147887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24.02.2016 г. № 16</w:t>
            </w:r>
          </w:p>
        </w:tc>
      </w:tr>
      <w:tr w:rsidR="00B4292F" w:rsidRPr="00D648D9" w:rsidTr="00177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19.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Организация и осуществление муниципального контроля на территории особой экономической зоны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Федерального закона от 22 июля 2005 года № 116- ФЗ  «Об особых экономических зонах в Российской Федерации</w:t>
            </w:r>
            <w:r w:rsidRPr="007A3514">
              <w:rPr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Регистрация устава территориального общественного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</w:t>
            </w:r>
            <w:r w:rsidRPr="007A3514">
              <w:lastRenderedPageBreak/>
              <w:t>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36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Сбор, вывоз, утилизация бытовых отходов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37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Pr="00D61290">
              <w:rPr>
                <w:bCs/>
              </w:rPr>
              <w:t>25.06.2012 г. № 22</w:t>
            </w:r>
          </w:p>
        </w:tc>
      </w:tr>
      <w:tr w:rsidR="00147887" w:rsidRPr="00D648D9" w:rsidTr="00BF02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147887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233162" w:rsidRDefault="00233162" w:rsidP="007A3514">
            <w:pPr>
              <w:pStyle w:val="a3"/>
            </w:pPr>
            <w:r w:rsidRPr="00233162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C76283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 w:rsidR="00E27F8A">
              <w:rPr>
                <w:bCs/>
              </w:rPr>
              <w:t xml:space="preserve"> 01.04.201</w:t>
            </w:r>
            <w:r w:rsidR="00C76283">
              <w:rPr>
                <w:bCs/>
              </w:rPr>
              <w:t>5</w:t>
            </w:r>
            <w:r w:rsidR="00E27F8A">
              <w:rPr>
                <w:bCs/>
              </w:rPr>
              <w:t xml:space="preserve"> г. №14</w:t>
            </w:r>
          </w:p>
        </w:tc>
      </w:tr>
      <w:tr w:rsidR="00147887" w:rsidRPr="00D648D9" w:rsidTr="004A3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147887" w:rsidRDefault="00147887" w:rsidP="00C76283">
            <w:pPr>
              <w:pStyle w:val="a3"/>
              <w:rPr>
                <w:i/>
              </w:rPr>
            </w:pPr>
            <w:r w:rsidRPr="00147887">
              <w:rPr>
                <w:i/>
              </w:rPr>
              <w:t>п.24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4E587C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233162" w:rsidRDefault="004E587C" w:rsidP="00B843FD">
            <w:pPr>
              <w:pStyle w:val="a3"/>
            </w:pPr>
            <w:r>
              <w:t>Назначение, 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>
              <w:t>22.12.2009 г. № 19</w:t>
            </w:r>
            <w:r>
              <w:rPr>
                <w:bCs/>
              </w:rPr>
              <w:t xml:space="preserve"> </w:t>
            </w:r>
          </w:p>
        </w:tc>
      </w:tr>
      <w:tr w:rsidR="00AC7477" w:rsidRPr="00D648D9" w:rsidTr="00295B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5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24.02.2016 г. № 16</w:t>
            </w:r>
          </w:p>
        </w:tc>
      </w:tr>
      <w:tr w:rsidR="00AC7477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 xml:space="preserve">Земельный Кодекс Российской Федерации, Федеральный закон от 06.10.2003 №131-ФЗ «Об общих принципах организации местного самоуправления в Российской Федерации», Федеральный закон от 28.12.2008 № 294-ФЗ «О </w:t>
            </w:r>
            <w:r w:rsidRPr="007A3514"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</w:t>
            </w:r>
            <w:r>
              <w:rPr>
                <w:bCs/>
              </w:rPr>
              <w:t>0</w:t>
            </w:r>
            <w:r w:rsidRPr="007A3514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7A3514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7A3514">
              <w:rPr>
                <w:bCs/>
              </w:rPr>
              <w:t xml:space="preserve"> г. № 4</w:t>
            </w:r>
            <w:r>
              <w:rPr>
                <w:bCs/>
              </w:rPr>
              <w:t>6</w:t>
            </w:r>
          </w:p>
        </w:tc>
      </w:tr>
      <w:tr w:rsidR="00147887" w:rsidRPr="00D648D9" w:rsidTr="000210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AC7477">
            <w:pPr>
              <w:pStyle w:val="a3"/>
            </w:pPr>
            <w:r w:rsidRPr="00147887">
              <w:rPr>
                <w:i/>
              </w:rPr>
              <w:t>п.2</w:t>
            </w:r>
            <w:r w:rsidR="00AC7477">
              <w:rPr>
                <w:i/>
              </w:rPr>
              <w:t>6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</w:t>
            </w:r>
            <w:r w:rsidR="00AC7477">
              <w:rPr>
                <w:i/>
              </w:rPr>
              <w:t>0</w:t>
            </w:r>
            <w:r w:rsidRPr="00147887">
              <w:rPr>
                <w:i/>
              </w:rPr>
              <w:t>.0</w:t>
            </w:r>
            <w:r w:rsidR="00AC7477">
              <w:rPr>
                <w:i/>
              </w:rPr>
              <w:t>8</w:t>
            </w:r>
            <w:r w:rsidRPr="00147887">
              <w:rPr>
                <w:i/>
              </w:rPr>
              <w:t>.201</w:t>
            </w:r>
            <w:r w:rsidR="00AC7477">
              <w:rPr>
                <w:i/>
              </w:rPr>
              <w:t>8 г. № 47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3514" w:rsidRDefault="007A108E" w:rsidP="00DA3684">
            <w:pPr>
              <w:pStyle w:val="a3"/>
            </w:pPr>
            <w:r>
              <w:t>27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rPr>
                <w:rFonts w:eastAsia="Arial Unicode MS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04.07.1991 № 1541-1 «О приватизации жилищного фонда в Российской Федерации».</w:t>
            </w:r>
          </w:p>
          <w:p w:rsidR="007A108E" w:rsidRPr="007A3514" w:rsidRDefault="007A108E" w:rsidP="00DA3684">
            <w:pPr>
              <w:pStyle w:val="a3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25.10.2017  № 9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7A108E" w:rsidRPr="00D648D9" w:rsidTr="006011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7A108E">
            <w:pPr>
              <w:pStyle w:val="a3"/>
              <w:rPr>
                <w:i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7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12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13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DA3684">
            <w:pPr>
              <w:pStyle w:val="a3"/>
            </w:pPr>
            <w:r>
              <w:t>28.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t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Федерации;</w:t>
            </w:r>
          </w:p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27 июля 2010 г. № 210-ФЗ «Об организации предоставления государственных и муниципальных услуг»;</w:t>
            </w:r>
          </w:p>
          <w:p w:rsidR="007A108E" w:rsidRPr="007A3514" w:rsidRDefault="007A108E" w:rsidP="00DA3684">
            <w:pPr>
              <w:autoSpaceDE w:val="0"/>
              <w:autoSpaceDN w:val="0"/>
              <w:adjustRightInd w:val="0"/>
              <w:ind w:firstLine="32"/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6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ября 2003 г. № 131-ФЗ «Об общих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местного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4A6539" w:rsidRPr="00D648D9" w:rsidTr="008A00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DA368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9">
              <w:rPr>
                <w:rFonts w:ascii="Times New Roman" w:hAnsi="Times New Roman" w:cs="Times New Roman"/>
                <w:i/>
                <w:sz w:val="24"/>
                <w:szCs w:val="24"/>
              </w:rPr>
              <w:t>п.28 введен постановлением Администрации Усвятского сельского поселения Дорогобужского района Смоленской области от 12.03.2019 г. № 13</w:t>
            </w:r>
          </w:p>
        </w:tc>
      </w:tr>
      <w:tr w:rsidR="004A6539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7A3514" w:rsidRDefault="004A6539" w:rsidP="00CB2241">
            <w:pPr>
              <w:pStyle w:val="a3"/>
            </w:pPr>
            <w:r>
              <w:t>29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CB2241">
            <w:pPr>
              <w:pStyle w:val="a3"/>
            </w:pPr>
            <w:r w:rsidRPr="004A6539">
              <w:t xml:space="preserve">Признание садового дома жилым </w:t>
            </w:r>
            <w:r w:rsidRPr="004A6539">
              <w:lastRenderedPageBreak/>
              <w:t>домом и жилого дома садовым домом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CB2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4A6539" w:rsidRPr="007A3514" w:rsidRDefault="004A6539" w:rsidP="00CB2241">
            <w:pPr>
              <w:pStyle w:val="ConsPlusNormal"/>
              <w:jc w:val="both"/>
            </w:pPr>
            <w:r w:rsidRPr="004A6539">
              <w:rPr>
                <w:rFonts w:ascii="Times New Roman" w:hAnsi="Times New Roman" w:cs="Times New Roman"/>
                <w:szCs w:val="22"/>
              </w:rPr>
    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0270A1" w:rsidRDefault="004A6539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A6539" w:rsidRPr="007A3514" w:rsidRDefault="004A6539" w:rsidP="00CB2241">
            <w:pPr>
              <w:pStyle w:val="a3"/>
            </w:pPr>
          </w:p>
        </w:tc>
      </w:tr>
      <w:tr w:rsidR="00124F4F" w:rsidRPr="00D648D9" w:rsidTr="00BA183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B2241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9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24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37</w:t>
            </w:r>
          </w:p>
        </w:tc>
      </w:tr>
      <w:tr w:rsidR="00124F4F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7A3514" w:rsidRDefault="00124F4F" w:rsidP="00CA2D6F">
            <w:pPr>
              <w:pStyle w:val="a3"/>
            </w:pPr>
            <w:r>
              <w:t>30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124F4F" w:rsidRDefault="00124F4F" w:rsidP="00CA2D6F">
            <w:pPr>
              <w:pStyle w:val="a3"/>
              <w:rPr>
                <w:b/>
              </w:rPr>
            </w:pPr>
            <w:r w:rsidRPr="00124F4F">
              <w:rPr>
                <w:rStyle w:val="aa"/>
                <w:b w:val="0"/>
                <w:color w:val="000000"/>
              </w:rPr>
              <w:t>Согласование схемы движения транспорта  и пешеходов на период проведения работ на проезжей части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124F4F" w:rsidRP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движения»;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A2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24F4F" w:rsidRPr="007A3514" w:rsidRDefault="00124F4F" w:rsidP="00CA2D6F">
            <w:pPr>
              <w:pStyle w:val="a3"/>
            </w:pPr>
          </w:p>
        </w:tc>
      </w:tr>
      <w:tr w:rsidR="007A108E" w:rsidRPr="00D648D9" w:rsidTr="007262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124F4F">
            <w:pPr>
              <w:pStyle w:val="a3"/>
              <w:rPr>
                <w:i/>
              </w:rPr>
            </w:pPr>
            <w:r w:rsidRPr="00147887">
              <w:rPr>
                <w:i/>
              </w:rPr>
              <w:t>п.</w:t>
            </w:r>
            <w:r w:rsidR="00124F4F">
              <w:rPr>
                <w:i/>
              </w:rPr>
              <w:t>30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="00124F4F">
              <w:rPr>
                <w:i/>
              </w:rPr>
              <w:t>18</w:t>
            </w:r>
            <w:r w:rsidRPr="00147887">
              <w:rPr>
                <w:i/>
              </w:rPr>
              <w:t>.</w:t>
            </w:r>
            <w:r w:rsidR="00124F4F">
              <w:rPr>
                <w:i/>
              </w:rPr>
              <w:t>11</w:t>
            </w:r>
            <w:r w:rsidRPr="00147887">
              <w:rPr>
                <w:i/>
              </w:rPr>
              <w:t>.201</w:t>
            </w:r>
            <w:r w:rsidR="00124F4F">
              <w:rPr>
                <w:i/>
              </w:rPr>
              <w:t>9 г. № 51</w:t>
            </w:r>
          </w:p>
        </w:tc>
      </w:tr>
    </w:tbl>
    <w:p w:rsidR="007A3514" w:rsidRPr="00D648D9" w:rsidRDefault="007A3514" w:rsidP="007A3514">
      <w:pPr>
        <w:rPr>
          <w:b/>
          <w:sz w:val="24"/>
        </w:rPr>
      </w:pPr>
    </w:p>
    <w:p w:rsidR="004D4B9B" w:rsidRPr="004D4B9B" w:rsidRDefault="004D4B9B" w:rsidP="004D4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sectPr w:rsidR="004D4B9B" w:rsidRPr="004D4B9B" w:rsidSect="008C64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BE" w:rsidRDefault="00A708BE" w:rsidP="00BA2491">
      <w:pPr>
        <w:spacing w:after="0" w:line="240" w:lineRule="auto"/>
      </w:pPr>
      <w:r>
        <w:separator/>
      </w:r>
    </w:p>
  </w:endnote>
  <w:endnote w:type="continuationSeparator" w:id="0">
    <w:p w:rsidR="00A708BE" w:rsidRDefault="00A708BE" w:rsidP="00BA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1172"/>
      <w:docPartObj>
        <w:docPartGallery w:val="Page Numbers (Bottom of Page)"/>
        <w:docPartUnique/>
      </w:docPartObj>
    </w:sdtPr>
    <w:sdtContent>
      <w:p w:rsidR="00BA2491" w:rsidRDefault="00B92C44">
        <w:pPr>
          <w:pStyle w:val="a8"/>
          <w:jc w:val="center"/>
        </w:pPr>
        <w:fldSimple w:instr=" PAGE   \* MERGEFORMAT ">
          <w:r w:rsidR="00380A08">
            <w:rPr>
              <w:noProof/>
            </w:rPr>
            <w:t>1</w:t>
          </w:r>
        </w:fldSimple>
      </w:p>
    </w:sdtContent>
  </w:sdt>
  <w:p w:rsidR="00BA2491" w:rsidRDefault="00BA24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BE" w:rsidRDefault="00A708BE" w:rsidP="00BA2491">
      <w:pPr>
        <w:spacing w:after="0" w:line="240" w:lineRule="auto"/>
      </w:pPr>
      <w:r>
        <w:separator/>
      </w:r>
    </w:p>
  </w:footnote>
  <w:footnote w:type="continuationSeparator" w:id="0">
    <w:p w:rsidR="00A708BE" w:rsidRDefault="00A708BE" w:rsidP="00BA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306"/>
    <w:multiLevelType w:val="hybridMultilevel"/>
    <w:tmpl w:val="85C0B102"/>
    <w:lvl w:ilvl="0" w:tplc="E5D84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309BD"/>
    <w:multiLevelType w:val="hybridMultilevel"/>
    <w:tmpl w:val="610E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EA8"/>
    <w:rsid w:val="00011740"/>
    <w:rsid w:val="00023582"/>
    <w:rsid w:val="000270A1"/>
    <w:rsid w:val="0003276F"/>
    <w:rsid w:val="000E6807"/>
    <w:rsid w:val="00124F4F"/>
    <w:rsid w:val="00147887"/>
    <w:rsid w:val="001622CA"/>
    <w:rsid w:val="002042E6"/>
    <w:rsid w:val="00233162"/>
    <w:rsid w:val="002634C6"/>
    <w:rsid w:val="002854F7"/>
    <w:rsid w:val="0030142A"/>
    <w:rsid w:val="003652E5"/>
    <w:rsid w:val="00380A08"/>
    <w:rsid w:val="00463EE3"/>
    <w:rsid w:val="00483479"/>
    <w:rsid w:val="00483A68"/>
    <w:rsid w:val="004A6539"/>
    <w:rsid w:val="004A7FE1"/>
    <w:rsid w:val="004B1F13"/>
    <w:rsid w:val="004D4B9B"/>
    <w:rsid w:val="004E587C"/>
    <w:rsid w:val="004F4E1A"/>
    <w:rsid w:val="00530BB9"/>
    <w:rsid w:val="00632D16"/>
    <w:rsid w:val="006A4C66"/>
    <w:rsid w:val="006C643F"/>
    <w:rsid w:val="006F2E44"/>
    <w:rsid w:val="00745FC6"/>
    <w:rsid w:val="00767505"/>
    <w:rsid w:val="00783527"/>
    <w:rsid w:val="00793787"/>
    <w:rsid w:val="007A108E"/>
    <w:rsid w:val="007A3514"/>
    <w:rsid w:val="00867DFA"/>
    <w:rsid w:val="008A05B1"/>
    <w:rsid w:val="008C18DF"/>
    <w:rsid w:val="008C64EA"/>
    <w:rsid w:val="008F38BB"/>
    <w:rsid w:val="0090035B"/>
    <w:rsid w:val="00933B12"/>
    <w:rsid w:val="0094066E"/>
    <w:rsid w:val="00986E7F"/>
    <w:rsid w:val="009B4782"/>
    <w:rsid w:val="009E6D9F"/>
    <w:rsid w:val="009F7DA9"/>
    <w:rsid w:val="00A21E56"/>
    <w:rsid w:val="00A22A75"/>
    <w:rsid w:val="00A669ED"/>
    <w:rsid w:val="00A708BE"/>
    <w:rsid w:val="00A97496"/>
    <w:rsid w:val="00AC253F"/>
    <w:rsid w:val="00AC7477"/>
    <w:rsid w:val="00B10793"/>
    <w:rsid w:val="00B16B97"/>
    <w:rsid w:val="00B4292F"/>
    <w:rsid w:val="00B626BB"/>
    <w:rsid w:val="00B751AF"/>
    <w:rsid w:val="00B92C44"/>
    <w:rsid w:val="00BA2491"/>
    <w:rsid w:val="00BB590C"/>
    <w:rsid w:val="00C46B71"/>
    <w:rsid w:val="00C76283"/>
    <w:rsid w:val="00CB2F12"/>
    <w:rsid w:val="00D51CE3"/>
    <w:rsid w:val="00D62849"/>
    <w:rsid w:val="00E25A19"/>
    <w:rsid w:val="00E27F8A"/>
    <w:rsid w:val="00EA3BF7"/>
    <w:rsid w:val="00F95EA8"/>
    <w:rsid w:val="00FC0D3F"/>
    <w:rsid w:val="00FE1B31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0E6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68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491"/>
  </w:style>
  <w:style w:type="paragraph" w:styleId="a8">
    <w:name w:val="footer"/>
    <w:basedOn w:val="a"/>
    <w:link w:val="a9"/>
    <w:uiPriority w:val="99"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491"/>
  </w:style>
  <w:style w:type="paragraph" w:customStyle="1" w:styleId="ConsPlusNormal">
    <w:name w:val="ConsPlusNormal"/>
    <w:link w:val="ConsPlusNormal0"/>
    <w:uiPriority w:val="99"/>
    <w:rsid w:val="0002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270A1"/>
    <w:rPr>
      <w:rFonts w:ascii="Calibri" w:eastAsia="Times New Roman" w:hAnsi="Calibri" w:cs="Calibri"/>
      <w:szCs w:val="20"/>
    </w:rPr>
  </w:style>
  <w:style w:type="character" w:customStyle="1" w:styleId="aa">
    <w:name w:val="Гипертекстовая ссылка"/>
    <w:rsid w:val="00124F4F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6F28C-0AD8-4720-BD3F-5C07AC5A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2019-03-13T14:44:00Z</cp:lastPrinted>
  <dcterms:created xsi:type="dcterms:W3CDTF">2019-11-27T09:11:00Z</dcterms:created>
  <dcterms:modified xsi:type="dcterms:W3CDTF">2020-02-19T09:16:00Z</dcterms:modified>
</cp:coreProperties>
</file>