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F50216">
        <w:tc>
          <w:tcPr>
            <w:tcW w:w="4423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Pr="00705375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5375">
              <w:rPr>
                <w:rFonts w:ascii="Times New Roman" w:hAnsi="Times New Roman" w:cs="Times New Roman"/>
              </w:rPr>
              <w:t>от</w:t>
            </w:r>
            <w:r w:rsidR="00B35D73">
              <w:rPr>
                <w:rFonts w:ascii="Times New Roman" w:hAnsi="Times New Roman" w:cs="Times New Roman"/>
              </w:rPr>
              <w:t xml:space="preserve"> 10.04.</w:t>
            </w:r>
            <w:r w:rsidRPr="00705375">
              <w:rPr>
                <w:rFonts w:ascii="Times New Roman" w:hAnsi="Times New Roman" w:cs="Times New Roman"/>
              </w:rPr>
              <w:t xml:space="preserve"> 201</w:t>
            </w:r>
            <w:r w:rsidR="004F0C78" w:rsidRPr="00705375">
              <w:rPr>
                <w:rFonts w:ascii="Times New Roman" w:hAnsi="Times New Roman" w:cs="Times New Roman"/>
              </w:rPr>
              <w:t>7</w:t>
            </w:r>
            <w:r w:rsidRPr="00705375">
              <w:rPr>
                <w:rFonts w:ascii="Times New Roman" w:hAnsi="Times New Roman" w:cs="Times New Roman"/>
              </w:rPr>
              <w:t xml:space="preserve"> г. №</w:t>
            </w:r>
            <w:r w:rsidR="00705375" w:rsidRPr="00705375">
              <w:rPr>
                <w:rFonts w:ascii="Times New Roman" w:hAnsi="Times New Roman" w:cs="Times New Roman"/>
              </w:rPr>
              <w:t xml:space="preserve"> </w:t>
            </w:r>
            <w:r w:rsidR="00B35D73">
              <w:rPr>
                <w:rFonts w:ascii="Times New Roman" w:hAnsi="Times New Roman" w:cs="Times New Roman"/>
              </w:rPr>
              <w:t>17</w:t>
            </w:r>
            <w:r w:rsidRPr="00705375">
              <w:rPr>
                <w:rFonts w:ascii="Times New Roman" w:hAnsi="Times New Roman" w:cs="Times New Roman"/>
              </w:rPr>
              <w:t xml:space="preserve"> </w:t>
            </w: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1D6CBD">
        <w:rPr>
          <w:rFonts w:ascii="Times New Roman" w:hAnsi="Times New Roman"/>
          <w:sz w:val="28"/>
          <w:szCs w:val="28"/>
        </w:rPr>
        <w:t>7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844359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844359" w:rsidRDefault="00844359" w:rsidP="008443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sz w:val="28"/>
              </w:rPr>
              <w:t xml:space="preserve">Совершенствование системы профилактики правонарушений, направленной на снижение уровня преступности в </w:t>
            </w:r>
            <w:r>
              <w:rPr>
                <w:rFonts w:ascii="Times New Roman" w:hAnsi="Times New Roman" w:cs="Times New Roman"/>
                <w:sz w:val="28"/>
              </w:rPr>
              <w:t xml:space="preserve">Усвятском </w:t>
            </w:r>
            <w:r w:rsidRPr="00844359">
              <w:rPr>
                <w:rFonts w:ascii="Times New Roman" w:hAnsi="Times New Roman" w:cs="Times New Roman"/>
                <w:sz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</w:rPr>
              <w:t xml:space="preserve"> Дорогобужского района Смоленской области</w:t>
            </w:r>
            <w:r w:rsidRPr="00844359">
              <w:rPr>
                <w:rFonts w:ascii="Times New Roman" w:hAnsi="Times New Roman" w:cs="Times New Roman"/>
                <w:sz w:val="28"/>
              </w:rPr>
              <w:t>, создание условий по обеспечению правопорядка и общественной безопасности граждан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уровня преступности   на территории муниципального образования Усвятского сельского поселения Дорогобужского района Смоленской области;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правонарушений в среде несовершеннолетних и молодежи;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количества преступлений, связанных с незаконным оборотом наркотических и психотропных веществ, курительных смесей</w:t>
            </w:r>
            <w:proofErr w:type="gramStart"/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54EA3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-привлечение к организации деятельности по предупреждению правонарушений организаций всех форм собственности и ДНД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(добровольной народной дружины)</w:t>
            </w:r>
          </w:p>
          <w:p w:rsidR="00AC7138" w:rsidRPr="00AC7138" w:rsidRDefault="00AC7138" w:rsidP="00AC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экономической безопасности в Усвятском сельском поселении путем оказания содействия банковским организациям в области профилактики преступлений в банковской сфере</w:t>
            </w:r>
          </w:p>
          <w:p w:rsidR="00844359" w:rsidRPr="00844359" w:rsidRDefault="00844359" w:rsidP="00AC7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бнародованных материалов о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Усвятского сельского 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сфере профилактики правонарушений, противодействия коррупции, антитеррористической и </w:t>
            </w:r>
            <w:proofErr w:type="spellStart"/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1D6C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7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Pr="00827E80">
              <w:rPr>
                <w:rFonts w:ascii="Times New Roman" w:eastAsia="Times New Roman" w:hAnsi="Times New Roman"/>
                <w:b/>
                <w:sz w:val="28"/>
                <w:szCs w:val="28"/>
              </w:rPr>
              <w:t>1,</w:t>
            </w:r>
            <w:r w:rsidR="00AC713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71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27E80" w:rsidRDefault="00827E80" w:rsidP="00827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54EA3" w:rsidRPr="00CD4121" w:rsidRDefault="00827E80" w:rsidP="00AC71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 </w:t>
            </w:r>
            <w:r w:rsidRPr="00827E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844359" w:rsidRDefault="00844359" w:rsidP="008443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Сокращение числа правонарушений и преступлений на территории Усвятского сельского поселения. Улучшение </w:t>
            </w:r>
            <w:proofErr w:type="gramStart"/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криминогенной обстановки</w:t>
            </w:r>
            <w:proofErr w:type="gramEnd"/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38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38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DC4" w:rsidRPr="00E21DC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текущего состояния сферы безопасности населения, профилактики правонарушений и преступлений на </w:t>
      </w:r>
      <w:r w:rsidR="00E21DC4" w:rsidRPr="00E21DC4">
        <w:rPr>
          <w:rFonts w:ascii="Times New Roman" w:hAnsi="Times New Roman" w:cs="Times New Roman"/>
          <w:b/>
          <w:sz w:val="28"/>
          <w:szCs w:val="28"/>
        </w:rPr>
        <w:lastRenderedPageBreak/>
        <w:t>территории Усвятского сельского поселения Дорогобужского района Смоленской области</w:t>
      </w:r>
    </w:p>
    <w:p w:rsidR="00E21DC4" w:rsidRPr="00E21DC4" w:rsidRDefault="00CA121C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21DC4" w:rsidRPr="00E21DC4">
        <w:rPr>
          <w:color w:val="000000"/>
          <w:sz w:val="28"/>
          <w:szCs w:val="28"/>
        </w:rPr>
        <w:t xml:space="preserve">Разработка </w:t>
      </w:r>
      <w:r w:rsidR="00E21DC4">
        <w:rPr>
          <w:color w:val="000000"/>
          <w:sz w:val="28"/>
          <w:szCs w:val="28"/>
        </w:rPr>
        <w:t xml:space="preserve">муниципальной </w:t>
      </w:r>
      <w:r w:rsidR="00E21DC4" w:rsidRPr="00E21DC4">
        <w:rPr>
          <w:color w:val="000000"/>
          <w:sz w:val="28"/>
          <w:szCs w:val="28"/>
        </w:rPr>
        <w:t xml:space="preserve">программы </w:t>
      </w:r>
      <w:r w:rsidR="00E21DC4">
        <w:rPr>
          <w:color w:val="000000"/>
          <w:sz w:val="28"/>
          <w:szCs w:val="28"/>
        </w:rPr>
        <w:t>«</w:t>
      </w:r>
      <w:r w:rsidR="00E21DC4">
        <w:rPr>
          <w:sz w:val="28"/>
          <w:szCs w:val="28"/>
        </w:rPr>
        <w:t xml:space="preserve">Обеспечение  </w:t>
      </w:r>
      <w:r w:rsidR="00E21DC4" w:rsidRPr="004F0C78">
        <w:rPr>
          <w:sz w:val="28"/>
          <w:szCs w:val="28"/>
        </w:rPr>
        <w:t xml:space="preserve">общественного порядка и противодействие преступности </w:t>
      </w:r>
      <w:r w:rsidR="00E21DC4">
        <w:rPr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годы» (далее - Программа) </w:t>
      </w:r>
      <w:r w:rsidR="00E21DC4" w:rsidRPr="00E21DC4">
        <w:rPr>
          <w:color w:val="000000"/>
          <w:sz w:val="28"/>
          <w:szCs w:val="28"/>
        </w:rPr>
        <w:t xml:space="preserve"> организована в целях реализации на территории </w:t>
      </w:r>
      <w:r w:rsidR="00E21DC4">
        <w:rPr>
          <w:color w:val="000000"/>
          <w:sz w:val="28"/>
          <w:szCs w:val="28"/>
        </w:rPr>
        <w:t xml:space="preserve">Усвятского сельского </w:t>
      </w:r>
      <w:r w:rsidR="00E21DC4" w:rsidRPr="00E21DC4">
        <w:rPr>
          <w:color w:val="000000"/>
          <w:sz w:val="28"/>
          <w:szCs w:val="28"/>
        </w:rPr>
        <w:t xml:space="preserve"> поселения</w:t>
      </w:r>
      <w:r w:rsidR="00E21DC4">
        <w:rPr>
          <w:color w:val="000000"/>
          <w:sz w:val="28"/>
          <w:szCs w:val="28"/>
        </w:rPr>
        <w:t xml:space="preserve"> Дорогобужского района Смоленской области (далее – поселения) с</w:t>
      </w:r>
      <w:r w:rsidR="00E21DC4" w:rsidRPr="00E21DC4">
        <w:rPr>
          <w:color w:val="000000"/>
          <w:sz w:val="28"/>
          <w:szCs w:val="28"/>
        </w:rPr>
        <w:t>тратегии национальной безопасности Российской Федерации до 2020 года, утвержденной Указом Президента Российской Федерации от 12 мая 2009 года N 537, в</w:t>
      </w:r>
      <w:proofErr w:type="gramEnd"/>
      <w:r w:rsidR="00E21DC4" w:rsidRPr="00E21DC4">
        <w:rPr>
          <w:color w:val="000000"/>
          <w:sz w:val="28"/>
          <w:szCs w:val="28"/>
        </w:rPr>
        <w:t xml:space="preserve"> </w:t>
      </w:r>
      <w:proofErr w:type="gramStart"/>
      <w:r w:rsidR="00E21DC4" w:rsidRPr="00E21DC4">
        <w:rPr>
          <w:color w:val="000000"/>
          <w:sz w:val="28"/>
          <w:szCs w:val="28"/>
        </w:rPr>
        <w:t xml:space="preserve">рамках работы по совершенствованию и развитию в </w:t>
      </w:r>
      <w:r w:rsidR="00E21DC4">
        <w:rPr>
          <w:color w:val="000000"/>
          <w:sz w:val="28"/>
          <w:szCs w:val="28"/>
        </w:rPr>
        <w:t xml:space="preserve">Смоленской области </w:t>
      </w:r>
      <w:r w:rsidR="00E21DC4" w:rsidRPr="00E21DC4">
        <w:rPr>
          <w:color w:val="000000"/>
          <w:sz w:val="28"/>
          <w:szCs w:val="28"/>
        </w:rPr>
        <w:t>государственной системы профилактики пре</w:t>
      </w:r>
      <w:r w:rsidR="00E21DC4">
        <w:rPr>
          <w:color w:val="000000"/>
          <w:sz w:val="28"/>
          <w:szCs w:val="28"/>
        </w:rPr>
        <w:t>ступности и иных правонарушений, а также</w:t>
      </w:r>
      <w:r w:rsidR="00BC29B2">
        <w:rPr>
          <w:color w:val="000000"/>
          <w:sz w:val="28"/>
          <w:szCs w:val="28"/>
        </w:rPr>
        <w:t xml:space="preserve"> </w:t>
      </w:r>
      <w:r w:rsidR="00E21DC4" w:rsidRPr="00E21DC4">
        <w:rPr>
          <w:color w:val="000000"/>
          <w:sz w:val="28"/>
          <w:szCs w:val="28"/>
        </w:rPr>
        <w:t>в рамках реализации мероприятий, направленных на сокращение преступлений против личности, профилактических мер по снижению преступности.</w:t>
      </w:r>
      <w:proofErr w:type="gramEnd"/>
    </w:p>
    <w:p w:rsidR="00E21DC4" w:rsidRPr="00E21DC4" w:rsidRDefault="00E21DC4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E21DC4">
        <w:rPr>
          <w:color w:val="000000"/>
          <w:sz w:val="28"/>
          <w:szCs w:val="28"/>
        </w:rPr>
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</w:t>
      </w:r>
      <w:r>
        <w:rPr>
          <w:color w:val="000000"/>
          <w:sz w:val="28"/>
          <w:szCs w:val="28"/>
        </w:rPr>
        <w:t xml:space="preserve"> поселения</w:t>
      </w:r>
      <w:r w:rsidRPr="00E21DC4">
        <w:rPr>
          <w:color w:val="000000"/>
          <w:sz w:val="28"/>
          <w:szCs w:val="28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</w:t>
      </w:r>
      <w:r>
        <w:rPr>
          <w:color w:val="000000"/>
          <w:sz w:val="28"/>
          <w:szCs w:val="28"/>
        </w:rPr>
        <w:t xml:space="preserve"> и органам местного самоуправления</w:t>
      </w:r>
      <w:r w:rsidRPr="00E21DC4">
        <w:rPr>
          <w:color w:val="000000"/>
          <w:sz w:val="28"/>
          <w:szCs w:val="28"/>
        </w:rPr>
        <w:t>.</w:t>
      </w:r>
      <w:proofErr w:type="gramEnd"/>
      <w:r w:rsidRPr="00E21DC4">
        <w:rPr>
          <w:color w:val="000000"/>
          <w:sz w:val="28"/>
          <w:szCs w:val="28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E21DC4" w:rsidRDefault="00E21DC4" w:rsidP="00E21DC4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E21DC4">
        <w:rPr>
          <w:color w:val="000000"/>
          <w:sz w:val="28"/>
          <w:szCs w:val="28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color w:val="000000"/>
          <w:sz w:val="28"/>
          <w:szCs w:val="28"/>
        </w:rPr>
        <w:t xml:space="preserve">Усвятского </w:t>
      </w:r>
      <w:r w:rsidRPr="00E21DC4">
        <w:rPr>
          <w:color w:val="000000"/>
          <w:sz w:val="28"/>
          <w:szCs w:val="28"/>
        </w:rPr>
        <w:t>сельского поселения.</w:t>
      </w:r>
    </w:p>
    <w:p w:rsidR="00CA121C" w:rsidRPr="00743407" w:rsidRDefault="00BC29B2" w:rsidP="00BC29B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DBC">
        <w:rPr>
          <w:rFonts w:ascii="Times New Roman" w:hAnsi="Times New Roman" w:cs="Times New Roman"/>
          <w:sz w:val="28"/>
          <w:szCs w:val="28"/>
        </w:rPr>
        <w:t>дной из первоочередных задач является создание условий для безопасной жизнедеятельности населения, обеспечение надежной защиты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жителей поселения</w:t>
      </w:r>
      <w:r w:rsidRPr="006F6DBC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Усвятского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сельского поселения, а также широкая </w:t>
      </w:r>
      <w:r w:rsidRPr="00BC29B2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поддержка населения, его активное содействие в построении системы профилактики правонарушений.</w:t>
      </w:r>
      <w:r w:rsidRPr="00BC29B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C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Цели, целевые показатели, описание  </w:t>
      </w:r>
      <w:r w:rsidR="00AC7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ожидаемых конечных результатов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534B22" w:rsidRDefault="00534B22" w:rsidP="0053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34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</w:t>
      </w:r>
      <w:r w:rsidRPr="00534B2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4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Pr="00534B22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профилактики правонарушений, направленной на снижение уровня преступности в </w:t>
      </w:r>
      <w:r>
        <w:rPr>
          <w:rFonts w:ascii="Times New Roman" w:hAnsi="Times New Roman" w:cs="Times New Roman"/>
          <w:sz w:val="28"/>
          <w:szCs w:val="28"/>
        </w:rPr>
        <w:t xml:space="preserve">Усвятском </w:t>
      </w:r>
      <w:r w:rsidRPr="00534B22">
        <w:rPr>
          <w:rFonts w:ascii="Times New Roman" w:hAnsi="Times New Roman" w:cs="Times New Roman"/>
          <w:sz w:val="28"/>
          <w:szCs w:val="28"/>
        </w:rPr>
        <w:t>сельском поселении, создание условий по обеспечению правопорядка и общественной безопасности граждан.</w:t>
      </w:r>
    </w:p>
    <w:p w:rsidR="00534B22" w:rsidRPr="00534B22" w:rsidRDefault="00534B22" w:rsidP="0053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4B22">
        <w:rPr>
          <w:rFonts w:ascii="Times New Roman" w:hAnsi="Times New Roman" w:cs="Times New Roman"/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-снижение  уровня преступности на территории поселения;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-улучшение взаимодействия с правоохранительными органами;</w:t>
      </w:r>
    </w:p>
    <w:p w:rsidR="00534B22" w:rsidRPr="00534B22" w:rsidRDefault="00534B22" w:rsidP="0053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-усиление профилактики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равонарушений,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направленную на активизацию борьбы с пьянством, алкоголизмом, наркоманией, преступностью, жестоким обращение с детьми;</w:t>
      </w:r>
      <w:proofErr w:type="gramEnd"/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534B22" w:rsidRPr="00534B22" w:rsidRDefault="00534B22" w:rsidP="0053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 Система субъектов профилактики правонарушений.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Дорогобужский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район»;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Усвятского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области;</w:t>
      </w:r>
    </w:p>
    <w:p w:rsidR="00534B22" w:rsidRPr="00534B22" w:rsidRDefault="00534B22" w:rsidP="0070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образованию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Дорогобужский район» и  МБОУ Усвятская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школа;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Комитете</w:t>
      </w:r>
      <w:proofErr w:type="gramEnd"/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Администрации МО 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Дорогобужский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534B22" w:rsidRPr="00534B22" w:rsidRDefault="00534B22" w:rsidP="00534B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3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МВД России «Дорогобужский»</w:t>
      </w:r>
      <w:r w:rsidRPr="00534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4B22" w:rsidRPr="00534B22" w:rsidRDefault="001B3F16" w:rsidP="001B3F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</w:t>
      </w:r>
    </w:p>
    <w:p w:rsidR="00827E80" w:rsidRPr="00827E80" w:rsidRDefault="00827E80" w:rsidP="00827E80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27E80">
        <w:rPr>
          <w:b/>
          <w:sz w:val="28"/>
          <w:szCs w:val="28"/>
        </w:rPr>
        <w:t>3.</w:t>
      </w:r>
      <w:r w:rsidRPr="00827E80">
        <w:rPr>
          <w:rStyle w:val="a6"/>
          <w:color w:val="000000"/>
          <w:sz w:val="28"/>
          <w:szCs w:val="28"/>
        </w:rPr>
        <w:t xml:space="preserve"> </w:t>
      </w:r>
      <w:r w:rsidRPr="00827E80">
        <w:rPr>
          <w:rStyle w:val="a9"/>
          <w:color w:val="000000"/>
          <w:sz w:val="28"/>
          <w:szCs w:val="28"/>
        </w:rPr>
        <w:t>С</w:t>
      </w:r>
      <w:r>
        <w:rPr>
          <w:rStyle w:val="a9"/>
          <w:color w:val="000000"/>
          <w:sz w:val="28"/>
          <w:szCs w:val="28"/>
        </w:rPr>
        <w:t>роки и этапы реализации программы</w:t>
      </w:r>
    </w:p>
    <w:p w:rsidR="00827E80" w:rsidRPr="00827E80" w:rsidRDefault="00827E80" w:rsidP="00827E80">
      <w:pPr>
        <w:pStyle w:val="aj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827E80">
        <w:rPr>
          <w:color w:val="000000"/>
          <w:sz w:val="28"/>
          <w:szCs w:val="28"/>
        </w:rPr>
        <w:t>Программа реализуется в течение 201</w:t>
      </w:r>
      <w:r>
        <w:rPr>
          <w:color w:val="000000"/>
          <w:sz w:val="28"/>
          <w:szCs w:val="28"/>
        </w:rPr>
        <w:t>7</w:t>
      </w:r>
      <w:r w:rsidRPr="00827E80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</w:t>
      </w:r>
      <w:r w:rsidRPr="00827E80">
        <w:rPr>
          <w:color w:val="000000"/>
          <w:sz w:val="28"/>
          <w:szCs w:val="28"/>
        </w:rPr>
        <w:t xml:space="preserve"> годов в один этап.</w:t>
      </w:r>
    </w:p>
    <w:p w:rsidR="00282A39" w:rsidRDefault="00827E80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82A39" w:rsidRPr="00282A39">
        <w:rPr>
          <w:rFonts w:ascii="Times New Roman" w:hAnsi="Times New Roman" w:cs="Times New Roman"/>
          <w:b/>
          <w:color w:val="000000"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282A39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B535E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CE6CC1" w:rsidRPr="00503F88" w:rsidRDefault="00CE6CC1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мер по</w:t>
      </w:r>
      <w:r w:rsidR="00AC7138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предотвращению и уменьшению количества правонарушений на территории поселения.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0B7672" w:rsidRDefault="000B7672" w:rsidP="00B535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B7672">
        <w:rPr>
          <w:rFonts w:ascii="Times New Roman" w:hAnsi="Times New Roman" w:cs="Times New Roman"/>
          <w:sz w:val="28"/>
          <w:szCs w:val="28"/>
        </w:rPr>
        <w:t>профилактика преступности, профилактика правонарушений, взаимодействие в области профилактики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F88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ропаганды здорового и социально активного образа жизни, в том числе среди подростков и молодежи.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B7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672">
        <w:rPr>
          <w:rFonts w:ascii="Times New Roman" w:hAnsi="Times New Roman" w:cs="Times New Roman"/>
          <w:sz w:val="28"/>
          <w:szCs w:val="28"/>
        </w:rPr>
        <w:t xml:space="preserve">заимодействие с правоохранительными органами, 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рофилактика правонарушений,  направленная на активизацию борьбы с пьянством, алкоголизмом, наркоманией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A39" w:rsidRPr="00503F88" w:rsidRDefault="00182115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282A39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правонарушений, совершенных подростками и молодежью.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культурно-массовых мероприятий.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правонарушений совершаемых лицами </w:t>
      </w:r>
      <w:r w:rsidR="000B7672" w:rsidRPr="00D41FC5">
        <w:rPr>
          <w:rFonts w:ascii="Times New Roman" w:hAnsi="Times New Roman" w:cs="Times New Roman"/>
          <w:sz w:val="28"/>
          <w:szCs w:val="28"/>
        </w:rPr>
        <w:t>лицам, освободившимся из мест лишения свободы.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 на почве пьянства, алкоголизма, наркомании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FC5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 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уровня преступности.</w:t>
      </w:r>
    </w:p>
    <w:p w:rsid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r w:rsidR="00182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Обеспечение общественного порядка на территории поселения.</w:t>
      </w:r>
    </w:p>
    <w:p w:rsidR="00182115" w:rsidRPr="00D41FC5" w:rsidRDefault="0018211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</w:t>
      </w:r>
      <w:r w:rsidRPr="00AC7138">
        <w:rPr>
          <w:rFonts w:ascii="Times New Roman" w:eastAsia="Times New Roman" w:hAnsi="Times New Roman" w:cs="Times New Roman"/>
          <w:sz w:val="28"/>
          <w:szCs w:val="28"/>
        </w:rPr>
        <w:t>беспечение экономической безопасности в Усвятском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672" w:rsidRPr="00503F88" w:rsidRDefault="000B7672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eastAsia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Pr="00827E80">
        <w:rPr>
          <w:rFonts w:ascii="Times New Roman" w:eastAsia="Times New Roman" w:hAnsi="Times New Roman"/>
          <w:b/>
          <w:sz w:val="28"/>
          <w:szCs w:val="28"/>
        </w:rPr>
        <w:t>1,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E6CC1" w:rsidRDefault="00CE6CC1" w:rsidP="00CE6C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E6CC1" w:rsidRPr="00CE6CC1" w:rsidRDefault="00CE6CC1" w:rsidP="00CE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  </w:t>
      </w:r>
      <w:r w:rsidRPr="00827E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</w:t>
      </w:r>
      <w:r w:rsidR="00AC71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A39" w:rsidRPr="00CE6CC1" w:rsidRDefault="00282A39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CE6CC1" w:rsidRDefault="00282A39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ab/>
      </w:r>
    </w:p>
    <w:p w:rsidR="00CE6CC1" w:rsidRPr="00CE6CC1" w:rsidRDefault="00CE6CC1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 w:rsidRPr="00CE6CC1">
        <w:rPr>
          <w:rFonts w:ascii="Times New Roman" w:hAnsi="Times New Roman" w:cs="Times New Roman"/>
          <w:sz w:val="28"/>
          <w:szCs w:val="28"/>
        </w:rPr>
        <w:t xml:space="preserve"> вследствие снижения количества лиц, потерявших трудоспособность в результате совершенных против них преступлений.</w:t>
      </w:r>
    </w:p>
    <w:p w:rsidR="00CE6CC1" w:rsidRPr="00CE6CC1" w:rsidRDefault="00CE6CC1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CC1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состоит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>: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моральных и нравственных страданий граждан от совершенных против них преступлений;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-положительном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обстановки спокойствия и безопасности на улицах и в других общественных местах;</w:t>
      </w:r>
    </w:p>
    <w:p w:rsidR="00CE6CC1" w:rsidRPr="00CE6CC1" w:rsidRDefault="00CE6CC1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доверия населения к правоохранительным органам и иным органам государственной власти.</w:t>
      </w:r>
    </w:p>
    <w:p w:rsidR="00282A39" w:rsidRPr="00CE6CC1" w:rsidRDefault="00282A39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Pr="00CE6CC1" w:rsidRDefault="00282A39" w:rsidP="00CE6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           Оценка эффективности реализации Программы производится ее разработчиком</w:t>
      </w:r>
      <w:r w:rsidR="00CE6CC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CE6CC1">
        <w:rPr>
          <w:rFonts w:ascii="Times New Roman" w:hAnsi="Times New Roman" w:cs="Times New Roman"/>
          <w:sz w:val="28"/>
          <w:szCs w:val="28"/>
        </w:rPr>
        <w:t xml:space="preserve"> и за период с 201</w:t>
      </w:r>
      <w:r w:rsidR="00AF10AF" w:rsidRPr="00CE6CC1">
        <w:rPr>
          <w:rFonts w:ascii="Times New Roman" w:hAnsi="Times New Roman" w:cs="Times New Roman"/>
          <w:sz w:val="28"/>
          <w:szCs w:val="28"/>
        </w:rPr>
        <w:t>7</w:t>
      </w:r>
      <w:r w:rsidRPr="00CE6CC1">
        <w:rPr>
          <w:rFonts w:ascii="Times New Roman" w:hAnsi="Times New Roman" w:cs="Times New Roman"/>
          <w:sz w:val="28"/>
          <w:szCs w:val="28"/>
        </w:rPr>
        <w:t xml:space="preserve"> по 201</w:t>
      </w:r>
      <w:r w:rsidR="00AF10AF" w:rsidRPr="00CE6CC1">
        <w:rPr>
          <w:rFonts w:ascii="Times New Roman" w:hAnsi="Times New Roman" w:cs="Times New Roman"/>
          <w:sz w:val="28"/>
          <w:szCs w:val="28"/>
        </w:rPr>
        <w:t>9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  <w:sectPr w:rsidR="001B3F16" w:rsidSect="008C64E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3F16" w:rsidRDefault="00F816E0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«</w:t>
      </w:r>
      <w:r w:rsidR="001B3F16" w:rsidRPr="001B3F16">
        <w:rPr>
          <w:rFonts w:ascii="Times New Roman" w:hAnsi="Times New Roman" w:cs="Times New Roman"/>
          <w:sz w:val="24"/>
          <w:szCs w:val="24"/>
        </w:rPr>
        <w:t xml:space="preserve">Обеспечение  общественного порядка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и противодействие преступности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на территории Усвятского сельского  поселения    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Дорогобужского  района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Смоленской</w:t>
      </w:r>
      <w:r w:rsidR="00A862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B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1B3F16" w:rsidRDefault="001B3F16" w:rsidP="001B3F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на 2017 -2019 годы</w:t>
      </w:r>
      <w:r w:rsidR="00F816E0" w:rsidRPr="001B3F16">
        <w:rPr>
          <w:rFonts w:ascii="Times New Roman" w:hAnsi="Times New Roman"/>
          <w:sz w:val="24"/>
          <w:szCs w:val="24"/>
        </w:rPr>
        <w:t>»</w:t>
      </w:r>
      <w:r w:rsidR="00F816E0">
        <w:tab/>
      </w:r>
    </w:p>
    <w:p w:rsidR="00F816E0" w:rsidRPr="005437CA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</w:t>
      </w:r>
      <w:r w:rsidR="001B3F16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1B3F16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1B3F16">
        <w:rPr>
          <w:rFonts w:ascii="Times New Roman" w:hAnsi="Times New Roman" w:cs="Times New Roman"/>
          <w:sz w:val="28"/>
          <w:szCs w:val="28"/>
        </w:rPr>
        <w:t xml:space="preserve"> на территории Усвятского сельского  поселения      Дорогобужского  района  Смоленской области на 2017 -2019 годы</w:t>
      </w:r>
      <w:r w:rsidRPr="00F816E0">
        <w:rPr>
          <w:rFonts w:ascii="Times New Roman" w:hAnsi="Times New Roman" w:cs="Times New Roman"/>
          <w:sz w:val="28"/>
          <w:szCs w:val="28"/>
        </w:rPr>
        <w:t>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2552"/>
        <w:gridCol w:w="1984"/>
        <w:gridCol w:w="1843"/>
        <w:gridCol w:w="2126"/>
        <w:gridCol w:w="1134"/>
      </w:tblGrid>
      <w:tr w:rsidR="001B3F16" w:rsidTr="001B3F16">
        <w:trPr>
          <w:cantSplit/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B3F16" w:rsidRDefault="001B3F16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E6CC1" w:rsidTr="00E73548">
        <w:trPr>
          <w:cantSplit/>
          <w:trHeight w:val="83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CC1" w:rsidRPr="000A2A9A" w:rsidRDefault="00CE6CC1" w:rsidP="000A2A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 </w:t>
            </w:r>
            <w:r w:rsidR="000A2A9A"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преступности, профилактика правонарушений, взаимодействие в области профилактики правонарушений. </w:t>
            </w:r>
          </w:p>
        </w:tc>
      </w:tr>
      <w:tr w:rsidR="00A862D3" w:rsidTr="00A862D3">
        <w:trPr>
          <w:cantSplit/>
          <w:trHeight w:val="2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в печатных средствах массовой  информации материалов по вопросам: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1)профилактики  правонарушений и  борьбы с преступностью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2)предупреждения  социально значимых заболеваний и  формирования мотивации к ведению здорового образа жизни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62D3" w:rsidRDefault="00A862D3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3)профилактики   правонарушений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борьбы с преступностью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преступности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D3" w:rsidRDefault="00A862D3" w:rsidP="000A2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A2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A9A" w:rsidTr="00A862D3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Default="000A2A9A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Профилактика совершения правонарушений несовершеннолетними: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Pr="000A2A9A">
              <w:rPr>
                <w:rFonts w:ascii="Times New Roman" w:hAnsi="Times New Roman" w:cs="Times New Roman"/>
              </w:rPr>
              <w:t>роведение анализа состояния преступности и правонарушений несовершеннолетних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A9A">
              <w:rPr>
                <w:rFonts w:ascii="Times New Roman" w:hAnsi="Times New Roman" w:cs="Times New Roman"/>
              </w:rPr>
              <w:t>Усвятского 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B3F16">
              <w:rPr>
                <w:rFonts w:ascii="Times New Roman" w:hAnsi="Times New Roman" w:cs="Times New Roman"/>
              </w:rPr>
              <w:t xml:space="preserve"> Оказание мер социальной поддержки семьям, находящимся в социально опасном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1B3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1B3F16">
              <w:rPr>
                <w:rFonts w:ascii="Times New Roman" w:hAnsi="Times New Roman" w:cs="Times New Roman"/>
              </w:rPr>
              <w:t>ормирование базы данных по детям, нуждающимся в социальной помощи и медико-психологической поддержке, по безнадзорным детям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2A9A" w:rsidRP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1B3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B3F16">
              <w:rPr>
                <w:rFonts w:ascii="Times New Roman" w:hAnsi="Times New Roman" w:cs="Times New Roman"/>
              </w:rPr>
              <w:t>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Pr="000A2A9A" w:rsidRDefault="000A2A9A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Организация мероприятий по предупреждению детской преступности,</w:t>
            </w:r>
          </w:p>
          <w:p w:rsidR="000A2A9A" w:rsidRDefault="000A2A9A" w:rsidP="000A2A9A">
            <w:pPr>
              <w:pStyle w:val="a3"/>
            </w:pPr>
            <w:r>
              <w:rPr>
                <w:rFonts w:ascii="Times New Roman" w:hAnsi="Times New Roman" w:cs="Times New Roman"/>
              </w:rPr>
              <w:t>п</w:t>
            </w:r>
            <w:r w:rsidRPr="001B3F16">
              <w:rPr>
                <w:rFonts w:ascii="Times New Roman" w:hAnsi="Times New Roman" w:cs="Times New Roman"/>
              </w:rPr>
              <w:t>омощь семьям, находящимся в социально опасном положении</w:t>
            </w:r>
          </w:p>
          <w:p w:rsidR="000A2A9A" w:rsidRDefault="000A2A9A" w:rsidP="000A2A9A">
            <w:pPr>
              <w:pStyle w:val="a3"/>
            </w:pPr>
          </w:p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A9A" w:rsidRPr="001B3F16" w:rsidRDefault="000A2A9A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E73548" w:rsidTr="00A862D3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Default="00E73548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Pr="000A2A9A" w:rsidRDefault="00E7354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добровольной народной дружины, увеличение численного состава ДНД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3548" w:rsidRPr="000A2A9A" w:rsidRDefault="00E7354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3548" w:rsidRPr="001B3F16" w:rsidRDefault="00E73548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Tr="00DA2928">
        <w:trPr>
          <w:cantSplit/>
          <w:trHeight w:val="50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2A9A" w:rsidRPr="001B3F16" w:rsidRDefault="000A2A9A" w:rsidP="00B75F1C">
            <w:pPr>
              <w:pStyle w:val="aj"/>
              <w:shd w:val="clear" w:color="auto" w:fill="FFFFFF"/>
              <w:ind w:firstLine="300"/>
              <w:jc w:val="both"/>
            </w:pPr>
            <w:r w:rsidRPr="00B75F1C">
              <w:rPr>
                <w:b/>
              </w:rPr>
              <w:t xml:space="preserve">Основное мероприятие 2. </w:t>
            </w:r>
            <w:r w:rsidR="00B75F1C" w:rsidRPr="00B75F1C">
              <w:rPr>
                <w:b/>
                <w:sz w:val="22"/>
                <w:szCs w:val="22"/>
              </w:rPr>
              <w:t>П</w:t>
            </w:r>
            <w:r w:rsidR="00B75F1C" w:rsidRPr="00B75F1C">
              <w:rPr>
                <w:b/>
                <w:color w:val="000000"/>
                <w:sz w:val="22"/>
                <w:szCs w:val="22"/>
              </w:rPr>
              <w:t>ропаганды здорового и социально активного образа жизни, в том числе среди подростков и молодежи</w:t>
            </w:r>
            <w:r w:rsidR="00B75F1C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9A"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культурно</w:t>
            </w:r>
            <w:r w:rsidR="00182115">
              <w:rPr>
                <w:rFonts w:ascii="Times New Roman" w:hAnsi="Times New Roman" w:cs="Times New Roman"/>
              </w:rPr>
              <w:t xml:space="preserve"> </w:t>
            </w:r>
            <w:r w:rsidRPr="001B3F16">
              <w:rPr>
                <w:rFonts w:ascii="Times New Roman" w:hAnsi="Times New Roman" w:cs="Times New Roman"/>
              </w:rPr>
              <w:t>-</w:t>
            </w:r>
            <w:r w:rsidR="00182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1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B3F16">
              <w:rPr>
                <w:rFonts w:ascii="Times New Roman" w:hAnsi="Times New Roman" w:cs="Times New Roman"/>
              </w:rPr>
              <w:t xml:space="preserve"> деятельности среди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Воспитание здорового образа жизни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>поселения,</w:t>
            </w:r>
          </w:p>
          <w:p w:rsidR="000A2A9A" w:rsidRDefault="00B75F1C" w:rsidP="00B75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A2A9A" w:rsidRPr="00B75F1C">
              <w:rPr>
                <w:rFonts w:ascii="Times New Roman" w:hAnsi="Times New Roman" w:cs="Times New Roman"/>
              </w:rPr>
              <w:t xml:space="preserve">ома культуры </w:t>
            </w:r>
            <w:r>
              <w:rPr>
                <w:rFonts w:ascii="Times New Roman" w:hAnsi="Times New Roman" w:cs="Times New Roman"/>
              </w:rPr>
              <w:t>поселения,</w:t>
            </w:r>
          </w:p>
          <w:p w:rsidR="00B75F1C" w:rsidRPr="001B3F16" w:rsidRDefault="00B75F1C" w:rsidP="00B75F1C">
            <w:pPr>
              <w:pStyle w:val="a3"/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Усвятская СОШ,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1B3F16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досуга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B75F1C" w:rsidRDefault="000A2A9A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>Администрация поселения</w:t>
            </w:r>
            <w:r w:rsidR="00B75F1C" w:rsidRPr="00B75F1C">
              <w:rPr>
                <w:rFonts w:ascii="Times New Roman" w:hAnsi="Times New Roman" w:cs="Times New Roman"/>
              </w:rPr>
              <w:t>,</w:t>
            </w:r>
          </w:p>
          <w:p w:rsidR="00B75F1C" w:rsidRPr="00B75F1C" w:rsidRDefault="00B75F1C" w:rsidP="00B75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Усвятская СОШ,</w:t>
            </w:r>
          </w:p>
          <w:p w:rsidR="00B75F1C" w:rsidRPr="001B3F16" w:rsidRDefault="00B75F1C" w:rsidP="0082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 летнее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B75F1C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досуга подростков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  <w:r w:rsidR="00B75F1C">
              <w:rPr>
                <w:rFonts w:ascii="Times New Roman" w:hAnsi="Times New Roman" w:cs="Times New Roman"/>
              </w:rPr>
              <w:t>,</w:t>
            </w:r>
          </w:p>
          <w:p w:rsidR="00B75F1C" w:rsidRPr="001B3F16" w:rsidRDefault="00B75F1C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Профилактика преступности среди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Экологическое просвещение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827E80" w:rsidRDefault="00B75F1C" w:rsidP="00E73548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B75F1C" w:rsidRPr="001B3F16" w:rsidTr="00F04D10">
        <w:trPr>
          <w:cantSplit/>
          <w:trHeight w:val="836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1C" w:rsidRPr="00F04D10" w:rsidRDefault="00B75F1C" w:rsidP="00F04D10">
            <w:pPr>
              <w:pStyle w:val="aj"/>
              <w:shd w:val="clear" w:color="auto" w:fill="FFFFFF"/>
              <w:ind w:firstLine="300"/>
              <w:jc w:val="both"/>
              <w:rPr>
                <w:b/>
                <w:sz w:val="22"/>
                <w:szCs w:val="22"/>
              </w:rPr>
            </w:pPr>
            <w:r w:rsidRPr="00F04D10">
              <w:rPr>
                <w:b/>
                <w:sz w:val="22"/>
                <w:szCs w:val="22"/>
              </w:rPr>
              <w:t>Основное мероприятие 3. Взаимоде</w:t>
            </w:r>
            <w:r w:rsidR="00F04D10" w:rsidRPr="00F04D10">
              <w:rPr>
                <w:b/>
                <w:sz w:val="22"/>
                <w:szCs w:val="22"/>
              </w:rPr>
              <w:t>й</w:t>
            </w:r>
            <w:r w:rsidRPr="00F04D10">
              <w:rPr>
                <w:b/>
                <w:sz w:val="22"/>
                <w:szCs w:val="22"/>
              </w:rPr>
              <w:t>с</w:t>
            </w:r>
            <w:r w:rsidR="00F04D10" w:rsidRPr="00F04D10">
              <w:rPr>
                <w:b/>
                <w:sz w:val="22"/>
                <w:szCs w:val="22"/>
              </w:rPr>
              <w:t>т</w:t>
            </w:r>
            <w:r w:rsidRPr="00F04D10">
              <w:rPr>
                <w:b/>
                <w:sz w:val="22"/>
                <w:szCs w:val="22"/>
              </w:rPr>
              <w:t xml:space="preserve">вие с </w:t>
            </w:r>
            <w:r w:rsidR="00F04D10" w:rsidRPr="00F04D10">
              <w:rPr>
                <w:b/>
                <w:sz w:val="22"/>
                <w:szCs w:val="22"/>
              </w:rPr>
              <w:t xml:space="preserve">правоохранительными органами, </w:t>
            </w:r>
            <w:r w:rsidR="00F04D10" w:rsidRPr="00F04D10">
              <w:rPr>
                <w:b/>
                <w:color w:val="000000"/>
                <w:sz w:val="22"/>
                <w:szCs w:val="22"/>
              </w:rPr>
      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1B3F16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1B3F16">
              <w:rPr>
                <w:rFonts w:ascii="Times New Roman" w:hAnsi="Times New Roman" w:cs="Times New Roman"/>
              </w:rPr>
              <w:t xml:space="preserve"> и др. вспомогательных и технических помещений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Ограничение доступа и проникновения посторонних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A2A9A"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F04D1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F04D10" w:rsidRDefault="000A2A9A" w:rsidP="00F04D10">
            <w:pPr>
              <w:pStyle w:val="a3"/>
              <w:rPr>
                <w:rFonts w:ascii="Times New Roman" w:hAnsi="Times New Roman" w:cs="Times New Roman"/>
              </w:rPr>
            </w:pPr>
            <w:r w:rsidRPr="00F04D10">
              <w:rPr>
                <w:rFonts w:ascii="Times New Roman" w:hAnsi="Times New Roman" w:cs="Times New Roman"/>
              </w:rPr>
              <w:t>Оказание мер социальной поддержки лицам, освободившимся из мест лишения свободы</w:t>
            </w:r>
            <w:r w:rsidR="00F04D10" w:rsidRPr="00F04D10">
              <w:rPr>
                <w:rFonts w:ascii="Times New Roman" w:hAnsi="Times New Roman" w:cs="Times New Roman"/>
              </w:rPr>
              <w:t>.</w:t>
            </w:r>
          </w:p>
          <w:p w:rsidR="00F04D10" w:rsidRDefault="00F04D10" w:rsidP="00F04D10">
            <w:pPr>
              <w:pStyle w:val="a3"/>
            </w:pPr>
            <w:r w:rsidRPr="001B3F16">
              <w:rPr>
                <w:rFonts w:ascii="Times New Roman" w:hAnsi="Times New Roman" w:cs="Times New Roman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  <w:p w:rsidR="00F04D10" w:rsidRPr="001B3F16" w:rsidRDefault="00F04D10" w:rsidP="00F04D10">
            <w:pPr>
              <w:pStyle w:val="a3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1B3F16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182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2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A9A"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 xml:space="preserve">Информирование граждан </w:t>
            </w:r>
            <w:r w:rsidR="00E73548">
              <w:rPr>
                <w:rFonts w:ascii="Times New Roman" w:hAnsi="Times New Roman" w:cs="Times New Roman"/>
              </w:rPr>
              <w:t xml:space="preserve">Усвятского </w:t>
            </w:r>
            <w:r w:rsidRPr="00827E80">
              <w:rPr>
                <w:rFonts w:ascii="Times New Roman" w:hAnsi="Times New Roman" w:cs="Times New Roman"/>
              </w:rPr>
              <w:t>сельского поселения по работе участковых уполномоченных полиции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0A2A9A" w:rsidP="00827E80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0A2A9A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182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2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взаимодействия с банковскими организациями с целью профилактики правонарушений в банковской сфере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банковской сфере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A" w:rsidRPr="00827E80" w:rsidRDefault="00E73548" w:rsidP="00827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840" w:rsidRPr="001B3F16" w:rsidTr="00DC0840">
        <w:trPr>
          <w:cantSplit/>
          <w:trHeight w:val="488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DC0840" w:rsidRDefault="00DC0840" w:rsidP="00DC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4. Профилактик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правонарушений,  направленн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ая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активизацию борьбы с пьянством, алкоголизмом, наркоманией</w:t>
            </w:r>
          </w:p>
        </w:tc>
      </w:tr>
      <w:tr w:rsidR="00DC0840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DC084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 xml:space="preserve">Профилактика преступности среди </w:t>
            </w: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  <w:tr w:rsidR="00DC0840" w:rsidRPr="001B3F16" w:rsidTr="001B3F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Default="00DC0840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территории поселения на предмет выявления фактов произрастания наркосодержащих растений.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наркозависмости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>, участковый уполномоченный, руководитель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Без дополнительного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40" w:rsidRPr="00827E80" w:rsidRDefault="00DC0840" w:rsidP="000B7672">
            <w:pPr>
              <w:jc w:val="center"/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-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Pr="00B535EE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862D3" w:rsidRPr="00B535EE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«Обеспечение  общественного порядка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и противодействие преступности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на территории Усвятского сельского  поселения    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Дорогобужского  района  </w:t>
      </w: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B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D3" w:rsidRPr="001B3F16" w:rsidRDefault="00A862D3" w:rsidP="00A862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на 2017 -2019 годы</w:t>
      </w:r>
      <w:r w:rsidRPr="001B3F16">
        <w:rPr>
          <w:rFonts w:ascii="Times New Roman" w:hAnsi="Times New Roman"/>
          <w:sz w:val="24"/>
          <w:szCs w:val="24"/>
        </w:rPr>
        <w:t>»</w:t>
      </w:r>
      <w:r>
        <w:tab/>
      </w:r>
    </w:p>
    <w:p w:rsidR="00827E80" w:rsidRPr="00A862D3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7E80" w:rsidRPr="00A862D3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827E80" w:rsidRDefault="00827E80" w:rsidP="00A8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D3">
        <w:rPr>
          <w:rFonts w:ascii="Times New Roman" w:hAnsi="Times New Roman" w:cs="Times New Roman"/>
          <w:b/>
          <w:sz w:val="28"/>
          <w:szCs w:val="28"/>
        </w:rPr>
        <w:t>«</w:t>
      </w:r>
      <w:r w:rsidR="00A862D3" w:rsidRPr="00A862D3">
        <w:rPr>
          <w:rFonts w:ascii="Times New Roman" w:hAnsi="Times New Roman" w:cs="Times New Roman"/>
          <w:b/>
          <w:sz w:val="28"/>
          <w:szCs w:val="28"/>
        </w:rPr>
        <w:t>Обеспечение  общественного порядка и противодействие преступности  на территории Усвятского сельского  поселения      Дорогобужского  района  Смоленской области на 2017 -2019 годы»</w:t>
      </w:r>
    </w:p>
    <w:p w:rsidR="00A862D3" w:rsidRPr="00A862D3" w:rsidRDefault="00A862D3" w:rsidP="00A862D3">
      <w:pPr>
        <w:pStyle w:val="a3"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827E80" w:rsidRPr="00ED2017" w:rsidTr="00827E80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Исполни-</w:t>
            </w:r>
          </w:p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тель</w:t>
            </w:r>
            <w:proofErr w:type="spellEnd"/>
          </w:p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A862D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Источник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финан-сового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обеспече-ния</w:t>
            </w:r>
            <w:proofErr w:type="spellEnd"/>
            <w:r w:rsidRPr="00A862D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862D3">
              <w:rPr>
                <w:rFonts w:ascii="Times New Roman" w:hAnsi="Times New Roman" w:cs="Times New Roman"/>
                <w:color w:val="000000"/>
              </w:rPr>
              <w:t>расшиф-ровать</w:t>
            </w:r>
            <w:proofErr w:type="spellEnd"/>
            <w:r w:rsidRPr="00A862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11" w:type="dxa"/>
            <w:gridSpan w:val="4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27E80" w:rsidRPr="00ED2017" w:rsidTr="00827E80">
        <w:trPr>
          <w:trHeight w:val="439"/>
          <w:tblCellSpacing w:w="5" w:type="nil"/>
        </w:trPr>
        <w:tc>
          <w:tcPr>
            <w:tcW w:w="796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vMerge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9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 xml:space="preserve">очередной </w:t>
            </w:r>
            <w:proofErr w:type="spellStart"/>
            <w:proofErr w:type="gramStart"/>
            <w:r w:rsidRPr="00A862D3">
              <w:rPr>
                <w:rFonts w:ascii="Times New Roman" w:hAnsi="Times New Roman" w:cs="Times New Roman"/>
                <w:color w:val="000000"/>
              </w:rPr>
              <w:t>финансо-вый</w:t>
            </w:r>
            <w:proofErr w:type="spellEnd"/>
            <w:proofErr w:type="gramEnd"/>
            <w:r w:rsidRPr="00A862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29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41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1138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14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</w:tr>
    </w:tbl>
    <w:p w:rsidR="00827E80" w:rsidRPr="00ED2017" w:rsidRDefault="00827E80" w:rsidP="00827E80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4"/>
        <w:gridCol w:w="30"/>
        <w:gridCol w:w="3893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827E80" w:rsidRPr="00ED2017" w:rsidTr="00DA2928">
        <w:trPr>
          <w:trHeight w:hRule="exact" w:val="338"/>
          <w:tblHeader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93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9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1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</w:tcPr>
          <w:p w:rsidR="00827E80" w:rsidRPr="00A862D3" w:rsidRDefault="00827E80" w:rsidP="00827E8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2D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7E80" w:rsidRPr="00CE6CC1" w:rsidTr="00827E80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2"/>
            <w:vAlign w:val="center"/>
          </w:tcPr>
          <w:p w:rsidR="00827E80" w:rsidRPr="00DC0840" w:rsidRDefault="00DC0840" w:rsidP="00DC08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840">
              <w:rPr>
                <w:rFonts w:ascii="Times New Roman" w:hAnsi="Times New Roman" w:cs="Times New Roman"/>
                <w:b/>
              </w:rPr>
              <w:t>Основное мероприятие 1. Профилактика преступности, профилактика правонарушений, взаимодействие в области профилактики правонарушений.</w:t>
            </w:r>
          </w:p>
        </w:tc>
      </w:tr>
      <w:tr w:rsidR="00827E80" w:rsidRPr="00CE6CC1" w:rsidTr="00DA2928">
        <w:trPr>
          <w:trHeight w:val="2667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93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 1 </w:t>
            </w:r>
          </w:p>
          <w:p w:rsidR="00827E80" w:rsidRPr="00CE6CC1" w:rsidRDefault="00DC084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публикация в печатных средствах массовой  информации материалов на тему профилактики правонарушений,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827E80" w:rsidRPr="00CE6CC1" w:rsidRDefault="00DC084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7E80" w:rsidRPr="00CE6CC1" w:rsidTr="00DC0840">
        <w:trPr>
          <w:trHeight w:hRule="exact" w:val="782"/>
          <w:tblCellSpacing w:w="5" w:type="nil"/>
          <w:jc w:val="center"/>
        </w:trPr>
        <w:tc>
          <w:tcPr>
            <w:tcW w:w="4657" w:type="dxa"/>
            <w:gridSpan w:val="3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основному мероприятию 1 муниципальной программы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27E80" w:rsidRPr="00CE6CC1" w:rsidTr="00827E80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2"/>
          </w:tcPr>
          <w:p w:rsidR="00827E80" w:rsidRPr="00DC0840" w:rsidRDefault="00DC0840" w:rsidP="00DC08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840">
              <w:rPr>
                <w:rFonts w:ascii="Times New Roman" w:hAnsi="Times New Roman" w:cs="Times New Roman"/>
                <w:b/>
              </w:rPr>
              <w:t>Основное мероприятие 2. П</w:t>
            </w:r>
            <w:r w:rsidRPr="00DC0840">
              <w:rPr>
                <w:rFonts w:ascii="Times New Roman" w:hAnsi="Times New Roman" w:cs="Times New Roman"/>
                <w:b/>
                <w:color w:val="000000"/>
              </w:rPr>
              <w:t>ропаганды здорового и социально активного образа жизни, в том числе среди подростков и молодежи.</w:t>
            </w:r>
          </w:p>
        </w:tc>
      </w:tr>
      <w:tr w:rsidR="00827E80" w:rsidRPr="00CE6CC1" w:rsidTr="00DA2928">
        <w:trPr>
          <w:trHeight w:hRule="exact" w:val="2728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DA2928" w:rsidP="00DA2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3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  <w:p w:rsidR="00827E80" w:rsidRPr="00CE6CC1" w:rsidRDefault="00DA2928" w:rsidP="00DA2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правонарушений, совершенных подростками и молодежью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827E80" w:rsidRPr="00CE6CC1" w:rsidRDefault="00182115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7E80" w:rsidRPr="00CE6CC1" w:rsidTr="00DA2928">
        <w:trPr>
          <w:trHeight w:hRule="exact" w:val="2688"/>
          <w:tblCellSpacing w:w="5" w:type="nil"/>
          <w:jc w:val="center"/>
        </w:trPr>
        <w:tc>
          <w:tcPr>
            <w:tcW w:w="764" w:type="dxa"/>
            <w:gridSpan w:val="2"/>
          </w:tcPr>
          <w:p w:rsidR="00827E80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93" w:type="dxa"/>
          </w:tcPr>
          <w:p w:rsidR="00827E80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</w:t>
            </w:r>
          </w:p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культурно-массовых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 w:rsidR="00827E80" w:rsidRPr="00CE6CC1" w:rsidRDefault="00DA292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A2928" w:rsidRPr="00CE6CC1" w:rsidTr="000B7672">
        <w:trPr>
          <w:trHeight w:hRule="exact" w:val="671"/>
          <w:tblCellSpacing w:w="5" w:type="nil"/>
          <w:jc w:val="center"/>
        </w:trPr>
        <w:tc>
          <w:tcPr>
            <w:tcW w:w="4657" w:type="dxa"/>
            <w:gridSpan w:val="3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6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DA2928" w:rsidRPr="00CE6CC1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2928" w:rsidRPr="00CE6CC1" w:rsidTr="000B7672">
        <w:trPr>
          <w:trHeight w:hRule="exact" w:val="849"/>
          <w:tblCellSpacing w:w="5" w:type="nil"/>
          <w:jc w:val="center"/>
        </w:trPr>
        <w:tc>
          <w:tcPr>
            <w:tcW w:w="15810" w:type="dxa"/>
            <w:gridSpan w:val="12"/>
          </w:tcPr>
          <w:p w:rsidR="00DA2928" w:rsidRPr="00DA2928" w:rsidRDefault="00DA2928" w:rsidP="00DA2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3. Взаимодействие с правоохранительными органами, </w:t>
            </w:r>
            <w:r w:rsidRPr="00DA29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      </w:r>
          </w:p>
        </w:tc>
      </w:tr>
      <w:tr w:rsidR="00DA2928" w:rsidRPr="00CE6CC1" w:rsidTr="00DA2928">
        <w:trPr>
          <w:trHeight w:hRule="exact" w:val="3217"/>
          <w:tblCellSpacing w:w="5" w:type="nil"/>
          <w:jc w:val="center"/>
        </w:trPr>
        <w:tc>
          <w:tcPr>
            <w:tcW w:w="764" w:type="dxa"/>
            <w:gridSpan w:val="2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93" w:type="dxa"/>
          </w:tcPr>
          <w:p w:rsidR="00DA2928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</w:t>
            </w:r>
          </w:p>
          <w:p w:rsidR="00DA2928" w:rsidRPr="000B7672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6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0B7672">
              <w:rPr>
                <w:rFonts w:ascii="Times New Roman" w:hAnsi="Times New Roman" w:cs="Times New Roman"/>
                <w:sz w:val="20"/>
                <w:szCs w:val="20"/>
              </w:rPr>
              <w:t>электрощитовых</w:t>
            </w:r>
            <w:proofErr w:type="spellEnd"/>
            <w:r w:rsidRPr="000B7672">
              <w:rPr>
                <w:rFonts w:ascii="Times New Roman" w:hAnsi="Times New Roman" w:cs="Times New Roman"/>
                <w:sz w:val="20"/>
                <w:szCs w:val="20"/>
              </w:rPr>
              <w:t xml:space="preserve"> и др. вспомогательных и технических помещений, шт.</w:t>
            </w:r>
          </w:p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A2928" w:rsidRPr="00CE6CC1" w:rsidRDefault="00DA2928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Усвятское сельское поселение Дорогобужского района </w:t>
            </w:r>
            <w:proofErr w:type="gram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156" w:type="dxa"/>
            <w:vAlign w:val="center"/>
          </w:tcPr>
          <w:p w:rsidR="00DA2928" w:rsidRPr="00CE6CC1" w:rsidRDefault="00DA2928" w:rsidP="00DA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DA292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DA292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DA292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A2928" w:rsidRPr="00CE6CC1" w:rsidTr="00DA2928">
        <w:trPr>
          <w:trHeight w:hRule="exact" w:val="3217"/>
          <w:tblCellSpacing w:w="5" w:type="nil"/>
          <w:jc w:val="center"/>
        </w:trPr>
        <w:tc>
          <w:tcPr>
            <w:tcW w:w="764" w:type="dxa"/>
            <w:gridSpan w:val="2"/>
          </w:tcPr>
          <w:p w:rsidR="00DA2928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93" w:type="dxa"/>
          </w:tcPr>
          <w:p w:rsidR="00DA292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2.</w:t>
            </w:r>
          </w:p>
          <w:p w:rsidR="00532E38" w:rsidRPr="00532E38" w:rsidRDefault="00532E38" w:rsidP="00532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числа правонарушений совершаемых лицами </w:t>
            </w: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лицам, освободившимся из мест лишения свободы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620" w:type="dxa"/>
            <w:vAlign w:val="center"/>
          </w:tcPr>
          <w:p w:rsidR="00DA2928" w:rsidRPr="00532E38" w:rsidRDefault="00532E38" w:rsidP="00532E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Усвятское сельское поселение Дорогобужского района </w:t>
            </w:r>
            <w:proofErr w:type="gramStart"/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532E38" w:rsidRPr="00CE6CC1" w:rsidRDefault="00532E38" w:rsidP="00532E38">
            <w:pPr>
              <w:pStyle w:val="a3"/>
            </w:pPr>
            <w:r w:rsidRPr="00532E3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56" w:type="dxa"/>
            <w:vAlign w:val="center"/>
          </w:tcPr>
          <w:p w:rsidR="00DA2928" w:rsidRPr="00DA2928" w:rsidRDefault="00532E38" w:rsidP="00532E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A2928" w:rsidRPr="00CE6CC1" w:rsidRDefault="00532E3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A2928" w:rsidRPr="00CE6CC1" w:rsidRDefault="00532E38" w:rsidP="0053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532E3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A2928" w:rsidRPr="00CE6CC1" w:rsidRDefault="00532E38" w:rsidP="0053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:rsidR="00DA2928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E80" w:rsidRPr="00CE6CC1" w:rsidTr="00827E80">
        <w:trPr>
          <w:trHeight w:hRule="exact" w:val="450"/>
          <w:tblCellSpacing w:w="5" w:type="nil"/>
          <w:jc w:val="center"/>
        </w:trPr>
        <w:tc>
          <w:tcPr>
            <w:tcW w:w="15810" w:type="dxa"/>
            <w:gridSpan w:val="12"/>
          </w:tcPr>
          <w:p w:rsidR="00827E80" w:rsidRPr="00CE6CC1" w:rsidRDefault="00532E38" w:rsidP="00532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 4. Профилактик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правонарушений,  направленн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ая</w:t>
            </w:r>
            <w:r w:rsidRPr="00DC08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активизацию борьбы с пьянством, алкоголизмом, наркоманией</w:t>
            </w:r>
          </w:p>
        </w:tc>
      </w:tr>
      <w:tr w:rsidR="00827E80" w:rsidRPr="00CE6CC1" w:rsidTr="00DA2928">
        <w:trPr>
          <w:trHeight w:hRule="exact" w:val="3227"/>
          <w:tblCellSpacing w:w="5" w:type="nil"/>
          <w:jc w:val="center"/>
        </w:trPr>
        <w:tc>
          <w:tcPr>
            <w:tcW w:w="734" w:type="dxa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27E80"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923" w:type="dxa"/>
            <w:gridSpan w:val="2"/>
          </w:tcPr>
          <w:p w:rsidR="00532E3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</w:t>
            </w:r>
          </w:p>
          <w:p w:rsidR="00532E38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 на почве пьянства, алкоголизма, наркомании, %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CE6CC1" w:rsidRDefault="00532E38" w:rsidP="00532E3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827E80" w:rsidRPr="00CE6CC1" w:rsidRDefault="00532E38" w:rsidP="00CE6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7E80" w:rsidRPr="00CE6CC1" w:rsidTr="00827E80">
        <w:trPr>
          <w:trHeight w:val="3627"/>
          <w:tblCellSpacing w:w="5" w:type="nil"/>
          <w:jc w:val="center"/>
        </w:trPr>
        <w:tc>
          <w:tcPr>
            <w:tcW w:w="4657" w:type="dxa"/>
            <w:gridSpan w:val="3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 по муниципальной программе</w:t>
            </w:r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</w:t>
            </w:r>
            <w:proofErr w:type="gramStart"/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3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620" w:type="dxa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Усвятское сельское поселение Дорогобужского района Смоленской области</w:t>
            </w:r>
          </w:p>
          <w:p w:rsidR="00827E80" w:rsidRPr="00CE6CC1" w:rsidRDefault="00827E80" w:rsidP="00CE6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Усвятское сельское поселение </w:t>
            </w:r>
            <w:proofErr w:type="spell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Дорогобужс</w:t>
            </w:r>
            <w:proofErr w:type="spellEnd"/>
          </w:p>
          <w:p w:rsidR="00827E80" w:rsidRPr="00532E38" w:rsidRDefault="00827E80" w:rsidP="00532E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 xml:space="preserve">кого района </w:t>
            </w:r>
            <w:proofErr w:type="gramStart"/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Смоленской</w:t>
            </w:r>
            <w:proofErr w:type="gramEnd"/>
          </w:p>
          <w:p w:rsidR="00827E80" w:rsidRPr="00CE6CC1" w:rsidRDefault="00827E80" w:rsidP="00532E38">
            <w:pPr>
              <w:pStyle w:val="a3"/>
            </w:pPr>
            <w:r w:rsidRPr="00532E38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1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0" w:type="dxa"/>
            <w:vAlign w:val="center"/>
          </w:tcPr>
          <w:p w:rsidR="00827E80" w:rsidRPr="00CE6CC1" w:rsidRDefault="00532E38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27E80" w:rsidRPr="00CE6CC1" w:rsidRDefault="00827E80" w:rsidP="00CE6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827E80" w:rsidRPr="00CE6CC1" w:rsidRDefault="00827E80" w:rsidP="00CE6C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7E80" w:rsidRPr="001B3F16" w:rsidRDefault="00827E80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27E80" w:rsidRPr="001B3F16" w:rsidSect="001B3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3F" w:rsidRDefault="002A4E3F" w:rsidP="00F816E0">
      <w:pPr>
        <w:spacing w:after="0" w:line="240" w:lineRule="auto"/>
      </w:pPr>
      <w:r>
        <w:separator/>
      </w:r>
    </w:p>
  </w:endnote>
  <w:endnote w:type="continuationSeparator" w:id="0">
    <w:p w:rsidR="002A4E3F" w:rsidRDefault="002A4E3F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0B7672" w:rsidRDefault="007A7914">
        <w:pPr>
          <w:pStyle w:val="a7"/>
          <w:jc w:val="center"/>
        </w:pPr>
        <w:fldSimple w:instr=" PAGE   \* MERGEFORMAT ">
          <w:r w:rsidR="00F50216">
            <w:rPr>
              <w:noProof/>
            </w:rPr>
            <w:t>1</w:t>
          </w:r>
        </w:fldSimple>
      </w:p>
    </w:sdtContent>
  </w:sdt>
  <w:p w:rsidR="000B7672" w:rsidRDefault="000B76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3F" w:rsidRDefault="002A4E3F" w:rsidP="00F816E0">
      <w:pPr>
        <w:spacing w:after="0" w:line="240" w:lineRule="auto"/>
      </w:pPr>
      <w:r>
        <w:separator/>
      </w:r>
    </w:p>
  </w:footnote>
  <w:footnote w:type="continuationSeparator" w:id="0">
    <w:p w:rsidR="002A4E3F" w:rsidRDefault="002A4E3F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85C81"/>
    <w:rsid w:val="000A009A"/>
    <w:rsid w:val="000A2A9A"/>
    <w:rsid w:val="000B7672"/>
    <w:rsid w:val="000C2301"/>
    <w:rsid w:val="000C4642"/>
    <w:rsid w:val="00160AEA"/>
    <w:rsid w:val="001717AD"/>
    <w:rsid w:val="00182115"/>
    <w:rsid w:val="001903D2"/>
    <w:rsid w:val="001B3F16"/>
    <w:rsid w:val="001D6CBD"/>
    <w:rsid w:val="001F5CC4"/>
    <w:rsid w:val="00205F20"/>
    <w:rsid w:val="00233FA2"/>
    <w:rsid w:val="00282A39"/>
    <w:rsid w:val="002914B6"/>
    <w:rsid w:val="002A4E3F"/>
    <w:rsid w:val="002D0E89"/>
    <w:rsid w:val="002D6EC0"/>
    <w:rsid w:val="002E365B"/>
    <w:rsid w:val="00300DA4"/>
    <w:rsid w:val="00311ECF"/>
    <w:rsid w:val="003652E5"/>
    <w:rsid w:val="00380F32"/>
    <w:rsid w:val="003D69C0"/>
    <w:rsid w:val="003F775D"/>
    <w:rsid w:val="0042034D"/>
    <w:rsid w:val="004919F2"/>
    <w:rsid w:val="00492563"/>
    <w:rsid w:val="004C5E64"/>
    <w:rsid w:val="004F0C78"/>
    <w:rsid w:val="00503F88"/>
    <w:rsid w:val="00532E38"/>
    <w:rsid w:val="00534B22"/>
    <w:rsid w:val="00621B2C"/>
    <w:rsid w:val="00634A3F"/>
    <w:rsid w:val="0068674E"/>
    <w:rsid w:val="006A2469"/>
    <w:rsid w:val="00705375"/>
    <w:rsid w:val="007834D7"/>
    <w:rsid w:val="007A7914"/>
    <w:rsid w:val="007C20F0"/>
    <w:rsid w:val="00801FCF"/>
    <w:rsid w:val="00827E80"/>
    <w:rsid w:val="00844359"/>
    <w:rsid w:val="00862AFF"/>
    <w:rsid w:val="008A502B"/>
    <w:rsid w:val="008C2AA4"/>
    <w:rsid w:val="008C64EA"/>
    <w:rsid w:val="008F4495"/>
    <w:rsid w:val="008F50A0"/>
    <w:rsid w:val="008F6A57"/>
    <w:rsid w:val="00927746"/>
    <w:rsid w:val="00A609AC"/>
    <w:rsid w:val="00A862D3"/>
    <w:rsid w:val="00A9495C"/>
    <w:rsid w:val="00AA1400"/>
    <w:rsid w:val="00AC7138"/>
    <w:rsid w:val="00AD1FDB"/>
    <w:rsid w:val="00AF10AF"/>
    <w:rsid w:val="00B35D73"/>
    <w:rsid w:val="00B535EE"/>
    <w:rsid w:val="00B5792A"/>
    <w:rsid w:val="00B75F1C"/>
    <w:rsid w:val="00BC29B2"/>
    <w:rsid w:val="00C26241"/>
    <w:rsid w:val="00C57767"/>
    <w:rsid w:val="00C64C9D"/>
    <w:rsid w:val="00CA121C"/>
    <w:rsid w:val="00CC1FF6"/>
    <w:rsid w:val="00CC6B5D"/>
    <w:rsid w:val="00CE6CC1"/>
    <w:rsid w:val="00D15224"/>
    <w:rsid w:val="00D16F5E"/>
    <w:rsid w:val="00D41FC5"/>
    <w:rsid w:val="00D557B6"/>
    <w:rsid w:val="00D62849"/>
    <w:rsid w:val="00DA2928"/>
    <w:rsid w:val="00DC0840"/>
    <w:rsid w:val="00E217CA"/>
    <w:rsid w:val="00E21DC4"/>
    <w:rsid w:val="00E4279D"/>
    <w:rsid w:val="00E54EA3"/>
    <w:rsid w:val="00E73548"/>
    <w:rsid w:val="00E80D90"/>
    <w:rsid w:val="00E90E59"/>
    <w:rsid w:val="00EA243F"/>
    <w:rsid w:val="00ED1664"/>
    <w:rsid w:val="00EE3AC2"/>
    <w:rsid w:val="00F04D10"/>
    <w:rsid w:val="00F50216"/>
    <w:rsid w:val="00F72F6D"/>
    <w:rsid w:val="00F816E0"/>
    <w:rsid w:val="00F95EA8"/>
    <w:rsid w:val="00FB7FC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paragraph" w:customStyle="1" w:styleId="aj">
    <w:name w:val="_aj"/>
    <w:basedOn w:val="a"/>
    <w:rsid w:val="00E2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2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BC29B2"/>
    <w:rPr>
      <w:b/>
      <w:bCs/>
    </w:rPr>
  </w:style>
  <w:style w:type="paragraph" w:customStyle="1" w:styleId="ConsPlusCell">
    <w:name w:val="ConsPlusCell"/>
    <w:rsid w:val="001B3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2017-04-10T06:54:00Z</cp:lastPrinted>
  <dcterms:created xsi:type="dcterms:W3CDTF">2017-03-03T09:08:00Z</dcterms:created>
  <dcterms:modified xsi:type="dcterms:W3CDTF">2017-04-12T06:18:00Z</dcterms:modified>
</cp:coreProperties>
</file>