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300DA4" w:rsidTr="00DC51D3"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68380419" r:id="rId8"/>
              </w:object>
            </w:r>
          </w:p>
        </w:tc>
      </w:tr>
      <w:tr w:rsidR="00300DA4" w:rsidTr="00DC51D3">
        <w:trPr>
          <w:trHeight w:val="1155"/>
        </w:trPr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УСВЯТСКОГО СЕЛЬСКОГО ПОСЕЛЕНИЯ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</w:tbl>
    <w:p w:rsidR="004919F2" w:rsidRDefault="004919F2" w:rsidP="00085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DA4" w:rsidRDefault="00300DA4" w:rsidP="00E5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A4">
        <w:rPr>
          <w:rFonts w:ascii="Times New Roman" w:hAnsi="Times New Roman" w:cs="Times New Roman"/>
          <w:sz w:val="24"/>
          <w:szCs w:val="24"/>
        </w:rPr>
        <w:t xml:space="preserve">от </w:t>
      </w:r>
      <w:r w:rsidR="00ED1664">
        <w:rPr>
          <w:rFonts w:ascii="Times New Roman" w:hAnsi="Times New Roman" w:cs="Times New Roman"/>
          <w:sz w:val="24"/>
          <w:szCs w:val="24"/>
        </w:rPr>
        <w:t xml:space="preserve"> </w:t>
      </w:r>
      <w:r w:rsidR="00C9583C">
        <w:rPr>
          <w:rFonts w:ascii="Times New Roman" w:hAnsi="Times New Roman" w:cs="Times New Roman"/>
          <w:sz w:val="24"/>
          <w:szCs w:val="24"/>
        </w:rPr>
        <w:t>01.02.</w:t>
      </w:r>
      <w:r w:rsidR="00AA1400">
        <w:rPr>
          <w:rFonts w:ascii="Times New Roman" w:hAnsi="Times New Roman" w:cs="Times New Roman"/>
          <w:sz w:val="24"/>
          <w:szCs w:val="24"/>
        </w:rPr>
        <w:t>20</w:t>
      </w:r>
      <w:r w:rsidR="00EB70E6">
        <w:rPr>
          <w:rFonts w:ascii="Times New Roman" w:hAnsi="Times New Roman" w:cs="Times New Roman"/>
          <w:sz w:val="24"/>
          <w:szCs w:val="24"/>
        </w:rPr>
        <w:t>2</w:t>
      </w:r>
      <w:r w:rsidR="00DC51D3">
        <w:rPr>
          <w:rFonts w:ascii="Times New Roman" w:hAnsi="Times New Roman" w:cs="Times New Roman"/>
          <w:sz w:val="24"/>
          <w:szCs w:val="24"/>
        </w:rPr>
        <w:t>4</w:t>
      </w:r>
      <w:r w:rsidR="00AA140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00DA4">
        <w:rPr>
          <w:rFonts w:ascii="Times New Roman" w:hAnsi="Times New Roman" w:cs="Times New Roman"/>
          <w:sz w:val="24"/>
          <w:szCs w:val="24"/>
        </w:rPr>
        <w:t xml:space="preserve">№ </w:t>
      </w:r>
      <w:r w:rsidR="00C9583C">
        <w:rPr>
          <w:rFonts w:ascii="Times New Roman" w:hAnsi="Times New Roman" w:cs="Times New Roman"/>
          <w:sz w:val="24"/>
          <w:szCs w:val="24"/>
        </w:rPr>
        <w:t>17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A4" w:rsidRPr="00DC0AD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0A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0DA4" w:rsidRPr="00DC0ADD">
        <w:rPr>
          <w:rFonts w:ascii="Times New Roman" w:hAnsi="Times New Roman" w:cs="Times New Roman"/>
          <w:sz w:val="26"/>
          <w:szCs w:val="26"/>
        </w:rPr>
        <w:t>муниципальн</w:t>
      </w:r>
      <w:r w:rsidRPr="00DC0ADD">
        <w:rPr>
          <w:rFonts w:ascii="Times New Roman" w:hAnsi="Times New Roman" w:cs="Times New Roman"/>
          <w:sz w:val="26"/>
          <w:szCs w:val="26"/>
        </w:rPr>
        <w:t>ую</w:t>
      </w:r>
      <w:proofErr w:type="gramEnd"/>
      <w:r w:rsidR="00300DA4" w:rsidRPr="00DC0AD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C0ADD" w:rsidRDefault="00300DA4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программ</w:t>
      </w:r>
      <w:r w:rsidR="001D6CBD" w:rsidRPr="00DC0ADD">
        <w:rPr>
          <w:rFonts w:ascii="Times New Roman" w:hAnsi="Times New Roman" w:cs="Times New Roman"/>
          <w:sz w:val="26"/>
          <w:szCs w:val="26"/>
        </w:rPr>
        <w:t>у</w:t>
      </w:r>
      <w:r w:rsidRPr="00DC0ADD">
        <w:rPr>
          <w:rFonts w:ascii="Times New Roman" w:hAnsi="Times New Roman" w:cs="Times New Roman"/>
          <w:sz w:val="26"/>
          <w:szCs w:val="26"/>
        </w:rPr>
        <w:t xml:space="preserve">  </w:t>
      </w:r>
      <w:r w:rsidRPr="00DC0ADD">
        <w:rPr>
          <w:rFonts w:ascii="Times New Roman" w:hAnsi="Times New Roman" w:cs="Times New Roman"/>
          <w:bCs/>
          <w:sz w:val="26"/>
          <w:szCs w:val="26"/>
        </w:rPr>
        <w:t>«Противодействие коррупции</w:t>
      </w:r>
      <w:r w:rsidRPr="00DC0A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ADD" w:rsidRDefault="00300DA4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в </w:t>
      </w:r>
      <w:r w:rsidR="00DC0ADD">
        <w:rPr>
          <w:rFonts w:ascii="Times New Roman" w:hAnsi="Times New Roman" w:cs="Times New Roman"/>
          <w:sz w:val="26"/>
          <w:szCs w:val="26"/>
        </w:rPr>
        <w:t xml:space="preserve">    </w:t>
      </w:r>
      <w:r w:rsidRPr="00DC0ADD">
        <w:rPr>
          <w:rFonts w:ascii="Times New Roman" w:hAnsi="Times New Roman" w:cs="Times New Roman"/>
          <w:sz w:val="26"/>
          <w:szCs w:val="26"/>
        </w:rPr>
        <w:t>Усвятском</w:t>
      </w:r>
      <w:r w:rsidR="00DC0ADD">
        <w:rPr>
          <w:rFonts w:ascii="Times New Roman" w:hAnsi="Times New Roman" w:cs="Times New Roman"/>
          <w:sz w:val="26"/>
          <w:szCs w:val="26"/>
        </w:rPr>
        <w:t xml:space="preserve">     </w:t>
      </w:r>
      <w:r w:rsidRPr="00DC0ADD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="00DC0ADD">
        <w:rPr>
          <w:rFonts w:ascii="Times New Roman" w:hAnsi="Times New Roman" w:cs="Times New Roman"/>
          <w:sz w:val="26"/>
          <w:szCs w:val="26"/>
        </w:rPr>
        <w:t xml:space="preserve">      </w:t>
      </w:r>
      <w:r w:rsidRPr="00DC0ADD">
        <w:rPr>
          <w:rFonts w:ascii="Times New Roman" w:hAnsi="Times New Roman" w:cs="Times New Roman"/>
          <w:sz w:val="26"/>
          <w:szCs w:val="26"/>
        </w:rPr>
        <w:t xml:space="preserve"> поселении </w:t>
      </w:r>
    </w:p>
    <w:p w:rsidR="00DC0ADD" w:rsidRDefault="00300DA4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 Дорогобужского      района </w:t>
      </w:r>
      <w:r w:rsidR="00DC0AD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C0ADD">
        <w:rPr>
          <w:rFonts w:ascii="Times New Roman" w:hAnsi="Times New Roman" w:cs="Times New Roman"/>
          <w:sz w:val="26"/>
          <w:szCs w:val="26"/>
        </w:rPr>
        <w:t>Смоленской</w:t>
      </w:r>
      <w:proofErr w:type="gramEnd"/>
    </w:p>
    <w:p w:rsidR="00300DA4" w:rsidRPr="00DC0ADD" w:rsidRDefault="00300DA4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области</w:t>
      </w:r>
      <w:r w:rsidR="00987A88" w:rsidRPr="00DC0ADD">
        <w:rPr>
          <w:rFonts w:ascii="Times New Roman" w:hAnsi="Times New Roman" w:cs="Times New Roman"/>
          <w:sz w:val="26"/>
          <w:szCs w:val="26"/>
        </w:rPr>
        <w:t>»</w:t>
      </w:r>
    </w:p>
    <w:p w:rsidR="00987A88" w:rsidRPr="00DC0ADD" w:rsidRDefault="00987A88" w:rsidP="00DC0A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583C" w:rsidRDefault="00EB70E6" w:rsidP="00DC0A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ADD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В соответствии </w:t>
      </w:r>
      <w:r w:rsidRPr="00C9583C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с  </w:t>
      </w:r>
      <w:r w:rsidR="00C9583C" w:rsidRPr="00C9583C">
        <w:rPr>
          <w:rFonts w:ascii="Times New Roman" w:hAnsi="Times New Roman" w:cs="Times New Roman"/>
          <w:sz w:val="26"/>
          <w:szCs w:val="26"/>
        </w:rPr>
        <w:t>Порядком принятия   решения  о разработке муниципальных программ, их  формирования  и реализации</w:t>
      </w:r>
      <w:r w:rsidR="00C9583C" w:rsidRPr="00C9583C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, утвержденным постановлением</w:t>
      </w:r>
      <w:r w:rsidR="00C9583C" w:rsidRPr="00C9583C">
        <w:rPr>
          <w:rFonts w:ascii="Times New Roman" w:hAnsi="Times New Roman" w:cs="Times New Roman"/>
          <w:sz w:val="26"/>
          <w:szCs w:val="26"/>
        </w:rPr>
        <w:t xml:space="preserve"> Администрации Усвятского сельского поселения Дорогобужского района Смоленской области от 07.02.2022 года  № 6</w:t>
      </w:r>
      <w:r w:rsidR="00C95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D" w:rsidRPr="00DC0ADD" w:rsidRDefault="001D6CBD" w:rsidP="00DC0A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83C">
        <w:rPr>
          <w:rFonts w:ascii="Times New Roman" w:hAnsi="Times New Roman" w:cs="Times New Roman"/>
          <w:sz w:val="24"/>
          <w:szCs w:val="24"/>
        </w:rPr>
        <w:t>Администрация</w:t>
      </w:r>
      <w:r w:rsidRPr="00DC0ADD">
        <w:rPr>
          <w:rFonts w:ascii="Times New Roman" w:hAnsi="Times New Roman" w:cs="Times New Roman"/>
          <w:sz w:val="26"/>
          <w:szCs w:val="26"/>
        </w:rPr>
        <w:t xml:space="preserve"> Усвятского сельского поселения Дорогобужского района Смоленской области   </w:t>
      </w:r>
      <w:proofErr w:type="gramStart"/>
      <w:r w:rsidRPr="00DC0AD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0ADD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E54EA3" w:rsidRPr="00F15094" w:rsidRDefault="00300DA4" w:rsidP="00F15094">
      <w:pPr>
        <w:pStyle w:val="a3"/>
        <w:jc w:val="both"/>
        <w:rPr>
          <w:rFonts w:ascii="Times New Roman" w:hAnsi="Times New Roman" w:cs="Times New Roman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DC0ADD">
        <w:rPr>
          <w:rFonts w:ascii="Times New Roman" w:hAnsi="Times New Roman" w:cs="Times New Roman"/>
          <w:sz w:val="26"/>
          <w:szCs w:val="26"/>
        </w:rPr>
        <w:t>1.</w:t>
      </w:r>
      <w:r w:rsidR="001D6CBD" w:rsidRPr="00DC0AD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DC0ADD">
        <w:rPr>
          <w:rFonts w:ascii="Times New Roman" w:hAnsi="Times New Roman" w:cs="Times New Roman"/>
          <w:sz w:val="26"/>
          <w:szCs w:val="26"/>
        </w:rPr>
        <w:t xml:space="preserve"> муниципальную программу «Противодействие коррупции в Усвятском сельском поселении Дорогобужского района Смоленской области»</w:t>
      </w:r>
      <w:r w:rsidR="00F15094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</w:t>
      </w:r>
      <w:r w:rsidR="00F15094" w:rsidRPr="00DC0ADD">
        <w:rPr>
          <w:rFonts w:ascii="Times New Roman" w:hAnsi="Times New Roman" w:cs="Times New Roman"/>
          <w:sz w:val="26"/>
          <w:szCs w:val="26"/>
        </w:rPr>
        <w:t>Администраци</w:t>
      </w:r>
      <w:r w:rsidR="00F15094">
        <w:rPr>
          <w:rFonts w:ascii="Times New Roman" w:hAnsi="Times New Roman" w:cs="Times New Roman"/>
          <w:sz w:val="26"/>
          <w:szCs w:val="26"/>
        </w:rPr>
        <w:t>и</w:t>
      </w:r>
      <w:r w:rsidR="00F15094" w:rsidRPr="00DC0ADD">
        <w:rPr>
          <w:rFonts w:ascii="Times New Roman" w:hAnsi="Times New Roman" w:cs="Times New Roman"/>
          <w:sz w:val="26"/>
          <w:szCs w:val="26"/>
        </w:rPr>
        <w:t xml:space="preserve"> Усвятского сельского поселения Дорогобужского района Смоленской области</w:t>
      </w:r>
      <w:r w:rsidR="00F15094" w:rsidRPr="00F15094">
        <w:rPr>
          <w:rFonts w:ascii="Times New Roman" w:hAnsi="Times New Roman" w:cs="Times New Roman"/>
        </w:rPr>
        <w:t xml:space="preserve"> </w:t>
      </w:r>
      <w:r w:rsidR="00F15094" w:rsidRPr="00F15094">
        <w:rPr>
          <w:rFonts w:ascii="Times New Roman" w:hAnsi="Times New Roman" w:cs="Times New Roman"/>
          <w:sz w:val="24"/>
          <w:szCs w:val="24"/>
        </w:rPr>
        <w:t>от 20.12.2013 г. № 64</w:t>
      </w:r>
      <w:r w:rsidR="00F15094">
        <w:rPr>
          <w:rFonts w:ascii="Times New Roman" w:hAnsi="Times New Roman" w:cs="Times New Roman"/>
        </w:rPr>
        <w:t xml:space="preserve"> </w:t>
      </w:r>
      <w:r w:rsidR="00EB70E6" w:rsidRPr="00DC0ADD">
        <w:rPr>
          <w:rFonts w:ascii="Times New Roman" w:hAnsi="Times New Roman" w:cs="Times New Roman"/>
          <w:sz w:val="26"/>
          <w:szCs w:val="26"/>
        </w:rPr>
        <w:t>(в редакции постановлений от 16.01.2017 №  8, от 20.08.2018 №45</w:t>
      </w:r>
      <w:r w:rsidR="00DC0ADD" w:rsidRPr="00DC0ADD">
        <w:rPr>
          <w:rFonts w:ascii="Times New Roman" w:hAnsi="Times New Roman" w:cs="Times New Roman"/>
          <w:sz w:val="26"/>
          <w:szCs w:val="26"/>
        </w:rPr>
        <w:t>, от 05.02.2020 №18</w:t>
      </w:r>
      <w:r w:rsidR="00DC51D3">
        <w:rPr>
          <w:rFonts w:ascii="Times New Roman" w:hAnsi="Times New Roman" w:cs="Times New Roman"/>
          <w:sz w:val="26"/>
          <w:szCs w:val="26"/>
        </w:rPr>
        <w:t>, от 05.02.2021 №6</w:t>
      </w:r>
      <w:r w:rsidR="00EB70E6" w:rsidRPr="00DC0ADD">
        <w:rPr>
          <w:rFonts w:ascii="Times New Roman" w:hAnsi="Times New Roman" w:cs="Times New Roman"/>
          <w:sz w:val="26"/>
          <w:szCs w:val="26"/>
        </w:rPr>
        <w:t>)</w:t>
      </w:r>
      <w:r w:rsidR="001D6CBD" w:rsidRPr="00DC0ADD">
        <w:rPr>
          <w:rFonts w:ascii="Times New Roman" w:hAnsi="Times New Roman" w:cs="Times New Roman"/>
          <w:sz w:val="26"/>
          <w:szCs w:val="26"/>
        </w:rPr>
        <w:t xml:space="preserve">  изменения, изложив ее в новой редакции (прилагается).</w:t>
      </w:r>
      <w:r w:rsidRPr="00DC0A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B70E6" w:rsidRPr="00DC0ADD" w:rsidRDefault="00E54EA3" w:rsidP="00DC0A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70E6" w:rsidRPr="00DC0ADD">
        <w:rPr>
          <w:rFonts w:ascii="Times New Roman" w:hAnsi="Times New Roman" w:cs="Times New Roman"/>
          <w:sz w:val="26"/>
          <w:szCs w:val="26"/>
        </w:rPr>
        <w:t>2. Продлить срок реализации муниципальной программ</w:t>
      </w:r>
      <w:r w:rsidR="00742A50" w:rsidRPr="00DC0ADD">
        <w:rPr>
          <w:rFonts w:ascii="Times New Roman" w:hAnsi="Times New Roman" w:cs="Times New Roman"/>
          <w:sz w:val="26"/>
          <w:szCs w:val="26"/>
        </w:rPr>
        <w:t>ы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«</w:t>
      </w:r>
      <w:r w:rsidR="00742A50" w:rsidRPr="00DC0ADD">
        <w:rPr>
          <w:rFonts w:ascii="Times New Roman" w:hAnsi="Times New Roman" w:cs="Times New Roman"/>
          <w:sz w:val="26"/>
          <w:szCs w:val="26"/>
        </w:rPr>
        <w:t>Противодействие коррупции в Усвятском сельском поселении Дорогобужского района Смоленской области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» на период </w:t>
      </w:r>
      <w:r w:rsidR="00DC0ADD" w:rsidRPr="00DC0ADD">
        <w:rPr>
          <w:rFonts w:ascii="Times New Roman" w:hAnsi="Times New Roman" w:cs="Times New Roman"/>
          <w:sz w:val="26"/>
          <w:szCs w:val="26"/>
        </w:rPr>
        <w:t xml:space="preserve">  </w:t>
      </w:r>
      <w:r w:rsidR="00DC51D3">
        <w:rPr>
          <w:rFonts w:ascii="Times New Roman" w:hAnsi="Times New Roman" w:cs="Times New Roman"/>
          <w:sz w:val="26"/>
          <w:szCs w:val="26"/>
        </w:rPr>
        <w:t xml:space="preserve">до </w:t>
      </w:r>
      <w:r w:rsidR="00EB70E6" w:rsidRPr="00DC0ADD">
        <w:rPr>
          <w:rFonts w:ascii="Times New Roman" w:hAnsi="Times New Roman" w:cs="Times New Roman"/>
          <w:sz w:val="26"/>
          <w:szCs w:val="26"/>
        </w:rPr>
        <w:t>202</w:t>
      </w:r>
      <w:r w:rsidR="00DC51D3">
        <w:rPr>
          <w:rFonts w:ascii="Times New Roman" w:hAnsi="Times New Roman" w:cs="Times New Roman"/>
          <w:sz w:val="26"/>
          <w:szCs w:val="26"/>
        </w:rPr>
        <w:t>6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B70E6" w:rsidRPr="00DC0ADD" w:rsidRDefault="00EB70E6" w:rsidP="00DC0A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</w:t>
      </w:r>
      <w:r w:rsidR="00DC51D3">
        <w:rPr>
          <w:rFonts w:ascii="Times New Roman" w:hAnsi="Times New Roman" w:cs="Times New Roman"/>
          <w:sz w:val="26"/>
          <w:szCs w:val="26"/>
        </w:rPr>
        <w:t>4</w:t>
      </w:r>
      <w:r w:rsidRPr="00DC0AD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ADD" w:rsidRPr="00DC0ADD" w:rsidRDefault="00EB70E6" w:rsidP="00DC0A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DC0AD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C0ADD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DC0ADD" w:rsidRPr="00DC0ADD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EB70E6" w:rsidRPr="00DC0ADD" w:rsidRDefault="00EB70E6" w:rsidP="00DC0A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5.Контрольза исполнением настоящего постановления оставляю за собой.</w:t>
      </w:r>
    </w:p>
    <w:p w:rsidR="001D6CB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0ADD" w:rsidRPr="00DC0ADD" w:rsidRDefault="00DC0ADD" w:rsidP="00DC0A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6CBD" w:rsidRPr="00DC0AD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6CBD" w:rsidRPr="00DC0AD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1D6CBD" w:rsidRPr="00DC0AD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Усвятское сельское поселение</w:t>
      </w:r>
    </w:p>
    <w:p w:rsidR="001D6CBD" w:rsidRPr="001D6CBD" w:rsidRDefault="001D6CBD" w:rsidP="00DC0ADD">
      <w:pPr>
        <w:pStyle w:val="a3"/>
      </w:pPr>
      <w:r w:rsidRPr="00DC0ADD">
        <w:rPr>
          <w:rFonts w:ascii="Times New Roman" w:hAnsi="Times New Roman" w:cs="Times New Roman"/>
          <w:sz w:val="26"/>
          <w:szCs w:val="26"/>
        </w:rPr>
        <w:t xml:space="preserve">Дорогобужского района 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</w:t>
      </w:r>
      <w:r w:rsidRPr="00DC0ADD">
        <w:rPr>
          <w:rFonts w:ascii="Times New Roman" w:hAnsi="Times New Roman" w:cs="Times New Roman"/>
          <w:sz w:val="26"/>
          <w:szCs w:val="26"/>
        </w:rPr>
        <w:t xml:space="preserve">Смоленской области   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   </w:t>
      </w:r>
      <w:r w:rsidRPr="00DC0AD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87A88" w:rsidRPr="00DC0ADD">
        <w:rPr>
          <w:rFonts w:ascii="Times New Roman" w:hAnsi="Times New Roman" w:cs="Times New Roman"/>
          <w:b/>
          <w:sz w:val="26"/>
          <w:szCs w:val="26"/>
        </w:rPr>
        <w:t>Л</w:t>
      </w:r>
      <w:r w:rsidRPr="00DC0ADD">
        <w:rPr>
          <w:rFonts w:ascii="Times New Roman" w:hAnsi="Times New Roman" w:cs="Times New Roman"/>
          <w:b/>
          <w:sz w:val="26"/>
          <w:szCs w:val="26"/>
        </w:rPr>
        <w:t>.</w:t>
      </w:r>
      <w:r w:rsidR="00987A88" w:rsidRPr="00DC0ADD">
        <w:rPr>
          <w:rFonts w:ascii="Times New Roman" w:hAnsi="Times New Roman" w:cs="Times New Roman"/>
          <w:b/>
          <w:sz w:val="26"/>
          <w:szCs w:val="26"/>
        </w:rPr>
        <w:t>П</w:t>
      </w:r>
      <w:r w:rsidRPr="00DC0A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87A88" w:rsidRPr="00DC0ADD">
        <w:rPr>
          <w:rFonts w:ascii="Times New Roman" w:hAnsi="Times New Roman" w:cs="Times New Roman"/>
          <w:b/>
          <w:sz w:val="26"/>
          <w:szCs w:val="26"/>
        </w:rPr>
        <w:t>Павликов</w:t>
      </w:r>
      <w:r w:rsidRPr="001D6CBD">
        <w:t xml:space="preserve">                      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DC51D3">
        <w:tc>
          <w:tcPr>
            <w:tcW w:w="5134" w:type="dxa"/>
          </w:tcPr>
          <w:p w:rsidR="00DC0ADD" w:rsidRDefault="00DC0ADD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0ADD" w:rsidRDefault="00DC0ADD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0ADD" w:rsidRDefault="00DC0ADD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0ADD" w:rsidRDefault="00DC0ADD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B70E6" w:rsidRDefault="00E54EA3" w:rsidP="00EB7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 xml:space="preserve">от </w:t>
            </w:r>
            <w:r w:rsidR="00ED1664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2013 г</w:t>
            </w:r>
            <w:r w:rsidRPr="00E54EA3">
              <w:rPr>
                <w:rFonts w:ascii="Times New Roman" w:hAnsi="Times New Roman" w:cs="Times New Roman"/>
              </w:rPr>
              <w:t xml:space="preserve">. № </w:t>
            </w:r>
            <w:r w:rsidR="00ED1664">
              <w:rPr>
                <w:rFonts w:ascii="Times New Roman" w:hAnsi="Times New Roman" w:cs="Times New Roman"/>
              </w:rPr>
              <w:t>64</w:t>
            </w:r>
          </w:p>
          <w:p w:rsidR="00DC0ADD" w:rsidRDefault="00EB70E6" w:rsidP="00EB7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 редакции постановлений от 16.01.2017 №  8, от 20.08.2018 №45, от 05.02.2020 №18</w:t>
            </w:r>
            <w:r w:rsidR="00DC0ADD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EB70E6" w:rsidRPr="00EB4CFA" w:rsidRDefault="00DC0ADD" w:rsidP="00EB7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05.02.2021 №6</w:t>
            </w:r>
            <w:r w:rsidR="00DC51D3">
              <w:rPr>
                <w:rFonts w:ascii="Times New Roman" w:hAnsi="Times New Roman" w:cs="Times New Roman"/>
              </w:rPr>
              <w:t xml:space="preserve">, </w:t>
            </w:r>
            <w:r w:rsidR="00DC51D3" w:rsidRPr="00C9583C">
              <w:rPr>
                <w:rFonts w:ascii="Times New Roman" w:hAnsi="Times New Roman" w:cs="Times New Roman"/>
              </w:rPr>
              <w:t xml:space="preserve">от </w:t>
            </w:r>
            <w:r w:rsidR="00C9583C" w:rsidRPr="00C9583C">
              <w:rPr>
                <w:rFonts w:ascii="Times New Roman" w:hAnsi="Times New Roman" w:cs="Times New Roman"/>
              </w:rPr>
              <w:t xml:space="preserve">01.02.2024 </w:t>
            </w:r>
            <w:r w:rsidR="00DC51D3" w:rsidRPr="00C9583C">
              <w:rPr>
                <w:rFonts w:ascii="Times New Roman" w:hAnsi="Times New Roman" w:cs="Times New Roman"/>
              </w:rPr>
              <w:t>№</w:t>
            </w:r>
            <w:r w:rsidR="00C9583C" w:rsidRPr="00C9583C">
              <w:rPr>
                <w:rFonts w:ascii="Times New Roman" w:hAnsi="Times New Roman" w:cs="Times New Roman"/>
              </w:rPr>
              <w:t>17</w:t>
            </w:r>
            <w:r w:rsidR="00EB70E6">
              <w:rPr>
                <w:rFonts w:ascii="Times New Roman" w:hAnsi="Times New Roman" w:cs="Times New Roman"/>
              </w:rPr>
              <w:t>)</w:t>
            </w:r>
          </w:p>
          <w:p w:rsidR="00E54EA3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Pr="00EB4CFA" w:rsidRDefault="00E54EA3" w:rsidP="00EB4C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</w:t>
      </w:r>
      <w:r w:rsidR="00EB70E6">
        <w:rPr>
          <w:rFonts w:ascii="Times New Roman" w:hAnsi="Times New Roman"/>
          <w:sz w:val="28"/>
          <w:szCs w:val="28"/>
        </w:rPr>
        <w:t xml:space="preserve">»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4C521E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987A88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DC51D3" w:rsidRPr="00DC51D3" w:rsidRDefault="00DC51D3" w:rsidP="00DC51D3">
      <w:pPr>
        <w:widowControl w:val="0"/>
        <w:spacing w:after="0" w:line="240" w:lineRule="auto"/>
        <w:ind w:left="1701" w:right="17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Т</w:t>
      </w:r>
    </w:p>
    <w:p w:rsidR="00DC51D3" w:rsidRPr="00DC51D3" w:rsidRDefault="00DC51D3" w:rsidP="00DC51D3">
      <w:pPr>
        <w:widowControl w:val="0"/>
        <w:spacing w:after="0" w:line="240" w:lineRule="auto"/>
        <w:ind w:left="1701" w:right="17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864426" w:rsidRPr="00864426" w:rsidRDefault="00864426" w:rsidP="00864426">
      <w:pPr>
        <w:pStyle w:val="a3"/>
        <w:jc w:val="center"/>
        <w:rPr>
          <w:rFonts w:ascii="Times New Roman" w:hAnsi="Times New Roman" w:cs="Times New Roman"/>
        </w:rPr>
      </w:pPr>
      <w:r w:rsidRPr="00864426">
        <w:rPr>
          <w:rFonts w:ascii="Times New Roman" w:hAnsi="Times New Roman"/>
          <w:sz w:val="28"/>
          <w:szCs w:val="28"/>
        </w:rPr>
        <w:t xml:space="preserve">«Противодействие коррупции в Усвятском сельском поселении Дорогобужского района Смоленской области» 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>Раздел 1. Основные положения</w:t>
      </w:r>
    </w:p>
    <w:p w:rsidR="00DC51D3" w:rsidRPr="00DC51D3" w:rsidRDefault="00DC51D3" w:rsidP="00DC51D3">
      <w:pPr>
        <w:widowControl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347"/>
      </w:tblGrid>
      <w:tr w:rsidR="00DC51D3" w:rsidRPr="00DC51D3" w:rsidTr="00DC51D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D3" w:rsidRPr="00DC51D3" w:rsidRDefault="00DC51D3" w:rsidP="00DC51D3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D3" w:rsidRPr="00864426" w:rsidRDefault="00864426" w:rsidP="00DC51D3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442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DC51D3" w:rsidRPr="00DC51D3" w:rsidTr="00DC51D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D3" w:rsidRPr="00DC51D3" w:rsidRDefault="00DC51D3" w:rsidP="00DC51D3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6" w:rsidRDefault="00DC51D3" w:rsidP="00864426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I: </w:t>
            </w:r>
            <w:r w:rsidR="0086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2018-2023 </w:t>
            </w:r>
          </w:p>
          <w:p w:rsidR="00DC51D3" w:rsidRPr="00DC51D3" w:rsidRDefault="00DC51D3" w:rsidP="00864426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II: </w:t>
            </w:r>
            <w:r w:rsidR="0086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2024-2026 </w:t>
            </w:r>
          </w:p>
        </w:tc>
      </w:tr>
      <w:tr w:rsidR="00DC51D3" w:rsidRPr="00DC51D3" w:rsidTr="00DC51D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D3" w:rsidRPr="00DC51D3" w:rsidRDefault="00DC51D3" w:rsidP="00DC51D3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D3" w:rsidRPr="00864426" w:rsidRDefault="00DC51D3" w:rsidP="00C9583C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4426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1</w:t>
            </w:r>
            <w:r w:rsidR="00864426">
              <w:rPr>
                <w:rFonts w:ascii="Times New Roman" w:eastAsia="Arial Unicode MS" w:hAnsi="Times New Roman" w:cs="Times New Roman"/>
                <w:sz w:val="24"/>
                <w:szCs w:val="24"/>
              </w:rPr>
              <w:t>: С</w:t>
            </w:r>
            <w:r w:rsidR="00864426" w:rsidRPr="0086442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коррупции, ее влияния на активность  и эффективность бизнеса, деятельности органов  муниципальной власти, на повседневную жизнь граждан;    </w:t>
            </w:r>
            <w:r w:rsidR="00864426" w:rsidRPr="008644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4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цель </w:t>
            </w:r>
            <w:r w:rsidR="00864426" w:rsidRPr="00864426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864426">
              <w:rPr>
                <w:rFonts w:ascii="Times New Roman" w:eastAsia="Arial Unicode MS" w:hAnsi="Times New Roman" w:cs="Times New Roman"/>
                <w:sz w:val="24"/>
                <w:szCs w:val="24"/>
              </w:rPr>
              <w:t>: О</w:t>
            </w:r>
            <w:r w:rsidR="00864426" w:rsidRPr="00864426">
              <w:rPr>
                <w:rFonts w:ascii="Times New Roman" w:hAnsi="Times New Roman" w:cs="Times New Roman"/>
                <w:sz w:val="24"/>
                <w:szCs w:val="24"/>
              </w:rPr>
              <w:t>беспечение защиты прав и законных интересов граждан,   общества и государства от угроз, связанных с коррупцией;</w:t>
            </w:r>
            <w:r w:rsidR="00864426" w:rsidRPr="008644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4426" w:rsidRPr="00864426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3</w:t>
            </w:r>
            <w:r w:rsidR="00864426">
              <w:rPr>
                <w:rFonts w:ascii="Times New Roman" w:eastAsia="Arial Unicode MS" w:hAnsi="Times New Roman" w:cs="Times New Roman"/>
                <w:sz w:val="24"/>
                <w:szCs w:val="24"/>
              </w:rPr>
              <w:t>: С</w:t>
            </w:r>
            <w:r w:rsidR="00864426" w:rsidRPr="0086442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противодействия коррупции              </w:t>
            </w:r>
            <w:r w:rsidR="00864426" w:rsidRPr="00864426">
              <w:rPr>
                <w:rFonts w:ascii="Times New Roman" w:hAnsi="Times New Roman" w:cs="Times New Roman"/>
                <w:sz w:val="24"/>
                <w:szCs w:val="24"/>
              </w:rPr>
              <w:br/>
              <w:t>в Усвятском сельском поселении Дорогобужского района Смоленской области.</w:t>
            </w:r>
          </w:p>
        </w:tc>
      </w:tr>
      <w:tr w:rsidR="00DC51D3" w:rsidRPr="00DC51D3" w:rsidTr="00DC51D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D3" w:rsidRPr="00864426" w:rsidRDefault="00864426" w:rsidP="00864426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44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Реализация мероприятий Программы не требует финансовых затрат.</w:t>
            </w:r>
          </w:p>
        </w:tc>
      </w:tr>
      <w:tr w:rsidR="00DC51D3" w:rsidRPr="00DC51D3" w:rsidTr="00DC51D3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D3" w:rsidRPr="00864426" w:rsidRDefault="00864426" w:rsidP="00DC51D3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4426">
              <w:rPr>
                <w:rFonts w:ascii="Times New Roman" w:hAnsi="Times New Roman" w:cs="Times New Roman"/>
                <w:sz w:val="24"/>
                <w:szCs w:val="24"/>
              </w:rPr>
              <w:t>Связь с областной программой не предусмотрена</w:t>
            </w:r>
          </w:p>
        </w:tc>
      </w:tr>
    </w:tbl>
    <w:p w:rsidR="00864426" w:rsidRDefault="00864426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>Раздел 2. Показатели муниципальной программы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293"/>
        <w:gridCol w:w="1292"/>
        <w:gridCol w:w="2052"/>
        <w:gridCol w:w="1172"/>
        <w:gridCol w:w="1275"/>
        <w:gridCol w:w="1186"/>
      </w:tblGrid>
      <w:tr w:rsidR="00D029B3" w:rsidRPr="00DC51D3" w:rsidTr="00DC51D3">
        <w:trPr>
          <w:tblHeader/>
          <w:jc w:val="center"/>
        </w:trPr>
        <w:tc>
          <w:tcPr>
            <w:tcW w:w="417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9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141" w:type="pct"/>
            <w:gridSpan w:val="3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029B3" w:rsidRPr="00DC51D3" w:rsidTr="00DC51D3">
        <w:trPr>
          <w:trHeight w:val="448"/>
          <w:tblHeader/>
          <w:jc w:val="center"/>
        </w:trPr>
        <w:tc>
          <w:tcPr>
            <w:tcW w:w="417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pct"/>
            <w:shd w:val="clear" w:color="auto" w:fill="auto"/>
          </w:tcPr>
          <w:p w:rsidR="00DC51D3" w:rsidRPr="00D029B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746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701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D029B3" w:rsidRPr="00DC51D3" w:rsidTr="00DC51D3">
        <w:trPr>
          <w:trHeight w:val="282"/>
          <w:tblHeader/>
          <w:jc w:val="center"/>
        </w:trPr>
        <w:tc>
          <w:tcPr>
            <w:tcW w:w="41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009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9B3" w:rsidRPr="00DC51D3" w:rsidTr="00DC51D3">
        <w:trPr>
          <w:trHeight w:val="247"/>
          <w:jc w:val="center"/>
        </w:trPr>
        <w:tc>
          <w:tcPr>
            <w:tcW w:w="417" w:type="pct"/>
            <w:shd w:val="clear" w:color="auto" w:fill="auto"/>
          </w:tcPr>
          <w:p w:rsidR="00DC51D3" w:rsidRPr="00DC51D3" w:rsidRDefault="00D029B3" w:rsidP="00D029B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C51D3" w:rsidRPr="00D029B3" w:rsidRDefault="00D029B3" w:rsidP="00D029B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Смоленской области   </w:t>
            </w:r>
          </w:p>
        </w:tc>
        <w:tc>
          <w:tcPr>
            <w:tcW w:w="600" w:type="pct"/>
            <w:shd w:val="clear" w:color="auto" w:fill="auto"/>
          </w:tcPr>
          <w:p w:rsidR="00DC51D3" w:rsidRPr="00DC51D3" w:rsidRDefault="00D029B3" w:rsidP="00D029B3">
            <w:pPr>
              <w:widowControl w:val="0"/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09" w:type="pct"/>
            <w:shd w:val="clear" w:color="auto" w:fill="auto"/>
          </w:tcPr>
          <w:p w:rsidR="00DC51D3" w:rsidRPr="00DC51D3" w:rsidRDefault="00D029B3" w:rsidP="00D029B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029B3" w:rsidRPr="00DC51D3" w:rsidTr="00DC51D3">
        <w:trPr>
          <w:jc w:val="center"/>
        </w:trPr>
        <w:tc>
          <w:tcPr>
            <w:tcW w:w="417" w:type="pct"/>
            <w:shd w:val="clear" w:color="auto" w:fill="auto"/>
          </w:tcPr>
          <w:p w:rsidR="00DC51D3" w:rsidRPr="00DC51D3" w:rsidRDefault="00D029B3" w:rsidP="00D029B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833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Антикоррупционная экспертиза проектов нормативных правовых актов (далее – НПА), проектов НПА</w:t>
            </w:r>
          </w:p>
        </w:tc>
        <w:tc>
          <w:tcPr>
            <w:tcW w:w="600" w:type="pct"/>
            <w:shd w:val="clear" w:color="auto" w:fill="auto"/>
          </w:tcPr>
          <w:p w:rsidR="00DC51D3" w:rsidRPr="00DC51D3" w:rsidRDefault="00D029B3" w:rsidP="00D029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pct"/>
            <w:shd w:val="clear" w:color="auto" w:fill="auto"/>
          </w:tcPr>
          <w:p w:rsidR="00DC51D3" w:rsidRPr="00DC51D3" w:rsidRDefault="00D029B3" w:rsidP="00D029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shd w:val="clear" w:color="auto" w:fill="auto"/>
          </w:tcPr>
          <w:p w:rsidR="00DC51D3" w:rsidRPr="00DC51D3" w:rsidRDefault="00D029B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029B3" w:rsidRPr="00DC51D3" w:rsidTr="00DC51D3">
        <w:trPr>
          <w:jc w:val="center"/>
        </w:trPr>
        <w:tc>
          <w:tcPr>
            <w:tcW w:w="417" w:type="pct"/>
            <w:shd w:val="clear" w:color="auto" w:fill="auto"/>
          </w:tcPr>
          <w:p w:rsidR="00DC51D3" w:rsidRPr="00DC51D3" w:rsidRDefault="00D029B3" w:rsidP="00D029B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DC51D3" w:rsidRPr="00D029B3" w:rsidRDefault="00D029B3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00" w:type="pct"/>
            <w:shd w:val="clear" w:color="auto" w:fill="auto"/>
          </w:tcPr>
          <w:p w:rsidR="00DC51D3" w:rsidRPr="00DC51D3" w:rsidRDefault="00D029B3" w:rsidP="00D029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9" w:type="pct"/>
            <w:shd w:val="clear" w:color="auto" w:fill="auto"/>
          </w:tcPr>
          <w:p w:rsidR="00DC51D3" w:rsidRPr="00DC51D3" w:rsidRDefault="00D871B2" w:rsidP="00D871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shd w:val="clear" w:color="auto" w:fill="auto"/>
          </w:tcPr>
          <w:p w:rsidR="00DC51D3" w:rsidRPr="00DC51D3" w:rsidRDefault="00D871B2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DC51D3" w:rsidRPr="00DC51D3" w:rsidRDefault="00C85980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DC51D3" w:rsidRPr="00DC51D3" w:rsidRDefault="00D871B2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64426" w:rsidRDefault="00864426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>Раздел 3. Структура муниципальной программы</w:t>
      </w:r>
    </w:p>
    <w:p w:rsidR="00DC51D3" w:rsidRPr="00DC51D3" w:rsidRDefault="00DC51D3" w:rsidP="00DC51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186"/>
        <w:gridCol w:w="3083"/>
        <w:gridCol w:w="2295"/>
      </w:tblGrid>
      <w:tr w:rsidR="00DC51D3" w:rsidRPr="00DC51D3" w:rsidTr="00837714">
        <w:trPr>
          <w:trHeight w:val="562"/>
        </w:trPr>
        <w:tc>
          <w:tcPr>
            <w:tcW w:w="417" w:type="pct"/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8" w:type="pct"/>
            <w:shd w:val="clear" w:color="auto" w:fill="auto"/>
          </w:tcPr>
          <w:p w:rsidR="00DC51D3" w:rsidRPr="00DC51D3" w:rsidRDefault="00DC51D3" w:rsidP="00C9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C51D3" w:rsidRPr="00DC51D3" w:rsidTr="00837714">
        <w:trPr>
          <w:trHeight w:val="170"/>
        </w:trPr>
        <w:tc>
          <w:tcPr>
            <w:tcW w:w="41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1D3" w:rsidRPr="00DC51D3" w:rsidTr="00DC51D3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DC51D3" w:rsidRPr="00DC51D3" w:rsidTr="00837714">
        <w:trPr>
          <w:trHeight w:val="448"/>
        </w:trPr>
        <w:tc>
          <w:tcPr>
            <w:tcW w:w="41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3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регионального проекта (</w:t>
            </w: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регионального проекта) / с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реализации (год начала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DC51D3" w:rsidRPr="00DC51D3" w:rsidTr="00837714">
        <w:trPr>
          <w:trHeight w:val="302"/>
        </w:trPr>
        <w:tc>
          <w:tcPr>
            <w:tcW w:w="41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5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837714">
        <w:trPr>
          <w:trHeight w:val="264"/>
        </w:trPr>
        <w:tc>
          <w:tcPr>
            <w:tcW w:w="41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5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DC51D3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DC51D3" w:rsidRPr="00DC51D3" w:rsidTr="00837714">
        <w:trPr>
          <w:trHeight w:val="448"/>
        </w:trPr>
        <w:tc>
          <w:tcPr>
            <w:tcW w:w="41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3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ведомственного проекта (</w:t>
            </w: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ведомственного проекта) /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реализации (год начала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DC51D3" w:rsidRPr="00DC51D3" w:rsidTr="00837714">
        <w:trPr>
          <w:trHeight w:val="279"/>
        </w:trPr>
        <w:tc>
          <w:tcPr>
            <w:tcW w:w="41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705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837714">
        <w:trPr>
          <w:trHeight w:val="282"/>
        </w:trPr>
        <w:tc>
          <w:tcPr>
            <w:tcW w:w="41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5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DC51D3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C51D3" w:rsidRPr="00DC51D3" w:rsidRDefault="00DC51D3" w:rsidP="00D8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37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процессных мероприятий «</w:t>
            </w:r>
            <w:r w:rsidR="00D871B2" w:rsidRPr="00D871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меры по реализации антикоррупционной программы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51D3" w:rsidRPr="00DC51D3" w:rsidTr="00837714">
        <w:trPr>
          <w:trHeight w:val="448"/>
        </w:trPr>
        <w:tc>
          <w:tcPr>
            <w:tcW w:w="41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3"/>
            <w:shd w:val="clear" w:color="auto" w:fill="auto"/>
            <w:vAlign w:val="center"/>
          </w:tcPr>
          <w:p w:rsidR="00DC51D3" w:rsidRPr="00D871B2" w:rsidRDefault="00D871B2" w:rsidP="00D8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B2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D8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C51D3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DC51D3" w:rsidRPr="00837714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  <w:r w:rsidR="008377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5" w:type="pct"/>
            <w:shd w:val="clear" w:color="auto" w:fill="auto"/>
          </w:tcPr>
          <w:p w:rsidR="00DC51D3" w:rsidRPr="00DC51D3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Усвятского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коррупционных правонарушений</w:t>
            </w:r>
          </w:p>
        </w:tc>
        <w:tc>
          <w:tcPr>
            <w:tcW w:w="1228" w:type="pct"/>
            <w:shd w:val="clear" w:color="auto" w:fill="auto"/>
          </w:tcPr>
          <w:p w:rsidR="00DC51D3" w:rsidRPr="00DC51D3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</w:tr>
      <w:tr w:rsidR="00DC51D3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771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5" w:type="pct"/>
            <w:shd w:val="clear" w:color="auto" w:fill="auto"/>
          </w:tcPr>
          <w:p w:rsidR="00DC51D3" w:rsidRPr="00D871B2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Анализ обращение граждан на предмет наличия в них информации о фактах коррупции со стороны муниципальных служащих 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коррупционных правонарушений</w:t>
            </w:r>
          </w:p>
        </w:tc>
        <w:tc>
          <w:tcPr>
            <w:tcW w:w="1228" w:type="pct"/>
            <w:shd w:val="clear" w:color="auto" w:fill="auto"/>
          </w:tcPr>
          <w:p w:rsidR="00DC51D3" w:rsidRPr="00DC51D3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</w:tr>
      <w:tr w:rsidR="00D871B2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D871B2" w:rsidRPr="00DC51D3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771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705" w:type="pct"/>
            <w:shd w:val="clear" w:color="auto" w:fill="auto"/>
          </w:tcPr>
          <w:p w:rsidR="00D871B2" w:rsidRPr="00AD1FDB" w:rsidRDefault="00D871B2" w:rsidP="00D8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экспертизы:</w:t>
            </w:r>
          </w:p>
          <w:p w:rsidR="00D871B2" w:rsidRPr="00AD1FDB" w:rsidRDefault="00D871B2" w:rsidP="00D8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D871B2" w:rsidRPr="00AD1FDB" w:rsidRDefault="00D871B2" w:rsidP="00D8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действующих муниципальных нормативных правовых актов</w:t>
            </w:r>
          </w:p>
        </w:tc>
        <w:tc>
          <w:tcPr>
            <w:tcW w:w="1650" w:type="pct"/>
            <w:shd w:val="clear" w:color="auto" w:fill="auto"/>
          </w:tcPr>
          <w:p w:rsidR="00D871B2" w:rsidRPr="00D871B2" w:rsidRDefault="00D871B2" w:rsidP="00D8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Выявления в них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871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оложений, способствующих созданию условий для проявления коррупции</w:t>
            </w:r>
          </w:p>
        </w:tc>
        <w:tc>
          <w:tcPr>
            <w:tcW w:w="1228" w:type="pct"/>
            <w:shd w:val="clear" w:color="auto" w:fill="auto"/>
          </w:tcPr>
          <w:p w:rsidR="00D871B2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Антикоррупционная экспертиза проектов нормативных правовых актов (далее – НПА), проектов НПА</w:t>
            </w:r>
          </w:p>
        </w:tc>
      </w:tr>
      <w:tr w:rsidR="00D871B2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D871B2" w:rsidRPr="00DC51D3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771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705" w:type="pct"/>
            <w:shd w:val="clear" w:color="auto" w:fill="auto"/>
          </w:tcPr>
          <w:p w:rsidR="00D871B2" w:rsidRPr="00AD1FDB" w:rsidRDefault="00D871B2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 поселения Дорогобужского района Смоленской области</w:t>
            </w:r>
          </w:p>
        </w:tc>
        <w:tc>
          <w:tcPr>
            <w:tcW w:w="1650" w:type="pct"/>
            <w:shd w:val="clear" w:color="auto" w:fill="auto"/>
          </w:tcPr>
          <w:p w:rsidR="00D871B2" w:rsidRPr="00837714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8377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771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</w:p>
        </w:tc>
        <w:tc>
          <w:tcPr>
            <w:tcW w:w="1228" w:type="pct"/>
            <w:shd w:val="clear" w:color="auto" w:fill="auto"/>
          </w:tcPr>
          <w:p w:rsidR="00D871B2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</w:tr>
      <w:tr w:rsidR="00837714" w:rsidRPr="00DC51D3" w:rsidTr="00837714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837714" w:rsidRDefault="00837714" w:rsidP="0083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3771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 органов исполнительной власти по размещению муниципального заказа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9583C" w:rsidRPr="00DC51D3" w:rsidTr="00837714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C9583C" w:rsidRPr="00DC51D3" w:rsidRDefault="00C9583C" w:rsidP="0083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B2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D8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7714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837714" w:rsidRPr="00DC51D3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705" w:type="pct"/>
            <w:shd w:val="clear" w:color="auto" w:fill="auto"/>
          </w:tcPr>
          <w:p w:rsidR="00837714" w:rsidRPr="00AD1FDB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закупок с целью противодействие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при размещении муниципальных заказов</w:t>
            </w:r>
          </w:p>
        </w:tc>
        <w:tc>
          <w:tcPr>
            <w:tcW w:w="1650" w:type="pct"/>
            <w:shd w:val="clear" w:color="auto" w:fill="auto"/>
          </w:tcPr>
          <w:p w:rsidR="00837714" w:rsidRPr="00837714" w:rsidRDefault="00837714" w:rsidP="0083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прозрачности закупок за счет средств местного </w:t>
            </w:r>
            <w:r w:rsidRPr="00837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бюджета и их </w:t>
            </w:r>
            <w:r w:rsidRPr="00837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конкурсный характер</w:t>
            </w:r>
          </w:p>
        </w:tc>
        <w:tc>
          <w:tcPr>
            <w:tcW w:w="1228" w:type="pct"/>
            <w:shd w:val="clear" w:color="auto" w:fill="auto"/>
          </w:tcPr>
          <w:p w:rsidR="00837714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</w:tr>
      <w:tr w:rsidR="00837714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837714" w:rsidRPr="00DC51D3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1705" w:type="pct"/>
            <w:shd w:val="clear" w:color="auto" w:fill="auto"/>
          </w:tcPr>
          <w:p w:rsidR="00837714" w:rsidRPr="00AD1FDB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1650" w:type="pct"/>
            <w:shd w:val="clear" w:color="auto" w:fill="auto"/>
          </w:tcPr>
          <w:p w:rsidR="00837714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закупок за счет средств местного </w:t>
            </w:r>
            <w:r w:rsidRPr="00837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бюджета и их конкурсный характер</w:t>
            </w:r>
          </w:p>
        </w:tc>
        <w:tc>
          <w:tcPr>
            <w:tcW w:w="1228" w:type="pct"/>
            <w:shd w:val="clear" w:color="auto" w:fill="auto"/>
          </w:tcPr>
          <w:p w:rsidR="00837714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</w:tr>
      <w:tr w:rsidR="00837714" w:rsidRPr="00DC51D3" w:rsidTr="00837714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837714" w:rsidRDefault="00837714" w:rsidP="0083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Противодействие коррупции в Администрации </w:t>
            </w:r>
            <w:r w:rsidRPr="00837714">
              <w:rPr>
                <w:rFonts w:ascii="Times New Roman" w:hAnsi="Times New Roman" w:cs="Times New Roman"/>
                <w:sz w:val="24"/>
                <w:szCs w:val="24"/>
              </w:rPr>
              <w:t>Усвятского сельского  поселения Дорогобужского района</w:t>
            </w:r>
            <w:r w:rsidRPr="0083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области»</w:t>
            </w:r>
          </w:p>
        </w:tc>
      </w:tr>
      <w:tr w:rsidR="00C9583C" w:rsidRPr="00DC51D3" w:rsidTr="00837714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C9583C" w:rsidRDefault="00C9583C" w:rsidP="0083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2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D8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7714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837714" w:rsidRPr="00DC51D3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705" w:type="pct"/>
            <w:shd w:val="clear" w:color="auto" w:fill="auto"/>
          </w:tcPr>
          <w:p w:rsidR="00837714" w:rsidRPr="00AD1FDB" w:rsidRDefault="00837714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650" w:type="pct"/>
            <w:shd w:val="clear" w:color="auto" w:fill="auto"/>
          </w:tcPr>
          <w:p w:rsidR="00837714" w:rsidRPr="00837714" w:rsidRDefault="00837714" w:rsidP="0083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8377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771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</w:p>
        </w:tc>
        <w:tc>
          <w:tcPr>
            <w:tcW w:w="1228" w:type="pct"/>
            <w:shd w:val="clear" w:color="auto" w:fill="auto"/>
          </w:tcPr>
          <w:p w:rsidR="00837714" w:rsidRDefault="00837714" w:rsidP="0083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</w:tr>
      <w:tr w:rsidR="00C85980" w:rsidRPr="00DC51D3" w:rsidTr="00C8598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C85980" w:rsidRDefault="00C85980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85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C85980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C85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механизмов в реализации кадровой политики»</w:t>
            </w:r>
          </w:p>
        </w:tc>
      </w:tr>
      <w:tr w:rsidR="00C9583C" w:rsidRPr="00DC51D3" w:rsidTr="00C8598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C9583C" w:rsidRDefault="00C9583C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2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D8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85980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C85980" w:rsidRPr="00DC51D3" w:rsidRDefault="00C85980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705" w:type="pct"/>
            <w:shd w:val="clear" w:color="auto" w:fill="auto"/>
          </w:tcPr>
          <w:p w:rsidR="00C85980" w:rsidRPr="00AD1FDB" w:rsidRDefault="00C85980" w:rsidP="00C85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поведения:</w:t>
            </w:r>
          </w:p>
          <w:p w:rsidR="00C85980" w:rsidRDefault="00C85980" w:rsidP="00C85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неукоснительным соблюдением муниципальными служащими ограничений, установленных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980" w:rsidRPr="00AD1FDB" w:rsidRDefault="00C85980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E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E86C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pct"/>
            <w:shd w:val="clear" w:color="auto" w:fill="auto"/>
          </w:tcPr>
          <w:p w:rsidR="00C85980" w:rsidRPr="00837714" w:rsidRDefault="00C85980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proofErr w:type="gramStart"/>
            <w:r w:rsidRPr="008377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771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</w:p>
        </w:tc>
        <w:tc>
          <w:tcPr>
            <w:tcW w:w="1228" w:type="pct"/>
            <w:shd w:val="clear" w:color="auto" w:fill="auto"/>
          </w:tcPr>
          <w:p w:rsidR="00C85980" w:rsidRDefault="00C85980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</w:tr>
      <w:tr w:rsidR="00C85980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C85980" w:rsidRPr="00DC51D3" w:rsidRDefault="00C85980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1705" w:type="pct"/>
            <w:shd w:val="clear" w:color="auto" w:fill="auto"/>
          </w:tcPr>
          <w:p w:rsidR="00C85980" w:rsidRPr="00AD1FDB" w:rsidRDefault="00C85980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50" w:type="pct"/>
            <w:shd w:val="clear" w:color="auto" w:fill="auto"/>
          </w:tcPr>
          <w:p w:rsidR="00C85980" w:rsidRDefault="00C85980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8377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771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</w:p>
        </w:tc>
        <w:tc>
          <w:tcPr>
            <w:tcW w:w="1228" w:type="pct"/>
            <w:shd w:val="clear" w:color="auto" w:fill="auto"/>
          </w:tcPr>
          <w:p w:rsidR="00C85980" w:rsidRDefault="00C85980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C85980" w:rsidRPr="00DC51D3" w:rsidTr="00C8598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C85980" w:rsidRDefault="00C85980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859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механизмов общественного </w:t>
            </w:r>
            <w:proofErr w:type="spellStart"/>
            <w:r w:rsidRPr="00C8598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8598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контроля»</w:t>
            </w:r>
          </w:p>
        </w:tc>
      </w:tr>
      <w:tr w:rsidR="00C9583C" w:rsidRPr="00DC51D3" w:rsidTr="00C85980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C9583C" w:rsidRDefault="00C9583C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2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D8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1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85980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C85980" w:rsidRPr="00DC51D3" w:rsidRDefault="00C85980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705" w:type="pct"/>
            <w:shd w:val="clear" w:color="auto" w:fill="auto"/>
          </w:tcPr>
          <w:p w:rsidR="00C85980" w:rsidRPr="00AD1FDB" w:rsidRDefault="00C85980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Отражение 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в сети Интернет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 привлечения к ответственности должностных лиц за коррупционные правонарушения</w:t>
            </w:r>
          </w:p>
        </w:tc>
        <w:tc>
          <w:tcPr>
            <w:tcW w:w="1650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коррупционных правонарушений</w:t>
            </w:r>
          </w:p>
        </w:tc>
        <w:tc>
          <w:tcPr>
            <w:tcW w:w="1228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</w:tr>
      <w:tr w:rsidR="00DC51D3" w:rsidRPr="00DC51D3" w:rsidTr="00DC51D3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Отдельные мероприятия</w:t>
            </w:r>
          </w:p>
        </w:tc>
      </w:tr>
      <w:tr w:rsidR="00DC51D3" w:rsidRPr="00DC51D3" w:rsidTr="00837714">
        <w:trPr>
          <w:trHeight w:val="448"/>
        </w:trPr>
        <w:tc>
          <w:tcPr>
            <w:tcW w:w="41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3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отдельного мероприятия (</w:t>
            </w: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/ с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реализации (год начала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DC51D3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5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837714">
        <w:trPr>
          <w:trHeight w:val="247"/>
        </w:trPr>
        <w:tc>
          <w:tcPr>
            <w:tcW w:w="41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05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50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9583C" w:rsidRDefault="00C9583C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4.Финансовое обеспечение муниципальной программы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844"/>
        <w:gridCol w:w="1372"/>
        <w:gridCol w:w="1168"/>
        <w:gridCol w:w="1168"/>
      </w:tblGrid>
      <w:tr w:rsidR="00DC51D3" w:rsidRPr="00DC51D3" w:rsidTr="00DC51D3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C51D3" w:rsidRPr="00DC51D3" w:rsidTr="00DC51D3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13"/>
                <w:szCs w:val="13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C51D3" w:rsidRPr="00C85980" w:rsidRDefault="00C85980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C51D3" w:rsidRPr="00DC51D3" w:rsidRDefault="00C85980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C51D3" w:rsidRPr="00DC51D3" w:rsidRDefault="00C85980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DC51D3" w:rsidRPr="00DC51D3" w:rsidTr="00DC51D3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51D3" w:rsidRPr="00DC51D3" w:rsidTr="00DC51D3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В целом по муниципальной программе</w:t>
            </w: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DC51D3" w:rsidRPr="00DC51D3" w:rsidRDefault="00DC51D3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53" w:type="pct"/>
            <w:shd w:val="clear" w:color="auto" w:fill="auto"/>
          </w:tcPr>
          <w:p w:rsidR="00DC51D3" w:rsidRPr="00DC51D3" w:rsidRDefault="00C85980" w:rsidP="00DC51D3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DC51D3" w:rsidRPr="00DC51D3" w:rsidRDefault="00C85980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DC51D3" w:rsidRPr="00DC51D3" w:rsidRDefault="00C85980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DC51D3" w:rsidRPr="00DC51D3" w:rsidRDefault="00C85980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980" w:rsidRPr="00DC51D3" w:rsidTr="00DC51D3">
        <w:trPr>
          <w:jc w:val="center"/>
        </w:trPr>
        <w:tc>
          <w:tcPr>
            <w:tcW w:w="2556" w:type="pct"/>
            <w:shd w:val="clear" w:color="auto" w:fill="auto"/>
          </w:tcPr>
          <w:p w:rsidR="00C85980" w:rsidRPr="00DC51D3" w:rsidRDefault="00C85980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980" w:rsidRPr="00DC51D3" w:rsidTr="00DC51D3">
        <w:trPr>
          <w:jc w:val="center"/>
        </w:trPr>
        <w:tc>
          <w:tcPr>
            <w:tcW w:w="2556" w:type="pct"/>
            <w:shd w:val="clear" w:color="auto" w:fill="auto"/>
          </w:tcPr>
          <w:p w:rsidR="00C85980" w:rsidRPr="00DC51D3" w:rsidRDefault="00C85980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980" w:rsidRPr="00DC51D3" w:rsidTr="00DC51D3">
        <w:trPr>
          <w:jc w:val="center"/>
        </w:trPr>
        <w:tc>
          <w:tcPr>
            <w:tcW w:w="2556" w:type="pct"/>
            <w:shd w:val="clear" w:color="auto" w:fill="auto"/>
          </w:tcPr>
          <w:p w:rsidR="00C85980" w:rsidRPr="00DC51D3" w:rsidRDefault="00C85980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53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85980" w:rsidRPr="00DC51D3" w:rsidTr="00DC51D3">
        <w:trPr>
          <w:jc w:val="center"/>
        </w:trPr>
        <w:tc>
          <w:tcPr>
            <w:tcW w:w="2556" w:type="pct"/>
            <w:shd w:val="clear" w:color="auto" w:fill="auto"/>
          </w:tcPr>
          <w:p w:rsidR="00C85980" w:rsidRPr="00DC51D3" w:rsidRDefault="00C85980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C85980" w:rsidRPr="00DC51D3" w:rsidRDefault="00C85980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3F4238" w:rsidRDefault="00DC51D3" w:rsidP="003F4238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23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85980" w:rsidRPr="003F4238" w:rsidRDefault="00DC51D3" w:rsidP="003F4238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F4238">
        <w:rPr>
          <w:rFonts w:ascii="Times New Roman" w:eastAsia="Times New Roman" w:hAnsi="Times New Roman" w:cs="Times New Roman"/>
          <w:sz w:val="24"/>
          <w:szCs w:val="24"/>
        </w:rPr>
        <w:t>к паспорту муниципальной программы</w:t>
      </w:r>
      <w:proofErr w:type="gramStart"/>
      <w:r w:rsidR="00C85980" w:rsidRPr="003F4238">
        <w:rPr>
          <w:rFonts w:ascii="Times New Roman" w:hAnsi="Times New Roman"/>
          <w:sz w:val="24"/>
          <w:szCs w:val="24"/>
        </w:rPr>
        <w:t>«П</w:t>
      </w:r>
      <w:proofErr w:type="gramEnd"/>
      <w:r w:rsidR="00C85980" w:rsidRPr="003F4238">
        <w:rPr>
          <w:rFonts w:ascii="Times New Roman" w:hAnsi="Times New Roman"/>
          <w:sz w:val="24"/>
          <w:szCs w:val="24"/>
        </w:rPr>
        <w:t>ротиводействие коррупции в Усвятском сельском поселении Дорогобужского района Смоленской области»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1D3" w:rsidRPr="00DC51D3" w:rsidRDefault="00DC51D3" w:rsidP="00DC51D3">
      <w:pPr>
        <w:widowControl w:val="0"/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51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DC51D3" w:rsidRPr="00DC51D3" w:rsidRDefault="00DC51D3" w:rsidP="00DC51D3">
      <w:pPr>
        <w:widowControl w:val="0"/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51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DC51D3" w:rsidRPr="00DC51D3" w:rsidRDefault="00DC51D3" w:rsidP="00DC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4020"/>
        <w:gridCol w:w="4200"/>
      </w:tblGrid>
      <w:tr w:rsidR="00DC51D3" w:rsidRPr="00DC51D3" w:rsidTr="003F4238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DC51D3" w:rsidRPr="00DC51D3" w:rsidRDefault="00DC51D3" w:rsidP="003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15" w:type="pct"/>
            <w:hideMark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18" w:type="pct"/>
            <w:hideMark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C51D3" w:rsidRPr="00DC51D3" w:rsidTr="003F4238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DC51D3" w:rsidRPr="00DC51D3" w:rsidRDefault="00DC51D3" w:rsidP="003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5" w:type="pct"/>
            <w:hideMark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8" w:type="pct"/>
            <w:hideMark/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F4238" w:rsidRPr="00DC51D3" w:rsidTr="003F4238">
        <w:trPr>
          <w:cantSplit/>
          <w:trHeight w:val="279"/>
          <w:jc w:val="center"/>
        </w:trPr>
        <w:tc>
          <w:tcPr>
            <w:tcW w:w="267" w:type="pct"/>
          </w:tcPr>
          <w:p w:rsidR="003F4238" w:rsidRPr="00DC51D3" w:rsidRDefault="003F4238" w:rsidP="003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5" w:type="pct"/>
            <w:vAlign w:val="center"/>
          </w:tcPr>
          <w:p w:rsidR="003F4238" w:rsidRPr="00D029B3" w:rsidRDefault="003F4238" w:rsidP="007242DE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  <w:tc>
          <w:tcPr>
            <w:tcW w:w="2418" w:type="pct"/>
          </w:tcPr>
          <w:p w:rsidR="003F4238" w:rsidRPr="00DC51D3" w:rsidRDefault="003F4238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Протоколы заседания </w:t>
            </w:r>
            <w:r w:rsidRPr="003F4238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лиц, замещающих муниципальные должности в</w:t>
            </w:r>
            <w:r w:rsidRPr="003F4238">
              <w:rPr>
                <w:sz w:val="24"/>
                <w:szCs w:val="24"/>
              </w:rPr>
              <w:t xml:space="preserve"> </w:t>
            </w:r>
            <w:r w:rsidRPr="003F4238">
              <w:rPr>
                <w:rFonts w:ascii="Times New Roman" w:hAnsi="Times New Roman"/>
                <w:sz w:val="24"/>
                <w:szCs w:val="24"/>
              </w:rPr>
              <w:t xml:space="preserve">Администрации Усвятского сельского поселения Дорогобужского района Смоленской области </w:t>
            </w:r>
            <w:r w:rsidRPr="003F423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F4238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3F4238" w:rsidRPr="00DC51D3" w:rsidTr="003F4238">
        <w:trPr>
          <w:cantSplit/>
          <w:trHeight w:val="279"/>
          <w:jc w:val="center"/>
        </w:trPr>
        <w:tc>
          <w:tcPr>
            <w:tcW w:w="267" w:type="pct"/>
          </w:tcPr>
          <w:p w:rsidR="003F4238" w:rsidRPr="00DC51D3" w:rsidRDefault="003F4238" w:rsidP="003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5" w:type="pct"/>
          </w:tcPr>
          <w:p w:rsidR="003F4238" w:rsidRPr="00DC51D3" w:rsidRDefault="003F4238" w:rsidP="007242DE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Антикоррупционная экспертиза проектов нормативных правовых актов (далее – НПА), проектов НПА</w:t>
            </w:r>
          </w:p>
        </w:tc>
        <w:tc>
          <w:tcPr>
            <w:tcW w:w="2418" w:type="pct"/>
          </w:tcPr>
          <w:p w:rsidR="003F4238" w:rsidRPr="00DC51D3" w:rsidRDefault="003F4238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</w:tr>
      <w:tr w:rsidR="003F4238" w:rsidRPr="00DC51D3" w:rsidTr="003F4238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3F4238" w:rsidRPr="00DC51D3" w:rsidRDefault="003F4238" w:rsidP="003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5" w:type="pct"/>
          </w:tcPr>
          <w:p w:rsidR="003F4238" w:rsidRPr="00D029B3" w:rsidRDefault="003F4238" w:rsidP="007242DE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8" w:type="pct"/>
          </w:tcPr>
          <w:p w:rsidR="003F4238" w:rsidRPr="00DC51D3" w:rsidRDefault="003F4238" w:rsidP="003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Документы о прохождение обучения</w:t>
            </w:r>
          </w:p>
        </w:tc>
      </w:tr>
    </w:tbl>
    <w:p w:rsidR="00DC51D3" w:rsidRPr="00DC51D3" w:rsidRDefault="00DC51D3" w:rsidP="00DC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9583C" w:rsidRDefault="00C9583C" w:rsidP="00D0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9B3" w:rsidRPr="00D029B3" w:rsidRDefault="00D029B3" w:rsidP="00D0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9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 . Стратегические приоритеты в сфере реализации муниципальной программы</w:t>
      </w:r>
    </w:p>
    <w:p w:rsidR="00D029B3" w:rsidRPr="00D029B3" w:rsidRDefault="00D029B3" w:rsidP="00D02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9B3" w:rsidRPr="00D029B3" w:rsidRDefault="00D029B3" w:rsidP="00D02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B3">
        <w:rPr>
          <w:rFonts w:ascii="Times New Roman" w:hAnsi="Times New Roman" w:cs="Times New Roman"/>
          <w:sz w:val="24"/>
          <w:szCs w:val="24"/>
        </w:rPr>
        <w:t xml:space="preserve">            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Pr="00D0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29B3">
        <w:rPr>
          <w:rFonts w:ascii="Times New Roman" w:hAnsi="Times New Roman" w:cs="Times New Roman"/>
          <w:color w:val="000000"/>
          <w:sz w:val="24"/>
          <w:szCs w:val="24"/>
        </w:rPr>
        <w:t>28 мая 2009 года № 34-з  «О противодействии коррупции в Смоленской области»</w:t>
      </w:r>
      <w:r w:rsidRPr="00D02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D029B3">
        <w:rPr>
          <w:rFonts w:ascii="Times New Roman" w:hAnsi="Times New Roman" w:cs="Times New Roman"/>
          <w:sz w:val="24"/>
          <w:szCs w:val="24"/>
        </w:rPr>
        <w:t xml:space="preserve"> несомненно, должно дать положительный результат.</w:t>
      </w:r>
    </w:p>
    <w:p w:rsidR="00D029B3" w:rsidRPr="00D029B3" w:rsidRDefault="00D029B3" w:rsidP="00D02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B3">
        <w:rPr>
          <w:rFonts w:ascii="Times New Roman" w:hAnsi="Times New Roman" w:cs="Times New Roman"/>
          <w:sz w:val="24"/>
          <w:szCs w:val="24"/>
        </w:rPr>
        <w:t xml:space="preserve">           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 органов местного самоуправления, институтов гражданского общества, организаций и физических лиц в пределах их полномочий. </w:t>
      </w:r>
    </w:p>
    <w:p w:rsidR="00D029B3" w:rsidRPr="00D029B3" w:rsidRDefault="00D029B3" w:rsidP="00D02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B3">
        <w:rPr>
          <w:rFonts w:ascii="Times New Roman" w:hAnsi="Times New Roman" w:cs="Times New Roman"/>
          <w:spacing w:val="6"/>
          <w:sz w:val="24"/>
          <w:szCs w:val="24"/>
        </w:rPr>
        <w:t xml:space="preserve">            В связи с этим противодействие коррупции требует широкого </w:t>
      </w:r>
      <w:proofErr w:type="spellStart"/>
      <w:r w:rsidRPr="00D029B3">
        <w:rPr>
          <w:rFonts w:ascii="Times New Roman" w:hAnsi="Times New Roman" w:cs="Times New Roman"/>
          <w:spacing w:val="8"/>
          <w:sz w:val="24"/>
          <w:szCs w:val="24"/>
        </w:rPr>
        <w:t>общесоциального</w:t>
      </w:r>
      <w:proofErr w:type="spellEnd"/>
      <w:r w:rsidRPr="00D029B3">
        <w:rPr>
          <w:rFonts w:ascii="Times New Roman" w:hAnsi="Times New Roman" w:cs="Times New Roman"/>
          <w:spacing w:val="8"/>
          <w:sz w:val="24"/>
          <w:szCs w:val="24"/>
        </w:rPr>
        <w:t xml:space="preserve"> подхода, применения не только правовых, но и </w:t>
      </w:r>
      <w:r w:rsidRPr="00D029B3">
        <w:rPr>
          <w:rFonts w:ascii="Times New Roman" w:hAnsi="Times New Roman" w:cs="Times New Roman"/>
          <w:spacing w:val="-3"/>
          <w:sz w:val="24"/>
          <w:szCs w:val="24"/>
        </w:rPr>
        <w:t>экономических, политических, организационно-управленческих, культурно-</w:t>
      </w:r>
      <w:r w:rsidRPr="00D029B3">
        <w:rPr>
          <w:rFonts w:ascii="Times New Roman" w:hAnsi="Times New Roman" w:cs="Times New Roman"/>
          <w:spacing w:val="-4"/>
          <w:sz w:val="24"/>
          <w:szCs w:val="24"/>
        </w:rPr>
        <w:t>воспитательных и иных мер.</w:t>
      </w:r>
    </w:p>
    <w:p w:rsidR="00D029B3" w:rsidRPr="00D029B3" w:rsidRDefault="00D029B3" w:rsidP="00D02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B3">
        <w:rPr>
          <w:rFonts w:ascii="Times New Roman" w:hAnsi="Times New Roman" w:cs="Times New Roman"/>
          <w:spacing w:val="10"/>
          <w:sz w:val="24"/>
          <w:szCs w:val="24"/>
        </w:rPr>
        <w:t xml:space="preserve">           Борьба с коррупцией не может сводиться к привлечению к </w:t>
      </w:r>
      <w:r w:rsidRPr="00D029B3">
        <w:rPr>
          <w:rFonts w:ascii="Times New Roman" w:hAnsi="Times New Roman" w:cs="Times New Roman"/>
          <w:sz w:val="24"/>
          <w:szCs w:val="24"/>
        </w:rPr>
        <w:t xml:space="preserve">ответственности лиц, виновных в коррупционных преступлениях, и к </w:t>
      </w:r>
      <w:r w:rsidRPr="00D029B3">
        <w:rPr>
          <w:rFonts w:ascii="Times New Roman" w:hAnsi="Times New Roman" w:cs="Times New Roman"/>
          <w:spacing w:val="1"/>
          <w:sz w:val="24"/>
          <w:szCs w:val="24"/>
        </w:rPr>
        <w:t xml:space="preserve">кратковременным кампаниям по решению частных вопросов, она должна </w:t>
      </w:r>
      <w:r w:rsidRPr="00D029B3">
        <w:rPr>
          <w:rFonts w:ascii="Times New Roman" w:hAnsi="Times New Roman" w:cs="Times New Roman"/>
          <w:spacing w:val="2"/>
          <w:sz w:val="24"/>
          <w:szCs w:val="24"/>
        </w:rPr>
        <w:t xml:space="preserve">включать хорошо продуманную и просчитанную систему разноплановых </w:t>
      </w:r>
      <w:r w:rsidRPr="00D029B3">
        <w:rPr>
          <w:rFonts w:ascii="Times New Roman" w:hAnsi="Times New Roman" w:cs="Times New Roman"/>
          <w:spacing w:val="-4"/>
          <w:sz w:val="24"/>
          <w:szCs w:val="24"/>
        </w:rPr>
        <w:t>усилий, осуществляемых множеством субъектов.</w:t>
      </w:r>
    </w:p>
    <w:p w:rsidR="00D029B3" w:rsidRPr="00D029B3" w:rsidRDefault="00D029B3" w:rsidP="00D02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B3">
        <w:rPr>
          <w:rFonts w:ascii="Times New Roman" w:hAnsi="Times New Roman" w:cs="Times New Roman"/>
          <w:spacing w:val="-1"/>
          <w:sz w:val="24"/>
          <w:szCs w:val="24"/>
        </w:rPr>
        <w:t xml:space="preserve">             Все это обуславливает острую необходимость решения проблемы </w:t>
      </w:r>
      <w:r w:rsidRPr="00D029B3">
        <w:rPr>
          <w:rFonts w:ascii="Times New Roman" w:hAnsi="Times New Roman" w:cs="Times New Roman"/>
          <w:spacing w:val="12"/>
          <w:sz w:val="24"/>
          <w:szCs w:val="24"/>
        </w:rPr>
        <w:t xml:space="preserve">программными методами, что позволит обеспечить должную </w:t>
      </w:r>
      <w:r w:rsidRPr="00D029B3">
        <w:rPr>
          <w:rFonts w:ascii="Times New Roman" w:hAnsi="Times New Roman" w:cs="Times New Roman"/>
          <w:spacing w:val="-3"/>
          <w:sz w:val="24"/>
          <w:szCs w:val="24"/>
        </w:rPr>
        <w:t xml:space="preserve">целеустремленность и организованность, тесное взаимодействие субъектов, </w:t>
      </w:r>
      <w:r w:rsidRPr="00D029B3">
        <w:rPr>
          <w:rFonts w:ascii="Times New Roman" w:hAnsi="Times New Roman" w:cs="Times New Roman"/>
          <w:sz w:val="24"/>
          <w:szCs w:val="24"/>
        </w:rPr>
        <w:t xml:space="preserve">противостоящих коррупции, </w:t>
      </w:r>
      <w:proofErr w:type="spellStart"/>
      <w:r w:rsidRPr="00D029B3">
        <w:rPr>
          <w:rFonts w:ascii="Times New Roman" w:hAnsi="Times New Roman" w:cs="Times New Roman"/>
          <w:sz w:val="24"/>
          <w:szCs w:val="24"/>
        </w:rPr>
        <w:t>наступательность</w:t>
      </w:r>
      <w:proofErr w:type="spellEnd"/>
      <w:r w:rsidRPr="00D029B3">
        <w:rPr>
          <w:rFonts w:ascii="Times New Roman" w:hAnsi="Times New Roman" w:cs="Times New Roman"/>
          <w:sz w:val="24"/>
          <w:szCs w:val="24"/>
        </w:rPr>
        <w:t xml:space="preserve"> и последовательность </w:t>
      </w:r>
      <w:proofErr w:type="spellStart"/>
      <w:r w:rsidRPr="00D029B3">
        <w:rPr>
          <w:rFonts w:ascii="Times New Roman" w:hAnsi="Times New Roman" w:cs="Times New Roman"/>
          <w:spacing w:val="-4"/>
          <w:sz w:val="24"/>
          <w:szCs w:val="24"/>
        </w:rPr>
        <w:t>антикоррупционных</w:t>
      </w:r>
      <w:proofErr w:type="spellEnd"/>
      <w:r w:rsidRPr="00D029B3">
        <w:rPr>
          <w:rFonts w:ascii="Times New Roman" w:hAnsi="Times New Roman" w:cs="Times New Roman"/>
          <w:spacing w:val="-4"/>
          <w:sz w:val="24"/>
          <w:szCs w:val="24"/>
        </w:rPr>
        <w:t xml:space="preserve"> мер, адекватную оценку их эффективности и </w:t>
      </w:r>
      <w:proofErr w:type="gramStart"/>
      <w:r w:rsidRPr="00D029B3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D029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9B3">
        <w:rPr>
          <w:rFonts w:ascii="Times New Roman" w:hAnsi="Times New Roman" w:cs="Times New Roman"/>
          <w:spacing w:val="-7"/>
          <w:sz w:val="24"/>
          <w:szCs w:val="24"/>
        </w:rPr>
        <w:t>результатами.</w:t>
      </w:r>
    </w:p>
    <w:p w:rsidR="00D029B3" w:rsidRPr="00D029B3" w:rsidRDefault="00D029B3" w:rsidP="00D02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9B3">
        <w:rPr>
          <w:rFonts w:ascii="Times New Roman" w:hAnsi="Times New Roman" w:cs="Times New Roman"/>
          <w:sz w:val="24"/>
          <w:szCs w:val="24"/>
        </w:rPr>
        <w:tab/>
      </w:r>
      <w:r w:rsidRPr="00D029B3">
        <w:rPr>
          <w:rFonts w:ascii="Times New Roman" w:hAnsi="Times New Roman" w:cs="Times New Roman"/>
          <w:spacing w:val="4"/>
          <w:sz w:val="24"/>
          <w:szCs w:val="24"/>
        </w:rPr>
        <w:t xml:space="preserve">В целях </w:t>
      </w:r>
      <w:r w:rsidRPr="00D029B3">
        <w:rPr>
          <w:rFonts w:ascii="Times New Roman" w:hAnsi="Times New Roman" w:cs="Times New Roman"/>
          <w:sz w:val="24"/>
          <w:szCs w:val="24"/>
        </w:rPr>
        <w:t xml:space="preserve">обеспечения обоснованности и результативности мер противодействия </w:t>
      </w:r>
      <w:r w:rsidRPr="00D029B3">
        <w:rPr>
          <w:rFonts w:ascii="Times New Roman" w:hAnsi="Times New Roman" w:cs="Times New Roman"/>
          <w:spacing w:val="-5"/>
          <w:sz w:val="24"/>
          <w:szCs w:val="24"/>
        </w:rPr>
        <w:t xml:space="preserve">коррупции, принятия в этой сфере адекватных решений, диктуемых обстановкой, </w:t>
      </w:r>
      <w:r w:rsidRPr="00D029B3">
        <w:rPr>
          <w:rFonts w:ascii="Times New Roman" w:hAnsi="Times New Roman" w:cs="Times New Roman"/>
          <w:sz w:val="24"/>
          <w:szCs w:val="24"/>
        </w:rPr>
        <w:t xml:space="preserve">устранения возникающих рисков и угроз,  </w:t>
      </w:r>
      <w:r w:rsidRPr="00D029B3">
        <w:rPr>
          <w:rFonts w:ascii="Times New Roman" w:hAnsi="Times New Roman" w:cs="Times New Roman"/>
          <w:spacing w:val="6"/>
          <w:sz w:val="24"/>
          <w:szCs w:val="24"/>
        </w:rPr>
        <w:t xml:space="preserve">непрерывного отслеживания ситуации борьбы с коррупцией </w:t>
      </w:r>
      <w:r w:rsidRPr="00D029B3">
        <w:rPr>
          <w:rFonts w:ascii="Times New Roman" w:hAnsi="Times New Roman" w:cs="Times New Roman"/>
          <w:spacing w:val="-4"/>
          <w:sz w:val="24"/>
          <w:szCs w:val="24"/>
        </w:rPr>
        <w:t xml:space="preserve">необходимо наладить </w:t>
      </w:r>
      <w:proofErr w:type="gramStart"/>
      <w:r w:rsidRPr="00D029B3">
        <w:rPr>
          <w:rFonts w:ascii="Times New Roman" w:hAnsi="Times New Roman" w:cs="Times New Roman"/>
          <w:spacing w:val="-4"/>
          <w:sz w:val="24"/>
          <w:szCs w:val="24"/>
        </w:rPr>
        <w:t>мониторинг</w:t>
      </w:r>
      <w:proofErr w:type="gramEnd"/>
      <w:r w:rsidRPr="00D029B3">
        <w:rPr>
          <w:rFonts w:ascii="Times New Roman" w:hAnsi="Times New Roman" w:cs="Times New Roman"/>
          <w:spacing w:val="-4"/>
          <w:sz w:val="24"/>
          <w:szCs w:val="24"/>
        </w:rPr>
        <w:t xml:space="preserve"> как самой коррупции, так и коррупциогенных факторов и мер антикоррупционной политики.</w:t>
      </w:r>
    </w:p>
    <w:p w:rsidR="00D029B3" w:rsidRPr="00D029B3" w:rsidRDefault="00D029B3" w:rsidP="00D029B3">
      <w:pPr>
        <w:pStyle w:val="a3"/>
        <w:jc w:val="both"/>
        <w:rPr>
          <w:sz w:val="24"/>
          <w:szCs w:val="24"/>
        </w:rPr>
      </w:pPr>
      <w:r w:rsidRPr="00D029B3">
        <w:rPr>
          <w:rFonts w:ascii="Times New Roman" w:hAnsi="Times New Roman" w:cs="Times New Roman"/>
          <w:sz w:val="24"/>
          <w:szCs w:val="24"/>
        </w:rPr>
        <w:t xml:space="preserve">           Также решению</w:t>
      </w:r>
      <w:r w:rsidRPr="00D029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29B3">
        <w:rPr>
          <w:rFonts w:ascii="Times New Roman" w:hAnsi="Times New Roman" w:cs="Times New Roman"/>
          <w:spacing w:val="2"/>
          <w:sz w:val="24"/>
          <w:szCs w:val="24"/>
        </w:rPr>
        <w:t>антикоррупционных</w:t>
      </w:r>
      <w:proofErr w:type="spellEnd"/>
      <w:r w:rsidRPr="00D029B3">
        <w:rPr>
          <w:rFonts w:ascii="Times New Roman" w:hAnsi="Times New Roman" w:cs="Times New Roman"/>
          <w:spacing w:val="2"/>
          <w:sz w:val="24"/>
          <w:szCs w:val="24"/>
        </w:rPr>
        <w:t xml:space="preserve"> задач служит предусмотренные </w:t>
      </w:r>
      <w:r w:rsidRPr="00D029B3">
        <w:rPr>
          <w:rFonts w:ascii="Times New Roman" w:hAnsi="Times New Roman" w:cs="Times New Roman"/>
          <w:spacing w:val="8"/>
          <w:sz w:val="24"/>
          <w:szCs w:val="24"/>
        </w:rPr>
        <w:t xml:space="preserve">Программой меры обеспечения прозрачности   </w:t>
      </w:r>
      <w:r w:rsidRPr="00D029B3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муниципальных органов, укрепления и развития их связей с гражданским </w:t>
      </w:r>
      <w:r w:rsidRPr="00D029B3">
        <w:rPr>
          <w:rFonts w:ascii="Times New Roman" w:hAnsi="Times New Roman" w:cs="Times New Roman"/>
          <w:spacing w:val="-4"/>
          <w:sz w:val="24"/>
          <w:szCs w:val="24"/>
        </w:rPr>
        <w:t xml:space="preserve">обществом, стимулирования антикоррупционной активности широких слоев </w:t>
      </w:r>
      <w:r w:rsidRPr="00D029B3">
        <w:rPr>
          <w:rFonts w:ascii="Times New Roman" w:hAnsi="Times New Roman" w:cs="Times New Roman"/>
          <w:spacing w:val="-3"/>
          <w:sz w:val="24"/>
          <w:szCs w:val="24"/>
        </w:rPr>
        <w:t xml:space="preserve">общественности. Особое внимание уделяется снижению, а по возможности и </w:t>
      </w:r>
      <w:r w:rsidRPr="00D029B3">
        <w:rPr>
          <w:rFonts w:ascii="Times New Roman" w:hAnsi="Times New Roman" w:cs="Times New Roman"/>
          <w:spacing w:val="5"/>
          <w:sz w:val="24"/>
          <w:szCs w:val="24"/>
        </w:rPr>
        <w:t xml:space="preserve">устранению избыточного административного давления на граждан и </w:t>
      </w:r>
      <w:r w:rsidRPr="00D029B3">
        <w:rPr>
          <w:rFonts w:ascii="Times New Roman" w:hAnsi="Times New Roman" w:cs="Times New Roman"/>
          <w:spacing w:val="-5"/>
          <w:sz w:val="24"/>
          <w:szCs w:val="24"/>
        </w:rPr>
        <w:t>организации</w:t>
      </w:r>
      <w:r w:rsidRPr="00D029B3">
        <w:rPr>
          <w:spacing w:val="-5"/>
          <w:sz w:val="24"/>
          <w:szCs w:val="24"/>
        </w:rPr>
        <w:t>.</w:t>
      </w:r>
    </w:p>
    <w:p w:rsidR="00D67CE2" w:rsidRDefault="00D67CE2" w:rsidP="00D67CE2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1D3" w:rsidRPr="00D67CE2" w:rsidRDefault="00DC51D3" w:rsidP="00C958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</w:t>
      </w:r>
    </w:p>
    <w:p w:rsidR="00DC51D3" w:rsidRPr="00D67CE2" w:rsidRDefault="00DC51D3" w:rsidP="00C9583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о региональных проектах</w:t>
      </w:r>
    </w:p>
    <w:p w:rsidR="00DC51D3" w:rsidRPr="00D67CE2" w:rsidRDefault="00DC51D3" w:rsidP="00C95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DC51D3" w:rsidRPr="00D67CE2" w:rsidRDefault="00DC51D3" w:rsidP="00C95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о региональном проекте</w:t>
      </w: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регионального проекта) </w:t>
      </w: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573"/>
      </w:tblGrid>
      <w:tr w:rsidR="00DC51D3" w:rsidRPr="00DC51D3" w:rsidTr="00DC51D3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DC51D3" w:rsidRPr="00DC51D3" w:rsidTr="00DC51D3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C9583C" w:rsidRDefault="00C9583C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Значения результатов регионального проекта </w:t>
      </w: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15"/>
        <w:gridCol w:w="1293"/>
        <w:gridCol w:w="1596"/>
        <w:gridCol w:w="1493"/>
        <w:gridCol w:w="1330"/>
        <w:gridCol w:w="1272"/>
      </w:tblGrid>
      <w:tr w:rsidR="00DC51D3" w:rsidRPr="00DC51D3" w:rsidTr="00D67CE2">
        <w:trPr>
          <w:tblHeader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76" w:type="pct"/>
            <w:gridSpan w:val="3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C51D3" w:rsidRPr="00DC51D3" w:rsidTr="00D67CE2">
        <w:trPr>
          <w:trHeight w:val="448"/>
          <w:tblHeader/>
          <w:jc w:val="center"/>
        </w:trPr>
        <w:tc>
          <w:tcPr>
            <w:tcW w:w="377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C51D3" w:rsidRPr="00DC51D3" w:rsidTr="00D67CE2">
        <w:trPr>
          <w:trHeight w:val="282"/>
          <w:tblHeader/>
          <w:jc w:val="center"/>
        </w:trPr>
        <w:tc>
          <w:tcPr>
            <w:tcW w:w="37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C51D3" w:rsidRPr="00DC51D3" w:rsidTr="00D67CE2">
        <w:trPr>
          <w:trHeight w:val="433"/>
          <w:jc w:val="center"/>
        </w:trPr>
        <w:tc>
          <w:tcPr>
            <w:tcW w:w="37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30" w:lineRule="auto"/>
              <w:ind w:right="60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51D3" w:rsidRPr="00DC51D3" w:rsidRDefault="00DC51D3" w:rsidP="00DC51D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67CE2" w:rsidRDefault="00DC51D3" w:rsidP="00D67C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Раздел 3. СВЕДЕНИЯ</w:t>
      </w:r>
    </w:p>
    <w:p w:rsidR="00DC51D3" w:rsidRPr="00D67CE2" w:rsidRDefault="00DC51D3" w:rsidP="00D67C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о ведомственных проектах</w:t>
      </w: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СВЕДЕНИЯ</w:t>
      </w: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 </w:t>
      </w: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ведомственном проекте</w:t>
      </w:r>
    </w:p>
    <w:p w:rsidR="00DC51D3" w:rsidRPr="00D67CE2" w:rsidRDefault="00DC51D3" w:rsidP="00DC51D3">
      <w:pPr>
        <w:widowControl w:val="0"/>
        <w:tabs>
          <w:tab w:val="left" w:pos="1701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sz w:val="24"/>
          <w:szCs w:val="24"/>
        </w:rPr>
        <w:t>(наименование ведомственного проекта)</w:t>
      </w: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24"/>
      </w:tblGrid>
      <w:tr w:rsidR="00DC51D3" w:rsidRPr="00DC51D3" w:rsidTr="00DC51D3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C51D3" w:rsidRPr="00DC51D3" w:rsidTr="00DC51D3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DC51D3" w:rsidRPr="00DC51D3" w:rsidRDefault="00DC51D3" w:rsidP="00DC51D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1D3" w:rsidRPr="00D67CE2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результатов ведомственного проекта </w:t>
      </w: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548"/>
        <w:gridCol w:w="1293"/>
        <w:gridCol w:w="1596"/>
        <w:gridCol w:w="1493"/>
        <w:gridCol w:w="1611"/>
        <w:gridCol w:w="1301"/>
      </w:tblGrid>
      <w:tr w:rsidR="00DC51D3" w:rsidRPr="00DC51D3" w:rsidTr="00D67CE2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C51D3" w:rsidRPr="00DC51D3" w:rsidTr="00D67CE2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C51D3" w:rsidRPr="00DC51D3" w:rsidTr="00D67CE2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C51D3" w:rsidRPr="00DC51D3" w:rsidTr="00D67CE2">
        <w:trPr>
          <w:jc w:val="center"/>
        </w:trPr>
        <w:tc>
          <w:tcPr>
            <w:tcW w:w="357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3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51D3" w:rsidRPr="00DC51D3" w:rsidRDefault="00DC51D3" w:rsidP="00DC51D3">
      <w:pPr>
        <w:widowControl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Раздел 4. ПАСПОРТА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>комплексов процессных мероприятий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ПАСПОРТ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DC51D3" w:rsidRPr="00DC51D3" w:rsidTr="00DC51D3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DC51D3" w:rsidRPr="00D67CE2" w:rsidRDefault="00D67CE2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DC51D3" w:rsidRPr="00DC51D3" w:rsidTr="00DC51D3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DC51D3" w:rsidRPr="00D67CE2" w:rsidRDefault="00DC51D3" w:rsidP="00D67C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="00D67CE2" w:rsidRPr="00D67CE2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Усвятском сельском поселении Дорогобужского района Смоленской области</w:t>
            </w:r>
            <w:r w:rsidRPr="00D67C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D67CE2" w:rsidRDefault="00D67CE2" w:rsidP="00DC51D3">
      <w:pPr>
        <w:widowControl w:val="0"/>
        <w:spacing w:after="0" w:line="240" w:lineRule="auto"/>
        <w:ind w:left="1418" w:right="19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left="1418" w:right="19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DC51D3" w:rsidRPr="00DC51D3" w:rsidRDefault="00DC51D3" w:rsidP="00DC51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293"/>
        <w:gridCol w:w="1292"/>
        <w:gridCol w:w="1596"/>
        <w:gridCol w:w="1178"/>
        <w:gridCol w:w="1506"/>
        <w:gridCol w:w="1380"/>
      </w:tblGrid>
      <w:tr w:rsidR="00DC51D3" w:rsidRPr="00DC51D3" w:rsidTr="00D67CE2">
        <w:trPr>
          <w:tblHeader/>
          <w:jc w:val="center"/>
        </w:trPr>
        <w:tc>
          <w:tcPr>
            <w:tcW w:w="304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-1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8" w:type="pct"/>
            <w:gridSpan w:val="3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C51D3" w:rsidRPr="00DC51D3" w:rsidTr="00D67CE2">
        <w:trPr>
          <w:trHeight w:val="448"/>
          <w:tblHeader/>
          <w:jc w:val="center"/>
        </w:trPr>
        <w:tc>
          <w:tcPr>
            <w:tcW w:w="304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auto"/>
          </w:tcPr>
          <w:p w:rsidR="00DC51D3" w:rsidRPr="00D67CE2" w:rsidRDefault="00D67CE2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834" w:type="pct"/>
            <w:shd w:val="clear" w:color="auto" w:fill="auto"/>
          </w:tcPr>
          <w:p w:rsidR="00DC51D3" w:rsidRPr="00DC51D3" w:rsidRDefault="00D67CE2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770" w:type="pct"/>
            <w:shd w:val="clear" w:color="auto" w:fill="auto"/>
          </w:tcPr>
          <w:p w:rsidR="00DC51D3" w:rsidRPr="00DC51D3" w:rsidRDefault="00D67CE2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DC51D3" w:rsidRPr="00DC51D3" w:rsidTr="00D67CE2">
        <w:trPr>
          <w:trHeight w:val="282"/>
          <w:tblHeader/>
          <w:jc w:val="center"/>
        </w:trPr>
        <w:tc>
          <w:tcPr>
            <w:tcW w:w="304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67CE2" w:rsidRPr="00DC51D3" w:rsidTr="00D67CE2">
        <w:trPr>
          <w:trHeight w:val="433"/>
          <w:jc w:val="center"/>
        </w:trPr>
        <w:tc>
          <w:tcPr>
            <w:tcW w:w="304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67CE2" w:rsidRPr="00D029B3" w:rsidRDefault="00D67CE2" w:rsidP="007242DE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коррупционных правонарушений в 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 сельского  поселения Дорогобужского района Смоленской области   </w:t>
            </w:r>
          </w:p>
        </w:tc>
        <w:tc>
          <w:tcPr>
            <w:tcW w:w="665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21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67CE2" w:rsidRPr="00DC51D3" w:rsidTr="00D67CE2">
        <w:trPr>
          <w:jc w:val="center"/>
        </w:trPr>
        <w:tc>
          <w:tcPr>
            <w:tcW w:w="304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Антикоррупционная экспертиза проектов нормативных правовых актов (далее – НПА), проектов НПА</w:t>
            </w:r>
          </w:p>
        </w:tc>
        <w:tc>
          <w:tcPr>
            <w:tcW w:w="665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67CE2" w:rsidRPr="00DC51D3" w:rsidTr="00D67CE2">
        <w:trPr>
          <w:jc w:val="center"/>
        </w:trPr>
        <w:tc>
          <w:tcPr>
            <w:tcW w:w="304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82" w:type="pct"/>
            <w:shd w:val="clear" w:color="auto" w:fill="auto"/>
          </w:tcPr>
          <w:p w:rsidR="00D67CE2" w:rsidRPr="00D029B3" w:rsidRDefault="00D67CE2" w:rsidP="007242DE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029B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65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1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shd w:val="clear" w:color="auto" w:fill="auto"/>
          </w:tcPr>
          <w:p w:rsidR="00D67CE2" w:rsidRPr="00DC51D3" w:rsidRDefault="00D67CE2" w:rsidP="007242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C51D3" w:rsidRPr="00DC51D3" w:rsidRDefault="00DC51D3" w:rsidP="00DC51D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C51D3" w:rsidRDefault="00DC51D3" w:rsidP="00DC51D3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1D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C51D3" w:rsidRPr="00DC51D3" w:rsidRDefault="00DC51D3" w:rsidP="00DC51D3">
      <w:pPr>
        <w:widowControl w:val="0"/>
        <w:autoSpaceDE w:val="0"/>
        <w:autoSpaceDN w:val="0"/>
        <w:adjustRightInd w:val="0"/>
        <w:spacing w:after="0" w:line="240" w:lineRule="auto"/>
        <w:ind w:left="65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1D3" w:rsidRPr="00D67CE2" w:rsidRDefault="00DC51D3" w:rsidP="00D67CE2">
      <w:pPr>
        <w:widowControl w:val="0"/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Раздел 5. ОЦЕНКА</w:t>
      </w:r>
    </w:p>
    <w:p w:rsidR="00D67CE2" w:rsidRDefault="00DC51D3" w:rsidP="00D67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D67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7CE2" w:rsidRPr="00D67CE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67CE2" w:rsidRPr="00D67CE2">
        <w:rPr>
          <w:rFonts w:ascii="Times New Roman" w:hAnsi="Times New Roman" w:cs="Times New Roman"/>
          <w:b/>
          <w:sz w:val="24"/>
          <w:szCs w:val="24"/>
        </w:rPr>
        <w:t>Противодействие коррупции в Усвятском сельском поселении Дорогобужского района Смоленской области</w:t>
      </w:r>
      <w:r w:rsidR="00D67CE2" w:rsidRPr="00D67C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67CE2" w:rsidRPr="00D67CE2" w:rsidRDefault="00D67CE2" w:rsidP="00D67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849"/>
      </w:tblGrid>
      <w:tr w:rsidR="00DC51D3" w:rsidRPr="00DC51D3" w:rsidTr="00D67CE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налоговой льготы,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освобожде-ния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преферен-ции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налоговая льгота,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освобожде-ние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преферен-ции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налого-вой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льготы,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освобож-дения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иной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префе-ренции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налого-вого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очеред-ного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Оценоч-ный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налого-вого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очеред-ного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C51D3" w:rsidRPr="00DC51D3" w:rsidTr="00D67CE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Pr="00DC51D3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C51D3" w:rsidRPr="00D67CE2" w:rsidTr="00D67CE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1D3" w:rsidRPr="00D67CE2" w:rsidTr="00D67CE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1D3" w:rsidRPr="00D67CE2" w:rsidRDefault="00DC51D3" w:rsidP="00DC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83C" w:rsidRPr="00C9583C" w:rsidRDefault="00C9583C" w:rsidP="00C95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3C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</w:t>
      </w:r>
      <w:r w:rsidRPr="00C95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9583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 «</w:t>
      </w:r>
      <w:r w:rsidRPr="00C9583C">
        <w:rPr>
          <w:rFonts w:ascii="Times New Roman" w:hAnsi="Times New Roman" w:cs="Times New Roman"/>
          <w:sz w:val="24"/>
          <w:szCs w:val="24"/>
        </w:rPr>
        <w:t>Противодействие коррупции в Усвятском сельском поселении Дорогобужского района Смоленской области</w:t>
      </w:r>
      <w:r w:rsidRPr="00C9583C">
        <w:rPr>
          <w:rFonts w:ascii="Times New Roman" w:eastAsia="Calibri" w:hAnsi="Times New Roman" w:cs="Times New Roman"/>
          <w:lang w:eastAsia="en-US"/>
        </w:rPr>
        <w:t xml:space="preserve">» в 2024-2026 году не планируется </w:t>
      </w:r>
      <w:r w:rsidRPr="00C9583C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мер муниципального регулирования в части налоговых льгот, освобождений и иных преференций по налогам и сборам.</w:t>
      </w:r>
    </w:p>
    <w:p w:rsidR="00C9583C" w:rsidRPr="00C9583C" w:rsidRDefault="00C9583C" w:rsidP="00C95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51D3" w:rsidRPr="00D67CE2" w:rsidRDefault="00DC51D3" w:rsidP="00DC51D3">
      <w:pPr>
        <w:widowControl w:val="0"/>
        <w:spacing w:after="0" w:line="240" w:lineRule="auto"/>
        <w:ind w:left="1701" w:right="170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Раздел 6. СВЕДЕНИЯ</w:t>
      </w:r>
    </w:p>
    <w:p w:rsidR="00D67CE2" w:rsidRDefault="00DC51D3" w:rsidP="00D67C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E2">
        <w:rPr>
          <w:rFonts w:ascii="Times New Roman" w:eastAsia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D67CE2" w:rsidRPr="00D67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CE2">
        <w:rPr>
          <w:rFonts w:ascii="Times New Roman" w:hAnsi="Times New Roman" w:cs="Times New Roman"/>
          <w:b/>
          <w:sz w:val="24"/>
          <w:szCs w:val="24"/>
        </w:rPr>
        <w:t>«</w:t>
      </w:r>
      <w:r w:rsidR="00D67CE2" w:rsidRPr="00D67CE2">
        <w:rPr>
          <w:rFonts w:ascii="Times New Roman" w:hAnsi="Times New Roman" w:cs="Times New Roman"/>
          <w:b/>
          <w:sz w:val="24"/>
          <w:szCs w:val="24"/>
        </w:rPr>
        <w:t>Противодействие коррупции в Усвятском сельском поселении Дорогобужского района Смоленской области</w:t>
      </w:r>
      <w:r w:rsidR="00D67CE2" w:rsidRPr="00D67C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C51D3" w:rsidRPr="00DC51D3" w:rsidRDefault="00DC51D3" w:rsidP="00DC51D3">
      <w:pPr>
        <w:widowControl w:val="0"/>
        <w:spacing w:after="0" w:line="240" w:lineRule="auto"/>
        <w:ind w:left="1701" w:right="17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D3" w:rsidRPr="00DC51D3" w:rsidRDefault="00DC51D3" w:rsidP="00DC51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851"/>
      </w:tblGrid>
      <w:tr w:rsidR="00DC51D3" w:rsidRPr="00DC51D3" w:rsidTr="00852FF0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51D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C51D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C51D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C51D3" w:rsidRPr="00DC51D3" w:rsidTr="00852FF0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852FF0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852FF0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852FF0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</w:tbl>
    <w:p w:rsidR="00DC51D3" w:rsidRPr="00DC51D3" w:rsidRDefault="00DC51D3" w:rsidP="00DC5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55"/>
        <w:gridCol w:w="11"/>
        <w:gridCol w:w="2269"/>
        <w:gridCol w:w="1560"/>
        <w:gridCol w:w="1842"/>
        <w:gridCol w:w="993"/>
        <w:gridCol w:w="992"/>
        <w:gridCol w:w="992"/>
        <w:gridCol w:w="851"/>
      </w:tblGrid>
      <w:tr w:rsidR="00DC51D3" w:rsidRPr="00DC51D3" w:rsidTr="00852FF0">
        <w:trPr>
          <w:trHeight w:val="80"/>
          <w:tblHeader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1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51D3" w:rsidRPr="00DC51D3" w:rsidTr="00852FF0">
        <w:trPr>
          <w:trHeight w:val="33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DC51D3" w:rsidRPr="00DC51D3" w:rsidTr="00852FF0">
        <w:trPr>
          <w:trHeight w:val="3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852FF0">
        <w:trPr>
          <w:trHeight w:val="3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852FF0">
        <w:trPr>
          <w:trHeight w:val="39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51D3" w:rsidRPr="00DC51D3" w:rsidTr="00852FF0">
        <w:trPr>
          <w:trHeight w:val="39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DC51D3" w:rsidRPr="00DC51D3" w:rsidTr="00852FF0">
        <w:trPr>
          <w:trHeight w:val="3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852FF0">
        <w:trPr>
          <w:trHeight w:val="3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D3" w:rsidRPr="00DC51D3" w:rsidTr="00852FF0">
        <w:trPr>
          <w:trHeight w:val="39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51D3" w:rsidRPr="00DC51D3" w:rsidTr="00852FF0">
        <w:trPr>
          <w:trHeight w:val="39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852FF0" w:rsidP="00852FF0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процессных мероприятий «</w:t>
            </w:r>
            <w:r w:rsidRPr="00D871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меры по реализации антикоррупционной программы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FF0" w:rsidRPr="00DC51D3" w:rsidTr="00852FF0">
        <w:trPr>
          <w:trHeight w:val="3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F0" w:rsidRPr="00DC51D3" w:rsidRDefault="00852FF0" w:rsidP="00852FF0">
            <w:pPr>
              <w:widowControl w:val="0"/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Усвятского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852FF0" w:rsidRDefault="00852FF0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FF0" w:rsidRPr="00DC51D3" w:rsidTr="00852FF0">
        <w:trPr>
          <w:trHeight w:val="3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F0" w:rsidRPr="00DC51D3" w:rsidRDefault="00852FF0" w:rsidP="00852FF0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871B2" w:rsidRDefault="00852FF0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Анализ обращение граждан на предмет наличия в них информации о фактах коррупции со стороны муниципальных служащих 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852FF0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FF0" w:rsidRPr="00DC51D3" w:rsidTr="00852FF0">
        <w:trPr>
          <w:trHeight w:val="41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F0" w:rsidRPr="00DC51D3" w:rsidRDefault="00852FF0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AD1FDB" w:rsidRDefault="00852FF0" w:rsidP="00724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экспертизы:</w:t>
            </w:r>
          </w:p>
          <w:p w:rsidR="00852FF0" w:rsidRPr="00AD1FDB" w:rsidRDefault="00852FF0" w:rsidP="00724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852FF0" w:rsidRPr="00AD1FDB" w:rsidRDefault="00852FF0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действующих муниципальных нормативных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852FF0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FF0" w:rsidRPr="00DC51D3" w:rsidTr="00852FF0">
        <w:trPr>
          <w:trHeight w:val="41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F0" w:rsidRPr="00DC51D3" w:rsidRDefault="00852FF0" w:rsidP="00DC51D3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AD1FDB" w:rsidRDefault="00852FF0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полноты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 поселения Дорогобужского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852FF0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Усвятского сельского поселения дорогобужского </w:t>
            </w:r>
            <w:r w:rsidRPr="00852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Pr="00DC51D3" w:rsidRDefault="00852FF0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1D3" w:rsidRPr="00DC51D3" w:rsidTr="00852FF0">
        <w:trPr>
          <w:trHeight w:val="4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852FF0" w:rsidRDefault="00852FF0" w:rsidP="00852FF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1D3" w:rsidRPr="00852FF0" w:rsidRDefault="00852FF0" w:rsidP="00852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1D3" w:rsidRPr="00852FF0" w:rsidRDefault="00852FF0" w:rsidP="00852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1D3" w:rsidRPr="00852FF0" w:rsidRDefault="00852FF0" w:rsidP="00852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852FF0" w:rsidRDefault="00852FF0" w:rsidP="00852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852FF0" w:rsidRDefault="00852FF0" w:rsidP="00852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52FF0" w:rsidRPr="00DC51D3" w:rsidTr="00095B66">
        <w:trPr>
          <w:trHeight w:val="41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F0" w:rsidRDefault="00852FF0" w:rsidP="00DC51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3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деятельности  органов </w:t>
            </w:r>
          </w:p>
          <w:p w:rsidR="00852FF0" w:rsidRPr="00DC51D3" w:rsidRDefault="00852FF0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771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исполнительной власти по размещению муниципального заказа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257B1" w:rsidRPr="00DC51D3" w:rsidTr="00852FF0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B1" w:rsidRPr="00AD1FDB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закупок с целью противодействие коррупции при размещении муниципальных заказов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7B1" w:rsidRPr="00DC51D3" w:rsidTr="00852FF0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B1" w:rsidRPr="00AD1FDB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7B1" w:rsidRPr="00DC51D3" w:rsidTr="00FD5ED6">
        <w:trPr>
          <w:trHeight w:val="4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57B1" w:rsidRPr="00DC51D3" w:rsidTr="003B2287">
        <w:trPr>
          <w:trHeight w:val="41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F25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Противодействие коррупции в Администрации </w:t>
            </w:r>
            <w:r w:rsidRPr="00837714">
              <w:rPr>
                <w:rFonts w:ascii="Times New Roman" w:hAnsi="Times New Roman" w:cs="Times New Roman"/>
                <w:sz w:val="24"/>
                <w:szCs w:val="24"/>
              </w:rPr>
              <w:t>Усвятского сельского  поселения Дорогобужского района</w:t>
            </w:r>
            <w:r w:rsidRPr="0083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области»</w:t>
            </w:r>
          </w:p>
        </w:tc>
      </w:tr>
      <w:tr w:rsidR="00F257B1" w:rsidRPr="00DC51D3" w:rsidTr="00852FF0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B1" w:rsidRPr="00AD1FDB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соблюдения муниципальными служащими ограничений, установленных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7B1" w:rsidRPr="00DC51D3" w:rsidTr="0015065D">
        <w:trPr>
          <w:trHeight w:val="4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57B1" w:rsidRPr="00DC51D3" w:rsidTr="001176C2">
        <w:trPr>
          <w:trHeight w:val="41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85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C85980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C85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механизмов в реализации кадровой политики»</w:t>
            </w:r>
          </w:p>
        </w:tc>
      </w:tr>
      <w:tr w:rsidR="00F257B1" w:rsidRPr="00DC51D3" w:rsidTr="00852FF0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B1" w:rsidRPr="00AD1FDB" w:rsidRDefault="00F257B1" w:rsidP="00724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поведения:</w:t>
            </w:r>
          </w:p>
          <w:p w:rsidR="00F257B1" w:rsidRDefault="00F257B1" w:rsidP="00724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7B1" w:rsidRPr="00AD1FDB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E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E86C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 w:rsidRPr="00E8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7B1" w:rsidRPr="00DC51D3" w:rsidTr="00852FF0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B1" w:rsidRPr="00AD1FDB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7B1" w:rsidRPr="00DC51D3" w:rsidTr="00C3283A">
        <w:trPr>
          <w:trHeight w:val="4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57B1" w:rsidRPr="00DC51D3" w:rsidTr="00EA3B43">
        <w:trPr>
          <w:trHeight w:val="41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859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механизмов общественного </w:t>
            </w:r>
            <w:proofErr w:type="spellStart"/>
            <w:r w:rsidRPr="00C8598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8598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контроля»</w:t>
            </w:r>
          </w:p>
        </w:tc>
      </w:tr>
      <w:tr w:rsidR="00F257B1" w:rsidRPr="00DC51D3" w:rsidTr="00852FF0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B1" w:rsidRPr="00AD1FDB" w:rsidRDefault="00F257B1" w:rsidP="0072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Отражение 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в сети Интернет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 привлечения к ответственности должностных лиц за коррупционные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F0">
              <w:rPr>
                <w:rFonts w:ascii="Times New Roman" w:hAnsi="Times New Roman" w:cs="Times New Roman"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7B1" w:rsidRPr="00DC51D3" w:rsidTr="00F83053">
        <w:trPr>
          <w:trHeight w:val="4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DC51D3" w:rsidRDefault="00F257B1" w:rsidP="007242DE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B1" w:rsidRPr="00852FF0" w:rsidRDefault="00F257B1" w:rsidP="00724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51D3" w:rsidRPr="00DC51D3" w:rsidTr="00852FF0">
        <w:trPr>
          <w:trHeight w:val="402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Отдельные мероприятия</w:t>
            </w:r>
          </w:p>
        </w:tc>
      </w:tr>
      <w:tr w:rsidR="00C9583C" w:rsidRPr="00DC51D3" w:rsidTr="00852FF0">
        <w:trPr>
          <w:trHeight w:val="402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3C" w:rsidRPr="00DC51D3" w:rsidRDefault="00C9583C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отдельного мероприятия (</w:t>
            </w: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1D3">
              <w:rPr>
                <w:rFonts w:ascii="Times New Roman" w:eastAsia="Calibri" w:hAnsi="Times New Roman" w:cs="Times New Roman"/>
                <w:sz w:val="24"/>
                <w:szCs w:val="24"/>
              </w:rPr>
              <w:t>/ с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реализации (год начала </w:t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DC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DC51D3" w:rsidRPr="00DC51D3" w:rsidTr="00852FF0">
        <w:trPr>
          <w:trHeight w:val="42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DC51D3" w:rsidP="00DC51D3">
            <w:pPr>
              <w:widowControl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1D3" w:rsidRPr="00F257B1" w:rsidRDefault="00F257B1" w:rsidP="00F25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1D3" w:rsidRPr="00DC51D3" w:rsidRDefault="00F257B1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1D3" w:rsidRPr="00DC51D3" w:rsidRDefault="00F257B1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F257B1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D3" w:rsidRPr="00DC51D3" w:rsidRDefault="00F257B1" w:rsidP="00DC5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AF10AF" w:rsidRDefault="00AF10AF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F10AF" w:rsidSect="008C6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73" w:rsidRDefault="001A7573" w:rsidP="00F816E0">
      <w:pPr>
        <w:spacing w:after="0" w:line="240" w:lineRule="auto"/>
      </w:pPr>
      <w:r>
        <w:separator/>
      </w:r>
    </w:p>
  </w:endnote>
  <w:endnote w:type="continuationSeparator" w:id="0">
    <w:p w:rsidR="001A7573" w:rsidRDefault="001A7573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837714" w:rsidRDefault="001152E4">
        <w:pPr>
          <w:pStyle w:val="a7"/>
          <w:jc w:val="center"/>
        </w:pPr>
        <w:fldSimple w:instr=" PAGE   \* MERGEFORMAT ">
          <w:r w:rsidR="00C9583C">
            <w:rPr>
              <w:noProof/>
            </w:rPr>
            <w:t>16</w:t>
          </w:r>
        </w:fldSimple>
      </w:p>
    </w:sdtContent>
  </w:sdt>
  <w:p w:rsidR="00837714" w:rsidRDefault="008377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73" w:rsidRDefault="001A7573" w:rsidP="00F816E0">
      <w:pPr>
        <w:spacing w:after="0" w:line="240" w:lineRule="auto"/>
      </w:pPr>
      <w:r>
        <w:separator/>
      </w:r>
    </w:p>
  </w:footnote>
  <w:footnote w:type="continuationSeparator" w:id="0">
    <w:p w:rsidR="001A7573" w:rsidRDefault="001A7573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22030"/>
    <w:rsid w:val="00085C81"/>
    <w:rsid w:val="000A009A"/>
    <w:rsid w:val="000C4642"/>
    <w:rsid w:val="001152E4"/>
    <w:rsid w:val="00160AEA"/>
    <w:rsid w:val="001A7573"/>
    <w:rsid w:val="001D6CBD"/>
    <w:rsid w:val="00205F20"/>
    <w:rsid w:val="00282A39"/>
    <w:rsid w:val="002914B6"/>
    <w:rsid w:val="002D0E89"/>
    <w:rsid w:val="002D6EC0"/>
    <w:rsid w:val="002E365B"/>
    <w:rsid w:val="00300DA4"/>
    <w:rsid w:val="00360A11"/>
    <w:rsid w:val="003652E5"/>
    <w:rsid w:val="003975CE"/>
    <w:rsid w:val="003D69C0"/>
    <w:rsid w:val="003F4238"/>
    <w:rsid w:val="0042034D"/>
    <w:rsid w:val="004919F2"/>
    <w:rsid w:val="00492563"/>
    <w:rsid w:val="004C521E"/>
    <w:rsid w:val="004C5E64"/>
    <w:rsid w:val="00503F88"/>
    <w:rsid w:val="00621B2C"/>
    <w:rsid w:val="00626860"/>
    <w:rsid w:val="00660CB2"/>
    <w:rsid w:val="0068674E"/>
    <w:rsid w:val="006A2469"/>
    <w:rsid w:val="00742A50"/>
    <w:rsid w:val="007834D7"/>
    <w:rsid w:val="007A3111"/>
    <w:rsid w:val="007C20F0"/>
    <w:rsid w:val="00817D42"/>
    <w:rsid w:val="00821611"/>
    <w:rsid w:val="00837714"/>
    <w:rsid w:val="00852FF0"/>
    <w:rsid w:val="00862AFF"/>
    <w:rsid w:val="00864426"/>
    <w:rsid w:val="008A502B"/>
    <w:rsid w:val="008C64EA"/>
    <w:rsid w:val="008E231B"/>
    <w:rsid w:val="008F4495"/>
    <w:rsid w:val="008F6A57"/>
    <w:rsid w:val="00927746"/>
    <w:rsid w:val="0096053B"/>
    <w:rsid w:val="00987A88"/>
    <w:rsid w:val="009B47A6"/>
    <w:rsid w:val="00A609AC"/>
    <w:rsid w:val="00A9495C"/>
    <w:rsid w:val="00AA1400"/>
    <w:rsid w:val="00AA2C5B"/>
    <w:rsid w:val="00AD1FDB"/>
    <w:rsid w:val="00AE7963"/>
    <w:rsid w:val="00AF10AF"/>
    <w:rsid w:val="00AF650C"/>
    <w:rsid w:val="00AF74E0"/>
    <w:rsid w:val="00B535EE"/>
    <w:rsid w:val="00B5792A"/>
    <w:rsid w:val="00BA652D"/>
    <w:rsid w:val="00C376A1"/>
    <w:rsid w:val="00C478E9"/>
    <w:rsid w:val="00C57767"/>
    <w:rsid w:val="00C64C9D"/>
    <w:rsid w:val="00C64E22"/>
    <w:rsid w:val="00C85980"/>
    <w:rsid w:val="00C9583C"/>
    <w:rsid w:val="00CA121C"/>
    <w:rsid w:val="00CA664C"/>
    <w:rsid w:val="00CC1FF6"/>
    <w:rsid w:val="00CE24EE"/>
    <w:rsid w:val="00D029B3"/>
    <w:rsid w:val="00D20249"/>
    <w:rsid w:val="00D62849"/>
    <w:rsid w:val="00D6466E"/>
    <w:rsid w:val="00D64FC9"/>
    <w:rsid w:val="00D67CE2"/>
    <w:rsid w:val="00D871B2"/>
    <w:rsid w:val="00DB23F4"/>
    <w:rsid w:val="00DC0ADD"/>
    <w:rsid w:val="00DC51D3"/>
    <w:rsid w:val="00E217CA"/>
    <w:rsid w:val="00E54EA3"/>
    <w:rsid w:val="00E80D38"/>
    <w:rsid w:val="00E80D90"/>
    <w:rsid w:val="00E86C1D"/>
    <w:rsid w:val="00E902B2"/>
    <w:rsid w:val="00E90E59"/>
    <w:rsid w:val="00E97EBB"/>
    <w:rsid w:val="00EA243F"/>
    <w:rsid w:val="00EB4CFA"/>
    <w:rsid w:val="00EB70E6"/>
    <w:rsid w:val="00ED1664"/>
    <w:rsid w:val="00F0429C"/>
    <w:rsid w:val="00F15094"/>
    <w:rsid w:val="00F23CE8"/>
    <w:rsid w:val="00F257B1"/>
    <w:rsid w:val="00F72F6D"/>
    <w:rsid w:val="00F816E0"/>
    <w:rsid w:val="00F927F7"/>
    <w:rsid w:val="00F95EA8"/>
    <w:rsid w:val="00FD23D2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6E0"/>
  </w:style>
  <w:style w:type="paragraph" w:styleId="a7">
    <w:name w:val="footer"/>
    <w:basedOn w:val="a"/>
    <w:link w:val="a8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6E0"/>
  </w:style>
  <w:style w:type="character" w:customStyle="1" w:styleId="a4">
    <w:name w:val="Без интервала Знак"/>
    <w:basedOn w:val="a0"/>
    <w:link w:val="a3"/>
    <w:uiPriority w:val="1"/>
    <w:rsid w:val="00EB7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27</cp:revision>
  <cp:lastPrinted>2021-02-08T08:42:00Z</cp:lastPrinted>
  <dcterms:created xsi:type="dcterms:W3CDTF">2014-05-16T06:13:00Z</dcterms:created>
  <dcterms:modified xsi:type="dcterms:W3CDTF">2024-02-02T09:00:00Z</dcterms:modified>
</cp:coreProperties>
</file>