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37897636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FD1BD3">
            <w:r w:rsidRPr="006209CB">
              <w:t xml:space="preserve">от </w:t>
            </w:r>
            <w:r w:rsidR="00D90C07" w:rsidRPr="006209CB">
              <w:t xml:space="preserve"> </w:t>
            </w:r>
            <w:r w:rsidR="006C074D">
              <w:t>23.01.</w:t>
            </w:r>
            <w:r w:rsidR="004828D0" w:rsidRPr="006C074D">
              <w:t>2</w:t>
            </w:r>
            <w:r w:rsidR="00D90C07" w:rsidRPr="006C074D">
              <w:t>0</w:t>
            </w:r>
            <w:r w:rsidR="00FD5A15" w:rsidRPr="006C074D">
              <w:t>2</w:t>
            </w:r>
            <w:r w:rsidR="009A377C" w:rsidRPr="006C074D">
              <w:t>3</w:t>
            </w:r>
            <w:r w:rsidR="001131F7" w:rsidRPr="006C074D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9A377C">
              <w:t>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B83788" w:rsidTr="00E52219">
              <w:tc>
                <w:tcPr>
                  <w:tcW w:w="4788" w:type="dxa"/>
                </w:tcPr>
                <w:p w:rsidR="00BE01E1" w:rsidRPr="00B83788" w:rsidRDefault="00E1225B" w:rsidP="00987087">
                  <w:pPr>
                    <w:jc w:val="both"/>
                    <w:rPr>
                      <w:sz w:val="26"/>
                      <w:szCs w:val="26"/>
                    </w:rPr>
                  </w:pPr>
                  <w:r w:rsidRPr="00B83788">
                    <w:rPr>
                      <w:sz w:val="26"/>
                      <w:szCs w:val="26"/>
                    </w:rPr>
                    <w:t>О</w:t>
                  </w:r>
                  <w:r w:rsidR="004C18D1" w:rsidRPr="00B83788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B83788">
                    <w:rPr>
                      <w:sz w:val="26"/>
                      <w:szCs w:val="26"/>
                    </w:rPr>
                    <w:t xml:space="preserve"> </w:t>
                  </w:r>
                  <w:r w:rsidR="00801104" w:rsidRPr="00B83788">
                    <w:rPr>
                      <w:sz w:val="26"/>
                      <w:szCs w:val="26"/>
                    </w:rPr>
                    <w:t>муниципальную программу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            </w:r>
                  <w:r w:rsidR="000B0885" w:rsidRPr="00B83788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987087" w:rsidRPr="00B83788" w:rsidRDefault="00987087" w:rsidP="009870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607C" w:rsidRDefault="004C18D1" w:rsidP="003C607C">
            <w:pPr>
              <w:ind w:firstLine="709"/>
              <w:jc w:val="both"/>
            </w:pP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0B0885" w:rsidRPr="00B83788">
              <w:rPr>
                <w:sz w:val="26"/>
                <w:szCs w:val="26"/>
              </w:rPr>
              <w:t>Порядк</w:t>
            </w:r>
            <w:r w:rsidRPr="00B83788">
              <w:rPr>
                <w:sz w:val="26"/>
                <w:szCs w:val="26"/>
              </w:rPr>
              <w:t>ом</w:t>
            </w:r>
            <w:r w:rsidR="000B0885" w:rsidRPr="00B83788">
              <w:rPr>
                <w:sz w:val="26"/>
                <w:szCs w:val="26"/>
              </w:rPr>
              <w:t xml:space="preserve"> принятия   решения  о разработке муниципальных программ, их  формирования  и реализации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</w:t>
            </w: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утвержденным постановлением</w:t>
            </w:r>
            <w:r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</w:t>
            </w:r>
            <w:r w:rsidR="003C607C">
              <w:t>07.02.</w:t>
            </w:r>
            <w:r w:rsidR="003C607C" w:rsidRPr="0085311A">
              <w:t>202</w:t>
            </w:r>
            <w:r w:rsidR="003C607C">
              <w:t>2</w:t>
            </w:r>
            <w:r w:rsidR="003C607C" w:rsidRPr="0085311A">
              <w:t xml:space="preserve"> года  № </w:t>
            </w:r>
            <w:r w:rsidR="003C607C">
              <w:t>6</w:t>
            </w:r>
          </w:p>
          <w:p w:rsidR="008D6172" w:rsidRPr="00B83788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Администрация </w:t>
            </w:r>
            <w:r w:rsidR="001131F7" w:rsidRPr="00B83788">
              <w:rPr>
                <w:sz w:val="26"/>
                <w:szCs w:val="26"/>
              </w:rPr>
              <w:t xml:space="preserve">Усвятского </w:t>
            </w:r>
            <w:r w:rsidRPr="00B83788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B83788">
              <w:rPr>
                <w:sz w:val="26"/>
                <w:szCs w:val="26"/>
              </w:rPr>
              <w:t xml:space="preserve">  </w:t>
            </w:r>
            <w:r w:rsidRPr="00B8378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7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3788">
              <w:rPr>
                <w:sz w:val="26"/>
                <w:szCs w:val="26"/>
              </w:rPr>
              <w:t xml:space="preserve"> о с т а </w:t>
            </w:r>
            <w:proofErr w:type="spellStart"/>
            <w:r w:rsidRPr="00B83788">
              <w:rPr>
                <w:sz w:val="26"/>
                <w:szCs w:val="26"/>
              </w:rPr>
              <w:t>н</w:t>
            </w:r>
            <w:proofErr w:type="spellEnd"/>
            <w:r w:rsidRPr="00B83788">
              <w:rPr>
                <w:sz w:val="26"/>
                <w:szCs w:val="26"/>
              </w:rPr>
              <w:t xml:space="preserve"> о в л я е т:</w:t>
            </w:r>
          </w:p>
          <w:p w:rsidR="00987087" w:rsidRPr="00B83788" w:rsidRDefault="00E1225B" w:rsidP="003C607C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1. </w:t>
            </w:r>
            <w:proofErr w:type="gramStart"/>
            <w:r w:rsidR="004C18D1" w:rsidRPr="00B83788">
              <w:rPr>
                <w:sz w:val="26"/>
                <w:szCs w:val="26"/>
              </w:rPr>
              <w:t xml:space="preserve">Внести </w:t>
            </w:r>
            <w:r w:rsidR="00987087" w:rsidRPr="00B83788">
              <w:rPr>
                <w:sz w:val="26"/>
                <w:szCs w:val="26"/>
              </w:rPr>
              <w:t xml:space="preserve">в </w:t>
            </w:r>
            <w:r w:rsidR="00801104" w:rsidRPr="00B83788">
              <w:rPr>
                <w:sz w:val="26"/>
                <w:szCs w:val="26"/>
              </w:rPr>
              <w:t xml:space="preserve">муниципальную  программу «Создание  условий  для эффективного управления  муниципальным образованием   Усвятское  сельское     поселение Дорогобужского  района Смоленской области», утвержденную </w:t>
            </w:r>
            <w:r w:rsidR="00987087" w:rsidRPr="00B83788">
              <w:rPr>
                <w:sz w:val="26"/>
                <w:szCs w:val="26"/>
              </w:rPr>
              <w:t>постановление</w:t>
            </w:r>
            <w:r w:rsidR="00801104" w:rsidRPr="00B83788">
              <w:rPr>
                <w:sz w:val="26"/>
                <w:szCs w:val="26"/>
              </w:rPr>
              <w:t>м</w:t>
            </w:r>
            <w:r w:rsidR="00987087"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08.11.2017 №14/2</w:t>
            </w:r>
            <w:r w:rsidR="00801104" w:rsidRPr="00B83788">
              <w:rPr>
                <w:sz w:val="26"/>
                <w:szCs w:val="26"/>
              </w:rPr>
              <w:t>(</w:t>
            </w:r>
            <w:r w:rsidR="00801104" w:rsidRPr="00B83788">
              <w:rPr>
                <w:color w:val="000000"/>
                <w:sz w:val="26"/>
                <w:szCs w:val="26"/>
              </w:rPr>
              <w:t xml:space="preserve">в редакции постановления от </w:t>
            </w:r>
            <w:r w:rsidR="00801104" w:rsidRPr="00B83788">
              <w:rPr>
                <w:sz w:val="26"/>
                <w:szCs w:val="26"/>
              </w:rPr>
              <w:t>05.10.2018 года  № 56</w:t>
            </w:r>
            <w:r w:rsidR="00CD1590" w:rsidRPr="00B83788">
              <w:rPr>
                <w:sz w:val="26"/>
                <w:szCs w:val="26"/>
              </w:rPr>
              <w:t>, 05.02.2020 №13</w:t>
            </w:r>
            <w:r w:rsidR="004828D0">
              <w:rPr>
                <w:sz w:val="26"/>
                <w:szCs w:val="26"/>
              </w:rPr>
              <w:t>,</w:t>
            </w:r>
            <w:r w:rsidR="004828D0">
              <w:t xml:space="preserve"> от 05.02.2021 №3</w:t>
            </w:r>
            <w:r w:rsidR="009A377C">
              <w:t xml:space="preserve">, </w:t>
            </w:r>
            <w:r w:rsidR="009A377C" w:rsidRPr="009A377C">
              <w:rPr>
                <w:sz w:val="26"/>
                <w:szCs w:val="26"/>
              </w:rPr>
              <w:t>от 10.02.2022 №9</w:t>
            </w:r>
            <w:r w:rsidR="00801104" w:rsidRPr="009A377C">
              <w:rPr>
                <w:sz w:val="26"/>
                <w:szCs w:val="26"/>
              </w:rPr>
              <w:t>)</w:t>
            </w:r>
            <w:r w:rsidR="00987087" w:rsidRPr="00B83788">
              <w:rPr>
                <w:sz w:val="26"/>
                <w:szCs w:val="26"/>
              </w:rPr>
              <w:t xml:space="preserve">  следующие изменения</w:t>
            </w:r>
            <w:r w:rsidR="00801104" w:rsidRPr="00B83788">
              <w:rPr>
                <w:sz w:val="26"/>
                <w:szCs w:val="26"/>
              </w:rPr>
              <w:t>, изложив ее в новой редакции (прилагается).</w:t>
            </w:r>
            <w:proofErr w:type="gramEnd"/>
          </w:p>
          <w:p w:rsidR="00987087" w:rsidRPr="00B83788" w:rsidRDefault="00987087" w:rsidP="00E4106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2. Продлить срок реализации муниципальной программе «Создание      условий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</w:t>
            </w:r>
            <w:r w:rsidR="009A377C">
              <w:rPr>
                <w:sz w:val="26"/>
                <w:szCs w:val="26"/>
              </w:rPr>
              <w:t>5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987087" w:rsidRPr="00B83788" w:rsidRDefault="00987087" w:rsidP="00E4106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3.</w:t>
            </w:r>
            <w:r w:rsidR="00B83788">
              <w:rPr>
                <w:sz w:val="26"/>
                <w:szCs w:val="26"/>
              </w:rPr>
              <w:t xml:space="preserve"> </w:t>
            </w:r>
            <w:r w:rsidRPr="00B83788">
              <w:rPr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B83788">
              <w:rPr>
                <w:sz w:val="26"/>
                <w:szCs w:val="26"/>
              </w:rPr>
              <w:t>с</w:t>
            </w:r>
            <w:r w:rsidR="00801104" w:rsidRPr="00B83788">
              <w:rPr>
                <w:sz w:val="26"/>
                <w:szCs w:val="26"/>
              </w:rPr>
              <w:t xml:space="preserve"> даты подписания</w:t>
            </w:r>
            <w:proofErr w:type="gramEnd"/>
            <w:r w:rsidR="00801104" w:rsidRPr="00B83788">
              <w:rPr>
                <w:sz w:val="26"/>
                <w:szCs w:val="26"/>
              </w:rPr>
              <w:t xml:space="preserve"> и распространяет свое действие на правоотношения, возникшие с</w:t>
            </w:r>
            <w:r w:rsidRPr="00B83788">
              <w:rPr>
                <w:sz w:val="26"/>
                <w:szCs w:val="26"/>
              </w:rPr>
              <w:t xml:space="preserve"> 1 января 20</w:t>
            </w:r>
            <w:r w:rsidR="00801104" w:rsidRPr="00B83788">
              <w:rPr>
                <w:sz w:val="26"/>
                <w:szCs w:val="26"/>
              </w:rPr>
              <w:t>2</w:t>
            </w:r>
            <w:r w:rsidR="009A377C">
              <w:rPr>
                <w:sz w:val="26"/>
                <w:szCs w:val="26"/>
              </w:rPr>
              <w:t>3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B83788" w:rsidRPr="00B83788" w:rsidRDefault="00B83788" w:rsidP="00B8378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Разместить</w:t>
            </w:r>
            <w:proofErr w:type="gramEnd"/>
            <w:r w:rsidRPr="00B83788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E41066" w:rsidRPr="00B83788" w:rsidRDefault="00B83788" w:rsidP="00E41066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5</w:t>
            </w:r>
            <w:r w:rsidR="00E41066" w:rsidRPr="00B8378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215E38" w:rsidRPr="00B8378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B8378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B8378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801104">
            <w:pPr>
              <w:pStyle w:val="3"/>
              <w:jc w:val="left"/>
              <w:rPr>
                <w:b w:val="0"/>
                <w:bCs w:val="0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801104" w:rsidRPr="00B837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="00E1225B" w:rsidRPr="00B83788">
              <w:rPr>
                <w:b w:val="0"/>
                <w:bCs w:val="0"/>
                <w:sz w:val="26"/>
                <w:szCs w:val="26"/>
              </w:rPr>
              <w:t xml:space="preserve">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B8378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B8378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/>
      </w:tblPr>
      <w:tblGrid>
        <w:gridCol w:w="9536"/>
      </w:tblGrid>
      <w:tr w:rsidR="00801104" w:rsidRPr="00ED2017" w:rsidTr="00801104">
        <w:tc>
          <w:tcPr>
            <w:tcW w:w="9536" w:type="dxa"/>
          </w:tcPr>
          <w:p w:rsidR="00801104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Усвятского сельского поселения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Дорогобужского района </w:t>
            </w: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801104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proofErr w:type="gramStart"/>
            <w:r>
              <w:rPr>
                <w:color w:val="000000"/>
              </w:rPr>
              <w:t>(в редакции постановлени</w:t>
            </w:r>
            <w:r w:rsidR="004828D0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от </w:t>
            </w:r>
            <w:r w:rsidRPr="006209CB">
              <w:t>0</w:t>
            </w:r>
            <w:r>
              <w:t>5</w:t>
            </w:r>
            <w:r w:rsidRPr="006209CB">
              <w:t>.1</w:t>
            </w:r>
            <w:r>
              <w:t>0</w:t>
            </w:r>
            <w:r w:rsidRPr="006209CB">
              <w:t>.201</w:t>
            </w:r>
            <w:r>
              <w:t>8</w:t>
            </w:r>
            <w:r w:rsidRPr="006209CB">
              <w:t xml:space="preserve"> года  № </w:t>
            </w:r>
            <w:r>
              <w:t xml:space="preserve">56, </w:t>
            </w:r>
            <w:proofErr w:type="gramEnd"/>
          </w:p>
          <w:p w:rsidR="006C074D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>
              <w:t>от 05.02.2020 №13</w:t>
            </w:r>
            <w:r w:rsidR="00CD1590">
              <w:t xml:space="preserve">, </w:t>
            </w:r>
            <w:r w:rsidR="004828D0">
              <w:t xml:space="preserve">от </w:t>
            </w:r>
            <w:r w:rsidR="00CD1590">
              <w:t>05.02.2021 №3</w:t>
            </w:r>
            <w:r w:rsidR="004828D0">
              <w:t xml:space="preserve">, </w:t>
            </w:r>
          </w:p>
          <w:p w:rsidR="00801104" w:rsidRPr="006C074D" w:rsidRDefault="004828D0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 w:rsidRPr="005A3052">
              <w:t xml:space="preserve">от </w:t>
            </w:r>
            <w:r w:rsidR="005A3052" w:rsidRPr="005A3052">
              <w:t>10.02.</w:t>
            </w:r>
            <w:r w:rsidRPr="005A3052">
              <w:t>2022 №</w:t>
            </w:r>
            <w:r w:rsidR="002321E9">
              <w:t>9</w:t>
            </w:r>
            <w:r w:rsidR="009A377C">
              <w:t>,</w:t>
            </w:r>
            <w:r w:rsidR="006C074D">
              <w:t xml:space="preserve"> </w:t>
            </w:r>
            <w:r w:rsidR="009A377C">
              <w:t xml:space="preserve">от </w:t>
            </w:r>
            <w:r w:rsidR="006C074D">
              <w:t>23.01.</w:t>
            </w:r>
            <w:r w:rsidR="006C074D" w:rsidRPr="006C074D">
              <w:t xml:space="preserve">2023 </w:t>
            </w:r>
            <w:r w:rsidR="009A377C" w:rsidRPr="006C074D">
              <w:t>№3</w:t>
            </w:r>
            <w:r w:rsidR="00801104" w:rsidRPr="006C074D">
              <w:t>)</w:t>
            </w:r>
          </w:p>
          <w:p w:rsidR="00801104" w:rsidRPr="00ED2017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801104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p w:rsidR="002321E9" w:rsidRPr="002321E9" w:rsidRDefault="002321E9" w:rsidP="002321E9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1. Основные положения</w:t>
      </w:r>
    </w:p>
    <w:p w:rsidR="002321E9" w:rsidRPr="002321E9" w:rsidRDefault="002321E9" w:rsidP="002321E9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6629"/>
      </w:tblGrid>
      <w:tr w:rsidR="002321E9" w:rsidRPr="002321E9" w:rsidTr="007608DB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 xml:space="preserve">Ответственный исполнитель </w:t>
            </w:r>
            <w:r w:rsidRPr="002321E9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E9" w:rsidRPr="00005781" w:rsidRDefault="002321E9" w:rsidP="007608DB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>Администрация</w:t>
            </w:r>
            <w:r>
              <w:rPr>
                <w:rFonts w:eastAsia="Arial Unicode MS"/>
              </w:rPr>
              <w:t xml:space="preserve"> Усвятского сельского поселения дорогобужского района Смоленской области</w:t>
            </w:r>
            <w:r w:rsidRPr="00005781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2321E9" w:rsidRPr="002321E9" w:rsidTr="007608DB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Default="002321E9" w:rsidP="00760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A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1E9" w:rsidRPr="00005781" w:rsidRDefault="002321E9" w:rsidP="009A377C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>
              <w:t>Этап</w:t>
            </w:r>
            <w:r w:rsidRPr="004F0940">
              <w:t xml:space="preserve"> II</w:t>
            </w:r>
            <w:r>
              <w:t xml:space="preserve">: </w:t>
            </w:r>
            <w:r w:rsidRPr="004F0940">
              <w:t>202</w:t>
            </w:r>
            <w:r w:rsidR="009A377C">
              <w:t>3</w:t>
            </w:r>
            <w:r w:rsidRPr="004F0940">
              <w:t xml:space="preserve"> </w:t>
            </w:r>
            <w:r>
              <w:t>–</w:t>
            </w:r>
            <w:r w:rsidRPr="004F0940">
              <w:t xml:space="preserve"> 202</w:t>
            </w:r>
            <w:r w:rsidR="009A377C">
              <w:t>5</w:t>
            </w:r>
          </w:p>
        </w:tc>
      </w:tr>
      <w:tr w:rsidR="002321E9" w:rsidRPr="002321E9" w:rsidTr="007608DB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DB" w:rsidRPr="007608DB" w:rsidRDefault="007608DB" w:rsidP="009D2BF5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8D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      </w:r>
          </w:p>
          <w:p w:rsidR="002321E9" w:rsidRPr="002321E9" w:rsidRDefault="007608DB" w:rsidP="009D2BF5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8D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муниципального управления, повышение его эффективности.</w:t>
            </w:r>
          </w:p>
        </w:tc>
      </w:tr>
      <w:tr w:rsidR="002321E9" w:rsidRPr="002321E9" w:rsidTr="007608DB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2321E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2321E9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DB" w:rsidRPr="004F0940" w:rsidRDefault="007608DB" w:rsidP="007608DB">
            <w:pPr>
              <w:jc w:val="both"/>
            </w:pPr>
            <w:r w:rsidRPr="004F0940">
              <w:t xml:space="preserve">Общий объем финансирования муниципальной программы составляет </w:t>
            </w:r>
            <w:r w:rsidR="00056940">
              <w:t>45292,673</w:t>
            </w:r>
            <w:r>
              <w:t xml:space="preserve"> </w:t>
            </w:r>
            <w:r w:rsidRPr="004F0940">
              <w:t>тыс. руб., в том числе по годам реализации:</w:t>
            </w:r>
          </w:p>
          <w:p w:rsidR="007608DB" w:rsidRPr="00FF7BD4" w:rsidRDefault="007608DB" w:rsidP="007608DB">
            <w:pPr>
              <w:jc w:val="both"/>
              <w:rPr>
                <w:highlight w:val="yellow"/>
              </w:rPr>
            </w:pPr>
            <w:r w:rsidRPr="00FF7BD4">
              <w:t>- 201</w:t>
            </w:r>
            <w:r>
              <w:t>8</w:t>
            </w:r>
            <w:r w:rsidRPr="00FF7BD4">
              <w:t>–202</w:t>
            </w:r>
            <w:r w:rsidR="009A377C">
              <w:t>2</w:t>
            </w:r>
            <w:r w:rsidRPr="00FF7BD4">
              <w:t xml:space="preserve"> годы –</w:t>
            </w:r>
            <w:r w:rsidR="00E53E06">
              <w:t>2</w:t>
            </w:r>
            <w:r w:rsidR="009A377C">
              <w:t>8225</w:t>
            </w:r>
            <w:r w:rsidR="00E53E06">
              <w:t>,2</w:t>
            </w:r>
            <w:r w:rsidR="009A377C">
              <w:t>8</w:t>
            </w:r>
            <w:r w:rsidR="00E53E06">
              <w:t xml:space="preserve">3 </w:t>
            </w:r>
            <w:r w:rsidRPr="00FF7BD4">
              <w:t>тыс. руб.;</w:t>
            </w:r>
          </w:p>
          <w:p w:rsidR="007608DB" w:rsidRPr="004F0940" w:rsidRDefault="007608DB" w:rsidP="007608DB">
            <w:pPr>
              <w:jc w:val="both"/>
            </w:pPr>
            <w:r w:rsidRPr="004F0940">
              <w:t xml:space="preserve">- 2023 год – </w:t>
            </w:r>
            <w:r w:rsidR="00056940">
              <w:t>6285,39</w:t>
            </w:r>
            <w:r w:rsidRPr="004F0940">
              <w:t xml:space="preserve"> тыс. руб.;</w:t>
            </w:r>
          </w:p>
          <w:p w:rsidR="002321E9" w:rsidRDefault="007608DB" w:rsidP="00E53E06">
            <w:pPr>
              <w:widowControl w:val="0"/>
              <w:spacing w:line="256" w:lineRule="auto"/>
              <w:jc w:val="both"/>
            </w:pPr>
            <w:r w:rsidRPr="004F0940">
              <w:t xml:space="preserve">- 2024 год – </w:t>
            </w:r>
            <w:r w:rsidR="00056940">
              <w:t xml:space="preserve">5365,2 </w:t>
            </w:r>
            <w:r w:rsidRPr="00056940">
              <w:t>тыс. руб</w:t>
            </w:r>
            <w:r w:rsidR="00056940">
              <w:t>.</w:t>
            </w:r>
            <w:r w:rsidR="009A377C">
              <w:t>;</w:t>
            </w:r>
          </w:p>
          <w:p w:rsidR="009A377C" w:rsidRPr="002321E9" w:rsidRDefault="009A377C" w:rsidP="009A377C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>
              <w:t xml:space="preserve">- 2025 год </w:t>
            </w:r>
            <w:r w:rsidRPr="004F0940">
              <w:t>–</w:t>
            </w:r>
            <w:r w:rsidR="00056940">
              <w:t xml:space="preserve"> 5416,8 тыс</w:t>
            </w:r>
            <w:proofErr w:type="gramStart"/>
            <w:r w:rsidR="00056940">
              <w:t>.р</w:t>
            </w:r>
            <w:proofErr w:type="gramEnd"/>
            <w:r w:rsidR="00056940">
              <w:t>уб.</w:t>
            </w:r>
          </w:p>
        </w:tc>
      </w:tr>
      <w:tr w:rsidR="002321E9" w:rsidRPr="002321E9" w:rsidTr="007608DB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2321E9">
              <w:rPr>
                <w:rFonts w:eastAsia="Arial Unicode MS"/>
              </w:rPr>
              <w:t>наименование цели областной программы / показатель областной программы</w:t>
            </w:r>
          </w:p>
        </w:tc>
      </w:tr>
    </w:tbl>
    <w:p w:rsidR="002321E9" w:rsidRPr="002321E9" w:rsidRDefault="002321E9" w:rsidP="002321E9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2. Показатели муниципальной программы</w:t>
      </w: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933"/>
        <w:gridCol w:w="1292"/>
        <w:gridCol w:w="2052"/>
        <w:gridCol w:w="1362"/>
        <w:gridCol w:w="1490"/>
        <w:gridCol w:w="1397"/>
      </w:tblGrid>
      <w:tr w:rsidR="002321E9" w:rsidRPr="002321E9" w:rsidTr="00122395">
        <w:trPr>
          <w:tblHeader/>
          <w:jc w:val="center"/>
        </w:trPr>
        <w:tc>
          <w:tcPr>
            <w:tcW w:w="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22395" w:rsidRPr="002321E9" w:rsidTr="00122395">
        <w:trPr>
          <w:trHeight w:val="448"/>
          <w:tblHeader/>
          <w:jc w:val="center"/>
        </w:trPr>
        <w:tc>
          <w:tcPr>
            <w:tcW w:w="391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122395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59" w:type="pct"/>
            <w:shd w:val="clear" w:color="auto" w:fill="auto"/>
          </w:tcPr>
          <w:p w:rsidR="00122395" w:rsidRPr="00637CE1" w:rsidRDefault="00122395" w:rsidP="00D7044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D70449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21" w:type="pct"/>
            <w:shd w:val="clear" w:color="auto" w:fill="auto"/>
          </w:tcPr>
          <w:p w:rsidR="00122395" w:rsidRPr="000C6D5D" w:rsidRDefault="00122395" w:rsidP="00D7044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D70449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76" w:type="pct"/>
            <w:shd w:val="clear" w:color="auto" w:fill="auto"/>
          </w:tcPr>
          <w:p w:rsidR="00122395" w:rsidRPr="000C6D5D" w:rsidRDefault="00122395" w:rsidP="00D7044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70449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122395">
        <w:trPr>
          <w:trHeight w:val="282"/>
          <w:tblHeader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122395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59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1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413C6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413C6" w:rsidRDefault="002413C6" w:rsidP="0012239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413C6" w:rsidRDefault="002413C6" w:rsidP="002321E9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25" w:type="pct"/>
            <w:shd w:val="clear" w:color="auto" w:fill="auto"/>
          </w:tcPr>
          <w:p w:rsidR="002413C6" w:rsidRDefault="002413C6" w:rsidP="00122395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993" w:type="pct"/>
            <w:shd w:val="clear" w:color="auto" w:fill="auto"/>
          </w:tcPr>
          <w:p w:rsidR="002413C6" w:rsidRDefault="002413C6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B46594" w:rsidRDefault="00B46594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3. Структура муниципальной программы</w:t>
      </w:r>
    </w:p>
    <w:p w:rsidR="002321E9" w:rsidRPr="002321E9" w:rsidRDefault="002321E9" w:rsidP="002321E9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394"/>
        <w:gridCol w:w="3286"/>
        <w:gridCol w:w="2198"/>
      </w:tblGrid>
      <w:tr w:rsidR="002321E9" w:rsidRPr="002321E9" w:rsidTr="007608DB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№</w:t>
            </w:r>
            <w:r w:rsidRPr="002321E9">
              <w:br/>
            </w:r>
            <w:proofErr w:type="spellStart"/>
            <w:proofErr w:type="gramStart"/>
            <w:r w:rsidRPr="002321E9">
              <w:t>п</w:t>
            </w:r>
            <w:proofErr w:type="spellEnd"/>
            <w:proofErr w:type="gramEnd"/>
            <w:r w:rsidRPr="002321E9">
              <w:t>/</w:t>
            </w:r>
            <w:proofErr w:type="spellStart"/>
            <w:r w:rsidRPr="002321E9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Связь с показателями*</w:t>
            </w:r>
            <w:r w:rsidRPr="002321E9">
              <w:rPr>
                <w:vertAlign w:val="superscript"/>
              </w:rPr>
              <w:t xml:space="preserve"> </w:t>
            </w:r>
          </w:p>
        </w:tc>
      </w:tr>
      <w:tr w:rsidR="002321E9" w:rsidRPr="002321E9" w:rsidTr="007608DB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30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64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2. Ведомственный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Руководитель ведомственного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2321E9">
              <w:t xml:space="preserve"> срок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79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8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12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3. Комплекс процессных мероприятий «</w:t>
            </w:r>
            <w:r w:rsidR="00122395" w:rsidRPr="00122395">
              <w:t>Обеспечение организационных условий для реализации муниципальной программы</w:t>
            </w:r>
            <w:r w:rsidRPr="002321E9">
              <w:t>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122395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2022-2024 годы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Расходы на выплаты персоналу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</w:t>
            </w:r>
            <w:r>
              <w:t>е</w:t>
            </w:r>
            <w:r w:rsidRPr="00B46594">
              <w:t xml:space="preserve"> выполнения функций </w:t>
            </w:r>
            <w:r>
              <w:t>муниципальными</w:t>
            </w:r>
            <w:r w:rsidRPr="00B46594">
              <w:t xml:space="preserve"> органами</w:t>
            </w:r>
          </w:p>
        </w:tc>
        <w:tc>
          <w:tcPr>
            <w:tcW w:w="1126" w:type="pct"/>
            <w:vMerge w:val="restar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 в полном объеме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Закупка товаров, работ и услуг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беспечения муниципальных нужд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Иные бюджетные ассигнования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Уплата налогов, сборов и иных платежей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13C6" w:rsidRPr="002321E9" w:rsidTr="00652D58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13C6" w:rsidRPr="002321E9" w:rsidRDefault="002413C6" w:rsidP="0024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lastRenderedPageBreak/>
              <w:t>3.</w:t>
            </w:r>
            <w:r>
              <w:t xml:space="preserve">1. </w:t>
            </w:r>
            <w:r w:rsidRPr="002321E9">
              <w:t>Комплекс процессных мероприятий «</w:t>
            </w:r>
            <w:r w:rsidRPr="002413C6">
              <w:t>Предоставление социальных доплат к пенсии</w:t>
            </w:r>
            <w:r w:rsidRPr="002321E9">
              <w:t>»</w:t>
            </w:r>
          </w:p>
        </w:tc>
      </w:tr>
      <w:tr w:rsidR="002413C6" w:rsidRPr="002321E9" w:rsidTr="002413C6">
        <w:trPr>
          <w:trHeight w:val="247"/>
        </w:trPr>
        <w:tc>
          <w:tcPr>
            <w:tcW w:w="451" w:type="pct"/>
            <w:shd w:val="clear" w:color="auto" w:fill="auto"/>
            <w:vAlign w:val="center"/>
          </w:tcPr>
          <w:p w:rsidR="002413C6" w:rsidRPr="002321E9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413C6" w:rsidRPr="002321E9" w:rsidRDefault="002413C6" w:rsidP="00056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</w:t>
            </w:r>
            <w:r w:rsidR="00056940">
              <w:t>3</w:t>
            </w:r>
            <w:r>
              <w:t>-202</w:t>
            </w:r>
            <w:r w:rsidR="00056940">
              <w:t>5</w:t>
            </w:r>
            <w:r>
              <w:t xml:space="preserve"> годы</w:t>
            </w:r>
          </w:p>
        </w:tc>
      </w:tr>
      <w:tr w:rsidR="002413C6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3.1.1.</w:t>
            </w:r>
          </w:p>
        </w:tc>
        <w:tc>
          <w:tcPr>
            <w:tcW w:w="1739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684" w:type="pct"/>
            <w:shd w:val="clear" w:color="auto" w:fill="auto"/>
          </w:tcPr>
          <w:p w:rsidR="002413C6" w:rsidRPr="002413C6" w:rsidRDefault="002413C6" w:rsidP="002413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п</w:t>
            </w:r>
            <w:r w:rsidRPr="002413C6">
              <w:t>убличны</w:t>
            </w:r>
            <w:r>
              <w:t>х</w:t>
            </w:r>
            <w:r w:rsidRPr="002413C6">
              <w:t xml:space="preserve"> нормативны</w:t>
            </w:r>
            <w:r>
              <w:t>х</w:t>
            </w:r>
            <w:r w:rsidRPr="002413C6">
              <w:t xml:space="preserve"> социальны</w:t>
            </w:r>
            <w:r>
              <w:t>х</w:t>
            </w:r>
            <w:r w:rsidRPr="002413C6">
              <w:t xml:space="preserve"> выплат гражданам</w:t>
            </w:r>
          </w:p>
        </w:tc>
        <w:tc>
          <w:tcPr>
            <w:tcW w:w="1126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Социальное обеспечение получателей пенсии </w:t>
            </w:r>
            <w:r w:rsidR="00652D58">
              <w:t>(доплаты к пенсиям муниципальных служащих)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4. Отдельные мероприятия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Ответственный за реализацию отдельного мероприятия (</w:t>
            </w:r>
            <w:r w:rsidRPr="002321E9">
              <w:rPr>
                <w:rFonts w:eastAsia="Calibri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2321E9">
              <w:t xml:space="preserve"> </w:t>
            </w:r>
            <w:r w:rsidRPr="002321E9">
              <w:rPr>
                <w:rFonts w:eastAsia="Calibri"/>
              </w:rPr>
              <w:t>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</w:t>
            </w:r>
            <w:r w:rsidRPr="002321E9">
              <w:rPr>
                <w:lang w:val="en-US"/>
              </w:rPr>
              <w:t>.</w:t>
            </w:r>
            <w:r w:rsidRPr="002321E9">
              <w:t>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center"/>
        <w:rPr>
          <w:sz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2321E9" w:rsidRPr="002321E9" w:rsidRDefault="002321E9" w:rsidP="002321E9">
      <w:pPr>
        <w:widowControl w:val="0"/>
        <w:ind w:firstLine="709"/>
        <w:jc w:val="center"/>
        <w:rPr>
          <w:sz w:val="28"/>
          <w:szCs w:val="28"/>
        </w:rPr>
      </w:pPr>
      <w:r w:rsidRPr="002321E9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1206"/>
        <w:gridCol w:w="1433"/>
        <w:gridCol w:w="1219"/>
        <w:gridCol w:w="1216"/>
      </w:tblGrid>
      <w:tr w:rsidR="002321E9" w:rsidRPr="002321E9" w:rsidTr="00B75ED4">
        <w:trPr>
          <w:tblHeader/>
          <w:jc w:val="center"/>
        </w:trPr>
        <w:tc>
          <w:tcPr>
            <w:tcW w:w="2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B46594" w:rsidRPr="002321E9" w:rsidTr="00B75ED4">
        <w:trPr>
          <w:trHeight w:val="448"/>
          <w:tblHeader/>
          <w:jc w:val="center"/>
        </w:trPr>
        <w:tc>
          <w:tcPr>
            <w:tcW w:w="2391" w:type="pct"/>
            <w:vMerge/>
            <w:shd w:val="clear" w:color="auto" w:fill="auto"/>
            <w:vAlign w:val="center"/>
          </w:tcPr>
          <w:p w:rsidR="00B46594" w:rsidRPr="002321E9" w:rsidRDefault="00B46594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0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2321E9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</w:tcPr>
          <w:p w:rsidR="00B46594" w:rsidRPr="00637CE1" w:rsidRDefault="00056940" w:rsidP="00652D58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</w:t>
            </w:r>
            <w:r w:rsidR="00B46594">
              <w:rPr>
                <w:spacing w:val="-2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</w:tcPr>
          <w:p w:rsidR="00B46594" w:rsidRPr="000C6D5D" w:rsidRDefault="00B46594" w:rsidP="0005694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05694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</w:tcPr>
          <w:p w:rsidR="00B46594" w:rsidRPr="000C6D5D" w:rsidRDefault="00B46594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056940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B75ED4">
        <w:trPr>
          <w:trHeight w:val="282"/>
          <w:tblHeader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5</w:t>
            </w:r>
          </w:p>
        </w:tc>
      </w:tr>
      <w:tr w:rsidR="002321E9" w:rsidRPr="002321E9" w:rsidTr="00B75ED4">
        <w:trPr>
          <w:trHeight w:val="433"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rFonts w:eastAsia="Calibri"/>
              </w:rPr>
              <w:t>В целом по муниципальной программе</w:t>
            </w:r>
            <w:r w:rsidRPr="002321E9">
              <w:rPr>
                <w:spacing w:val="-2"/>
              </w:rPr>
              <w:t>,</w:t>
            </w:r>
          </w:p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 том числе: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331013" w:rsidP="00331013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17067,39</w:t>
            </w:r>
          </w:p>
        </w:tc>
        <w:tc>
          <w:tcPr>
            <w:tcW w:w="737" w:type="pct"/>
            <w:shd w:val="clear" w:color="auto" w:fill="auto"/>
          </w:tcPr>
          <w:p w:rsidR="002321E9" w:rsidRPr="002321E9" w:rsidRDefault="009760AC" w:rsidP="002321E9">
            <w:pPr>
              <w:widowControl w:val="0"/>
              <w:jc w:val="center"/>
              <w:rPr>
                <w:rFonts w:eastAsia="Calibri"/>
              </w:rPr>
            </w:pPr>
            <w:r>
              <w:t>6285,39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9760AC" w:rsidP="002321E9">
            <w:pPr>
              <w:widowControl w:val="0"/>
              <w:jc w:val="center"/>
              <w:rPr>
                <w:rFonts w:eastAsia="Calibri"/>
              </w:rPr>
            </w:pPr>
            <w:r>
              <w:t>5365,2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9760AC" w:rsidP="002321E9">
            <w:pPr>
              <w:widowControl w:val="0"/>
              <w:jc w:val="center"/>
              <w:rPr>
                <w:rFonts w:eastAsia="Calibri"/>
              </w:rPr>
            </w:pPr>
            <w:r>
              <w:t>5416,8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федеральный бюджет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B46594" w:rsidP="00B465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областной бюджет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B75ED4" w:rsidP="00B465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B75ED4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75ED4" w:rsidRPr="002321E9" w:rsidRDefault="00B75ED4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местные бюджеты</w:t>
            </w:r>
          </w:p>
        </w:tc>
        <w:tc>
          <w:tcPr>
            <w:tcW w:w="620" w:type="pct"/>
            <w:shd w:val="clear" w:color="auto" w:fill="auto"/>
          </w:tcPr>
          <w:p w:rsidR="00B75ED4" w:rsidRPr="002321E9" w:rsidRDefault="00331013" w:rsidP="00652D58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17067,39</w:t>
            </w:r>
          </w:p>
        </w:tc>
        <w:tc>
          <w:tcPr>
            <w:tcW w:w="737" w:type="pct"/>
            <w:shd w:val="clear" w:color="auto" w:fill="auto"/>
          </w:tcPr>
          <w:p w:rsidR="00B75ED4" w:rsidRPr="002321E9" w:rsidRDefault="009760AC" w:rsidP="00652D58">
            <w:pPr>
              <w:widowControl w:val="0"/>
              <w:jc w:val="center"/>
              <w:rPr>
                <w:rFonts w:eastAsia="Calibri"/>
              </w:rPr>
            </w:pPr>
            <w:r>
              <w:t>6285,39</w:t>
            </w:r>
          </w:p>
        </w:tc>
        <w:tc>
          <w:tcPr>
            <w:tcW w:w="627" w:type="pct"/>
            <w:shd w:val="clear" w:color="auto" w:fill="auto"/>
          </w:tcPr>
          <w:p w:rsidR="00B75ED4" w:rsidRPr="002321E9" w:rsidRDefault="009760AC" w:rsidP="00652D58">
            <w:pPr>
              <w:widowControl w:val="0"/>
              <w:jc w:val="center"/>
              <w:rPr>
                <w:rFonts w:eastAsia="Calibri"/>
              </w:rPr>
            </w:pPr>
            <w:r>
              <w:t>5365,2</w:t>
            </w:r>
          </w:p>
        </w:tc>
        <w:tc>
          <w:tcPr>
            <w:tcW w:w="625" w:type="pct"/>
            <w:shd w:val="clear" w:color="auto" w:fill="auto"/>
          </w:tcPr>
          <w:p w:rsidR="00B75ED4" w:rsidRPr="002321E9" w:rsidRDefault="009760AC" w:rsidP="00652D58">
            <w:pPr>
              <w:widowControl w:val="0"/>
              <w:jc w:val="center"/>
              <w:rPr>
                <w:rFonts w:eastAsia="Calibri"/>
              </w:rPr>
            </w:pPr>
            <w:r>
              <w:t>5416,8</w:t>
            </w:r>
          </w:p>
        </w:tc>
      </w:tr>
      <w:tr w:rsidR="002321E9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внебюджетные средства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B75ED4" w:rsidP="00B465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B75ED4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B75ED4" w:rsidRDefault="002321E9" w:rsidP="002321E9">
      <w:pPr>
        <w:widowControl w:val="0"/>
        <w:ind w:left="6521"/>
        <w:jc w:val="both"/>
      </w:pPr>
      <w:r w:rsidRPr="00B75ED4">
        <w:t>Приложение</w:t>
      </w:r>
    </w:p>
    <w:p w:rsidR="002321E9" w:rsidRPr="00B75ED4" w:rsidRDefault="002321E9" w:rsidP="002321E9">
      <w:pPr>
        <w:widowControl w:val="0"/>
        <w:ind w:left="6521"/>
        <w:jc w:val="both"/>
      </w:pPr>
      <w:r w:rsidRPr="00B75ED4">
        <w:t>к паспорту муниципальной программы</w:t>
      </w:r>
      <w:r w:rsidR="00B75ED4">
        <w:t xml:space="preserve"> </w:t>
      </w:r>
      <w:r w:rsidR="00B75ED4" w:rsidRPr="00B75ED4">
        <w:t>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</w:r>
    </w:p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>СВЕДЕНИЯ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586"/>
        <w:gridCol w:w="6023"/>
      </w:tblGrid>
      <w:tr w:rsidR="002321E9" w:rsidRPr="002321E9" w:rsidTr="00652D58">
        <w:trPr>
          <w:cantSplit/>
          <w:trHeight w:val="41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№</w:t>
            </w:r>
            <w:r w:rsidRPr="002321E9">
              <w:rPr>
                <w:rFonts w:eastAsia="Calibri"/>
                <w:lang w:eastAsia="en-US"/>
              </w:rPr>
              <w:br/>
            </w:r>
            <w:proofErr w:type="spellStart"/>
            <w:proofErr w:type="gramStart"/>
            <w:r w:rsidRPr="002321E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  <w:lang w:eastAsia="en-US"/>
              </w:rPr>
              <w:t>/</w:t>
            </w:r>
            <w:proofErr w:type="spellStart"/>
            <w:r w:rsidRPr="002321E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 xml:space="preserve">Наименование  </w:t>
            </w:r>
            <w:r w:rsidRPr="002321E9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320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321E9" w:rsidRPr="002321E9" w:rsidTr="00652D58">
        <w:trPr>
          <w:cantSplit/>
          <w:trHeight w:val="27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0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3</w:t>
            </w:r>
          </w:p>
        </w:tc>
      </w:tr>
      <w:tr w:rsidR="00B75ED4" w:rsidRPr="002321E9" w:rsidTr="00652D58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425" w:type="pct"/>
            <w:vAlign w:val="center"/>
          </w:tcPr>
          <w:p w:rsidR="00B75ED4" w:rsidRPr="002321E9" w:rsidRDefault="00B75ED4" w:rsidP="00652D58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3320" w:type="pct"/>
          </w:tcPr>
          <w:p w:rsidR="009D2BF5" w:rsidRDefault="009D2BF5" w:rsidP="009D2BF5">
            <w:pPr>
              <w:pStyle w:val="1"/>
              <w:shd w:val="clear" w:color="auto" w:fill="FFFFFF"/>
              <w:spacing w:before="161" w:after="161"/>
              <w:jc w:val="left"/>
              <w:rPr>
                <w:rFonts w:ascii="Arial" w:hAnsi="Arial" w:cs="Arial"/>
                <w:color w:val="000000"/>
              </w:rPr>
            </w:pPr>
            <w:r w:rsidRPr="009D2BF5">
              <w:rPr>
                <w:color w:val="000000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>
              <w:rPr>
                <w:rFonts w:ascii="Arial" w:hAnsi="Arial" w:cs="Arial"/>
                <w:color w:val="000000"/>
              </w:rPr>
              <w:t>"</w:t>
            </w:r>
          </w:p>
          <w:p w:rsidR="00B75ED4" w:rsidRPr="002321E9" w:rsidRDefault="00B75ED4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5ED4" w:rsidRPr="002321E9" w:rsidTr="00652D58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5" w:type="pct"/>
            <w:vAlign w:val="center"/>
          </w:tcPr>
          <w:p w:rsidR="00B75ED4" w:rsidRDefault="00B75ED4" w:rsidP="00652D58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3320" w:type="pct"/>
          </w:tcPr>
          <w:p w:rsidR="00B75ED4" w:rsidRPr="002321E9" w:rsidRDefault="00681839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Постановления Администрации Усвятского сельского поселения Дорогобужского района Смоленской области о назначении </w:t>
            </w:r>
            <w:r w:rsidR="00D70449">
              <w:rPr>
                <w:rFonts w:eastAsia="Calibri"/>
                <w:lang w:eastAsia="en-US"/>
              </w:rPr>
              <w:t xml:space="preserve">пенсии </w:t>
            </w:r>
            <w:r>
              <w:rPr>
                <w:rFonts w:eastAsia="Calibri"/>
                <w:lang w:eastAsia="en-US"/>
              </w:rPr>
              <w:t xml:space="preserve">за выслугу лет </w:t>
            </w: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FF12F0" w:rsidRDefault="00FF12F0" w:rsidP="00FF12F0">
      <w:pPr>
        <w:jc w:val="center"/>
        <w:rPr>
          <w:b/>
        </w:rPr>
      </w:pPr>
      <w:r w:rsidRPr="00D70B9E">
        <w:rPr>
          <w:b/>
        </w:rPr>
        <w:t>Раздел 1 . Стратегические приоритеты в сфере реализации муниципальной программы</w:t>
      </w:r>
    </w:p>
    <w:p w:rsidR="00FF12F0" w:rsidRDefault="00FF12F0" w:rsidP="00FF12F0">
      <w:pPr>
        <w:jc w:val="center"/>
        <w:rPr>
          <w:b/>
        </w:rPr>
      </w:pPr>
    </w:p>
    <w:p w:rsidR="00FF12F0" w:rsidRPr="00FF12F0" w:rsidRDefault="00FF12F0" w:rsidP="00FF12F0">
      <w:pPr>
        <w:ind w:firstLine="709"/>
        <w:jc w:val="both"/>
        <w:rPr>
          <w:color w:val="000000"/>
        </w:rPr>
      </w:pPr>
      <w:r w:rsidRPr="00FF12F0">
        <w:rPr>
          <w:color w:val="000000"/>
        </w:rPr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Конституция Российской Федерации;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02.03.2007 № 25-ФЗ «О муниципальной службе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 xml:space="preserve">- Указ Президента Российской Федерации от 28.04.2008 № 607 «Об оценке </w:t>
      </w:r>
      <w:proofErr w:type="gramStart"/>
      <w:r w:rsidRPr="00FF12F0">
        <w:rPr>
          <w:color w:val="000000"/>
        </w:rPr>
        <w:t>эффективности деятельности органов местного самоуправления городских округов</w:t>
      </w:r>
      <w:proofErr w:type="gramEnd"/>
      <w:r w:rsidRPr="00FF12F0">
        <w:rPr>
          <w:color w:val="000000"/>
        </w:rPr>
        <w:t xml:space="preserve"> и муниципальных районов».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Целевыми показателями реализации муниципальной программы являются: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 xml:space="preserve">- численность муниципальных служащих в органах местного самоуправления </w:t>
      </w:r>
      <w:r w:rsidRPr="00FF12F0">
        <w:rPr>
          <w:color w:val="000000"/>
        </w:rPr>
        <w:lastRenderedPageBreak/>
        <w:t>муниципального образования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>- 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создание условий для повышения престижа муниципальной службы в муниципальном образовании Усвятское сельское поселение Дорогобужского  района Смоленской области.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>Ожидаемые результаты реализации муниципальной программы: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12F0">
        <w:rPr>
          <w:color w:val="000000"/>
        </w:rPr>
        <w:tab/>
        <w:t xml:space="preserve">- повышение профессионального </w:t>
      </w:r>
      <w:proofErr w:type="gramStart"/>
      <w:r w:rsidRPr="00FF12F0">
        <w:rPr>
          <w:color w:val="000000"/>
        </w:rPr>
        <w:t>уровня работников органов местного самоуправления муниципального образования</w:t>
      </w:r>
      <w:proofErr w:type="gramEnd"/>
      <w:r w:rsidRPr="00FF12F0">
        <w:rPr>
          <w:color w:val="000000"/>
        </w:rPr>
        <w:t xml:space="preserve">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2321E9" w:rsidRPr="002321E9" w:rsidRDefault="002321E9" w:rsidP="00FF12F0">
      <w:pPr>
        <w:widowControl w:val="0"/>
        <w:ind w:firstLine="709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2.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о региональных проектах </w:t>
      </w:r>
    </w:p>
    <w:p w:rsidR="002321E9" w:rsidRPr="00FF12F0" w:rsidRDefault="002321E9" w:rsidP="002321E9">
      <w:pPr>
        <w:widowControl w:val="0"/>
        <w:ind w:firstLine="709"/>
        <w:jc w:val="center"/>
        <w:rPr>
          <w:i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 региональном проекте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 xml:space="preserve">(наименование регионального проекта) 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4776"/>
      </w:tblGrid>
      <w:tr w:rsidR="002321E9" w:rsidRPr="002321E9" w:rsidTr="007608DB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регионального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715"/>
        <w:gridCol w:w="1362"/>
        <w:gridCol w:w="1637"/>
        <w:gridCol w:w="1493"/>
        <w:gridCol w:w="1557"/>
        <w:gridCol w:w="1271"/>
      </w:tblGrid>
      <w:tr w:rsidR="002321E9" w:rsidRPr="002321E9" w:rsidTr="007608DB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2321E9">
        <w:rPr>
          <w:sz w:val="28"/>
          <w:szCs w:val="28"/>
        </w:rPr>
        <w:br w:type="page"/>
      </w: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lastRenderedPageBreak/>
        <w:t>Раздел 3.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ведомственных проектах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ведомственном проекте</w:t>
      </w:r>
    </w:p>
    <w:p w:rsidR="002321E9" w:rsidRPr="00FF12F0" w:rsidRDefault="002321E9" w:rsidP="002321E9">
      <w:pPr>
        <w:widowControl w:val="0"/>
        <w:tabs>
          <w:tab w:val="left" w:pos="1701"/>
          <w:tab w:val="left" w:pos="8505"/>
        </w:tabs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>(наименование ведомственного проекта)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4829"/>
      </w:tblGrid>
      <w:tr w:rsidR="002321E9" w:rsidRPr="002321E9" w:rsidTr="007608DB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ведомственного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650"/>
        <w:gridCol w:w="1334"/>
        <w:gridCol w:w="1596"/>
        <w:gridCol w:w="1511"/>
        <w:gridCol w:w="1716"/>
        <w:gridCol w:w="1394"/>
      </w:tblGrid>
      <w:tr w:rsidR="002321E9" w:rsidRPr="002321E9" w:rsidTr="007608DB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7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b/>
          <w:sz w:val="28"/>
          <w:szCs w:val="28"/>
        </w:rPr>
      </w:pPr>
    </w:p>
    <w:p w:rsidR="002321E9" w:rsidRPr="00FF12F0" w:rsidRDefault="002321E9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4. ПАСПОРТА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комплексов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2321E9" w:rsidRPr="00FF12F0" w:rsidRDefault="00FF12F0" w:rsidP="00FF12F0">
      <w:pPr>
        <w:widowControl w:val="0"/>
        <w:rPr>
          <w:b/>
        </w:rPr>
      </w:pPr>
      <w:r w:rsidRPr="00FF12F0">
        <w:rPr>
          <w:b/>
        </w:rPr>
        <w:t>«Обеспечение организационных условий для реализации муниципальной программы»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4934"/>
      </w:tblGrid>
      <w:tr w:rsidR="002321E9" w:rsidRPr="002321E9" w:rsidTr="007608DB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2321E9" w:rsidRDefault="00FF12F0" w:rsidP="002321E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FF12F0" w:rsidRDefault="002321E9" w:rsidP="00FF12F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F12F0" w:rsidRPr="00FF12F0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Усвятского сельского поселения Дорогобужского района Смоленской области»</w:t>
            </w:r>
            <w:r w:rsidR="00FF12F0"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2321E9" w:rsidRPr="002321E9" w:rsidTr="00FF12F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 xml:space="preserve">Базовое значение показателя </w:t>
            </w:r>
            <w:r w:rsidRPr="002321E9">
              <w:rPr>
                <w:rFonts w:eastAsia="Calibri"/>
                <w:shd w:val="clear" w:color="auto" w:fill="FFFFFF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FF12F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3101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FF12F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lastRenderedPageBreak/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FF12F0" w:rsidRPr="002321E9" w:rsidTr="00FF12F0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8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3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FF12F0" w:rsidRDefault="00FF12F0" w:rsidP="00FF12F0">
      <w:pPr>
        <w:widowControl w:val="0"/>
        <w:ind w:firstLine="709"/>
        <w:jc w:val="center"/>
        <w:rPr>
          <w:b/>
          <w:spacing w:val="20"/>
        </w:rPr>
      </w:pPr>
    </w:p>
    <w:p w:rsidR="00FF12F0" w:rsidRPr="00FF12F0" w:rsidRDefault="00FF12F0" w:rsidP="00FF12F0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90364C" w:rsidRPr="0090364C" w:rsidRDefault="00FF12F0" w:rsidP="00FF12F0">
      <w:pPr>
        <w:widowControl w:val="0"/>
        <w:ind w:firstLine="709"/>
        <w:jc w:val="center"/>
        <w:rPr>
          <w:b/>
        </w:rPr>
      </w:pPr>
      <w:r w:rsidRPr="0090364C">
        <w:rPr>
          <w:b/>
        </w:rPr>
        <w:t>«Предоставление социальных доплат к пенсии»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FF12F0" w:rsidRPr="002321E9" w:rsidRDefault="00FF12F0" w:rsidP="00FF12F0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4934"/>
      </w:tblGrid>
      <w:tr w:rsidR="00FF12F0" w:rsidRPr="002321E9" w:rsidTr="00056940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F12F0" w:rsidRPr="002321E9" w:rsidTr="00056940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FF12F0" w:rsidRDefault="00FF12F0" w:rsidP="0005694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эффективного управления Усвятского сельского поселения Дорогобужского района Смоленской области»</w:t>
            </w:r>
            <w:r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F12F0" w:rsidRPr="002321E9" w:rsidRDefault="00FF12F0" w:rsidP="00FF12F0">
      <w:pPr>
        <w:widowControl w:val="0"/>
        <w:ind w:firstLine="709"/>
        <w:jc w:val="right"/>
        <w:rPr>
          <w:sz w:val="28"/>
          <w:szCs w:val="28"/>
        </w:rPr>
      </w:pPr>
    </w:p>
    <w:p w:rsidR="00FF12F0" w:rsidRPr="00FF12F0" w:rsidRDefault="00FF12F0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FF12F0" w:rsidRPr="002321E9" w:rsidTr="0005694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05694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331013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3310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3101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FF12F0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90364C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90364C" w:rsidRPr="002321E9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0364C" w:rsidRDefault="0090364C" w:rsidP="00056940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36" w:type="pct"/>
            <w:shd w:val="clear" w:color="auto" w:fill="auto"/>
          </w:tcPr>
          <w:p w:rsidR="0090364C" w:rsidRDefault="0090364C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8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1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2321E9" w:rsidRPr="002321E9" w:rsidRDefault="002321E9" w:rsidP="00FF12F0">
      <w:pPr>
        <w:widowControl w:val="0"/>
        <w:ind w:firstLine="709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spacing w:after="160" w:line="259" w:lineRule="auto"/>
        <w:jc w:val="both"/>
        <w:rPr>
          <w:sz w:val="28"/>
          <w:szCs w:val="28"/>
        </w:rPr>
      </w:pPr>
      <w:r w:rsidRPr="002321E9">
        <w:rPr>
          <w:sz w:val="28"/>
          <w:szCs w:val="28"/>
        </w:rPr>
        <w:br w:type="page"/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lastRenderedPageBreak/>
        <w:t>Раздел 5. ОЦЕНКА</w:t>
      </w:r>
    </w:p>
    <w:p w:rsid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«Создание условий для эффективного управления</w:t>
      </w:r>
      <w:r w:rsidR="0090364C">
        <w:rPr>
          <w:b/>
          <w:color w:val="000000"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муниципальным образованием Усвятское сельское поселение Дорогобужского района  Смоленской области»</w:t>
      </w:r>
      <w:r w:rsidR="0090364C" w:rsidRPr="007011C6">
        <w:rPr>
          <w:color w:val="000000"/>
          <w:sz w:val="28"/>
          <w:szCs w:val="28"/>
        </w:rPr>
        <w:t xml:space="preserve"> 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321E9" w:rsidRPr="002321E9" w:rsidTr="002321E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2321E9">
              <w:rPr>
                <w:sz w:val="20"/>
                <w:szCs w:val="20"/>
              </w:rPr>
              <w:t>освобожде-ния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2321E9">
              <w:rPr>
                <w:sz w:val="20"/>
                <w:szCs w:val="20"/>
              </w:rPr>
              <w:t>освобожде-ние</w:t>
            </w:r>
            <w:proofErr w:type="spellEnd"/>
            <w:r w:rsidRPr="002321E9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льготы, </w:t>
            </w:r>
            <w:proofErr w:type="spell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префе-ренции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90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2321E9">
              <w:rPr>
                <w:sz w:val="20"/>
                <w:szCs w:val="20"/>
              </w:rPr>
              <w:t>а(</w:t>
            </w:r>
            <w:proofErr w:type="gramEnd"/>
            <w:r w:rsidRPr="002321E9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2321E9" w:rsidRPr="002321E9" w:rsidTr="002321E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331013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036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4C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2321E9" w:rsidRPr="002321E9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64C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10</w:t>
            </w: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2321E9" w:rsidRPr="002321E9" w:rsidRDefault="002321E9" w:rsidP="002321E9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6. СВЕДЕНИЯ</w:t>
      </w:r>
    </w:p>
    <w:p w:rsidR="0090364C" w:rsidRP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о финансировании структурных элементов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 xml:space="preserve">«Создание условий для эффективного управления муниципальным образованием Усвятское сельское поселение Дорогобужского района  Смоленской области» 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2321E9" w:rsidRPr="002321E9" w:rsidTr="007608D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1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21E9">
              <w:rPr>
                <w:sz w:val="22"/>
                <w:szCs w:val="22"/>
              </w:rPr>
              <w:t>/</w:t>
            </w:r>
            <w:proofErr w:type="spellStart"/>
            <w:r w:rsidRPr="002321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0364C" w:rsidRPr="002321E9" w:rsidTr="007608D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331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10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</w:tbl>
    <w:p w:rsidR="002321E9" w:rsidRPr="002321E9" w:rsidRDefault="002321E9" w:rsidP="002321E9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41"/>
        <w:gridCol w:w="1701"/>
        <w:gridCol w:w="993"/>
        <w:gridCol w:w="992"/>
        <w:gridCol w:w="992"/>
        <w:gridCol w:w="992"/>
      </w:tblGrid>
      <w:tr w:rsidR="002321E9" w:rsidRPr="002321E9" w:rsidTr="007608D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8</w:t>
            </w:r>
          </w:p>
        </w:tc>
      </w:tr>
      <w:tr w:rsidR="002321E9" w:rsidRPr="002321E9" w:rsidTr="007608DB">
        <w:trPr>
          <w:trHeight w:val="33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rPr>
                <w:lang w:val="en-US"/>
              </w:rPr>
              <w:t>2</w:t>
            </w:r>
            <w:r w:rsidRPr="002321E9">
              <w:t>. Ведомственный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90364C">
            <w:pPr>
              <w:widowControl w:val="0"/>
              <w:ind w:left="-103" w:right="-108"/>
              <w:jc w:val="center"/>
            </w:pPr>
            <w:r w:rsidRPr="002321E9">
              <w:lastRenderedPageBreak/>
              <w:t>3. Комплекс процессных мероприятий «</w:t>
            </w:r>
            <w:r w:rsidR="0090364C" w:rsidRPr="002321E9">
              <w:t>«</w:t>
            </w:r>
            <w:r w:rsidR="0090364C" w:rsidRPr="00122395">
              <w:t>Обеспечение организационных условий для реализации муниципальной программы</w:t>
            </w:r>
            <w:r w:rsidR="0090364C" w:rsidRPr="002321E9">
              <w:t>»</w:t>
            </w:r>
            <w:r w:rsidRPr="002321E9">
              <w:t>»</w:t>
            </w:r>
          </w:p>
        </w:tc>
      </w:tr>
      <w:tr w:rsidR="002321E9" w:rsidRPr="002321E9" w:rsidTr="0090364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 1</w:t>
            </w:r>
          </w:p>
          <w:p w:rsidR="0090364C" w:rsidRPr="002321E9" w:rsidRDefault="0090364C" w:rsidP="002321E9">
            <w:pPr>
              <w:widowControl w:val="0"/>
              <w:ind w:left="34" w:right="-108"/>
              <w:jc w:val="both"/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B42CE6" w:rsidRDefault="00B42CE6" w:rsidP="002321E9">
            <w:pPr>
              <w:widowControl w:val="0"/>
              <w:ind w:left="-103" w:right="-108"/>
              <w:jc w:val="center"/>
            </w:pPr>
            <w:r w:rsidRPr="00B42CE6">
              <w:t>15820,92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B42CE6" w:rsidRDefault="00A4235B" w:rsidP="00A4235B">
            <w:pPr>
              <w:widowControl w:val="0"/>
              <w:ind w:left="-103" w:right="-108"/>
            </w:pPr>
            <w:r w:rsidRPr="00B42CE6">
              <w:t>5869,9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A4235B" w:rsidP="002321E9">
            <w:pPr>
              <w:widowControl w:val="0"/>
              <w:ind w:left="-103" w:right="-108"/>
              <w:jc w:val="center"/>
            </w:pPr>
            <w:r w:rsidRPr="00EB39D0">
              <w:t>4949,71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EB39D0" w:rsidP="002321E9">
            <w:pPr>
              <w:widowControl w:val="0"/>
              <w:ind w:left="-103" w:right="-108"/>
              <w:jc w:val="center"/>
            </w:pPr>
            <w:r w:rsidRPr="00EB39D0">
              <w:t>5001,31</w:t>
            </w:r>
          </w:p>
        </w:tc>
      </w:tr>
      <w:tr w:rsidR="00DE681B" w:rsidRPr="002321E9" w:rsidTr="0005694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2321E9" w:rsidRDefault="00DE681B" w:rsidP="002321E9">
            <w:pPr>
              <w:widowControl w:val="0"/>
              <w:ind w:left="-103" w:right="-108"/>
              <w:jc w:val="center"/>
            </w:pPr>
            <w:r>
              <w:t>3.1.</w:t>
            </w:r>
            <w:r w:rsidRPr="002321E9">
              <w:t xml:space="preserve"> Комплекс процессных мероприятий</w:t>
            </w:r>
            <w:r>
              <w:t xml:space="preserve"> </w:t>
            </w:r>
            <w:r w:rsidRPr="002321E9">
              <w:t>«</w:t>
            </w:r>
            <w:r w:rsidRPr="002413C6">
              <w:t>Предоставление социальных доплат к пенсии</w:t>
            </w:r>
            <w:r w:rsidRPr="002321E9">
              <w:t>»</w:t>
            </w:r>
          </w:p>
        </w:tc>
      </w:tr>
      <w:tr w:rsidR="00DE681B" w:rsidRPr="002321E9" w:rsidTr="0090364C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2321E9" w:rsidRDefault="00DE681B" w:rsidP="002321E9">
            <w:pPr>
              <w:widowControl w:val="0"/>
              <w:ind w:left="-103" w:right="-108"/>
              <w:jc w:val="center"/>
            </w:pPr>
            <w:r w:rsidRPr="002321E9">
              <w:t>1.3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Default="00DE681B" w:rsidP="00DE681B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  <w:r>
              <w:t>1</w:t>
            </w:r>
          </w:p>
          <w:p w:rsidR="00DE681B" w:rsidRPr="00DE681B" w:rsidRDefault="00DE681B" w:rsidP="00DE681B">
            <w:pPr>
              <w:widowControl w:val="0"/>
              <w:ind w:left="34" w:right="-108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2321E9">
            <w:pPr>
              <w:widowControl w:val="0"/>
              <w:ind w:left="-103" w:right="-108"/>
              <w:jc w:val="center"/>
            </w:pPr>
            <w:r>
              <w:t>1246,47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2321E9">
            <w:pPr>
              <w:widowControl w:val="0"/>
              <w:ind w:left="-103" w:right="-108"/>
              <w:jc w:val="center"/>
            </w:pPr>
            <w:r>
              <w:t>415,49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2321E9">
            <w:pPr>
              <w:widowControl w:val="0"/>
              <w:ind w:left="-103" w:right="-108"/>
              <w:jc w:val="center"/>
            </w:pPr>
            <w:r>
              <w:t>415,49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2321E9">
            <w:pPr>
              <w:widowControl w:val="0"/>
              <w:ind w:left="-103" w:right="-108"/>
              <w:jc w:val="center"/>
            </w:pPr>
            <w:r>
              <w:t>415,49</w:t>
            </w:r>
          </w:p>
        </w:tc>
      </w:tr>
      <w:tr w:rsidR="00DE681B" w:rsidRPr="002321E9" w:rsidTr="0090364C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ind w:left="34" w:right="-108"/>
              <w:jc w:val="both"/>
            </w:pPr>
            <w:r w:rsidRPr="002321E9"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ind w:right="-109"/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2321E9" w:rsidRDefault="00B42CE6" w:rsidP="00056940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17067,39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2321E9" w:rsidRDefault="00A4235B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A4235B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70449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5416,8</w:t>
            </w:r>
          </w:p>
        </w:tc>
      </w:tr>
      <w:tr w:rsidR="002321E9" w:rsidRPr="002321E9" w:rsidTr="007608DB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2321E9">
              <w:t>4. Отдельные мероприятия</w:t>
            </w:r>
          </w:p>
        </w:tc>
      </w:tr>
      <w:tr w:rsidR="00DE681B" w:rsidRPr="002321E9" w:rsidTr="007608D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ind w:left="34" w:right="-108"/>
              <w:jc w:val="both"/>
              <w:rPr>
                <w:b/>
              </w:rPr>
            </w:pPr>
            <w:r w:rsidRPr="002321E9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2321E9" w:rsidRDefault="00DE681B" w:rsidP="002321E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DE681B" w:rsidRDefault="00B42CE6" w:rsidP="00056940">
            <w:pPr>
              <w:widowControl w:val="0"/>
              <w:ind w:right="-25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17067,39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B" w:rsidRPr="00DE681B" w:rsidRDefault="00B42CE6" w:rsidP="0005694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B42CE6" w:rsidRDefault="00B42CE6" w:rsidP="00056940">
            <w:pPr>
              <w:widowControl w:val="0"/>
              <w:jc w:val="center"/>
              <w:rPr>
                <w:rFonts w:eastAsia="Calibri"/>
                <w:b/>
              </w:rPr>
            </w:pPr>
            <w:r w:rsidRPr="00B42CE6">
              <w:rPr>
                <w:rFonts w:eastAsia="Calibri"/>
                <w:b/>
              </w:rPr>
              <w:t>5365,2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DE681B" w:rsidRDefault="00B42CE6" w:rsidP="0005694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5416,8</w:t>
            </w:r>
          </w:p>
        </w:tc>
      </w:tr>
    </w:tbl>
    <w:p w:rsidR="0089759B" w:rsidRDefault="0089759B" w:rsidP="002321E9">
      <w:pPr>
        <w:pStyle w:val="af0"/>
        <w:rPr>
          <w:rFonts w:ascii="TimesET" w:hAnsi="TimesET"/>
          <w:sz w:val="20"/>
          <w:szCs w:val="20"/>
        </w:rPr>
      </w:pPr>
    </w:p>
    <w:sectPr w:rsidR="0089759B" w:rsidSect="002321E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2B" w:rsidRDefault="009E2D2B" w:rsidP="007E125D">
      <w:r>
        <w:separator/>
      </w:r>
    </w:p>
  </w:endnote>
  <w:endnote w:type="continuationSeparator" w:id="0">
    <w:p w:rsidR="009E2D2B" w:rsidRDefault="009E2D2B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2B" w:rsidRDefault="009E2D2B" w:rsidP="007E125D">
      <w:r>
        <w:separator/>
      </w:r>
    </w:p>
  </w:footnote>
  <w:footnote w:type="continuationSeparator" w:id="0">
    <w:p w:rsidR="009E2D2B" w:rsidRDefault="009E2D2B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49" w:rsidRDefault="007141F4">
    <w:pPr>
      <w:pStyle w:val="a8"/>
      <w:jc w:val="center"/>
    </w:pPr>
    <w:fldSimple w:instr=" PAGE   \* MERGEFORMAT ">
      <w:r w:rsidR="003C607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21E25"/>
    <w:rsid w:val="00056940"/>
    <w:rsid w:val="000634CB"/>
    <w:rsid w:val="0007508F"/>
    <w:rsid w:val="000954E2"/>
    <w:rsid w:val="000A216B"/>
    <w:rsid w:val="000A298D"/>
    <w:rsid w:val="000B0885"/>
    <w:rsid w:val="000B34DA"/>
    <w:rsid w:val="000B5924"/>
    <w:rsid w:val="000B7BEA"/>
    <w:rsid w:val="000F0E00"/>
    <w:rsid w:val="000F4322"/>
    <w:rsid w:val="001131F7"/>
    <w:rsid w:val="00122395"/>
    <w:rsid w:val="001260EB"/>
    <w:rsid w:val="0013781F"/>
    <w:rsid w:val="00141083"/>
    <w:rsid w:val="00142CDA"/>
    <w:rsid w:val="00157AA8"/>
    <w:rsid w:val="001605D1"/>
    <w:rsid w:val="0016269E"/>
    <w:rsid w:val="0017607C"/>
    <w:rsid w:val="001B1935"/>
    <w:rsid w:val="001E3A88"/>
    <w:rsid w:val="001F195A"/>
    <w:rsid w:val="001F2D88"/>
    <w:rsid w:val="001F4292"/>
    <w:rsid w:val="00206E11"/>
    <w:rsid w:val="00210855"/>
    <w:rsid w:val="00215E38"/>
    <w:rsid w:val="00217C55"/>
    <w:rsid w:val="00230F78"/>
    <w:rsid w:val="002321E9"/>
    <w:rsid w:val="00240F3A"/>
    <w:rsid w:val="002413C6"/>
    <w:rsid w:val="00253218"/>
    <w:rsid w:val="00253AD6"/>
    <w:rsid w:val="00265AFE"/>
    <w:rsid w:val="00271086"/>
    <w:rsid w:val="002718FE"/>
    <w:rsid w:val="0027346A"/>
    <w:rsid w:val="002804AB"/>
    <w:rsid w:val="002C4385"/>
    <w:rsid w:val="002C4C48"/>
    <w:rsid w:val="002E3E90"/>
    <w:rsid w:val="00303117"/>
    <w:rsid w:val="0031196A"/>
    <w:rsid w:val="00331013"/>
    <w:rsid w:val="003343E5"/>
    <w:rsid w:val="00353B10"/>
    <w:rsid w:val="003624CF"/>
    <w:rsid w:val="0036690C"/>
    <w:rsid w:val="00367585"/>
    <w:rsid w:val="00367E68"/>
    <w:rsid w:val="003A50CC"/>
    <w:rsid w:val="003C0912"/>
    <w:rsid w:val="003C607C"/>
    <w:rsid w:val="003D2477"/>
    <w:rsid w:val="003D52E2"/>
    <w:rsid w:val="003E5983"/>
    <w:rsid w:val="003E7363"/>
    <w:rsid w:val="003E77B3"/>
    <w:rsid w:val="003E7D92"/>
    <w:rsid w:val="004135A4"/>
    <w:rsid w:val="00432BDA"/>
    <w:rsid w:val="004457E9"/>
    <w:rsid w:val="00452F67"/>
    <w:rsid w:val="00461579"/>
    <w:rsid w:val="004674BA"/>
    <w:rsid w:val="00472948"/>
    <w:rsid w:val="004828D0"/>
    <w:rsid w:val="00491FAE"/>
    <w:rsid w:val="00495E04"/>
    <w:rsid w:val="00496657"/>
    <w:rsid w:val="004A454C"/>
    <w:rsid w:val="004C18D1"/>
    <w:rsid w:val="004D4111"/>
    <w:rsid w:val="004E1A21"/>
    <w:rsid w:val="00530F9F"/>
    <w:rsid w:val="005410A9"/>
    <w:rsid w:val="0054167A"/>
    <w:rsid w:val="00574350"/>
    <w:rsid w:val="005867D6"/>
    <w:rsid w:val="005A2DCC"/>
    <w:rsid w:val="005A3052"/>
    <w:rsid w:val="005A553D"/>
    <w:rsid w:val="005A666E"/>
    <w:rsid w:val="005D75EB"/>
    <w:rsid w:val="005E1D92"/>
    <w:rsid w:val="005F72FE"/>
    <w:rsid w:val="006209CB"/>
    <w:rsid w:val="00652D58"/>
    <w:rsid w:val="00666FB0"/>
    <w:rsid w:val="00676883"/>
    <w:rsid w:val="00681839"/>
    <w:rsid w:val="006A27A0"/>
    <w:rsid w:val="006C074D"/>
    <w:rsid w:val="006C1968"/>
    <w:rsid w:val="006C385D"/>
    <w:rsid w:val="006E0C60"/>
    <w:rsid w:val="007044CB"/>
    <w:rsid w:val="0070693D"/>
    <w:rsid w:val="00712CEF"/>
    <w:rsid w:val="007141F4"/>
    <w:rsid w:val="00746FB5"/>
    <w:rsid w:val="007608DB"/>
    <w:rsid w:val="007916BA"/>
    <w:rsid w:val="00792E60"/>
    <w:rsid w:val="007A17E6"/>
    <w:rsid w:val="007A7B99"/>
    <w:rsid w:val="007D3604"/>
    <w:rsid w:val="007E125D"/>
    <w:rsid w:val="0080034E"/>
    <w:rsid w:val="00801046"/>
    <w:rsid w:val="00801104"/>
    <w:rsid w:val="00802B45"/>
    <w:rsid w:val="00805DEB"/>
    <w:rsid w:val="0081785F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00A85"/>
    <w:rsid w:val="0090364C"/>
    <w:rsid w:val="009310AA"/>
    <w:rsid w:val="00935649"/>
    <w:rsid w:val="009524A6"/>
    <w:rsid w:val="009570A2"/>
    <w:rsid w:val="00966024"/>
    <w:rsid w:val="009760AC"/>
    <w:rsid w:val="00987087"/>
    <w:rsid w:val="009A09B3"/>
    <w:rsid w:val="009A377C"/>
    <w:rsid w:val="009B1601"/>
    <w:rsid w:val="009D2BF5"/>
    <w:rsid w:val="009D7538"/>
    <w:rsid w:val="009E2D2B"/>
    <w:rsid w:val="009E31CF"/>
    <w:rsid w:val="00A0002B"/>
    <w:rsid w:val="00A1554D"/>
    <w:rsid w:val="00A4235B"/>
    <w:rsid w:val="00A46A7A"/>
    <w:rsid w:val="00A9759E"/>
    <w:rsid w:val="00AA413E"/>
    <w:rsid w:val="00AA7DB2"/>
    <w:rsid w:val="00AB231B"/>
    <w:rsid w:val="00AB46FE"/>
    <w:rsid w:val="00AB5A20"/>
    <w:rsid w:val="00AF5420"/>
    <w:rsid w:val="00B10AF4"/>
    <w:rsid w:val="00B30E83"/>
    <w:rsid w:val="00B424C6"/>
    <w:rsid w:val="00B42CE6"/>
    <w:rsid w:val="00B46594"/>
    <w:rsid w:val="00B475CF"/>
    <w:rsid w:val="00B512DD"/>
    <w:rsid w:val="00B75ED4"/>
    <w:rsid w:val="00B83788"/>
    <w:rsid w:val="00B860FC"/>
    <w:rsid w:val="00B87F13"/>
    <w:rsid w:val="00B91201"/>
    <w:rsid w:val="00BE01E1"/>
    <w:rsid w:val="00BF5FD7"/>
    <w:rsid w:val="00C035DD"/>
    <w:rsid w:val="00C134B2"/>
    <w:rsid w:val="00C44889"/>
    <w:rsid w:val="00C44F22"/>
    <w:rsid w:val="00C50C68"/>
    <w:rsid w:val="00C570EE"/>
    <w:rsid w:val="00C73D34"/>
    <w:rsid w:val="00C80FF3"/>
    <w:rsid w:val="00C871BC"/>
    <w:rsid w:val="00CD1590"/>
    <w:rsid w:val="00CE045E"/>
    <w:rsid w:val="00D034BA"/>
    <w:rsid w:val="00D15606"/>
    <w:rsid w:val="00D15CFE"/>
    <w:rsid w:val="00D301C9"/>
    <w:rsid w:val="00D339CC"/>
    <w:rsid w:val="00D627D7"/>
    <w:rsid w:val="00D645D8"/>
    <w:rsid w:val="00D67C14"/>
    <w:rsid w:val="00D70449"/>
    <w:rsid w:val="00D85A3A"/>
    <w:rsid w:val="00D87370"/>
    <w:rsid w:val="00D90C07"/>
    <w:rsid w:val="00DE4DD3"/>
    <w:rsid w:val="00DE681B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53E06"/>
    <w:rsid w:val="00E731AC"/>
    <w:rsid w:val="00E803FC"/>
    <w:rsid w:val="00E812C4"/>
    <w:rsid w:val="00E81CFF"/>
    <w:rsid w:val="00E915DE"/>
    <w:rsid w:val="00E93DD1"/>
    <w:rsid w:val="00EA45FC"/>
    <w:rsid w:val="00EB39D0"/>
    <w:rsid w:val="00EB4098"/>
    <w:rsid w:val="00EC2F1C"/>
    <w:rsid w:val="00EF44BF"/>
    <w:rsid w:val="00F23A62"/>
    <w:rsid w:val="00F46BA2"/>
    <w:rsid w:val="00F62B56"/>
    <w:rsid w:val="00F6541B"/>
    <w:rsid w:val="00F671E8"/>
    <w:rsid w:val="00F76971"/>
    <w:rsid w:val="00FC5FF7"/>
    <w:rsid w:val="00FD1BD3"/>
    <w:rsid w:val="00FD5A15"/>
    <w:rsid w:val="00FD79C1"/>
    <w:rsid w:val="00FF12F0"/>
    <w:rsid w:val="00FF55EE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2321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321E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321E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1736-240D-4400-8332-4A69F4D9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cp:lastPrinted>2023-02-14T13:34:00Z</cp:lastPrinted>
  <dcterms:created xsi:type="dcterms:W3CDTF">2022-03-24T13:55:00Z</dcterms:created>
  <dcterms:modified xsi:type="dcterms:W3CDTF">2023-02-14T13:34:00Z</dcterms:modified>
</cp:coreProperties>
</file>