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B4344A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46928545" r:id="rId8"/>
              </w:object>
            </w:r>
          </w:p>
        </w:tc>
      </w:tr>
      <w:tr w:rsidR="00300DA4" w:rsidTr="00B4344A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Default="00300DA4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A4">
        <w:rPr>
          <w:rFonts w:ascii="Times New Roman" w:hAnsi="Times New Roman" w:cs="Times New Roman"/>
          <w:sz w:val="24"/>
          <w:szCs w:val="24"/>
        </w:rPr>
        <w:t xml:space="preserve">от </w:t>
      </w:r>
      <w:r w:rsidR="00ED1664">
        <w:rPr>
          <w:rFonts w:ascii="Times New Roman" w:hAnsi="Times New Roman" w:cs="Times New Roman"/>
          <w:sz w:val="24"/>
          <w:szCs w:val="24"/>
        </w:rPr>
        <w:t xml:space="preserve"> </w:t>
      </w:r>
      <w:r w:rsidR="00AA1400">
        <w:rPr>
          <w:rFonts w:ascii="Times New Roman" w:hAnsi="Times New Roman" w:cs="Times New Roman"/>
          <w:sz w:val="24"/>
          <w:szCs w:val="24"/>
        </w:rPr>
        <w:t xml:space="preserve">16.01.2017 года </w:t>
      </w:r>
      <w:r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 w:rsidR="00AA140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Pr="00300DA4" w:rsidRDefault="001D6CBD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00DA4" w:rsidRPr="00300DA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00DA4" w:rsidRPr="00300DA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00DA4" w:rsidRDefault="00300DA4" w:rsidP="00300DA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>программ</w:t>
      </w:r>
      <w:r w:rsidR="001D6CBD">
        <w:rPr>
          <w:rFonts w:ascii="Times New Roman" w:hAnsi="Times New Roman" w:cs="Times New Roman"/>
          <w:sz w:val="28"/>
          <w:szCs w:val="28"/>
        </w:rPr>
        <w:t>у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bCs/>
          <w:sz w:val="28"/>
          <w:szCs w:val="28"/>
        </w:rPr>
        <w:t xml:space="preserve">«Противодействие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bCs/>
          <w:sz w:val="28"/>
          <w:szCs w:val="28"/>
        </w:rPr>
        <w:t>коррупции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     Усвятском сельском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поселении      Дорогобужского      района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на 2014 -2016 годы»</w:t>
      </w:r>
    </w:p>
    <w:p w:rsidR="00300DA4" w:rsidRDefault="00300DA4" w:rsidP="00300DA4"/>
    <w:p w:rsidR="001D6CBD" w:rsidRDefault="00300DA4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6CBD" w:rsidRPr="001D6CB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Руководствуясь постановлением</w:t>
      </w:r>
      <w:r w:rsidR="001D6CBD" w:rsidRPr="001D6CBD">
        <w:rPr>
          <w:rFonts w:ascii="Times New Roman" w:hAnsi="Times New Roman" w:cs="Times New Roman"/>
          <w:sz w:val="28"/>
          <w:szCs w:val="28"/>
        </w:rPr>
        <w:t xml:space="preserve"> Администрации Усвятского сельского поселения Дорогобужского района Смоленской области от 05.11.2013 года №50 «Об   утверждении  Порядка принятия   решения  о разработке муниципальных программ, их  формирования  и реализации»</w:t>
      </w:r>
      <w:r w:rsidR="001D6CBD" w:rsidRPr="001D6CB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, </w:t>
      </w:r>
      <w:r w:rsidR="001D6CBD" w:rsidRPr="001D6CBD">
        <w:rPr>
          <w:rFonts w:ascii="Times New Roman" w:hAnsi="Times New Roman" w:cs="Times New Roman"/>
          <w:sz w:val="28"/>
          <w:szCs w:val="28"/>
        </w:rPr>
        <w:t xml:space="preserve">а так же с целью создания </w:t>
      </w:r>
      <w:r w:rsidR="001D6CBD" w:rsidRPr="001D6CBD">
        <w:rPr>
          <w:rFonts w:ascii="Times New Roman" w:hAnsi="Times New Roman" w:cs="Times New Roman"/>
          <w:color w:val="000000"/>
          <w:sz w:val="28"/>
          <w:szCs w:val="28"/>
        </w:rPr>
        <w:t>благоприятных условий для эффективного исполнения полномочий по решению вопросов местного значения муниципального образования Усвятское сельское Дорогобуж</w:t>
      </w:r>
      <w:r w:rsidR="001D6CBD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области, </w:t>
      </w:r>
      <w:r w:rsidR="001D6CBD" w:rsidRPr="00300DA4">
        <w:rPr>
          <w:rFonts w:ascii="Times New Roman" w:hAnsi="Times New Roman" w:cs="Times New Roman"/>
          <w:sz w:val="28"/>
          <w:szCs w:val="28"/>
        </w:rPr>
        <w:t>проведения эффективной политики по предупреждению коррупции в Администрации Усвятского сельского поселения Дорогобужского</w:t>
      </w:r>
      <w:r w:rsidR="001D6CBD">
        <w:rPr>
          <w:rFonts w:ascii="Times New Roman" w:hAnsi="Times New Roman" w:cs="Times New Roman"/>
          <w:sz w:val="28"/>
          <w:szCs w:val="28"/>
        </w:rPr>
        <w:t xml:space="preserve">    </w:t>
      </w:r>
      <w:r w:rsidR="001D6CBD" w:rsidRPr="00300D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D6CBD">
        <w:rPr>
          <w:rFonts w:ascii="Times New Roman" w:hAnsi="Times New Roman" w:cs="Times New Roman"/>
          <w:sz w:val="28"/>
          <w:szCs w:val="28"/>
        </w:rPr>
        <w:t xml:space="preserve">  </w:t>
      </w:r>
      <w:r w:rsidR="001D6CBD" w:rsidRPr="00300DA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1D6CBD">
        <w:rPr>
          <w:rFonts w:ascii="Times New Roman" w:hAnsi="Times New Roman" w:cs="Times New Roman"/>
          <w:sz w:val="28"/>
          <w:szCs w:val="28"/>
        </w:rPr>
        <w:t xml:space="preserve"> </w:t>
      </w:r>
      <w:r w:rsidR="001D6CBD" w:rsidRPr="00300DA4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1D6CBD" w:rsidRPr="001D6CBD">
        <w:rPr>
          <w:rFonts w:ascii="Times New Roman" w:hAnsi="Times New Roman" w:cs="Times New Roman"/>
          <w:sz w:val="28"/>
          <w:szCs w:val="28"/>
        </w:rPr>
        <w:t>Администрация Усвятского сельского поселения Дорогобужского района Смоленской области   п о с т а н о в л я е т:</w:t>
      </w:r>
    </w:p>
    <w:p w:rsidR="001D6CBD" w:rsidRPr="001D6CBD" w:rsidRDefault="001D6CBD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EA3" w:rsidRDefault="00300DA4" w:rsidP="00E5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1D6CBD">
        <w:rPr>
          <w:rFonts w:ascii="Times New Roman" w:hAnsi="Times New Roman"/>
          <w:sz w:val="28"/>
          <w:szCs w:val="28"/>
        </w:rPr>
        <w:t xml:space="preserve">Внести в </w:t>
      </w:r>
      <w:r w:rsidRPr="00D67B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2014-2016 годы»</w:t>
      </w:r>
      <w:r w:rsidR="001D6CBD">
        <w:rPr>
          <w:rFonts w:ascii="Times New Roman" w:hAnsi="Times New Roman"/>
          <w:sz w:val="28"/>
          <w:szCs w:val="28"/>
        </w:rPr>
        <w:t xml:space="preserve"> следующие изменения, изложив ее в новой редакции (прилагается).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1D6CBD" w:rsidRPr="001D6CBD" w:rsidRDefault="00E54EA3" w:rsidP="001D6C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CBD" w:rsidRPr="001D6CBD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1D6CBD" w:rsidRPr="001D6CBD" w:rsidRDefault="001D6CBD" w:rsidP="001D6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           3.Разместить настоящее постановление на официальном сайте и на информационных стендах в общественных местах.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1D6CBD" w:rsidRPr="001D6CBD" w:rsidRDefault="001D6CBD" w:rsidP="001D6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CB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r w:rsidRPr="001D6CBD">
        <w:rPr>
          <w:rFonts w:ascii="Times New Roman" w:hAnsi="Times New Roman" w:cs="Times New Roman"/>
          <w:b/>
          <w:sz w:val="28"/>
          <w:szCs w:val="28"/>
        </w:rPr>
        <w:t>В.В. Дмитракова</w:t>
      </w:r>
      <w:r w:rsidRPr="001D6CB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B4344A">
        <w:tc>
          <w:tcPr>
            <w:tcW w:w="5134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ED1664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 w:rsidR="00ED1664">
              <w:rPr>
                <w:rFonts w:ascii="Times New Roman" w:hAnsi="Times New Roman" w:cs="Times New Roman"/>
              </w:rPr>
              <w:t>64</w:t>
            </w:r>
          </w:p>
          <w:p w:rsidR="00AA1400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в редакции постановления</w:t>
            </w:r>
            <w:proofErr w:type="gramEnd"/>
          </w:p>
          <w:p w:rsidR="001D6CBD" w:rsidRPr="00E54EA3" w:rsidRDefault="001D6CBD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AA1400">
              <w:rPr>
                <w:rFonts w:ascii="Times New Roman" w:hAnsi="Times New Roman" w:cs="Times New Roman"/>
              </w:rPr>
              <w:t xml:space="preserve">16.01.2017 </w:t>
            </w:r>
            <w:r>
              <w:rPr>
                <w:rFonts w:ascii="Times New Roman" w:hAnsi="Times New Roman" w:cs="Times New Roman"/>
              </w:rPr>
              <w:t>№</w:t>
            </w:r>
            <w:r w:rsidR="00AA1400">
              <w:rPr>
                <w:rFonts w:ascii="Times New Roman" w:hAnsi="Times New Roman" w:cs="Times New Roman"/>
              </w:rPr>
              <w:t xml:space="preserve">  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</w:t>
      </w:r>
      <w:r w:rsidR="001D6CB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-201</w:t>
      </w:r>
      <w:r w:rsidR="001D6C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54EA3" w:rsidRPr="006D169C" w:rsidRDefault="00E54EA3" w:rsidP="00E54EA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Усвятье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1D6CBD">
        <w:rPr>
          <w:rFonts w:ascii="Times New Roman" w:hAnsi="Times New Roman"/>
          <w:sz w:val="28"/>
          <w:szCs w:val="28"/>
        </w:rPr>
        <w:t>7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</w:t>
      </w:r>
      <w:r w:rsidR="001D6CB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1D6C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граждан.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защиты прав и законных интересов граждан,   общества и государства от угроз, связанных с коррупцией.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системы противодействия коррупции          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Усвятском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>исполнении Администрацией Усвятского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устранение  причин  и  условий,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правонарушения.          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1D6C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 w:rsidR="001D6CBD">
              <w:rPr>
                <w:rFonts w:ascii="Times New Roman" w:hAnsi="Times New Roman"/>
                <w:sz w:val="28"/>
                <w:szCs w:val="28"/>
              </w:rPr>
              <w:t>7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- 31.12.201</w:t>
            </w:r>
            <w:r w:rsidR="001D6CBD">
              <w:rPr>
                <w:rFonts w:ascii="Times New Roman" w:hAnsi="Times New Roman"/>
                <w:sz w:val="28"/>
                <w:szCs w:val="28"/>
              </w:rPr>
              <w:t>9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2E365B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 на территории Усвятского  сельского  поселения Дорогобужского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Усвятского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1D6CBD" w:rsidRDefault="001D6CBD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</w:t>
      </w:r>
      <w:r w:rsidRPr="00CA12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365B"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</w:t>
      </w:r>
      <w:r w:rsidRPr="00CA121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общесоциального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наступательность и последовательность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антикоррупционных мер, адекватную оценку их эффективности и контроль за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необходимо наладить мониторинг как самой коррупции, так и коррупциогенных факторов и мер антикоррупционной политики.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 просвещения, обучения и воспитания.</w:t>
      </w:r>
    </w:p>
    <w:p w:rsidR="00CA121C" w:rsidRPr="00743407" w:rsidRDefault="00CA121C" w:rsidP="00CA121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антикоррупционных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антикоррупционной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мнения, нетерпимости к проявлениям коррупции;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упреждение возможностей возникновения и действия коррупционых  факторов.</w:t>
      </w:r>
    </w:p>
    <w:p w:rsidR="002E365B" w:rsidRDefault="00CA121C" w:rsidP="00160A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</w:t>
      </w:r>
      <w:r w:rsidR="001D6CB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D6CB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60AEA" w:rsidRPr="00CA121C" w:rsidRDefault="00160AEA" w:rsidP="0016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82A39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B535E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закрепление полномочий по противодействию коррупции за конкретным должностным лицом;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="00503F88"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F88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503F88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503F88"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03F88">
        <w:rPr>
          <w:rFonts w:ascii="Times New Roman" w:hAnsi="Times New Roman" w:cs="Times New Roman"/>
          <w:sz w:val="28"/>
          <w:szCs w:val="28"/>
        </w:rPr>
        <w:t>.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 w:rsidR="00503F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503F88" w:rsidRPr="00503F88" w:rsidRDefault="00B535EE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3F88" w:rsidRPr="00503F88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03F88" w:rsidRPr="00503F88" w:rsidRDefault="00B535EE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="00503F88" w:rsidRPr="00503F88">
        <w:rPr>
          <w:rFonts w:ascii="Times New Roman" w:hAnsi="Times New Roman" w:cs="Times New Roman"/>
          <w:sz w:val="28"/>
          <w:szCs w:val="28"/>
        </w:rPr>
        <w:t>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B535EE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</w:t>
      </w:r>
      <w:r w:rsidR="00AF10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10AF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 предстоящих торгах по продаже, предоставлению в аренду муниципального имущества и результатах проведенных торгов;</w:t>
      </w:r>
    </w:p>
    <w:p w:rsidR="00503F88" w:rsidRPr="00503F88" w:rsidRDefault="00AF10AF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предоставления имущества в аренду, находящегося в муниципальной собственности.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-ограничение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Pr="00503F88">
        <w:rPr>
          <w:rFonts w:ascii="Times New Roman" w:hAnsi="Times New Roman" w:cs="Times New Roman"/>
          <w:sz w:val="28"/>
          <w:szCs w:val="28"/>
        </w:rPr>
        <w:t>Администрации Усвятского  сельского  поселения Дорогобужского  района Смоленской области и их влиянию на принятие решений;</w:t>
      </w:r>
    </w:p>
    <w:p w:rsidR="00B535EE" w:rsidRDefault="00282A39" w:rsidP="00B535E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-создание условий для обеспечения большей структурированности, прозрачности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Pr="00503F88">
        <w:rPr>
          <w:rFonts w:ascii="Times New Roman" w:hAnsi="Times New Roman" w:cs="Times New Roman"/>
          <w:sz w:val="28"/>
          <w:szCs w:val="28"/>
        </w:rPr>
        <w:t>Администрации  Усвятского  сельского  поселения  Дорогобужского района Смоленской области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средств, в том числе через доступ к финансовым документам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3F8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</w:p>
    <w:p w:rsidR="00282A39" w:rsidRPr="00503F88" w:rsidRDefault="00B535EE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="00282A39"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="00282A39"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>-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282A39" w:rsidRPr="00503F88" w:rsidRDefault="00B535EE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A39"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 совершенствование нормативной правовой базы по созданию системы противодействия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82A39" w:rsidRPr="00503F88" w:rsidRDefault="00282A39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F10AF">
        <w:rPr>
          <w:rFonts w:ascii="Times New Roman" w:hAnsi="Times New Roman" w:cs="Times New Roman"/>
          <w:sz w:val="28"/>
          <w:szCs w:val="28"/>
        </w:rPr>
        <w:t>.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82A39" w:rsidRPr="00282A39" w:rsidRDefault="00282A39" w:rsidP="0028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 w:rsidR="00AF10AF">
        <w:rPr>
          <w:rFonts w:ascii="Times New Roman" w:hAnsi="Times New Roman" w:cs="Times New Roman"/>
          <w:sz w:val="28"/>
          <w:szCs w:val="28"/>
        </w:rPr>
        <w:t>7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201</w:t>
      </w:r>
      <w:r w:rsidR="00AF10AF">
        <w:rPr>
          <w:rFonts w:ascii="Times New Roman" w:hAnsi="Times New Roman" w:cs="Times New Roman"/>
          <w:sz w:val="28"/>
          <w:szCs w:val="28"/>
        </w:rPr>
        <w:t>9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816E0" w:rsidRPr="00B535EE" w:rsidRDefault="00F816E0" w:rsidP="00F816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EE">
        <w:rPr>
          <w:rFonts w:ascii="Times New Roman" w:hAnsi="Times New Roman"/>
          <w:sz w:val="24"/>
          <w:szCs w:val="24"/>
        </w:rPr>
        <w:t>в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Усвятском сельском </w:t>
      </w:r>
      <w:proofErr w:type="gramStart"/>
      <w:r w:rsidRPr="00B535EE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F816E0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F816E0" w:rsidRDefault="00F816E0" w:rsidP="00F816E0">
      <w:pPr>
        <w:pStyle w:val="a3"/>
        <w:jc w:val="right"/>
      </w:pPr>
      <w:r w:rsidRPr="00B535EE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B535E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B535EE">
        <w:rPr>
          <w:rFonts w:ascii="Times New Roman" w:hAnsi="Times New Roman"/>
          <w:sz w:val="24"/>
          <w:szCs w:val="24"/>
        </w:rPr>
        <w:t xml:space="preserve"> годы»</w:t>
      </w:r>
      <w:r>
        <w:tab/>
      </w:r>
    </w:p>
    <w:p w:rsidR="00F816E0" w:rsidRPr="005437CA" w:rsidRDefault="00F816E0" w:rsidP="00F816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E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«Противодействие коррупции в  Усвятском сельском поселении</w:t>
      </w:r>
    </w:p>
    <w:p w:rsid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E0">
        <w:rPr>
          <w:rFonts w:ascii="Times New Roman" w:hAnsi="Times New Roman" w:cs="Times New Roman"/>
          <w:sz w:val="28"/>
          <w:szCs w:val="28"/>
        </w:rPr>
        <w:t>Дорогобужского района  Смоленской области  на 2017-2019 годы»</w:t>
      </w:r>
    </w:p>
    <w:p w:rsidR="00F816E0" w:rsidRPr="00F816E0" w:rsidRDefault="00F816E0" w:rsidP="00F81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3074"/>
        <w:gridCol w:w="2321"/>
      </w:tblGrid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Организационно-правовые меры по реализации антикоррупционной программы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1.1. 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1.2. 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1.3. Проведение антикоррупционной экспертизы: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 Смоленской области 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  <w:p w:rsidR="003D69C0" w:rsidRDefault="003D69C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C0" w:rsidRDefault="003D69C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F816E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Усвятского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3.3.Мероприятия предусматривающие профилактику и предотвращение коррупционных проявлений в сфере ЖКХ.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Внедрение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реализации кадровой политики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8020C1">
        <w:tc>
          <w:tcPr>
            <w:tcW w:w="9569" w:type="dxa"/>
            <w:gridSpan w:val="3"/>
          </w:tcPr>
          <w:tbl>
            <w:tblPr>
              <w:tblpPr w:leftFromText="180" w:rightFromText="180" w:vertAnchor="text" w:horzAnchor="margin" w:tblpY="-212"/>
              <w:tblOverlap w:val="never"/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6"/>
              <w:gridCol w:w="3119"/>
              <w:gridCol w:w="3585"/>
            </w:tblGrid>
            <w:tr w:rsidR="00F816E0" w:rsidRPr="00AD1FDB" w:rsidTr="00F816E0">
              <w:trPr>
                <w:trHeight w:val="106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6E0" w:rsidRPr="00AD1FDB" w:rsidRDefault="00F816E0" w:rsidP="008020C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4.2. Осуществление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соответствием квалификационным требованиям при замещении должностей муниципальной службы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6E0" w:rsidRPr="00AD1FDB" w:rsidRDefault="00F816E0" w:rsidP="008020C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Усвятского сельского  поселения Дорогобужского района Смоленской области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6E0" w:rsidRPr="00AD1FDB" w:rsidRDefault="00F816E0" w:rsidP="008020C1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816E0" w:rsidRPr="00AD1FDB" w:rsidRDefault="00F816E0" w:rsidP="008020C1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F816E0" w:rsidRPr="00AD1FDB" w:rsidTr="00F816E0">
              <w:trPr>
                <w:trHeight w:val="9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6E0" w:rsidRPr="00AD1FDB" w:rsidRDefault="00F816E0" w:rsidP="003D69C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Администрация Усвятского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 поселения Дорогобужского района Смоленской области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6E0" w:rsidRPr="00AD1FDB" w:rsidRDefault="00F816E0" w:rsidP="008020C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Усвятского сельского  поселения Дорогобужского района Смоленской области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6E0" w:rsidRPr="00AD1FDB" w:rsidRDefault="00F816E0" w:rsidP="008020C1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816E0" w:rsidRPr="00AD1FDB" w:rsidRDefault="00F816E0" w:rsidP="008020C1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816E0" w:rsidRPr="00AD1FDB" w:rsidRDefault="00F816E0" w:rsidP="008020C1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механизмов общественного антикоррупционного контроля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Администрации  Усвятского сельского  поселения Дорогобужского района Смоленской области перед населением о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антикоррупционной деятельности.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Усвятского сельского  поселения Дорогобужского района Смоленской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16E0" w:rsidRPr="00AD1FDB" w:rsidTr="00F816E0">
        <w:tc>
          <w:tcPr>
            <w:tcW w:w="4175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61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333" w:type="dxa"/>
          </w:tcPr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E0" w:rsidRPr="00AD1FDB" w:rsidRDefault="00F816E0" w:rsidP="00802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F10AF" w:rsidRDefault="00AF10AF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F10AF" w:rsidSect="008C64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D7" w:rsidRDefault="007834D7" w:rsidP="00F816E0">
      <w:pPr>
        <w:spacing w:after="0" w:line="240" w:lineRule="auto"/>
      </w:pPr>
      <w:r>
        <w:separator/>
      </w:r>
    </w:p>
  </w:endnote>
  <w:endnote w:type="continuationSeparator" w:id="0">
    <w:p w:rsidR="007834D7" w:rsidRDefault="007834D7" w:rsidP="00F8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79"/>
      <w:docPartObj>
        <w:docPartGallery w:val="Page Numbers (Bottom of Page)"/>
        <w:docPartUnique/>
      </w:docPartObj>
    </w:sdtPr>
    <w:sdtContent>
      <w:p w:rsidR="00F816E0" w:rsidRDefault="00862AFF">
        <w:pPr>
          <w:pStyle w:val="a6"/>
          <w:jc w:val="center"/>
        </w:pPr>
        <w:fldSimple w:instr=" PAGE   \* MERGEFORMAT ">
          <w:r w:rsidR="00AA1400">
            <w:rPr>
              <w:noProof/>
            </w:rPr>
            <w:t>2</w:t>
          </w:r>
        </w:fldSimple>
      </w:p>
    </w:sdtContent>
  </w:sdt>
  <w:p w:rsidR="00F816E0" w:rsidRDefault="00F816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D7" w:rsidRDefault="007834D7" w:rsidP="00F816E0">
      <w:pPr>
        <w:spacing w:after="0" w:line="240" w:lineRule="auto"/>
      </w:pPr>
      <w:r>
        <w:separator/>
      </w:r>
    </w:p>
  </w:footnote>
  <w:footnote w:type="continuationSeparator" w:id="0">
    <w:p w:rsidR="007834D7" w:rsidRDefault="007834D7" w:rsidP="00F8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85C81"/>
    <w:rsid w:val="000A009A"/>
    <w:rsid w:val="000C4642"/>
    <w:rsid w:val="00160AEA"/>
    <w:rsid w:val="001D6CBD"/>
    <w:rsid w:val="00205F20"/>
    <w:rsid w:val="00282A39"/>
    <w:rsid w:val="002914B6"/>
    <w:rsid w:val="002D0E89"/>
    <w:rsid w:val="002D6EC0"/>
    <w:rsid w:val="002E365B"/>
    <w:rsid w:val="00300DA4"/>
    <w:rsid w:val="003652E5"/>
    <w:rsid w:val="003D69C0"/>
    <w:rsid w:val="0042034D"/>
    <w:rsid w:val="004919F2"/>
    <w:rsid w:val="00492563"/>
    <w:rsid w:val="004C5E64"/>
    <w:rsid w:val="00503F88"/>
    <w:rsid w:val="00621B2C"/>
    <w:rsid w:val="0068674E"/>
    <w:rsid w:val="006A2469"/>
    <w:rsid w:val="007834D7"/>
    <w:rsid w:val="007C20F0"/>
    <w:rsid w:val="00862AFF"/>
    <w:rsid w:val="008A502B"/>
    <w:rsid w:val="008C64EA"/>
    <w:rsid w:val="008F4495"/>
    <w:rsid w:val="008F6A57"/>
    <w:rsid w:val="00927746"/>
    <w:rsid w:val="00A609AC"/>
    <w:rsid w:val="00A9495C"/>
    <w:rsid w:val="00AA1400"/>
    <w:rsid w:val="00AD1FDB"/>
    <w:rsid w:val="00AF10AF"/>
    <w:rsid w:val="00B535EE"/>
    <w:rsid w:val="00B5792A"/>
    <w:rsid w:val="00C57767"/>
    <w:rsid w:val="00C64C9D"/>
    <w:rsid w:val="00CA121C"/>
    <w:rsid w:val="00CC1FF6"/>
    <w:rsid w:val="00D62849"/>
    <w:rsid w:val="00E217CA"/>
    <w:rsid w:val="00E54EA3"/>
    <w:rsid w:val="00E80D90"/>
    <w:rsid w:val="00E90E59"/>
    <w:rsid w:val="00EA243F"/>
    <w:rsid w:val="00ED1664"/>
    <w:rsid w:val="00F72F6D"/>
    <w:rsid w:val="00F816E0"/>
    <w:rsid w:val="00F95EA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6E0"/>
  </w:style>
  <w:style w:type="paragraph" w:styleId="a6">
    <w:name w:val="footer"/>
    <w:basedOn w:val="a"/>
    <w:link w:val="a7"/>
    <w:uiPriority w:val="99"/>
    <w:unhideWhenUsed/>
    <w:rsid w:val="00F8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2017-01-26T06:35:00Z</cp:lastPrinted>
  <dcterms:created xsi:type="dcterms:W3CDTF">2014-05-16T06:13:00Z</dcterms:created>
  <dcterms:modified xsi:type="dcterms:W3CDTF">2017-01-26T06:36:00Z</dcterms:modified>
</cp:coreProperties>
</file>