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16" w:rsidRDefault="00290316"/>
    <w:p w:rsidR="00290316" w:rsidRDefault="00290316"/>
    <w:tbl>
      <w:tblPr>
        <w:tblW w:w="9648" w:type="dxa"/>
        <w:tblLook w:val="0000" w:firstRow="0" w:lastRow="0" w:firstColumn="0" w:lastColumn="0" w:noHBand="0" w:noVBand="0"/>
      </w:tblPr>
      <w:tblGrid>
        <w:gridCol w:w="9648"/>
      </w:tblGrid>
      <w:tr w:rsidR="00A46A7A">
        <w:tc>
          <w:tcPr>
            <w:tcW w:w="9648" w:type="dxa"/>
          </w:tcPr>
          <w:p w:rsidR="00A46A7A" w:rsidRDefault="00D62F29" w:rsidP="005C3F54">
            <w:pPr>
              <w:tabs>
                <w:tab w:val="center" w:pos="4653"/>
                <w:tab w:val="left" w:pos="8100"/>
                <w:tab w:val="left" w:pos="9432"/>
              </w:tabs>
              <w:ind w:right="126"/>
            </w:pPr>
            <w:r>
              <w:tab/>
            </w:r>
            <w:r w:rsidR="00A46A7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623160300" r:id="rId10"/>
              </w:object>
            </w:r>
            <w:r>
              <w:tab/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45532F">
              <w:rPr>
                <w:b/>
                <w:sz w:val="22"/>
              </w:rPr>
              <w:t xml:space="preserve"> </w:t>
            </w:r>
            <w:r w:rsidR="00EC5FCF">
              <w:rPr>
                <w:b/>
                <w:sz w:val="22"/>
              </w:rPr>
              <w:t>МИХАЙЛОВСКОГО</w:t>
            </w:r>
            <w:r w:rsidR="008C0848">
              <w:rPr>
                <w:b/>
                <w:sz w:val="22"/>
              </w:rPr>
              <w:t xml:space="preserve">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</w:p>
        </w:tc>
      </w:tr>
      <w:tr w:rsidR="00A46A7A">
        <w:tc>
          <w:tcPr>
            <w:tcW w:w="9648" w:type="dxa"/>
          </w:tcPr>
          <w:p w:rsidR="00A46A7A" w:rsidRDefault="005C3F54" w:rsidP="005C3F54">
            <w:r>
              <w:rPr>
                <w:lang w:val="en-US"/>
              </w:rPr>
              <w:t xml:space="preserve">26 </w:t>
            </w:r>
            <w:r>
              <w:t xml:space="preserve">июня 2019 года                                                                                                        </w:t>
            </w:r>
            <w:r w:rsidR="003C0912">
              <w:t xml:space="preserve">№ </w:t>
            </w:r>
            <w:r>
              <w:t>40</w:t>
            </w:r>
          </w:p>
        </w:tc>
      </w:tr>
      <w:tr w:rsidR="00A46A7A">
        <w:tc>
          <w:tcPr>
            <w:tcW w:w="9648" w:type="dxa"/>
          </w:tcPr>
          <w:p w:rsidR="00A46A7A" w:rsidRPr="001D2064" w:rsidRDefault="00A46A7A"/>
          <w:p w:rsidR="00A46A7A" w:rsidRPr="001D2064" w:rsidRDefault="00F72B87" w:rsidP="00F72B87">
            <w:pPr>
              <w:pStyle w:val="a4"/>
              <w:ind w:right="5037"/>
              <w:jc w:val="both"/>
              <w:rPr>
                <w:sz w:val="24"/>
                <w:szCs w:val="24"/>
              </w:rPr>
            </w:pPr>
            <w:r w:rsidRPr="001D20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B0DD1" w:rsidRPr="001D206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455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0DD1" w:rsidRPr="001D2064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утверждении</w:t>
            </w:r>
            <w:r w:rsidR="00455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064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4B0DD1" w:rsidRPr="001D2064">
              <w:rPr>
                <w:rFonts w:ascii="Times New Roman" w:hAnsi="Times New Roman"/>
                <w:sz w:val="24"/>
                <w:szCs w:val="24"/>
              </w:rPr>
              <w:t>я</w:t>
            </w:r>
            <w:r w:rsidRPr="001D2064">
              <w:rPr>
                <w:rFonts w:ascii="Times New Roman" w:hAnsi="Times New Roman"/>
                <w:sz w:val="24"/>
                <w:szCs w:val="24"/>
              </w:rPr>
              <w:t xml:space="preserve"> о комиссии по соблюдению требований к служебному поведению лиц, замещающих </w:t>
            </w:r>
            <w:r w:rsidR="00E114C3"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  <w:r w:rsidRPr="001D206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455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06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EC5FCF" w:rsidRPr="001D2064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1D206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Дорогобужского района Смоленской области </w:t>
            </w:r>
            <w:r w:rsidRPr="001D2064">
              <w:rPr>
                <w:rFonts w:ascii="Times New Roman" w:hAnsi="Times New Roman"/>
                <w:color w:val="000000"/>
                <w:sz w:val="24"/>
                <w:szCs w:val="24"/>
              </w:rPr>
              <w:t>и урегулированию конфликта интересов</w:t>
            </w:r>
          </w:p>
          <w:p w:rsidR="00A46A7A" w:rsidRPr="001D2064" w:rsidRDefault="00A46A7A"/>
          <w:p w:rsidR="00A46A7A" w:rsidRPr="001D2064" w:rsidRDefault="00A46A7A"/>
          <w:p w:rsidR="00F72B87" w:rsidRPr="001D2064" w:rsidRDefault="00F72B87" w:rsidP="00EC5FCF">
            <w:pPr>
              <w:ind w:firstLine="709"/>
              <w:jc w:val="both"/>
            </w:pPr>
            <w:r w:rsidRPr="001D2064">
              <w:t>В соответствии с Федеральным законом от 25 декабря 2008 года № 273-ФЗ«О противодействии коррупции», Федеральным законом от 2  марта 2007 года</w:t>
            </w:r>
            <w:r w:rsidR="0045532F">
              <w:t xml:space="preserve"> </w:t>
            </w:r>
            <w:r w:rsidRPr="001D2064">
              <w:t>№ 25-ФЗ «О муниципальной службе в Российской Федерации»,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</w:t>
            </w:r>
            <w:r w:rsidRPr="001D2064">
              <w:tab/>
              <w:t xml:space="preserve"> заинтересованности при</w:t>
            </w:r>
            <w:r w:rsidR="0045532F">
              <w:t xml:space="preserve"> </w:t>
            </w:r>
            <w:r w:rsidRPr="001D2064">
              <w:t xml:space="preserve">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Администрация       </w:t>
            </w:r>
            <w:r w:rsidR="00EC5FCF" w:rsidRPr="001D2064">
              <w:t>Михайловского</w:t>
            </w:r>
            <w:r w:rsidRPr="001D2064">
              <w:t xml:space="preserve">      сельского        поселения   Дорогобужского    района    Смоленской области</w:t>
            </w:r>
          </w:p>
          <w:p w:rsidR="00F72B87" w:rsidRPr="00D72362" w:rsidRDefault="00F72B87" w:rsidP="00D72362">
            <w:pPr>
              <w:jc w:val="both"/>
            </w:pPr>
            <w:r w:rsidRPr="001D2064">
              <w:t>п о с т а н о в л я е т:</w:t>
            </w:r>
          </w:p>
          <w:p w:rsidR="00F72B87" w:rsidRDefault="00F72B87" w:rsidP="00F72B87">
            <w:pPr>
              <w:pStyle w:val="a4"/>
              <w:ind w:firstLine="8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06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B0DD1" w:rsidRPr="001D2064">
              <w:rPr>
                <w:rFonts w:ascii="Times New Roman" w:hAnsi="Times New Roman"/>
                <w:sz w:val="24"/>
                <w:szCs w:val="24"/>
              </w:rPr>
              <w:t xml:space="preserve">Утвердить </w:t>
            </w:r>
            <w:r w:rsidRPr="001D2064">
              <w:rPr>
                <w:rFonts w:ascii="Times New Roman" w:hAnsi="Times New Roman"/>
                <w:sz w:val="24"/>
                <w:szCs w:val="24"/>
              </w:rPr>
              <w:t xml:space="preserve">Положение о комиссии по соблюдению требований к служебному поведению лиц, замещающих </w:t>
            </w:r>
            <w:r w:rsidR="00E114C3"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  <w:r w:rsidRPr="001D206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455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06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EC5FCF" w:rsidRPr="001D2064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1D206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Дорогобужского района Смоленской области и урегулированию конфликта интересов (далее – Положение)</w:t>
            </w:r>
            <w:r w:rsidR="004B0DD1" w:rsidRPr="001D2064">
              <w:rPr>
                <w:rFonts w:ascii="Times New Roman" w:hAnsi="Times New Roman"/>
                <w:sz w:val="24"/>
                <w:szCs w:val="24"/>
              </w:rPr>
              <w:t xml:space="preserve"> (прилагается).</w:t>
            </w:r>
          </w:p>
          <w:p w:rsidR="0045532F" w:rsidRPr="0045532F" w:rsidRDefault="0045532F" w:rsidP="0045532F">
            <w:pPr>
              <w:pStyle w:val="a4"/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Признать утратившим силу постановление Администрации Михайловского сельского поселения Дорогобужского района Смоленской области от 22.12.2016 № 65 «</w:t>
            </w:r>
            <w:r w:rsidRPr="001D2064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064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2064">
              <w:rPr>
                <w:rFonts w:ascii="Times New Roman" w:hAnsi="Times New Roman"/>
                <w:sz w:val="24"/>
                <w:szCs w:val="24"/>
              </w:rPr>
              <w:t xml:space="preserve">Положения о комиссии по соблюдению требований к служебному поведению лиц, замещающих </w:t>
            </w:r>
            <w:r w:rsidR="00E114C3"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  <w:r w:rsidRPr="001D206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064">
              <w:rPr>
                <w:rFonts w:ascii="Times New Roman" w:hAnsi="Times New Roman"/>
                <w:sz w:val="24"/>
                <w:szCs w:val="24"/>
              </w:rPr>
              <w:t xml:space="preserve">Администрации Михайловского сельского поселения Дорогобужского района Смоленской области </w:t>
            </w:r>
            <w:r w:rsidRPr="001D2064">
              <w:rPr>
                <w:rFonts w:ascii="Times New Roman" w:hAnsi="Times New Roman"/>
                <w:color w:val="000000"/>
                <w:sz w:val="24"/>
                <w:szCs w:val="24"/>
              </w:rPr>
              <w:t>и урегулированию конфликта интересов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F72B87" w:rsidRPr="001D2064" w:rsidRDefault="0045532F" w:rsidP="00EC5FCF">
            <w:pPr>
              <w:ind w:firstLine="709"/>
              <w:jc w:val="both"/>
              <w:rPr>
                <w:b/>
                <w:vertAlign w:val="superscript"/>
              </w:rPr>
            </w:pPr>
            <w:r>
              <w:rPr>
                <w:color w:val="000000"/>
              </w:rPr>
              <w:t xml:space="preserve"> 3</w:t>
            </w:r>
            <w:r w:rsidR="00F72B87" w:rsidRPr="001D2064">
              <w:rPr>
                <w:color w:val="000000"/>
              </w:rPr>
              <w:t>. Контроль за исполнением настоящего постановления</w:t>
            </w:r>
            <w:r>
              <w:rPr>
                <w:color w:val="000000"/>
              </w:rPr>
              <w:t xml:space="preserve"> </w:t>
            </w:r>
            <w:r w:rsidR="00F72B87" w:rsidRPr="001D2064">
              <w:rPr>
                <w:color w:val="000000"/>
              </w:rPr>
              <w:t>оставляю за собой.</w:t>
            </w:r>
          </w:p>
          <w:p w:rsidR="001D2064" w:rsidRDefault="0045532F" w:rsidP="00D723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  <w:r w:rsidR="00F72B87" w:rsidRPr="001D2064">
              <w:rPr>
                <w:color w:val="000000"/>
              </w:rPr>
              <w:t>. Настоящее постановление вступает в силу с момента принятия</w:t>
            </w:r>
            <w:r w:rsidR="00DE40EB" w:rsidRPr="001D2064">
              <w:rPr>
                <w:color w:val="000000"/>
              </w:rPr>
              <w:t>.</w:t>
            </w:r>
          </w:p>
          <w:p w:rsidR="00D72362" w:rsidRPr="00D72362" w:rsidRDefault="00D72362" w:rsidP="00D72362">
            <w:pPr>
              <w:ind w:firstLine="709"/>
              <w:jc w:val="both"/>
              <w:rPr>
                <w:color w:val="000000"/>
              </w:rPr>
            </w:pPr>
          </w:p>
          <w:p w:rsidR="001A3221" w:rsidRPr="001D2064" w:rsidRDefault="003E7363" w:rsidP="003E7363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1D2064">
              <w:rPr>
                <w:b w:val="0"/>
                <w:bCs w:val="0"/>
                <w:sz w:val="24"/>
              </w:rPr>
              <w:t xml:space="preserve">Глава </w:t>
            </w:r>
            <w:r w:rsidR="001A3221" w:rsidRPr="001D2064">
              <w:rPr>
                <w:b w:val="0"/>
                <w:bCs w:val="0"/>
                <w:sz w:val="24"/>
              </w:rPr>
              <w:t>муниципального образования</w:t>
            </w:r>
          </w:p>
          <w:p w:rsidR="003E7363" w:rsidRPr="001D2064" w:rsidRDefault="00EC5FCF" w:rsidP="003E7363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1D2064">
              <w:rPr>
                <w:b w:val="0"/>
                <w:bCs w:val="0"/>
                <w:sz w:val="24"/>
              </w:rPr>
              <w:t>Михайловское</w:t>
            </w:r>
            <w:r w:rsidR="00432BDA" w:rsidRPr="001D2064">
              <w:rPr>
                <w:b w:val="0"/>
                <w:bCs w:val="0"/>
                <w:sz w:val="24"/>
              </w:rPr>
              <w:t xml:space="preserve"> сельско</w:t>
            </w:r>
            <w:r w:rsidR="001A3221" w:rsidRPr="001D2064">
              <w:rPr>
                <w:b w:val="0"/>
                <w:bCs w:val="0"/>
                <w:sz w:val="24"/>
              </w:rPr>
              <w:t>е</w:t>
            </w:r>
            <w:r w:rsidR="00432BDA" w:rsidRPr="001D2064">
              <w:rPr>
                <w:b w:val="0"/>
                <w:bCs w:val="0"/>
                <w:sz w:val="24"/>
              </w:rPr>
              <w:t xml:space="preserve"> поселени</w:t>
            </w:r>
            <w:r w:rsidR="001A3221" w:rsidRPr="001D2064">
              <w:rPr>
                <w:b w:val="0"/>
                <w:bCs w:val="0"/>
                <w:sz w:val="24"/>
              </w:rPr>
              <w:t>е</w:t>
            </w:r>
          </w:p>
          <w:p w:rsidR="003E7363" w:rsidRPr="001D2064" w:rsidRDefault="003E7363" w:rsidP="003E7363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1D2064">
              <w:rPr>
                <w:b w:val="0"/>
                <w:bCs w:val="0"/>
                <w:sz w:val="24"/>
              </w:rPr>
              <w:t>Дорогобужского района</w:t>
            </w:r>
          </w:p>
          <w:p w:rsidR="003A50CC" w:rsidRPr="001D2064" w:rsidRDefault="00EC5FCF" w:rsidP="00EC5FCF">
            <w:pPr>
              <w:pStyle w:val="3"/>
              <w:jc w:val="both"/>
              <w:rPr>
                <w:sz w:val="24"/>
              </w:rPr>
            </w:pPr>
            <w:r w:rsidRPr="001D2064">
              <w:rPr>
                <w:b w:val="0"/>
                <w:bCs w:val="0"/>
                <w:sz w:val="24"/>
              </w:rPr>
              <w:t xml:space="preserve">Смоленской </w:t>
            </w:r>
            <w:r w:rsidR="003E7363" w:rsidRPr="001D2064">
              <w:rPr>
                <w:b w:val="0"/>
                <w:bCs w:val="0"/>
                <w:sz w:val="24"/>
              </w:rPr>
              <w:t xml:space="preserve">области                                                  </w:t>
            </w:r>
            <w:r w:rsidRPr="001D2064">
              <w:rPr>
                <w:bCs w:val="0"/>
                <w:sz w:val="24"/>
              </w:rPr>
              <w:t>А.В. Кулешов</w:t>
            </w:r>
          </w:p>
        </w:tc>
      </w:tr>
    </w:tbl>
    <w:p w:rsidR="00A46A7A" w:rsidRDefault="00A46A7A" w:rsidP="004135A4"/>
    <w:tbl>
      <w:tblPr>
        <w:tblW w:w="98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8"/>
        <w:gridCol w:w="4860"/>
      </w:tblGrid>
      <w:tr w:rsidR="004B0DD1" w:rsidTr="00EC109A"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D1" w:rsidRDefault="004B0DD1" w:rsidP="00EC10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EC5FCF" w:rsidRDefault="00EC5FCF" w:rsidP="00EC109A">
            <w:pPr>
              <w:rPr>
                <w:color w:val="000000"/>
              </w:rPr>
            </w:pPr>
          </w:p>
          <w:p w:rsidR="00EC5FCF" w:rsidRDefault="00EC5FCF" w:rsidP="00EC109A">
            <w:pPr>
              <w:rPr>
                <w:color w:val="000000"/>
              </w:rPr>
            </w:pPr>
          </w:p>
          <w:p w:rsidR="00EC5FCF" w:rsidRDefault="00EC5FCF" w:rsidP="00EC109A">
            <w:pPr>
              <w:rPr>
                <w:color w:val="000000"/>
              </w:rPr>
            </w:pPr>
          </w:p>
          <w:p w:rsidR="00EC5FCF" w:rsidRDefault="00EC5FCF" w:rsidP="00EC109A">
            <w:pPr>
              <w:rPr>
                <w:color w:val="000000"/>
              </w:rPr>
            </w:pPr>
          </w:p>
          <w:p w:rsidR="00EC5FCF" w:rsidRDefault="00EC5FCF" w:rsidP="00EC109A">
            <w:pPr>
              <w:rPr>
                <w:color w:val="000000"/>
              </w:rPr>
            </w:pPr>
          </w:p>
          <w:p w:rsidR="00EC5FCF" w:rsidRDefault="00EC5FCF" w:rsidP="00EC109A">
            <w:pPr>
              <w:rPr>
                <w:color w:val="000000"/>
              </w:rPr>
            </w:pPr>
          </w:p>
          <w:p w:rsidR="00EC5FCF" w:rsidRDefault="00EC5FCF" w:rsidP="00EC109A">
            <w:pPr>
              <w:rPr>
                <w:color w:val="000000"/>
              </w:rPr>
            </w:pPr>
          </w:p>
          <w:p w:rsidR="00EC5FCF" w:rsidRDefault="00EC5FCF" w:rsidP="00EC109A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D1" w:rsidRDefault="004B0DD1" w:rsidP="00EC109A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0DD1" w:rsidRDefault="004B0DD1" w:rsidP="00EC109A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0DD1" w:rsidRDefault="004B0DD1" w:rsidP="00EC109A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0DD1" w:rsidRPr="00EC5E88" w:rsidRDefault="004B0DD1" w:rsidP="00DE40EB">
            <w:pPr>
              <w:pStyle w:val="a4"/>
              <w:rPr>
                <w:color w:val="000000"/>
                <w:sz w:val="24"/>
                <w:szCs w:val="24"/>
              </w:rPr>
            </w:pPr>
            <w:r w:rsidRPr="00EC5E88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4B0DD1" w:rsidRPr="00EC5E88" w:rsidRDefault="00DE40EB" w:rsidP="004B0DD1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E8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B0DD1" w:rsidRPr="00EC5E88">
              <w:rPr>
                <w:rFonts w:ascii="Times New Roman" w:hAnsi="Times New Roman"/>
                <w:color w:val="000000"/>
                <w:sz w:val="24"/>
                <w:szCs w:val="24"/>
              </w:rPr>
              <w:t>остановлением</w:t>
            </w:r>
            <w:r w:rsidR="00455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0DD1" w:rsidRPr="00EC5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EC5FCF"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="00455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DD1" w:rsidRPr="00EC5E88">
              <w:rPr>
                <w:rFonts w:ascii="Times New Roman" w:hAnsi="Times New Roman"/>
                <w:sz w:val="24"/>
                <w:szCs w:val="24"/>
              </w:rPr>
              <w:t>сельского поселения Дорогобужского района Смоленской области</w:t>
            </w:r>
          </w:p>
          <w:p w:rsidR="004B0DD1" w:rsidRDefault="005C3F54" w:rsidP="00EC5FC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июня 2019 года</w:t>
            </w:r>
            <w:r w:rsidR="00DE4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B0DD1" w:rsidRPr="00EC5E8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</w:t>
            </w:r>
            <w:bookmarkStart w:id="0" w:name="_GoBack"/>
            <w:bookmarkEnd w:id="0"/>
          </w:p>
          <w:p w:rsidR="007D18B8" w:rsidRDefault="007D18B8" w:rsidP="00EC5FCF">
            <w:pPr>
              <w:pStyle w:val="a4"/>
              <w:jc w:val="both"/>
              <w:rPr>
                <w:color w:val="000000"/>
              </w:rPr>
            </w:pPr>
          </w:p>
        </w:tc>
      </w:tr>
    </w:tbl>
    <w:p w:rsidR="004B0DD1" w:rsidRDefault="004B0DD1" w:rsidP="004B0DD1">
      <w:pPr>
        <w:pStyle w:val="a4"/>
        <w:ind w:firstLine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</w:t>
      </w:r>
    </w:p>
    <w:p w:rsidR="004B0DD1" w:rsidRPr="0062452F" w:rsidRDefault="004B0DD1" w:rsidP="004B0DD1">
      <w:pPr>
        <w:pStyle w:val="a4"/>
        <w:ind w:firstLine="200"/>
        <w:jc w:val="both"/>
        <w:rPr>
          <w:b/>
          <w:color w:val="000000"/>
        </w:rPr>
      </w:pPr>
    </w:p>
    <w:p w:rsidR="004B0DD1" w:rsidRPr="003D6479" w:rsidRDefault="004B0DD1" w:rsidP="004B0DD1">
      <w:pPr>
        <w:pStyle w:val="ConsPlusTitle"/>
        <w:widowControl/>
        <w:ind w:left="-560" w:right="-306" w:firstLine="700"/>
        <w:jc w:val="center"/>
      </w:pPr>
    </w:p>
    <w:p w:rsidR="004B0DD1" w:rsidRPr="00EC5E88" w:rsidRDefault="004B0DD1" w:rsidP="004B0DD1">
      <w:pPr>
        <w:pStyle w:val="ConsPlusTitle"/>
        <w:widowControl/>
        <w:ind w:left="-560" w:right="-306"/>
        <w:jc w:val="center"/>
        <w:rPr>
          <w:rFonts w:ascii="Times New Roman" w:hAnsi="Times New Roman" w:cs="Times New Roman"/>
          <w:sz w:val="24"/>
          <w:szCs w:val="24"/>
        </w:rPr>
      </w:pPr>
      <w:r w:rsidRPr="00EC5E88">
        <w:rPr>
          <w:rFonts w:ascii="Times New Roman" w:hAnsi="Times New Roman" w:cs="Times New Roman"/>
          <w:sz w:val="24"/>
          <w:szCs w:val="24"/>
        </w:rPr>
        <w:t>ПОЛОЖЕНИЕ</w:t>
      </w:r>
    </w:p>
    <w:p w:rsidR="004B0DD1" w:rsidRPr="00EC5E88" w:rsidRDefault="004B0DD1" w:rsidP="00EC5E88">
      <w:pPr>
        <w:pStyle w:val="ConsPlusTitle"/>
        <w:widowControl/>
        <w:ind w:left="-560" w:right="-306" w:firstLine="7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5E88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</w:t>
      </w:r>
      <w:r w:rsidR="00EC5E88" w:rsidRPr="00EC5E88">
        <w:rPr>
          <w:rFonts w:ascii="Times New Roman" w:hAnsi="Times New Roman"/>
          <w:sz w:val="24"/>
          <w:szCs w:val="24"/>
        </w:rPr>
        <w:t xml:space="preserve">лиц, замещающих </w:t>
      </w:r>
      <w:r w:rsidR="00E114C3">
        <w:rPr>
          <w:rFonts w:ascii="Times New Roman" w:hAnsi="Times New Roman"/>
          <w:sz w:val="24"/>
          <w:szCs w:val="24"/>
        </w:rPr>
        <w:t>должности муниципальной службы</w:t>
      </w:r>
      <w:r w:rsidR="00EC5E88" w:rsidRPr="00EC5E88">
        <w:rPr>
          <w:rFonts w:ascii="Times New Roman" w:hAnsi="Times New Roman"/>
          <w:sz w:val="24"/>
          <w:szCs w:val="24"/>
        </w:rPr>
        <w:t xml:space="preserve"> в</w:t>
      </w:r>
      <w:r w:rsidR="0045532F">
        <w:rPr>
          <w:rFonts w:ascii="Times New Roman" w:hAnsi="Times New Roman"/>
          <w:sz w:val="24"/>
          <w:szCs w:val="24"/>
        </w:rPr>
        <w:t xml:space="preserve"> </w:t>
      </w:r>
      <w:r w:rsidR="00EC5E88" w:rsidRPr="00EC5E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C5FCF">
        <w:rPr>
          <w:rFonts w:ascii="Times New Roman" w:hAnsi="Times New Roman" w:cs="Times New Roman"/>
          <w:sz w:val="24"/>
          <w:szCs w:val="24"/>
        </w:rPr>
        <w:t>Михайловского</w:t>
      </w:r>
      <w:r w:rsidR="00EC5E88" w:rsidRPr="00EC5E88">
        <w:rPr>
          <w:rFonts w:ascii="Times New Roman" w:hAnsi="Times New Roman" w:cs="Times New Roman"/>
          <w:sz w:val="24"/>
          <w:szCs w:val="24"/>
        </w:rPr>
        <w:t xml:space="preserve"> сельского поселения Дорогобужского района Смоленской области</w:t>
      </w:r>
      <w:r w:rsidRPr="00EC5E88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</w:t>
      </w:r>
    </w:p>
    <w:p w:rsidR="004B0DD1" w:rsidRPr="00EC5E88" w:rsidRDefault="004B0DD1" w:rsidP="004B0DD1">
      <w:pPr>
        <w:autoSpaceDE w:val="0"/>
        <w:autoSpaceDN w:val="0"/>
        <w:adjustRightInd w:val="0"/>
        <w:ind w:left="-560" w:right="-306" w:firstLine="700"/>
        <w:jc w:val="center"/>
      </w:pPr>
    </w:p>
    <w:p w:rsidR="004B0DD1" w:rsidRPr="00EC5E88" w:rsidRDefault="004B0DD1" w:rsidP="00EC5E88">
      <w:pPr>
        <w:tabs>
          <w:tab w:val="left" w:pos="900"/>
          <w:tab w:val="left" w:pos="1080"/>
        </w:tabs>
        <w:autoSpaceDE w:val="0"/>
        <w:autoSpaceDN w:val="0"/>
        <w:adjustRightInd w:val="0"/>
        <w:ind w:left="-560" w:right="-306" w:firstLine="720"/>
        <w:jc w:val="both"/>
        <w:outlineLvl w:val="2"/>
        <w:rPr>
          <w:color w:val="000000"/>
          <w:sz w:val="18"/>
          <w:szCs w:val="18"/>
        </w:rPr>
      </w:pPr>
      <w: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EC5E88" w:rsidRPr="00EC5E88">
        <w:t xml:space="preserve">лиц, замещающих </w:t>
      </w:r>
      <w:r w:rsidR="00E114C3">
        <w:t>должности муниципальной службы</w:t>
      </w:r>
      <w:r w:rsidR="00EC5E88" w:rsidRPr="00EC5E88">
        <w:t xml:space="preserve"> в Администрации </w:t>
      </w:r>
      <w:r w:rsidR="00EC5FCF">
        <w:t>Михайловского</w:t>
      </w:r>
      <w:r w:rsidR="00EC5E88" w:rsidRPr="00EC5E88">
        <w:t xml:space="preserve"> сельского поселения Дорогобужского района Смоленской области</w:t>
      </w:r>
      <w:r w:rsidRPr="00000725">
        <w:t xml:space="preserve"> урегулированию конфликта интересов (далее - комиссия).</w:t>
      </w:r>
    </w:p>
    <w:p w:rsidR="004B0DD1" w:rsidRPr="00A50D57" w:rsidRDefault="004B0DD1" w:rsidP="00EC5E88">
      <w:pPr>
        <w:pStyle w:val="a4"/>
        <w:ind w:left="-560" w:right="-306" w:firstLine="700"/>
        <w:jc w:val="both"/>
        <w:rPr>
          <w:rFonts w:ascii="Times New Roman" w:hAnsi="Times New Roman"/>
          <w:sz w:val="18"/>
          <w:szCs w:val="18"/>
        </w:rPr>
      </w:pPr>
      <w:r w:rsidRPr="00EC5E88">
        <w:rPr>
          <w:rFonts w:ascii="Times New Roman" w:hAnsi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правовыми актами</w:t>
      </w:r>
      <w:r w:rsidR="00EC5E88" w:rsidRPr="00EC5E88">
        <w:rPr>
          <w:rFonts w:ascii="Times New Roman" w:hAnsi="Times New Roman"/>
          <w:sz w:val="24"/>
          <w:szCs w:val="24"/>
        </w:rPr>
        <w:t xml:space="preserve"> Администрации </w:t>
      </w:r>
      <w:r w:rsidR="00EC5FCF">
        <w:rPr>
          <w:rFonts w:ascii="Times New Roman" w:hAnsi="Times New Roman"/>
          <w:sz w:val="24"/>
          <w:szCs w:val="24"/>
        </w:rPr>
        <w:t>Михайловского</w:t>
      </w:r>
      <w:r w:rsidR="00EC5E88" w:rsidRPr="00EC5E88">
        <w:rPr>
          <w:rFonts w:ascii="Times New Roman" w:hAnsi="Times New Roman"/>
          <w:sz w:val="24"/>
          <w:szCs w:val="24"/>
        </w:rPr>
        <w:t xml:space="preserve"> сельского поселения Дорогобужского района Смоленской области</w:t>
      </w:r>
      <w:r w:rsidR="00EC5E88">
        <w:rPr>
          <w:rFonts w:ascii="Times New Roman" w:hAnsi="Times New Roman"/>
          <w:sz w:val="24"/>
          <w:szCs w:val="24"/>
        </w:rPr>
        <w:t xml:space="preserve"> (далее – Администрация поселения)</w:t>
      </w:r>
      <w:r w:rsidR="00EC5E88">
        <w:rPr>
          <w:rFonts w:ascii="Times New Roman" w:hAnsi="Times New Roman"/>
          <w:sz w:val="28"/>
          <w:szCs w:val="28"/>
        </w:rPr>
        <w:t>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3. Основной задачей комиссии является</w:t>
      </w:r>
      <w:r w:rsidR="0045532F">
        <w:t xml:space="preserve"> </w:t>
      </w:r>
      <w:r>
        <w:t xml:space="preserve">содействие </w:t>
      </w:r>
      <w:r w:rsidR="00EC5E88" w:rsidRPr="00EC5E88">
        <w:t>Администрации поселения</w:t>
      </w:r>
      <w:r>
        <w:t>:</w:t>
      </w:r>
    </w:p>
    <w:p w:rsidR="004B0DD1" w:rsidRPr="007B5CEB" w:rsidRDefault="004B0DD1" w:rsidP="004B0DD1">
      <w:pPr>
        <w:tabs>
          <w:tab w:val="left" w:pos="900"/>
          <w:tab w:val="left" w:pos="1080"/>
        </w:tabs>
        <w:autoSpaceDE w:val="0"/>
        <w:autoSpaceDN w:val="0"/>
        <w:adjustRightInd w:val="0"/>
        <w:ind w:left="-560" w:right="-306" w:firstLine="720"/>
        <w:jc w:val="both"/>
        <w:outlineLvl w:val="2"/>
      </w:pPr>
      <w:r>
        <w:t>а) в обеспечении соблюдения</w:t>
      </w:r>
      <w:r w:rsidR="00EC5E88">
        <w:t xml:space="preserve"> лицами</w:t>
      </w:r>
      <w:r>
        <w:t>, замещающими</w:t>
      </w:r>
      <w:r w:rsidR="0045532F">
        <w:t xml:space="preserve"> </w:t>
      </w:r>
      <w:r w:rsidR="00E114C3">
        <w:t>должности муниципальной службы</w:t>
      </w:r>
      <w:r w:rsidR="0045532F">
        <w:t xml:space="preserve"> </w:t>
      </w:r>
      <w:r>
        <w:t xml:space="preserve">в </w:t>
      </w:r>
      <w:r w:rsidR="00EC5E88" w:rsidRPr="00EC5E88">
        <w:t xml:space="preserve">Администрации </w:t>
      </w:r>
      <w:r w:rsidR="00EC5FCF">
        <w:t>Михайловского</w:t>
      </w:r>
      <w:r w:rsidR="00EC5E88" w:rsidRPr="00EC5E88">
        <w:t xml:space="preserve"> сельского поселения</w:t>
      </w:r>
      <w:r w:rsidR="0045532F">
        <w:t xml:space="preserve"> </w:t>
      </w:r>
      <w:r w:rsidR="00EC5E88" w:rsidRPr="00EC5E88">
        <w:t>Дорогобужского района Смоленской области</w:t>
      </w:r>
    </w:p>
    <w:p w:rsidR="004B0DD1" w:rsidRDefault="004B0DD1" w:rsidP="00EC5E88">
      <w:pPr>
        <w:autoSpaceDE w:val="0"/>
        <w:autoSpaceDN w:val="0"/>
        <w:adjustRightInd w:val="0"/>
        <w:ind w:left="-560" w:right="-306"/>
        <w:jc w:val="both"/>
      </w:pPr>
      <w:r w:rsidRPr="007B5CEB">
        <w:t>(далее –</w:t>
      </w:r>
      <w:r w:rsidR="00EC5E88" w:rsidRPr="00EC5E88">
        <w:t xml:space="preserve"> лиц</w:t>
      </w:r>
      <w:r w:rsidR="00EC5E88">
        <w:t>а</w:t>
      </w:r>
      <w:r w:rsidR="00EC5E88" w:rsidRPr="00EC5E88">
        <w:t>, замещающи</w:t>
      </w:r>
      <w:r w:rsidR="00EC5E88">
        <w:t>е</w:t>
      </w:r>
      <w:r w:rsidR="00EC5E88" w:rsidRPr="00EC5E88">
        <w:t xml:space="preserve"> </w:t>
      </w:r>
      <w:r w:rsidR="00E114C3">
        <w:t>должности муниципальной службы</w:t>
      </w:r>
      <w:r w:rsidRPr="007B5CEB">
        <w:t>)</w:t>
      </w:r>
      <w: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</w:t>
      </w:r>
      <w:r w:rsidRPr="007B5CEB">
        <w:t>–</w:t>
      </w:r>
      <w:r>
        <w:t xml:space="preserve"> требования к служебному поведению и (или) требования об урегулировании конфликта интересов);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б) в осуществлении в</w:t>
      </w:r>
      <w:r w:rsidR="00EC5E88">
        <w:t xml:space="preserve"> Администрации поселения </w:t>
      </w:r>
      <w:r>
        <w:t>мер по предупреждению коррупции.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 w:rsidR="00EC5E88" w:rsidRPr="00EC5E88">
        <w:t xml:space="preserve"> лиц, замещающих </w:t>
      </w:r>
      <w:r w:rsidR="00E114C3">
        <w:t>должности муниципальной службы</w:t>
      </w:r>
      <w:r w:rsidR="00EC5E88">
        <w:t>.</w:t>
      </w:r>
    </w:p>
    <w:p w:rsidR="004B0DD1" w:rsidRDefault="004B0DD1" w:rsidP="00EC5E88">
      <w:pPr>
        <w:autoSpaceDE w:val="0"/>
        <w:autoSpaceDN w:val="0"/>
        <w:adjustRightInd w:val="0"/>
        <w:ind w:left="-560" w:right="-306" w:firstLine="700"/>
        <w:jc w:val="both"/>
      </w:pPr>
      <w:r>
        <w:t>5. Комиссия образуется правовым актом</w:t>
      </w:r>
      <w:r w:rsidR="00EC5E88">
        <w:t xml:space="preserve"> Администрации поселения.</w:t>
      </w:r>
      <w:r>
        <w:t xml:space="preserve">  Указанным актом</w:t>
      </w:r>
      <w:r w:rsidR="0045532F">
        <w:t xml:space="preserve"> </w:t>
      </w:r>
      <w:r>
        <w:t>утверждаются состав</w:t>
      </w:r>
      <w:r w:rsidR="0045532F">
        <w:t xml:space="preserve"> </w:t>
      </w:r>
      <w:r>
        <w:t>комиссии</w:t>
      </w:r>
      <w:r w:rsidR="0045532F">
        <w:t xml:space="preserve"> </w:t>
      </w:r>
      <w:r>
        <w:t>и порядок ее работы.</w:t>
      </w:r>
    </w:p>
    <w:p w:rsidR="004B0DD1" w:rsidRPr="005A3D36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 w:rsidRPr="005A3D36">
        <w:t>6. В состав комиссии входят:</w:t>
      </w:r>
    </w:p>
    <w:p w:rsidR="004B0DD1" w:rsidRPr="00EC5FCF" w:rsidRDefault="004B0DD1" w:rsidP="00021C5E">
      <w:pPr>
        <w:autoSpaceDE w:val="0"/>
        <w:autoSpaceDN w:val="0"/>
        <w:adjustRightInd w:val="0"/>
        <w:ind w:left="-560" w:right="-306" w:firstLine="700"/>
        <w:jc w:val="both"/>
      </w:pPr>
      <w:r w:rsidRPr="00E34595">
        <w:t xml:space="preserve">а) </w:t>
      </w:r>
      <w:r w:rsidRPr="00EC5FCF">
        <w:t xml:space="preserve">заместитель </w:t>
      </w:r>
      <w:r w:rsidR="00021C5E" w:rsidRPr="00EC5FCF">
        <w:t xml:space="preserve">Главы муниципального образования, </w:t>
      </w:r>
      <w:r w:rsidRPr="00EC5FCF">
        <w:t>который является председателем комиссии;</w:t>
      </w:r>
    </w:p>
    <w:p w:rsidR="004B0DD1" w:rsidRPr="00EC5FCF" w:rsidRDefault="004B0DD1" w:rsidP="00021C5E">
      <w:pPr>
        <w:autoSpaceDE w:val="0"/>
        <w:autoSpaceDN w:val="0"/>
        <w:adjustRightInd w:val="0"/>
        <w:ind w:left="-560" w:right="-306" w:firstLine="700"/>
        <w:jc w:val="both"/>
      </w:pPr>
      <w:r w:rsidRPr="00EC5FCF">
        <w:t>б) должностное лицо</w:t>
      </w:r>
      <w:r w:rsidR="00021C5E" w:rsidRPr="00EC5FCF">
        <w:t xml:space="preserve">, </w:t>
      </w:r>
      <w:r w:rsidRPr="00EC5FCF">
        <w:t>ответственное за работу по профилактике коррупционных и иных правонарушений</w:t>
      </w:r>
      <w:r w:rsidR="00021C5E" w:rsidRPr="00EC5FCF">
        <w:t xml:space="preserve"> (старший инспектор Администрации поселения)</w:t>
      </w:r>
      <w:r w:rsidRPr="00EC5FCF">
        <w:t>, который является секретарем комиссии;</w:t>
      </w:r>
    </w:p>
    <w:p w:rsidR="004B0DD1" w:rsidRPr="00E34595" w:rsidRDefault="004B0DD1" w:rsidP="00021C5E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в) </w:t>
      </w:r>
      <w:r w:rsidR="00021C5E">
        <w:t xml:space="preserve">специалисты Администрации поселения, </w:t>
      </w:r>
      <w:r w:rsidRPr="00E34595">
        <w:t>определяемые руководителем</w:t>
      </w:r>
      <w:r w:rsidR="00021C5E">
        <w:t xml:space="preserve"> Администрации</w:t>
      </w:r>
      <w:r w:rsidRPr="00E34595">
        <w:t>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г</w:t>
      </w:r>
      <w:r w:rsidRPr="003673D3"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</w:t>
      </w:r>
      <w:r>
        <w:t>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Заместитель председателя комиссии назначается руководителем </w:t>
      </w:r>
      <w:r w:rsidR="00021C5E">
        <w:t>Администрации поселения</w:t>
      </w:r>
      <w:r>
        <w:t xml:space="preserve">  из числа членов</w:t>
      </w:r>
      <w:r w:rsidR="0045532F">
        <w:t xml:space="preserve"> </w:t>
      </w:r>
      <w:r w:rsidR="00021C5E">
        <w:t>комиссии.</w:t>
      </w:r>
    </w:p>
    <w:p w:rsidR="004B0DD1" w:rsidRPr="004E09D9" w:rsidRDefault="004B0DD1" w:rsidP="004B0DD1">
      <w:pPr>
        <w:autoSpaceDE w:val="0"/>
        <w:autoSpaceDN w:val="0"/>
        <w:adjustRightInd w:val="0"/>
        <w:ind w:left="-560" w:right="-306" w:firstLine="700"/>
        <w:jc w:val="both"/>
        <w:rPr>
          <w:color w:val="FF0000"/>
        </w:rPr>
      </w:pPr>
      <w:r>
        <w:lastRenderedPageBreak/>
        <w:t>Все члены комиссии при принятии решений обладаю</w:t>
      </w:r>
      <w:r w:rsidR="0045532F">
        <w:t xml:space="preserve"> </w:t>
      </w:r>
      <w:r>
        <w:t>травными правами. В отсутствие председателя комиссии его обязанности исполняет заместитель председателя комиссии.</w:t>
      </w:r>
    </w:p>
    <w:p w:rsidR="004B0DD1" w:rsidRPr="003673D3" w:rsidRDefault="004B0DD1" w:rsidP="00021C5E">
      <w:pPr>
        <w:autoSpaceDE w:val="0"/>
        <w:autoSpaceDN w:val="0"/>
        <w:adjustRightInd w:val="0"/>
        <w:ind w:left="-560" w:right="-306" w:firstLine="700"/>
        <w:jc w:val="both"/>
      </w:pPr>
      <w:r>
        <w:t>7</w:t>
      </w:r>
      <w:r w:rsidRPr="003673D3">
        <w:t xml:space="preserve">. Руководитель </w:t>
      </w:r>
      <w:r w:rsidR="00021C5E">
        <w:t xml:space="preserve">Администрации поселения  </w:t>
      </w:r>
      <w:r w:rsidRPr="003673D3">
        <w:t>может</w:t>
      </w:r>
      <w:r w:rsidR="0045532F">
        <w:t xml:space="preserve"> </w:t>
      </w:r>
      <w:r w:rsidRPr="003673D3">
        <w:t>принять решение о включении в состав комиссии:</w:t>
      </w:r>
    </w:p>
    <w:p w:rsidR="004B0DD1" w:rsidRPr="00BE0409" w:rsidRDefault="004B0DD1" w:rsidP="004B0DD1">
      <w:pPr>
        <w:autoSpaceDE w:val="0"/>
        <w:autoSpaceDN w:val="0"/>
        <w:adjustRightInd w:val="0"/>
        <w:ind w:left="-560" w:right="-306" w:firstLine="700"/>
        <w:jc w:val="both"/>
        <w:rPr>
          <w:color w:val="FF0000"/>
        </w:rPr>
      </w:pPr>
      <w:r>
        <w:t>а)</w:t>
      </w:r>
      <w:r w:rsidRPr="00090343">
        <w:t xml:space="preserve">представителя </w:t>
      </w:r>
      <w:r>
        <w:t>О</w:t>
      </w:r>
      <w:r w:rsidRPr="00090343">
        <w:t>бщественной</w:t>
      </w:r>
      <w:r w:rsidRPr="00BE0409">
        <w:t xml:space="preserve"> палаты Смоленской области;</w:t>
      </w:r>
    </w:p>
    <w:p w:rsidR="004B0DD1" w:rsidRDefault="004B0DD1" w:rsidP="00021C5E">
      <w:pPr>
        <w:autoSpaceDE w:val="0"/>
        <w:autoSpaceDN w:val="0"/>
        <w:adjustRightInd w:val="0"/>
        <w:ind w:left="-560" w:right="-306" w:firstLine="700"/>
        <w:jc w:val="both"/>
        <w:rPr>
          <w:color w:val="000000"/>
          <w:sz w:val="18"/>
          <w:szCs w:val="18"/>
        </w:rPr>
      </w:pPr>
      <w:r w:rsidRPr="00BE0409">
        <w:t>б)</w:t>
      </w:r>
      <w:r w:rsidRPr="003673D3">
        <w:t xml:space="preserve">представителя профсоюзной организации, действующей в установленном порядке в </w:t>
      </w:r>
      <w:r w:rsidR="00EC5FCF">
        <w:t>Михайловском</w:t>
      </w:r>
      <w:r w:rsidR="00021C5E">
        <w:t xml:space="preserve"> сельском поселении.</w:t>
      </w:r>
    </w:p>
    <w:p w:rsidR="004B0DD1" w:rsidRPr="00021C5E" w:rsidRDefault="004B0DD1" w:rsidP="00021C5E">
      <w:pPr>
        <w:autoSpaceDE w:val="0"/>
        <w:autoSpaceDN w:val="0"/>
        <w:adjustRightInd w:val="0"/>
        <w:ind w:left="-560" w:right="-306" w:firstLine="700"/>
        <w:jc w:val="both"/>
      </w:pPr>
      <w:r>
        <w:t>8</w:t>
      </w:r>
      <w:r w:rsidRPr="004446AC">
        <w:t>. Лица, указанные в подпункте «</w:t>
      </w:r>
      <w:r>
        <w:t>г</w:t>
      </w:r>
      <w:r w:rsidRPr="004446AC">
        <w:t>»</w:t>
      </w:r>
      <w:r>
        <w:t xml:space="preserve"> пункта 6и в </w:t>
      </w:r>
      <w:r w:rsidRPr="004446AC">
        <w:t>пункт</w:t>
      </w:r>
      <w:r>
        <w:t>е 7</w:t>
      </w:r>
      <w:r w:rsidRPr="004446AC"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</w:t>
      </w:r>
      <w:r>
        <w:rPr>
          <w:lang w:val="en-US"/>
        </w:rPr>
        <w:t>c</w:t>
      </w:r>
      <w:r>
        <w:t>О</w:t>
      </w:r>
      <w:r w:rsidRPr="00090343">
        <w:t>бщественной</w:t>
      </w:r>
      <w:r>
        <w:t xml:space="preserve"> палат</w:t>
      </w:r>
      <w:r w:rsidRPr="00F06598">
        <w:t>ой</w:t>
      </w:r>
      <w:r w:rsidRPr="00BE0409">
        <w:t xml:space="preserve"> Смоленской области</w:t>
      </w:r>
      <w:r w:rsidRPr="004446AC">
        <w:t>, на основании</w:t>
      </w:r>
      <w:r w:rsidR="0045532F">
        <w:t xml:space="preserve"> </w:t>
      </w:r>
      <w:r w:rsidRPr="004446AC">
        <w:t>запроса</w:t>
      </w:r>
      <w:r w:rsidR="0045532F">
        <w:t xml:space="preserve"> </w:t>
      </w:r>
      <w:r w:rsidRPr="004446AC">
        <w:t xml:space="preserve">руководителя </w:t>
      </w:r>
      <w:r w:rsidR="00021C5E">
        <w:t xml:space="preserve">Администрации поселения. </w:t>
      </w:r>
    </w:p>
    <w:p w:rsidR="004B0DD1" w:rsidRPr="004446AC" w:rsidRDefault="004B0DD1" w:rsidP="004B0DD1">
      <w:pPr>
        <w:autoSpaceDE w:val="0"/>
        <w:autoSpaceDN w:val="0"/>
        <w:adjustRightInd w:val="0"/>
        <w:ind w:left="-560" w:right="-306"/>
        <w:jc w:val="both"/>
      </w:pPr>
      <w:r w:rsidRPr="004446AC">
        <w:t>Согласование осуществляется в 10-дневный срок со дня получения запроса.</w:t>
      </w:r>
    </w:p>
    <w:p w:rsidR="004B0DD1" w:rsidRPr="00021C5E" w:rsidRDefault="004B0DD1" w:rsidP="00021C5E">
      <w:pPr>
        <w:autoSpaceDE w:val="0"/>
        <w:autoSpaceDN w:val="0"/>
        <w:adjustRightInd w:val="0"/>
        <w:ind w:left="-560" w:right="-306" w:firstLine="700"/>
        <w:jc w:val="both"/>
      </w:pPr>
      <w:r>
        <w:t>9. Число членов комиссии, не замещающих должности муниципальной службы в</w:t>
      </w:r>
      <w:r w:rsidR="0045532F">
        <w:t xml:space="preserve"> </w:t>
      </w:r>
      <w:r w:rsidR="00021C5E">
        <w:t>Администрации поселения</w:t>
      </w:r>
      <w:r>
        <w:t>,  должно</w:t>
      </w:r>
      <w:r w:rsidR="0045532F">
        <w:t xml:space="preserve"> </w:t>
      </w:r>
      <w:r>
        <w:t>составлять</w:t>
      </w:r>
      <w:r w:rsidR="0045532F">
        <w:t xml:space="preserve"> </w:t>
      </w:r>
      <w:r>
        <w:t>не менее одной четверти от общего числа членов комиссии.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11. В заседаниях комиссии с правом совещательного голоса участвуют:</w:t>
      </w:r>
    </w:p>
    <w:p w:rsidR="004B0DD1" w:rsidRDefault="00021C5E" w:rsidP="004B0DD1">
      <w:pPr>
        <w:autoSpaceDE w:val="0"/>
        <w:autoSpaceDN w:val="0"/>
        <w:adjustRightInd w:val="0"/>
        <w:ind w:left="-560" w:right="-306" w:firstLine="700"/>
        <w:jc w:val="both"/>
      </w:pPr>
      <w:r>
        <w:t>а</w:t>
      </w:r>
      <w:r w:rsidR="004B0DD1">
        <w:t>) другие</w:t>
      </w:r>
      <w:r w:rsidR="0045532F">
        <w:t xml:space="preserve"> </w:t>
      </w:r>
      <w:r w:rsidR="00C97D73" w:rsidRPr="00EC5E88">
        <w:t>лиц</w:t>
      </w:r>
      <w:r w:rsidR="00C97D73">
        <w:t>а</w:t>
      </w:r>
      <w:r w:rsidR="00C97D73" w:rsidRPr="00EC5E88">
        <w:t>, замещающи</w:t>
      </w:r>
      <w:r w:rsidR="00C97D73">
        <w:t>е</w:t>
      </w:r>
      <w:r w:rsidR="00C97D73" w:rsidRPr="00EC5E88">
        <w:t xml:space="preserve"> </w:t>
      </w:r>
      <w:r w:rsidR="00E114C3">
        <w:t>должности муниципальной службы</w:t>
      </w:r>
      <w:r w:rsidR="004B0DD1">
        <w:t>; специалисты, которые могут дать пояснения по вопросам муниципальной службы и вопросам, рассматриваемым комиссией; должностные лица иных органов местного самоуправления; представители заинтересованных организаций; представитель</w:t>
      </w:r>
      <w:r w:rsidR="0045532F">
        <w:t xml:space="preserve"> </w:t>
      </w:r>
      <w:r w:rsidR="00C97D73" w:rsidRPr="00EC5E88">
        <w:t>лиц</w:t>
      </w:r>
      <w:r w:rsidR="00C97D73">
        <w:t>а</w:t>
      </w:r>
      <w:r w:rsidR="00C97D73" w:rsidRPr="00EC5E88">
        <w:t>, замещающ</w:t>
      </w:r>
      <w:r w:rsidR="00C97D73">
        <w:t>его</w:t>
      </w:r>
      <w:r w:rsidR="00C97D73" w:rsidRPr="00EC5E88">
        <w:t xml:space="preserve"> муниципальн</w:t>
      </w:r>
      <w:r w:rsidR="00C97D73">
        <w:t>ую</w:t>
      </w:r>
      <w:r w:rsidR="00C97D73" w:rsidRPr="00EC5E88">
        <w:t xml:space="preserve"> должност</w:t>
      </w:r>
      <w:r w:rsidR="00C97D73">
        <w:t>ь</w:t>
      </w:r>
      <w:r w:rsidR="004B0DD1"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</w:t>
      </w:r>
      <w:r w:rsidR="0045532F">
        <w:t xml:space="preserve"> </w:t>
      </w:r>
      <w:r w:rsidR="00C97D73" w:rsidRPr="00EC5E88">
        <w:t>лиц</w:t>
      </w:r>
      <w:r w:rsidR="00C97D73">
        <w:t>а</w:t>
      </w:r>
      <w:r w:rsidR="00C97D73" w:rsidRPr="00EC5E88">
        <w:t>, замещающ</w:t>
      </w:r>
      <w:r w:rsidR="00C97D73">
        <w:t>его</w:t>
      </w:r>
      <w:r w:rsidR="00C97D73" w:rsidRPr="00EC5E88">
        <w:t xml:space="preserve"> муниципальн</w:t>
      </w:r>
      <w:r w:rsidR="00C97D73">
        <w:t>ую</w:t>
      </w:r>
      <w:r w:rsidR="00C97D73" w:rsidRPr="00EC5E88">
        <w:t xml:space="preserve"> должност</w:t>
      </w:r>
      <w:r w:rsidR="00C97D73">
        <w:t>ь</w:t>
      </w:r>
      <w:r w:rsidR="004B0DD1">
        <w:t>, в отношении которого комиссией рассматривается этот вопрос, или любого члена комиссии.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</w:t>
      </w:r>
      <w:r w:rsidR="00C97D73">
        <w:t xml:space="preserve"> Администрации поселения</w:t>
      </w:r>
      <w:r>
        <w:t>, недопустимо.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 w:rsidRPr="002913BA">
        <w:t>14.</w:t>
      </w:r>
      <w:r w:rsidRPr="00CC2397">
        <w:t xml:space="preserve"> Основаниями для проведения заседания комиссии являются:</w:t>
      </w:r>
    </w:p>
    <w:p w:rsidR="004B0DD1" w:rsidRPr="00250342" w:rsidRDefault="004B0DD1" w:rsidP="002913BA">
      <w:pPr>
        <w:autoSpaceDE w:val="0"/>
        <w:autoSpaceDN w:val="0"/>
        <w:adjustRightInd w:val="0"/>
        <w:ind w:left="-560" w:right="-306" w:firstLine="700"/>
        <w:jc w:val="both"/>
        <w:rPr>
          <w:sz w:val="18"/>
          <w:szCs w:val="18"/>
        </w:rPr>
      </w:pPr>
      <w:r w:rsidRPr="00CC2397">
        <w:t>а) представление руководителем</w:t>
      </w:r>
      <w:r w:rsidR="00C97D73">
        <w:t xml:space="preserve"> Администрации поселения</w:t>
      </w:r>
      <w:r w:rsidR="0045532F">
        <w:t xml:space="preserve"> </w:t>
      </w:r>
      <w:r w:rsidRPr="00CC2397">
        <w:t>в соответствии с Положени</w:t>
      </w:r>
      <w:r>
        <w:t>я</w:t>
      </w:r>
      <w:r w:rsidRPr="00CC2397"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</w:t>
      </w:r>
      <w:r w:rsidR="002913BA">
        <w:t>Администрации поселения</w:t>
      </w:r>
      <w:r>
        <w:t xml:space="preserve">, </w:t>
      </w:r>
    </w:p>
    <w:p w:rsidR="004B0DD1" w:rsidRDefault="004B0DD1" w:rsidP="004B0DD1">
      <w:pPr>
        <w:autoSpaceDE w:val="0"/>
        <w:autoSpaceDN w:val="0"/>
        <w:adjustRightInd w:val="0"/>
        <w:ind w:left="-560" w:right="-306"/>
        <w:jc w:val="both"/>
      </w:pPr>
      <w:r>
        <w:t>материалов проверки, свидетельствующих: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о представлении</w:t>
      </w:r>
      <w:r w:rsidR="0045532F">
        <w:t xml:space="preserve"> </w:t>
      </w:r>
      <w:r w:rsidR="00C97D73" w:rsidRPr="00EC5E88">
        <w:t>лиц</w:t>
      </w:r>
      <w:r w:rsidR="00C97D73">
        <w:t>ом</w:t>
      </w:r>
      <w:r w:rsidR="00C97D73" w:rsidRPr="00EC5E88">
        <w:t>, замещающ</w:t>
      </w:r>
      <w:r w:rsidR="00C97D73">
        <w:t>им</w:t>
      </w:r>
      <w:r w:rsidR="00C97D73" w:rsidRPr="00EC5E88">
        <w:t xml:space="preserve"> муниципальн</w:t>
      </w:r>
      <w:r w:rsidR="00C97D73">
        <w:t>ую</w:t>
      </w:r>
      <w:r w:rsidR="00C97D73" w:rsidRPr="00EC5E88">
        <w:t xml:space="preserve"> должност</w:t>
      </w:r>
      <w:r w:rsidR="00C97D73">
        <w:t>ь</w:t>
      </w:r>
      <w:r w:rsidR="0045532F">
        <w:t xml:space="preserve"> </w:t>
      </w:r>
      <w:r w:rsidRPr="00AA121E">
        <w:t>недостоверных или неполных сведений, предусмотренных названн</w:t>
      </w:r>
      <w:r w:rsidR="002913BA">
        <w:t>ым</w:t>
      </w:r>
      <w:r w:rsidRPr="00AA121E">
        <w:t xml:space="preserve"> Положени</w:t>
      </w:r>
      <w:r w:rsidR="002913BA">
        <w:t>ем</w:t>
      </w:r>
      <w:r w:rsidRPr="00AA121E">
        <w:t>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о несоблюдении </w:t>
      </w:r>
      <w:r w:rsidR="00C97D73" w:rsidRPr="00EC5E88">
        <w:t>лиц</w:t>
      </w:r>
      <w:r w:rsidR="00C97D73">
        <w:t>ом</w:t>
      </w:r>
      <w:r w:rsidR="00C97D73" w:rsidRPr="00EC5E88">
        <w:t>, замещающ</w:t>
      </w:r>
      <w:r w:rsidR="00C97D73">
        <w:t>им</w:t>
      </w:r>
      <w:r w:rsidR="00C97D73" w:rsidRPr="00EC5E88">
        <w:t xml:space="preserve"> муниципальн</w:t>
      </w:r>
      <w:r w:rsidR="00C97D73">
        <w:t>ую</w:t>
      </w:r>
      <w:r w:rsidR="00C97D73" w:rsidRPr="00EC5E88">
        <w:t xml:space="preserve"> должност</w:t>
      </w:r>
      <w:r w:rsidR="00C97D73">
        <w:t xml:space="preserve">ь </w:t>
      </w:r>
      <w:r>
        <w:t>требований к служебному поведению и (или) требований об урегулировании конфликта интересов;</w:t>
      </w:r>
    </w:p>
    <w:p w:rsidR="004B0DD1" w:rsidRDefault="004B0DD1" w:rsidP="00E35882">
      <w:pPr>
        <w:autoSpaceDE w:val="0"/>
        <w:autoSpaceDN w:val="0"/>
        <w:adjustRightInd w:val="0"/>
        <w:ind w:left="-560" w:right="-306" w:firstLine="700"/>
        <w:jc w:val="both"/>
        <w:rPr>
          <w:color w:val="000000"/>
          <w:sz w:val="18"/>
          <w:szCs w:val="18"/>
        </w:rPr>
      </w:pPr>
      <w:r>
        <w:t>б) поступившее</w:t>
      </w:r>
      <w:r w:rsidR="00C97D73">
        <w:t xml:space="preserve"> специалисту по кадровым вопросам</w:t>
      </w:r>
      <w:r w:rsidR="0045532F">
        <w:t xml:space="preserve"> </w:t>
      </w:r>
      <w:r w:rsidR="00C97D73">
        <w:t>Администрации поселения</w:t>
      </w:r>
      <w:r w:rsidR="0045532F">
        <w:t xml:space="preserve"> </w:t>
      </w:r>
      <w:r>
        <w:t xml:space="preserve">в порядке, установленном нормативным правовым актом </w:t>
      </w:r>
      <w:r w:rsidR="00C97D73">
        <w:t>Администрации поселения:</w:t>
      </w:r>
    </w:p>
    <w:p w:rsidR="004B0DD1" w:rsidRDefault="004B0DD1" w:rsidP="00E35882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обращение гражданина, замещавшего в </w:t>
      </w:r>
      <w:r w:rsidR="00C97D73">
        <w:t>Администрации поселения муниципальную должность</w:t>
      </w:r>
      <w:r>
        <w:t>,</w:t>
      </w:r>
      <w:r w:rsidR="0045532F">
        <w:t xml:space="preserve"> </w:t>
      </w:r>
      <w:r>
        <w:t>включенную</w:t>
      </w:r>
      <w:r w:rsidR="0045532F">
        <w:t xml:space="preserve"> </w:t>
      </w:r>
      <w:r>
        <w:t>в</w:t>
      </w:r>
      <w:r w:rsidR="0045532F">
        <w:t xml:space="preserve"> </w:t>
      </w:r>
      <w:r w:rsidRPr="00CC7A70">
        <w:t>переч</w:t>
      </w:r>
      <w:r>
        <w:t>е</w:t>
      </w:r>
      <w:r w:rsidRPr="00CC7A70">
        <w:t>н</w:t>
      </w:r>
      <w:r>
        <w:t xml:space="preserve">ь, утвержденный </w:t>
      </w:r>
      <w:r w:rsidR="00E35882">
        <w:t xml:space="preserve">нормативным правовым актом Администрации поселения </w:t>
      </w:r>
      <w: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</w:t>
      </w:r>
      <w:r>
        <w:lastRenderedPageBreak/>
        <w:t xml:space="preserve">его должностные (служебные) обязанности, до истечения двух лет со дня увольнения с муниципальной </w:t>
      </w:r>
      <w:r w:rsidR="00E35882">
        <w:t>должности</w:t>
      </w:r>
      <w:r>
        <w:t>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заявление </w:t>
      </w:r>
      <w:r w:rsidR="00E35882" w:rsidRPr="00EC5E88">
        <w:t>лиц</w:t>
      </w:r>
      <w:r w:rsidR="00E35882">
        <w:t>а</w:t>
      </w:r>
      <w:r w:rsidR="00E35882" w:rsidRPr="00EC5E88">
        <w:t>, замещающ</w:t>
      </w:r>
      <w:r w:rsidR="00E35882">
        <w:t>его</w:t>
      </w:r>
      <w:r w:rsidR="00E35882" w:rsidRPr="00EC5E88">
        <w:t xml:space="preserve"> муниципальн</w:t>
      </w:r>
      <w:r w:rsidR="00E35882">
        <w:t>ую</w:t>
      </w:r>
      <w:r w:rsidR="00E35882" w:rsidRPr="00EC5E88">
        <w:t xml:space="preserve"> должност</w:t>
      </w:r>
      <w:r w:rsidR="00E35882">
        <w:t xml:space="preserve">ь </w:t>
      </w:r>
      <w: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35882" w:rsidRPr="00E35882" w:rsidRDefault="00E35882" w:rsidP="004B0DD1">
      <w:pPr>
        <w:autoSpaceDE w:val="0"/>
        <w:autoSpaceDN w:val="0"/>
        <w:adjustRightInd w:val="0"/>
        <w:ind w:left="-560" w:right="-306" w:firstLine="700"/>
        <w:jc w:val="both"/>
      </w:pPr>
      <w:r w:rsidRPr="00E35882">
        <w:t xml:space="preserve">уведомление </w:t>
      </w:r>
      <w:r w:rsidRPr="00EC5E88">
        <w:t>лиц</w:t>
      </w:r>
      <w:r>
        <w:t>а</w:t>
      </w:r>
      <w:r w:rsidRPr="00EC5E88">
        <w:t>, замещающ</w:t>
      </w:r>
      <w:r>
        <w:t>его</w:t>
      </w:r>
      <w:r w:rsidRPr="00EC5E88">
        <w:t xml:space="preserve"> муниципальн</w:t>
      </w:r>
      <w:r>
        <w:t>ую</w:t>
      </w:r>
      <w:r w:rsidRPr="00EC5E88">
        <w:t xml:space="preserve"> должност</w:t>
      </w:r>
      <w:r>
        <w:t xml:space="preserve">ь </w:t>
      </w:r>
      <w:r w:rsidRPr="00E35882">
        <w:t>о возникновении личной заинтересованности при исполнении должностных обязанностей, которая приводит или может привести к конфликту интерес</w:t>
      </w:r>
      <w:r>
        <w:t>ов;</w:t>
      </w:r>
    </w:p>
    <w:p w:rsidR="004B0DD1" w:rsidRDefault="004B0DD1" w:rsidP="00E35882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в) представление руководителя </w:t>
      </w:r>
      <w:r w:rsidR="00E35882">
        <w:t xml:space="preserve">Администрации поселения </w:t>
      </w:r>
      <w:r>
        <w:t xml:space="preserve">или любого члена комиссии, касающееся обеспечения </w:t>
      </w:r>
      <w:r w:rsidR="00E35882" w:rsidRPr="00EC5E88">
        <w:t>лиц</w:t>
      </w:r>
      <w:r w:rsidR="00E35882">
        <w:t>ом</w:t>
      </w:r>
      <w:r w:rsidR="00E35882" w:rsidRPr="00EC5E88">
        <w:t>, замещающ</w:t>
      </w:r>
      <w:r w:rsidR="00E35882">
        <w:t>им</w:t>
      </w:r>
      <w:r w:rsidR="00E35882" w:rsidRPr="00EC5E88">
        <w:t xml:space="preserve"> муниципальн</w:t>
      </w:r>
      <w:r w:rsidR="00E35882">
        <w:t>ую</w:t>
      </w:r>
      <w:r w:rsidR="00E35882" w:rsidRPr="00EC5E88">
        <w:t xml:space="preserve"> должност</w:t>
      </w:r>
      <w:r w:rsidR="00E35882">
        <w:t xml:space="preserve">ь </w:t>
      </w:r>
      <w:r>
        <w:t>соблюдения требований к служебному поведению и (или) требований об урегулировании конфликта интересов либо осуществления в органе</w:t>
      </w:r>
      <w:r w:rsidR="00D72362">
        <w:t xml:space="preserve"> </w:t>
      </w:r>
      <w:r>
        <w:t>местного самоуправления мер по предупреждению коррупции.</w:t>
      </w:r>
    </w:p>
    <w:p w:rsidR="007D18B8" w:rsidRPr="007D18B8" w:rsidRDefault="007D18B8" w:rsidP="007D18B8">
      <w:pPr>
        <w:ind w:left="-567" w:right="98" w:firstLine="567"/>
        <w:contextualSpacing/>
        <w:jc w:val="both"/>
        <w:rPr>
          <w:i/>
          <w:iCs/>
          <w:color w:val="000000"/>
          <w:lang w:eastAsia="en-US"/>
        </w:rPr>
      </w:pPr>
      <w:r w:rsidRPr="007D18B8">
        <w:rPr>
          <w:i/>
          <w:iCs/>
          <w:color w:val="000000"/>
          <w:lang w:eastAsia="en-US"/>
        </w:rPr>
        <w:t>г)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 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 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выполнение им работы на условиях гражданско- правового договора в коммерческой или некоммерческой организации не рассматривался.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B0DD1" w:rsidRDefault="004B0DD1" w:rsidP="00FC6F5A">
      <w:pPr>
        <w:autoSpaceDE w:val="0"/>
        <w:autoSpaceDN w:val="0"/>
        <w:adjustRightInd w:val="0"/>
        <w:ind w:left="-560" w:right="-306" w:firstLine="700"/>
        <w:jc w:val="both"/>
      </w:pPr>
      <w:r>
        <w:t xml:space="preserve">16. Председатель комиссии при поступлении к нему в порядке, предусмотренном правовым актом </w:t>
      </w:r>
      <w:r w:rsidR="00FC6F5A">
        <w:t xml:space="preserve"> Администрации поселения</w:t>
      </w:r>
      <w:r>
        <w:t>,  информации, содержащей основания для проведения заседания комиссии:</w:t>
      </w:r>
    </w:p>
    <w:p w:rsidR="004B0DD1" w:rsidRPr="00FC6F5A" w:rsidRDefault="004B0DD1" w:rsidP="00FC6F5A">
      <w:pPr>
        <w:autoSpaceDE w:val="0"/>
        <w:autoSpaceDN w:val="0"/>
        <w:adjustRightInd w:val="0"/>
        <w:ind w:left="-567" w:right="-333" w:firstLine="567"/>
        <w:jc w:val="both"/>
        <w:rPr>
          <w:sz w:val="28"/>
          <w:szCs w:val="28"/>
        </w:rPr>
      </w:pPr>
      <w:r>
        <w:t>а) в 3-дневный срок назначает дату заседания ко</w:t>
      </w:r>
      <w:r w:rsidR="00FC6F5A">
        <w:t xml:space="preserve">миссии. При этом дата заседания </w:t>
      </w:r>
      <w:r>
        <w:t>комиссии не может быть назначена позднее семи дней со дня поступления указанной информации</w:t>
      </w:r>
      <w:r w:rsidR="00FC6F5A">
        <w:t>,</w:t>
      </w:r>
      <w:r w:rsidR="00D72362">
        <w:t xml:space="preserve"> </w:t>
      </w:r>
      <w:r w:rsidR="00FC6F5A" w:rsidRPr="00FC6F5A">
        <w:t>а в случае, указанном в абзаце четвертом подпункта «б» пункта 14 настоящего Положения,</w:t>
      </w:r>
      <w:r w:rsidR="00FC6F5A">
        <w:t xml:space="preserve"> позднее трех</w:t>
      </w:r>
      <w:r>
        <w:t>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б) организует ознакомление</w:t>
      </w:r>
      <w:r w:rsidR="00D72362">
        <w:t xml:space="preserve"> </w:t>
      </w:r>
      <w:r w:rsidR="00FC6F5A" w:rsidRPr="00EC5E88">
        <w:t>лиц</w:t>
      </w:r>
      <w:r w:rsidR="00FC6F5A">
        <w:t>а</w:t>
      </w:r>
      <w:r w:rsidR="00FC6F5A" w:rsidRPr="00EC5E88">
        <w:t>, замещающ</w:t>
      </w:r>
      <w:r w:rsidR="00FC6F5A">
        <w:t>его</w:t>
      </w:r>
      <w:r w:rsidR="00FC6F5A" w:rsidRPr="00EC5E88">
        <w:t xml:space="preserve"> муниципальн</w:t>
      </w:r>
      <w:r w:rsidR="00FC6F5A">
        <w:t>ую</w:t>
      </w:r>
      <w:r w:rsidR="00FC6F5A" w:rsidRPr="00EC5E88">
        <w:t xml:space="preserve"> должност</w:t>
      </w:r>
      <w:r w:rsidR="00FC6F5A">
        <w:t>ь</w:t>
      </w:r>
      <w: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службу, и с результатами ее проверки;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17. Заседание комиссии проводится в присутствии</w:t>
      </w:r>
      <w:r w:rsidR="00D72362">
        <w:t xml:space="preserve"> </w:t>
      </w:r>
      <w:r w:rsidR="00FC6F5A" w:rsidRPr="00EC5E88">
        <w:t>лиц</w:t>
      </w:r>
      <w:r w:rsidR="00FC6F5A">
        <w:t>а</w:t>
      </w:r>
      <w:r w:rsidR="00FC6F5A" w:rsidRPr="00EC5E88">
        <w:t>, замещающ</w:t>
      </w:r>
      <w:r w:rsidR="00FC6F5A">
        <w:t>его</w:t>
      </w:r>
      <w:r w:rsidR="00FC6F5A" w:rsidRPr="00EC5E88">
        <w:t xml:space="preserve"> муниципальн</w:t>
      </w:r>
      <w:r w:rsidR="00FC6F5A">
        <w:t>ую</w:t>
      </w:r>
      <w:r w:rsidR="00FC6F5A" w:rsidRPr="00EC5E88">
        <w:t xml:space="preserve"> должност</w:t>
      </w:r>
      <w:r w:rsidR="00FC6F5A">
        <w:t>ь</w:t>
      </w:r>
      <w: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</w:t>
      </w:r>
      <w:r w:rsidR="00424576" w:rsidRPr="00EC5E88">
        <w:t>лиц</w:t>
      </w:r>
      <w:r w:rsidR="00424576">
        <w:t>а</w:t>
      </w:r>
      <w:r w:rsidR="00424576" w:rsidRPr="00EC5E88">
        <w:t>, замещающ</w:t>
      </w:r>
      <w:r w:rsidR="00424576">
        <w:t>его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 xml:space="preserve">ь </w:t>
      </w:r>
      <w:r>
        <w:t xml:space="preserve">о рассмотрении указанного вопроса без его участия заседание комиссии проводится в его отсутствие. В случае неявки </w:t>
      </w:r>
      <w:r w:rsidR="00424576" w:rsidRPr="00EC5E88">
        <w:t>лиц</w:t>
      </w:r>
      <w:r w:rsidR="00424576">
        <w:t>а</w:t>
      </w:r>
      <w:r w:rsidR="00424576" w:rsidRPr="00EC5E88">
        <w:t>, замещающ</w:t>
      </w:r>
      <w:r w:rsidR="00424576">
        <w:t>его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 xml:space="preserve">ь </w:t>
      </w:r>
      <w:r>
        <w:t xml:space="preserve">или его представителя на заседание комиссии при отсутствии письменной просьбы </w:t>
      </w:r>
      <w:r w:rsidR="00424576" w:rsidRPr="00EC5E88">
        <w:t>лиц</w:t>
      </w:r>
      <w:r w:rsidR="00424576">
        <w:t>а</w:t>
      </w:r>
      <w:r w:rsidR="00424576" w:rsidRPr="00EC5E88">
        <w:t>, замещающ</w:t>
      </w:r>
      <w:r w:rsidR="00424576">
        <w:t>его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 xml:space="preserve">ь </w:t>
      </w:r>
      <w:r>
        <w:t xml:space="preserve">о рассмотрении указанного вопроса без его участия рассмотрение вопроса откладывается. В случае вторичной неявки </w:t>
      </w:r>
      <w:r w:rsidR="00424576" w:rsidRPr="00EC5E88">
        <w:t>лиц</w:t>
      </w:r>
      <w:r w:rsidR="00424576">
        <w:t>а</w:t>
      </w:r>
      <w:r w:rsidR="00424576" w:rsidRPr="00EC5E88">
        <w:t>, замещающ</w:t>
      </w:r>
      <w:r w:rsidR="00424576">
        <w:t>его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 xml:space="preserve">ь </w:t>
      </w:r>
      <w:r>
        <w:t>или его представителя без уважительных причин комиссия может принять решение о рассмотрении указанного вопроса в отсутствие</w:t>
      </w:r>
      <w:r w:rsidR="00D72362">
        <w:t xml:space="preserve"> </w:t>
      </w:r>
      <w:r w:rsidR="00424576" w:rsidRPr="00EC5E88">
        <w:t>лиц</w:t>
      </w:r>
      <w:r w:rsidR="00424576">
        <w:t>а</w:t>
      </w:r>
      <w:r w:rsidR="00424576" w:rsidRPr="00EC5E88">
        <w:t>, замещающ</w:t>
      </w:r>
      <w:r w:rsidR="00424576">
        <w:t>его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>ь</w:t>
      </w:r>
      <w:r>
        <w:t>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 xml:space="preserve">18. На заседании комиссии заслушиваются пояснения </w:t>
      </w:r>
      <w:r w:rsidR="00424576" w:rsidRPr="00EC5E88">
        <w:t>лиц</w:t>
      </w:r>
      <w:r w:rsidR="00424576">
        <w:t>а</w:t>
      </w:r>
      <w:r w:rsidR="00424576" w:rsidRPr="00EC5E88">
        <w:t>, замещающ</w:t>
      </w:r>
      <w:r w:rsidR="00424576">
        <w:t>его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 xml:space="preserve">ь </w:t>
      </w:r>
      <w:r>
        <w:t xml:space="preserve">(с его согласия) и иных лиц, рассматриваются материалы по существу предъявляемых </w:t>
      </w:r>
      <w:r w:rsidR="00424576" w:rsidRPr="00EC5E88">
        <w:t>лиц</w:t>
      </w:r>
      <w:r w:rsidR="00424576">
        <w:t>у</w:t>
      </w:r>
      <w:r w:rsidR="00424576" w:rsidRPr="00EC5E88">
        <w:t>, замещающ</w:t>
      </w:r>
      <w:r w:rsidR="00424576">
        <w:t>ему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 xml:space="preserve">ь </w:t>
      </w:r>
      <w:r>
        <w:t>претензий, а также дополнительные материалы.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lastRenderedPageBreak/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B0DD1" w:rsidRDefault="004B0DD1" w:rsidP="004B0DD1">
      <w:pPr>
        <w:autoSpaceDE w:val="0"/>
        <w:autoSpaceDN w:val="0"/>
        <w:adjustRightInd w:val="0"/>
        <w:ind w:left="-561" w:right="-306" w:firstLine="697"/>
        <w:jc w:val="both"/>
      </w:pPr>
      <w:r>
        <w:t>20.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4B0DD1" w:rsidRPr="004A3E51" w:rsidRDefault="004B0DD1" w:rsidP="00424576">
      <w:pPr>
        <w:autoSpaceDE w:val="0"/>
        <w:autoSpaceDN w:val="0"/>
        <w:adjustRightInd w:val="0"/>
        <w:ind w:left="-560" w:right="-306" w:firstLine="700"/>
        <w:jc w:val="both"/>
        <w:rPr>
          <w:sz w:val="18"/>
          <w:szCs w:val="18"/>
        </w:rPr>
      </w:pPr>
      <w:r w:rsidRPr="004A3E51">
        <w:t xml:space="preserve">а) установить, что сведения, представленные </w:t>
      </w:r>
      <w:r w:rsidR="00424576" w:rsidRPr="00EC5E88">
        <w:t>лиц</w:t>
      </w:r>
      <w:r w:rsidR="00424576">
        <w:t>ом</w:t>
      </w:r>
      <w:r w:rsidR="00424576" w:rsidRPr="00EC5E88">
        <w:t>, замещающ</w:t>
      </w:r>
      <w:r w:rsidR="00424576">
        <w:t>им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 xml:space="preserve">ь </w:t>
      </w:r>
      <w:r w:rsidRPr="004A3E51">
        <w:t xml:space="preserve">в соответствии с </w:t>
      </w:r>
      <w:r w:rsidRPr="00CC2397">
        <w:t>Положени</w:t>
      </w:r>
      <w:r w:rsidR="00424576">
        <w:t>ем</w:t>
      </w:r>
      <w:r w:rsidRPr="00CC2397"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</w:t>
      </w:r>
      <w:r>
        <w:t>являются достоверными и полными;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б) установить, что сведения, представленные</w:t>
      </w:r>
      <w:r w:rsidR="00D72362">
        <w:t xml:space="preserve"> </w:t>
      </w:r>
      <w:r w:rsidR="00424576" w:rsidRPr="00EC5E88">
        <w:t>лиц</w:t>
      </w:r>
      <w:r w:rsidR="00424576">
        <w:t>ом</w:t>
      </w:r>
      <w:r w:rsidR="00424576" w:rsidRPr="00EC5E88">
        <w:t>, замещающ</w:t>
      </w:r>
      <w:r w:rsidR="00424576">
        <w:t>им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>ь</w:t>
      </w:r>
      <w:r>
        <w:t xml:space="preserve"> в соответствии с </w:t>
      </w:r>
      <w:r w:rsidRPr="00C23DFA">
        <w:t>Положени</w:t>
      </w:r>
      <w:r w:rsidR="00424576">
        <w:t>ем</w:t>
      </w:r>
      <w:r w:rsidRPr="00C23DFA">
        <w:t>, названн</w:t>
      </w:r>
      <w:r>
        <w:t>ого в подпункте «а»</w:t>
      </w:r>
      <w:r w:rsidRPr="00C23DFA">
        <w:t xml:space="preserve"> настоящего</w:t>
      </w:r>
      <w:r>
        <w:t xml:space="preserve"> пункта, являются недостоверными и  (или)  неполными.   </w:t>
      </w:r>
    </w:p>
    <w:p w:rsidR="004B0DD1" w:rsidRDefault="004B0DD1" w:rsidP="00424576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В этом случае комиссия рекомендует </w:t>
      </w:r>
      <w:r w:rsidR="00424576">
        <w:t xml:space="preserve">Совету депутатов поселения </w:t>
      </w:r>
      <w:r>
        <w:t xml:space="preserve">применить к </w:t>
      </w:r>
      <w:r w:rsidR="00424576" w:rsidRPr="00EC5E88">
        <w:t>лиц</w:t>
      </w:r>
      <w:r w:rsidR="00424576">
        <w:t>у</w:t>
      </w:r>
      <w:r w:rsidR="00424576" w:rsidRPr="00EC5E88">
        <w:t>, замещающ</w:t>
      </w:r>
      <w:r w:rsidR="00424576">
        <w:t>ему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 xml:space="preserve">ь </w:t>
      </w:r>
      <w:r>
        <w:t>дисциплинарное взыскание.</w:t>
      </w:r>
    </w:p>
    <w:p w:rsidR="004B0DD1" w:rsidRPr="005F350A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 w:rsidRPr="005F350A">
        <w:t>2</w:t>
      </w:r>
      <w:r>
        <w:t>1</w:t>
      </w:r>
      <w:r w:rsidRPr="005F350A">
        <w:t>. По итогам рассмотрения вопроса, указанного в абзаце третьем подпункта «а» пункта 1</w:t>
      </w:r>
      <w:r>
        <w:t>4</w:t>
      </w:r>
      <w:r w:rsidRPr="005F350A">
        <w:t xml:space="preserve"> настоящего Положения, комиссия принимает одно из следующих решений: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а) установить, что </w:t>
      </w:r>
      <w:r w:rsidR="00424576" w:rsidRPr="00EC5E88">
        <w:t>лиц</w:t>
      </w:r>
      <w:r w:rsidR="00424576">
        <w:t>о</w:t>
      </w:r>
      <w:r w:rsidR="00424576" w:rsidRPr="00EC5E88">
        <w:t>, замещающ</w:t>
      </w:r>
      <w:r w:rsidR="00424576">
        <w:t>ее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 xml:space="preserve">ь </w:t>
      </w:r>
      <w:r>
        <w:t>соблюдал</w:t>
      </w:r>
      <w:r w:rsidR="00424576">
        <w:t>о</w:t>
      </w:r>
      <w:r>
        <w:t xml:space="preserve"> требования к служебному поведению и (или) требования об урегулировании конфликта интересов;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б) установить, что</w:t>
      </w:r>
      <w:r w:rsidR="00D72362">
        <w:t xml:space="preserve"> </w:t>
      </w:r>
      <w:r w:rsidR="00424576" w:rsidRPr="00EC5E88">
        <w:t>лиц</w:t>
      </w:r>
      <w:r w:rsidR="00424576">
        <w:t>о</w:t>
      </w:r>
      <w:r w:rsidR="00424576" w:rsidRPr="00EC5E88">
        <w:t>, замещающ</w:t>
      </w:r>
      <w:r w:rsidR="00424576">
        <w:t>ее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>ь</w:t>
      </w:r>
      <w:r>
        <w:t xml:space="preserve"> не соблюдал</w:t>
      </w:r>
      <w:r w:rsidR="00424576">
        <w:t>о</w:t>
      </w:r>
      <w:r>
        <w:t xml:space="preserve"> требования к служебному поведению и (или) требования об урегулировании конфликта интересов. </w:t>
      </w:r>
    </w:p>
    <w:p w:rsidR="004B0DD1" w:rsidRDefault="004B0DD1" w:rsidP="00424576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В этом случае комиссия рекомендует </w:t>
      </w:r>
      <w:r w:rsidR="00424576">
        <w:t>Совету депутатов поселения</w:t>
      </w:r>
      <w:r w:rsidR="00D72362">
        <w:t xml:space="preserve"> </w:t>
      </w:r>
      <w:r>
        <w:t>указать</w:t>
      </w:r>
      <w:r w:rsidR="00D72362">
        <w:t xml:space="preserve"> </w:t>
      </w:r>
      <w:r w:rsidR="00424576" w:rsidRPr="00EC5E88">
        <w:t>лиц</w:t>
      </w:r>
      <w:r w:rsidR="00424576">
        <w:t>у</w:t>
      </w:r>
      <w:r w:rsidR="00424576" w:rsidRPr="00EC5E88">
        <w:t>, замещающ</w:t>
      </w:r>
      <w:r w:rsidR="00424576">
        <w:t>ему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 xml:space="preserve">ь </w:t>
      </w:r>
      <w:r>
        <w:t>на недопустимость нарушения требований к служебному поведению и (или) требований об урегулировании конфликта интересов либо применить к</w:t>
      </w:r>
      <w:r w:rsidR="00D72362">
        <w:t xml:space="preserve"> </w:t>
      </w:r>
      <w:r w:rsidR="00424576" w:rsidRPr="00EC5E88">
        <w:t>лиц</w:t>
      </w:r>
      <w:r w:rsidR="00424576">
        <w:t>у</w:t>
      </w:r>
      <w:r w:rsidR="00424576" w:rsidRPr="00EC5E88">
        <w:t>, замещающ</w:t>
      </w:r>
      <w:r w:rsidR="00424576">
        <w:t>ему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>ь</w:t>
      </w:r>
      <w:r>
        <w:t xml:space="preserve"> дисциплинарное взыскание.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22.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B0DD1" w:rsidRPr="005F350A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</w:t>
      </w:r>
      <w:r w:rsidRPr="005F350A">
        <w:t>служебные) обязанности, и мотивировать свой отказ.</w:t>
      </w:r>
    </w:p>
    <w:p w:rsidR="004B0DD1" w:rsidRPr="005F350A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 w:rsidRPr="005F350A">
        <w:t>2</w:t>
      </w:r>
      <w:r>
        <w:t>3</w:t>
      </w:r>
      <w:r w:rsidRPr="005F350A">
        <w:t>. По итогам рассмотрения вопроса, указанного в абзаце третьем подпун</w:t>
      </w:r>
      <w:r>
        <w:t>кта «</w:t>
      </w:r>
      <w:r w:rsidRPr="005F350A">
        <w:t>б</w:t>
      </w:r>
      <w:r>
        <w:t>»</w:t>
      </w:r>
      <w:r w:rsidRPr="005F350A">
        <w:t xml:space="preserve"> пункта 1</w:t>
      </w:r>
      <w:r>
        <w:t>4</w:t>
      </w:r>
      <w:r w:rsidRPr="005F350A">
        <w:t xml:space="preserve"> настоящего Положения, комиссия принимает одно из следующих решений: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а) признать, что причина непредставления </w:t>
      </w:r>
      <w:r w:rsidR="00424576" w:rsidRPr="00EC5E88">
        <w:t>лиц</w:t>
      </w:r>
      <w:r w:rsidR="00424576">
        <w:t>ом</w:t>
      </w:r>
      <w:r w:rsidR="00424576" w:rsidRPr="00EC5E88">
        <w:t>, замещающ</w:t>
      </w:r>
      <w:r w:rsidR="00424576">
        <w:t>им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 xml:space="preserve">ь </w:t>
      </w:r>
      <w: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б) признать, что причина непредставления </w:t>
      </w:r>
      <w:r w:rsidR="00424576" w:rsidRPr="00EC5E88">
        <w:t>лиц</w:t>
      </w:r>
      <w:r w:rsidR="00424576">
        <w:t>ом</w:t>
      </w:r>
      <w:r w:rsidR="00424576" w:rsidRPr="00EC5E88">
        <w:t>, замещающ</w:t>
      </w:r>
      <w:r w:rsidR="00424576">
        <w:t>им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 xml:space="preserve">ь </w:t>
      </w:r>
      <w: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            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В этом случае комиссия рекомендует </w:t>
      </w:r>
      <w:r w:rsidR="00424576" w:rsidRPr="00EC5E88">
        <w:t>лиц</w:t>
      </w:r>
      <w:r w:rsidR="00424576">
        <w:t>у</w:t>
      </w:r>
      <w:r w:rsidR="00424576" w:rsidRPr="00EC5E88">
        <w:t>, замещающ</w:t>
      </w:r>
      <w:r w:rsidR="00424576">
        <w:t>ему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 xml:space="preserve">ь </w:t>
      </w:r>
      <w:r>
        <w:t>принять меры по представлению указанных сведений;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в) признать, что причина непредставления </w:t>
      </w:r>
      <w:r w:rsidR="00424576" w:rsidRPr="00EC5E88">
        <w:t>лиц</w:t>
      </w:r>
      <w:r w:rsidR="00424576">
        <w:t>ом</w:t>
      </w:r>
      <w:r w:rsidR="00424576" w:rsidRPr="00EC5E88">
        <w:t>, замещающ</w:t>
      </w:r>
      <w:r w:rsidR="00424576">
        <w:t>им</w:t>
      </w:r>
      <w:r w:rsidR="00424576" w:rsidRPr="00EC5E88">
        <w:t xml:space="preserve"> муниципальн</w:t>
      </w:r>
      <w:r w:rsidR="00424576">
        <w:t>ую</w:t>
      </w:r>
      <w:r w:rsidR="00424576" w:rsidRPr="00EC5E88">
        <w:t xml:space="preserve"> должност</w:t>
      </w:r>
      <w:r w:rsidR="00424576">
        <w:t xml:space="preserve">ь </w:t>
      </w:r>
      <w: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4B0DD1" w:rsidRDefault="004B0DD1" w:rsidP="00424576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В этом случае комиссия рекомендует </w:t>
      </w:r>
      <w:r w:rsidR="00424576">
        <w:t xml:space="preserve">Совету депутатов поселения </w:t>
      </w:r>
      <w:r>
        <w:t xml:space="preserve">применить к </w:t>
      </w:r>
      <w:r w:rsidR="00977ABB" w:rsidRPr="00EC5E88">
        <w:t>лиц</w:t>
      </w:r>
      <w:r w:rsidR="00977ABB">
        <w:t>у</w:t>
      </w:r>
      <w:r w:rsidR="00977ABB" w:rsidRPr="00EC5E88">
        <w:t>, замещающ</w:t>
      </w:r>
      <w:r w:rsidR="00977ABB">
        <w:t>ему</w:t>
      </w:r>
      <w:r w:rsidR="00977ABB" w:rsidRPr="00EC5E88">
        <w:t xml:space="preserve"> муниципальн</w:t>
      </w:r>
      <w:r w:rsidR="00977ABB">
        <w:t>ую</w:t>
      </w:r>
      <w:r w:rsidR="00977ABB" w:rsidRPr="00EC5E88">
        <w:t xml:space="preserve"> должност</w:t>
      </w:r>
      <w:r w:rsidR="00977ABB">
        <w:t xml:space="preserve">ь </w:t>
      </w:r>
      <w:r>
        <w:t>дисциплинарное взыскание.</w:t>
      </w:r>
    </w:p>
    <w:p w:rsidR="00977ABB" w:rsidRPr="00977ABB" w:rsidRDefault="00977ABB" w:rsidP="00977ABB">
      <w:pPr>
        <w:autoSpaceDE w:val="0"/>
        <w:autoSpaceDN w:val="0"/>
        <w:adjustRightInd w:val="0"/>
        <w:ind w:left="-567" w:right="-306"/>
        <w:jc w:val="both"/>
      </w:pPr>
      <w:r w:rsidRPr="00977ABB">
        <w:lastRenderedPageBreak/>
        <w:t>2</w:t>
      </w:r>
      <w:r>
        <w:t>4</w:t>
      </w:r>
      <w:r w:rsidRPr="00977ABB">
        <w:t>. По итогам рассмотрения вопросов, указанных в абзаце четвертом подпункта «б» пункта 14 настоящего Положения, комиссия подготавливает мотивированное заключение на каждое из поступивших уведомлений и принимает одно из следующих решений:</w:t>
      </w:r>
    </w:p>
    <w:p w:rsidR="00977ABB" w:rsidRPr="00977ABB" w:rsidRDefault="00977ABB" w:rsidP="00977ABB">
      <w:pPr>
        <w:autoSpaceDE w:val="0"/>
        <w:autoSpaceDN w:val="0"/>
        <w:adjustRightInd w:val="0"/>
        <w:ind w:left="-567" w:right="-283" w:firstLine="709"/>
        <w:jc w:val="both"/>
      </w:pPr>
      <w:r w:rsidRPr="00977ABB">
        <w:t xml:space="preserve">а) признать, что при исполнении </w:t>
      </w:r>
      <w:r w:rsidRPr="00EC5E88">
        <w:t>лиц</w:t>
      </w:r>
      <w:r>
        <w:t>ом</w:t>
      </w:r>
      <w:r w:rsidRPr="00EC5E88">
        <w:t>, замещающ</w:t>
      </w:r>
      <w:r>
        <w:t>им</w:t>
      </w:r>
      <w:r w:rsidRPr="00EC5E88">
        <w:t xml:space="preserve"> муниципальн</w:t>
      </w:r>
      <w:r>
        <w:t>ую</w:t>
      </w:r>
      <w:r w:rsidRPr="00EC5E88">
        <w:t xml:space="preserve"> должност</w:t>
      </w:r>
      <w:r>
        <w:t xml:space="preserve">ь </w:t>
      </w:r>
      <w:r w:rsidRPr="00977ABB">
        <w:t>должностных обязанностей конфликт интересов отсутствует;</w:t>
      </w:r>
    </w:p>
    <w:p w:rsidR="00977ABB" w:rsidRPr="00977ABB" w:rsidRDefault="00977ABB" w:rsidP="00977ABB">
      <w:pPr>
        <w:autoSpaceDE w:val="0"/>
        <w:autoSpaceDN w:val="0"/>
        <w:adjustRightInd w:val="0"/>
        <w:ind w:left="-567" w:right="-283" w:firstLine="709"/>
        <w:jc w:val="both"/>
      </w:pPr>
      <w:r w:rsidRPr="00977ABB">
        <w:t xml:space="preserve">б) признать, что при исполнении </w:t>
      </w:r>
      <w:r w:rsidRPr="00EC5E88">
        <w:t>лиц</w:t>
      </w:r>
      <w:r>
        <w:t>ом</w:t>
      </w:r>
      <w:r w:rsidRPr="00EC5E88">
        <w:t>, замещающ</w:t>
      </w:r>
      <w:r>
        <w:t>им</w:t>
      </w:r>
      <w:r w:rsidRPr="00EC5E88">
        <w:t xml:space="preserve"> муниципальн</w:t>
      </w:r>
      <w:r>
        <w:t>ую</w:t>
      </w:r>
      <w:r w:rsidRPr="00EC5E88">
        <w:t xml:space="preserve"> должност</w:t>
      </w:r>
      <w:r>
        <w:t xml:space="preserve">ь </w:t>
      </w:r>
      <w:r w:rsidRPr="00977ABB"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EC5E88">
        <w:t>лиц</w:t>
      </w:r>
      <w:r>
        <w:t>у</w:t>
      </w:r>
      <w:r w:rsidRPr="00EC5E88">
        <w:t>, замещающ</w:t>
      </w:r>
      <w:r>
        <w:t>ему</w:t>
      </w:r>
      <w:r w:rsidRPr="00EC5E88">
        <w:t xml:space="preserve"> муниципальн</w:t>
      </w:r>
      <w:r>
        <w:t>ую</w:t>
      </w:r>
      <w:r w:rsidRPr="00EC5E88">
        <w:t xml:space="preserve"> должност</w:t>
      </w:r>
      <w:r>
        <w:t xml:space="preserve">ь </w:t>
      </w:r>
      <w:r w:rsidRPr="00977ABB">
        <w:t>принять меры по урегулированию конфликта интересов или по недопущению его возникновения;</w:t>
      </w:r>
    </w:p>
    <w:p w:rsidR="00977ABB" w:rsidRDefault="00977ABB" w:rsidP="00977ABB">
      <w:pPr>
        <w:autoSpaceDE w:val="0"/>
        <w:autoSpaceDN w:val="0"/>
        <w:adjustRightInd w:val="0"/>
        <w:ind w:left="-567" w:right="-283" w:firstLine="709"/>
        <w:jc w:val="both"/>
      </w:pPr>
      <w:r w:rsidRPr="00977ABB">
        <w:t xml:space="preserve">в) признать, что </w:t>
      </w:r>
      <w:r w:rsidRPr="00EC5E88">
        <w:t>лиц</w:t>
      </w:r>
      <w:r>
        <w:t>о</w:t>
      </w:r>
      <w:r w:rsidRPr="00EC5E88">
        <w:t>, замещающ</w:t>
      </w:r>
      <w:r>
        <w:t>ее</w:t>
      </w:r>
      <w:r w:rsidRPr="00EC5E88">
        <w:t xml:space="preserve"> муниципальн</w:t>
      </w:r>
      <w:r>
        <w:t>ую</w:t>
      </w:r>
      <w:r w:rsidRPr="00EC5E88">
        <w:t xml:space="preserve"> должност</w:t>
      </w:r>
      <w:r>
        <w:t xml:space="preserve">ь </w:t>
      </w:r>
      <w:r w:rsidRPr="00977ABB">
        <w:t xml:space="preserve">не соблюдал требования об урегулировании конфликта интересов. В этом случае комиссия рекомендует </w:t>
      </w:r>
      <w:r>
        <w:t xml:space="preserve">Совету депутатов поселения </w:t>
      </w:r>
      <w:r w:rsidRPr="00977ABB">
        <w:t>применить</w:t>
      </w:r>
      <w:r w:rsidR="00D72362">
        <w:t xml:space="preserve"> </w:t>
      </w:r>
      <w:r w:rsidRPr="00977ABB">
        <w:t xml:space="preserve">к </w:t>
      </w:r>
      <w:r w:rsidRPr="00EC5E88">
        <w:t>лиц</w:t>
      </w:r>
      <w:r>
        <w:t>у</w:t>
      </w:r>
      <w:r w:rsidRPr="00EC5E88">
        <w:t>, замещающ</w:t>
      </w:r>
      <w:r>
        <w:t>ему</w:t>
      </w:r>
      <w:r w:rsidRPr="00EC5E88">
        <w:t xml:space="preserve"> муниципальн</w:t>
      </w:r>
      <w:r>
        <w:t>ую</w:t>
      </w:r>
      <w:r w:rsidRPr="00EC5E88">
        <w:t xml:space="preserve"> должност</w:t>
      </w:r>
      <w:r>
        <w:t xml:space="preserve">ь </w:t>
      </w:r>
      <w:r w:rsidRPr="00977ABB">
        <w:t>конкретную меру ответственности.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2</w:t>
      </w:r>
      <w:r w:rsidR="00977ABB">
        <w:t>5</w:t>
      </w:r>
      <w:r>
        <w:t xml:space="preserve">. По итогам рассмотрения вопросов, </w:t>
      </w:r>
      <w:r w:rsidRPr="005F350A">
        <w:t>предусмотренных подпунктами «а» и «б» пункта 1</w:t>
      </w:r>
      <w:r>
        <w:t>4</w:t>
      </w:r>
      <w:r w:rsidRPr="005F350A">
        <w:t xml:space="preserve"> настоящего Положения, при наличии к тому оснований комиссия может принять иное, чем предусмотрено пунктами 2</w:t>
      </w:r>
      <w:r>
        <w:t>0 - 23</w:t>
      </w:r>
      <w:r w:rsidRPr="005F350A">
        <w:t xml:space="preserve"> настоящего Положения, решение. Основания и мотивы принятия такого решения должны быть</w:t>
      </w:r>
      <w:r>
        <w:t xml:space="preserve"> отражены в протоколе заседания комиссии.</w:t>
      </w:r>
    </w:p>
    <w:p w:rsidR="004B0DD1" w:rsidRPr="005F350A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 w:rsidRPr="005F350A">
        <w:t>2</w:t>
      </w:r>
      <w:r w:rsidR="00977ABB">
        <w:t>6</w:t>
      </w:r>
      <w:r w:rsidRPr="005F350A">
        <w:t>. По итогам рассмотрения вопроса, предусмотренного подпунктом «в» пункта 1</w:t>
      </w:r>
      <w:r>
        <w:t>4</w:t>
      </w:r>
      <w:r w:rsidRPr="005F350A">
        <w:t xml:space="preserve"> настоящего Положения, комиссия принимает соответствующее решение.</w:t>
      </w:r>
    </w:p>
    <w:p w:rsidR="004B0DD1" w:rsidRPr="0061623E" w:rsidRDefault="004B0DD1" w:rsidP="00977ABB">
      <w:pPr>
        <w:autoSpaceDE w:val="0"/>
        <w:autoSpaceDN w:val="0"/>
        <w:adjustRightInd w:val="0"/>
        <w:ind w:left="-560" w:right="-306" w:firstLine="700"/>
        <w:jc w:val="both"/>
      </w:pPr>
      <w:r>
        <w:t>2</w:t>
      </w:r>
      <w:r w:rsidR="00977ABB">
        <w:t>7</w:t>
      </w:r>
      <w:r w:rsidRPr="005F350A">
        <w:t xml:space="preserve">. Для исполнения решений комиссии могут быть подготовлены проекты правовых актов </w:t>
      </w:r>
      <w:r w:rsidR="00977ABB">
        <w:t>Администрации поселения,</w:t>
      </w:r>
      <w:r w:rsidR="00D72362">
        <w:t xml:space="preserve"> </w:t>
      </w:r>
      <w:r w:rsidRPr="005F350A">
        <w:t xml:space="preserve">решений </w:t>
      </w:r>
      <w:r w:rsidR="00977ABB">
        <w:t xml:space="preserve">Совета депутатов поселения, </w:t>
      </w:r>
      <w:r w:rsidRPr="005F350A">
        <w:t xml:space="preserve">которые в установленном порядке представляются на рассмотрение руководителя </w:t>
      </w:r>
      <w:r w:rsidR="00977ABB">
        <w:t>Администрации пос</w:t>
      </w:r>
      <w:r w:rsidR="008C39E4">
        <w:t>е</w:t>
      </w:r>
      <w:r w:rsidR="00977ABB">
        <w:t>ления.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2</w:t>
      </w:r>
      <w:r w:rsidR="00977ABB">
        <w:t>8</w:t>
      </w:r>
      <w:r w:rsidRPr="005F350A">
        <w:t>. Решения комиссии</w:t>
      </w:r>
      <w:r>
        <w:t xml:space="preserve">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B0DD1" w:rsidRPr="005F350A" w:rsidRDefault="004B0DD1" w:rsidP="00F80232">
      <w:pPr>
        <w:autoSpaceDE w:val="0"/>
        <w:autoSpaceDN w:val="0"/>
        <w:adjustRightInd w:val="0"/>
        <w:ind w:left="-560" w:right="-306" w:firstLine="700"/>
        <w:jc w:val="both"/>
      </w:pPr>
      <w:r>
        <w:t>2</w:t>
      </w:r>
      <w:r w:rsidR="00977ABB">
        <w:t>9</w:t>
      </w:r>
      <w:r>
        <w:t xml:space="preserve">. Решения комиссии оформляются протоколами, которые подписывают </w:t>
      </w:r>
      <w:r w:rsidRPr="005F350A">
        <w:t>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>
        <w:t>4</w:t>
      </w:r>
      <w:r w:rsidRPr="005F350A">
        <w:t xml:space="preserve"> настоящего Положения, для руководителя </w:t>
      </w:r>
      <w:r w:rsidR="00F80232">
        <w:t xml:space="preserve">Администрации поселения </w:t>
      </w:r>
      <w:r w:rsidRPr="005F350A">
        <w:t>носят рекомендательный</w:t>
      </w:r>
      <w:r w:rsidR="00D72362">
        <w:t xml:space="preserve"> </w:t>
      </w:r>
      <w:r w:rsidRPr="005F350A">
        <w:t>характер. Решение, принимаемое по итогам рассмотрения вопроса, указанного в абзаце втором подпункта «б» пункта 1</w:t>
      </w:r>
      <w:r>
        <w:t>4</w:t>
      </w:r>
      <w:r w:rsidRPr="005F350A">
        <w:t xml:space="preserve"> настоящего Положения, носит обязательный характер.</w:t>
      </w:r>
    </w:p>
    <w:p w:rsidR="004B0DD1" w:rsidRDefault="00977ABB" w:rsidP="004B0DD1">
      <w:pPr>
        <w:autoSpaceDE w:val="0"/>
        <w:autoSpaceDN w:val="0"/>
        <w:adjustRightInd w:val="0"/>
        <w:ind w:left="-560" w:right="-306" w:firstLine="700"/>
        <w:jc w:val="both"/>
      </w:pPr>
      <w:r>
        <w:t>30</w:t>
      </w:r>
      <w:r w:rsidR="004B0DD1" w:rsidRPr="005F350A">
        <w:t>. В протоколе заседания комиссии указываются</w:t>
      </w:r>
      <w:r w:rsidR="004B0DD1">
        <w:t>: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</w:t>
      </w:r>
      <w:r w:rsidR="00D72362">
        <w:t xml:space="preserve"> </w:t>
      </w:r>
      <w:r w:rsidR="00F80232" w:rsidRPr="00EC5E88">
        <w:t>лиц</w:t>
      </w:r>
      <w:r w:rsidR="00F80232">
        <w:t>а</w:t>
      </w:r>
      <w:r w:rsidR="00F80232" w:rsidRPr="00EC5E88">
        <w:t>, замещающ</w:t>
      </w:r>
      <w:r w:rsidR="00F80232">
        <w:t>его</w:t>
      </w:r>
      <w:r w:rsidR="00F80232" w:rsidRPr="00EC5E88">
        <w:t xml:space="preserve"> муниципальн</w:t>
      </w:r>
      <w:r w:rsidR="00F80232">
        <w:t>ую</w:t>
      </w:r>
      <w:r w:rsidR="00F80232" w:rsidRPr="00EC5E88">
        <w:t xml:space="preserve"> должност</w:t>
      </w:r>
      <w:r w:rsidR="00F80232">
        <w:t>ь</w:t>
      </w:r>
      <w: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в) предъявляемые к </w:t>
      </w:r>
      <w:r w:rsidR="00F80232" w:rsidRPr="00EC5E88">
        <w:t>лиц</w:t>
      </w:r>
      <w:r w:rsidR="00F80232">
        <w:t>у</w:t>
      </w:r>
      <w:r w:rsidR="00F80232" w:rsidRPr="00EC5E88">
        <w:t>, замещающ</w:t>
      </w:r>
      <w:r w:rsidR="00F80232">
        <w:t>ему</w:t>
      </w:r>
      <w:r w:rsidR="00F80232" w:rsidRPr="00EC5E88">
        <w:t xml:space="preserve"> муниципальн</w:t>
      </w:r>
      <w:r w:rsidR="00F80232">
        <w:t>ую</w:t>
      </w:r>
      <w:r w:rsidR="00F80232" w:rsidRPr="00EC5E88">
        <w:t xml:space="preserve"> должност</w:t>
      </w:r>
      <w:r w:rsidR="00F80232">
        <w:t xml:space="preserve">ь </w:t>
      </w:r>
      <w:r>
        <w:t>претензии, материалы, на которых они основываются;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г) содержание пояснений </w:t>
      </w:r>
      <w:r w:rsidR="00F80232" w:rsidRPr="00EC5E88">
        <w:t>лиц</w:t>
      </w:r>
      <w:r w:rsidR="00F80232">
        <w:t>а</w:t>
      </w:r>
      <w:r w:rsidR="00F80232" w:rsidRPr="00EC5E88">
        <w:t>, замещающ</w:t>
      </w:r>
      <w:r w:rsidR="00F80232">
        <w:t>его</w:t>
      </w:r>
      <w:r w:rsidR="00F80232" w:rsidRPr="00EC5E88">
        <w:t xml:space="preserve"> муниципальн</w:t>
      </w:r>
      <w:r w:rsidR="00F80232">
        <w:t>ую</w:t>
      </w:r>
      <w:r w:rsidR="00F80232" w:rsidRPr="00EC5E88">
        <w:t xml:space="preserve"> должност</w:t>
      </w:r>
      <w:r w:rsidR="00F80232">
        <w:t xml:space="preserve">ь </w:t>
      </w:r>
      <w:r>
        <w:t>и других лиц по существу предъявляемых претензий;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4B0DD1" w:rsidRPr="00C83B8E" w:rsidRDefault="004B0DD1" w:rsidP="00F80232">
      <w:pPr>
        <w:autoSpaceDE w:val="0"/>
        <w:autoSpaceDN w:val="0"/>
        <w:adjustRightInd w:val="0"/>
        <w:ind w:left="-560" w:right="-306" w:firstLine="700"/>
        <w:jc w:val="both"/>
      </w:pPr>
      <w: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F80232">
        <w:t>Администрацию поселения;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ж) другие сведения;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з) результаты голосования;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и) решение и обоснование его принятия.</w:t>
      </w:r>
    </w:p>
    <w:p w:rsidR="00F80232" w:rsidRDefault="004B0DD1" w:rsidP="00F80232">
      <w:pPr>
        <w:autoSpaceDE w:val="0"/>
        <w:autoSpaceDN w:val="0"/>
        <w:adjustRightInd w:val="0"/>
        <w:ind w:left="-560" w:right="-306" w:firstLine="700"/>
        <w:jc w:val="both"/>
      </w:pPr>
      <w:r>
        <w:t>3</w:t>
      </w:r>
      <w:r w:rsidR="00977ABB">
        <w:t>1</w:t>
      </w:r>
      <w: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 w:rsidR="00F80232">
        <w:t>о</w:t>
      </w:r>
      <w:r w:rsidR="00D72362">
        <w:t xml:space="preserve"> </w:t>
      </w:r>
      <w:r w:rsidR="00F80232" w:rsidRPr="00EC5E88">
        <w:t>лиц</w:t>
      </w:r>
      <w:r w:rsidR="00F80232">
        <w:t>о</w:t>
      </w:r>
      <w:r w:rsidR="00F80232" w:rsidRPr="00EC5E88">
        <w:t>, замещающ</w:t>
      </w:r>
      <w:r w:rsidR="00F80232">
        <w:t>ее</w:t>
      </w:r>
      <w:r w:rsidR="00F80232" w:rsidRPr="00EC5E88">
        <w:t xml:space="preserve"> муниципальн</w:t>
      </w:r>
      <w:r w:rsidR="00F80232">
        <w:t>ую</w:t>
      </w:r>
      <w:r w:rsidR="00F80232" w:rsidRPr="00EC5E88">
        <w:t xml:space="preserve"> должност</w:t>
      </w:r>
      <w:r w:rsidR="00F80232">
        <w:t>ь</w:t>
      </w:r>
      <w:r>
        <w:t>.</w:t>
      </w:r>
    </w:p>
    <w:p w:rsidR="004B0DD1" w:rsidRDefault="004B0DD1" w:rsidP="00F80232">
      <w:pPr>
        <w:autoSpaceDE w:val="0"/>
        <w:autoSpaceDN w:val="0"/>
        <w:adjustRightInd w:val="0"/>
        <w:ind w:left="-560" w:right="-306" w:firstLine="700"/>
        <w:jc w:val="both"/>
      </w:pPr>
      <w:r>
        <w:lastRenderedPageBreak/>
        <w:t>3</w:t>
      </w:r>
      <w:r w:rsidR="00977ABB">
        <w:t>2</w:t>
      </w:r>
      <w:r>
        <w:t xml:space="preserve">. Копии протокола заседания комиссии в 3-дневный срок со дня заседания направляются руководителю </w:t>
      </w:r>
      <w:r w:rsidR="00F80232">
        <w:t xml:space="preserve">Администрации поселения </w:t>
      </w:r>
      <w:r>
        <w:t>полностью или в виде выписок из него</w:t>
      </w:r>
      <w:r w:rsidR="00F80232">
        <w:t>,</w:t>
      </w:r>
      <w:r w:rsidR="00D72362">
        <w:t xml:space="preserve"> </w:t>
      </w:r>
      <w:r w:rsidR="00F80232" w:rsidRPr="00EC5E88">
        <w:t>лиц</w:t>
      </w:r>
      <w:r w:rsidR="00F80232">
        <w:t>у</w:t>
      </w:r>
      <w:r w:rsidR="00F80232" w:rsidRPr="00EC5E88">
        <w:t>, замещающ</w:t>
      </w:r>
      <w:r w:rsidR="00F80232">
        <w:t>ему</w:t>
      </w:r>
      <w:r w:rsidR="00F80232" w:rsidRPr="00EC5E88">
        <w:t xml:space="preserve"> муниципальн</w:t>
      </w:r>
      <w:r w:rsidR="00F80232">
        <w:t>ую</w:t>
      </w:r>
      <w:r w:rsidR="00F80232" w:rsidRPr="00EC5E88">
        <w:t xml:space="preserve"> должност</w:t>
      </w:r>
      <w:r w:rsidR="00F80232">
        <w:t>ь</w:t>
      </w:r>
      <w:r>
        <w:t>, а также по решению комиссии - иным заинтересованным лицам.</w:t>
      </w:r>
    </w:p>
    <w:p w:rsidR="00F80232" w:rsidRPr="00F80232" w:rsidRDefault="00F80232" w:rsidP="004B0DD1">
      <w:pPr>
        <w:autoSpaceDE w:val="0"/>
        <w:autoSpaceDN w:val="0"/>
        <w:adjustRightInd w:val="0"/>
        <w:ind w:left="-560" w:right="-306"/>
        <w:jc w:val="both"/>
      </w:pPr>
      <w:r w:rsidRPr="00F80232">
        <w:t>В случае рассмотрения комиссией вопроса, указанного в абзаце четвертом подпункта «б» пункта 14 настоящего Положения, руководителю направляются также уведомления, мотивированные заключения и другие материалы, полученные в ходе предварительного рассмотрения уведомлений.</w:t>
      </w:r>
    </w:p>
    <w:p w:rsidR="004B0DD1" w:rsidRDefault="004B0DD1" w:rsidP="00F80232">
      <w:pPr>
        <w:autoSpaceDE w:val="0"/>
        <w:autoSpaceDN w:val="0"/>
        <w:adjustRightInd w:val="0"/>
        <w:ind w:left="-560" w:right="-306" w:firstLine="700"/>
        <w:jc w:val="both"/>
      </w:pPr>
      <w:r>
        <w:t>3</w:t>
      </w:r>
      <w:r w:rsidR="00977ABB">
        <w:t>3</w:t>
      </w:r>
      <w:r>
        <w:t xml:space="preserve">. Руководитель </w:t>
      </w:r>
      <w:r w:rsidR="00F80232">
        <w:t>Администрации поселения</w:t>
      </w:r>
      <w:r w:rsidR="00D72362">
        <w:t xml:space="preserve"> </w:t>
      </w:r>
      <w:r>
        <w:t>обязан рассмотреть протокол заседания комиссии и вправе учесть</w:t>
      </w:r>
      <w:r w:rsidR="00F80232">
        <w:t xml:space="preserve">, </w:t>
      </w:r>
      <w:r>
        <w:t xml:space="preserve"> в пределах своей компетенции содержащиеся в нем рекомендации при принятии решения о применении к </w:t>
      </w:r>
      <w:r w:rsidR="00F80232" w:rsidRPr="00EC5E88">
        <w:t>лиц</w:t>
      </w:r>
      <w:r w:rsidR="00F80232">
        <w:t>у</w:t>
      </w:r>
      <w:r w:rsidR="00F80232" w:rsidRPr="00EC5E88">
        <w:t>, замещающ</w:t>
      </w:r>
      <w:r w:rsidR="00F80232">
        <w:t>ему</w:t>
      </w:r>
      <w:r w:rsidR="00F80232" w:rsidRPr="00EC5E88">
        <w:t xml:space="preserve"> муниципальн</w:t>
      </w:r>
      <w:r w:rsidR="00F80232">
        <w:t>ую</w:t>
      </w:r>
      <w:r w:rsidR="00F80232" w:rsidRPr="00EC5E88">
        <w:t xml:space="preserve"> должност</w:t>
      </w:r>
      <w:r w:rsidR="00F80232">
        <w:t xml:space="preserve">ь </w:t>
      </w:r>
      <w: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F80232">
        <w:t>Администрации поселения</w:t>
      </w:r>
      <w:r w:rsidR="00D72362">
        <w:t xml:space="preserve"> </w:t>
      </w:r>
      <w:r>
        <w:t>в письменной форме уведомляет комиссию в месячный срок со дня поступления к нему протокола заседания комиссии</w:t>
      </w:r>
      <w:r w:rsidR="00801C6B">
        <w:t>,</w:t>
      </w:r>
      <w:r w:rsidR="00D72362">
        <w:t xml:space="preserve"> </w:t>
      </w:r>
      <w:r w:rsidR="00801C6B" w:rsidRPr="00801C6B">
        <w:t>а в случае указанном в абзаце четвертом подпункта «б» пункта 14 настоящего Положения, в трехдневный</w:t>
      </w:r>
      <w:r w:rsidR="00801C6B">
        <w:t xml:space="preserve"> срок</w:t>
      </w:r>
      <w:r>
        <w:t xml:space="preserve">. Решение руководителя </w:t>
      </w:r>
      <w:r w:rsidR="00F80232">
        <w:t xml:space="preserve">Администрации поселения </w:t>
      </w:r>
      <w:r>
        <w:t>оглашается на ближайшем заседании комиссии и принимается к сведению без обсуждения.</w:t>
      </w:r>
    </w:p>
    <w:p w:rsidR="004B0DD1" w:rsidRDefault="004B0DD1" w:rsidP="00F80232">
      <w:pPr>
        <w:autoSpaceDE w:val="0"/>
        <w:autoSpaceDN w:val="0"/>
        <w:adjustRightInd w:val="0"/>
        <w:ind w:left="-560" w:right="-306" w:firstLine="700"/>
        <w:jc w:val="both"/>
      </w:pPr>
      <w:r>
        <w:t>3</w:t>
      </w:r>
      <w:r w:rsidR="00977ABB">
        <w:t>4</w:t>
      </w:r>
      <w:r>
        <w:t xml:space="preserve">. В случае установления комиссией признаков дисциплинарного проступка в действиях (бездействии) </w:t>
      </w:r>
      <w:r w:rsidR="00F80232" w:rsidRPr="00EC5E88">
        <w:t>лиц</w:t>
      </w:r>
      <w:r w:rsidR="00F80232">
        <w:t>а</w:t>
      </w:r>
      <w:r w:rsidR="00F80232" w:rsidRPr="00EC5E88">
        <w:t>, замещающ</w:t>
      </w:r>
      <w:r w:rsidR="00F80232">
        <w:t>его</w:t>
      </w:r>
      <w:r w:rsidR="00F80232" w:rsidRPr="00EC5E88">
        <w:t xml:space="preserve"> муниципальн</w:t>
      </w:r>
      <w:r w:rsidR="00F80232">
        <w:t>ую</w:t>
      </w:r>
      <w:r w:rsidR="00F80232" w:rsidRPr="00EC5E88">
        <w:t xml:space="preserve"> должност</w:t>
      </w:r>
      <w:r w:rsidR="00F80232">
        <w:t xml:space="preserve">ь </w:t>
      </w:r>
      <w:r>
        <w:t>информация об этом представляется</w:t>
      </w:r>
      <w:r w:rsidR="00D72362">
        <w:t xml:space="preserve"> </w:t>
      </w:r>
      <w:r>
        <w:t xml:space="preserve">руководителю </w:t>
      </w:r>
      <w:r w:rsidR="00F80232">
        <w:t xml:space="preserve">Администрации поселения </w:t>
      </w:r>
      <w:r>
        <w:t>для решения вопроса о применении к муниципальному служащему дисциплинарного взыскания.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3</w:t>
      </w:r>
      <w:r w:rsidR="00977ABB">
        <w:t>5</w:t>
      </w:r>
      <w:r>
        <w:t xml:space="preserve">. В случае установления комиссией факта совершения </w:t>
      </w:r>
      <w:r w:rsidR="00801C6B" w:rsidRPr="00EC5E88">
        <w:t>лиц</w:t>
      </w:r>
      <w:r w:rsidR="00801C6B">
        <w:t>ом</w:t>
      </w:r>
      <w:r w:rsidR="00801C6B" w:rsidRPr="00EC5E88">
        <w:t>, замещающ</w:t>
      </w:r>
      <w:r w:rsidR="00801C6B">
        <w:t>им</w:t>
      </w:r>
      <w:r w:rsidR="00801C6B" w:rsidRPr="00EC5E88">
        <w:t xml:space="preserve"> муниципальн</w:t>
      </w:r>
      <w:r w:rsidR="00801C6B">
        <w:t>ую</w:t>
      </w:r>
      <w:r w:rsidR="00801C6B" w:rsidRPr="00EC5E88">
        <w:t xml:space="preserve"> должност</w:t>
      </w:r>
      <w:r w:rsidR="00801C6B">
        <w:t xml:space="preserve">ь </w:t>
      </w:r>
      <w: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B0DD1" w:rsidRDefault="004B0DD1" w:rsidP="004B0DD1">
      <w:pPr>
        <w:autoSpaceDE w:val="0"/>
        <w:autoSpaceDN w:val="0"/>
        <w:adjustRightInd w:val="0"/>
        <w:ind w:left="-560" w:right="-306" w:firstLine="700"/>
        <w:jc w:val="both"/>
      </w:pPr>
      <w:r>
        <w:t>3</w:t>
      </w:r>
      <w:r w:rsidR="00977ABB">
        <w:t>6</w:t>
      </w:r>
      <w:r>
        <w:t>. Копия протокола заседания комиссии или выписка из него приобщается к личному делу</w:t>
      </w:r>
      <w:r w:rsidR="00D72362">
        <w:t xml:space="preserve"> </w:t>
      </w:r>
      <w:r w:rsidR="00801C6B" w:rsidRPr="00EC5E88">
        <w:t>лиц</w:t>
      </w:r>
      <w:r w:rsidR="00801C6B">
        <w:t>а</w:t>
      </w:r>
      <w:r w:rsidR="00801C6B" w:rsidRPr="00EC5E88">
        <w:t>, замещающ</w:t>
      </w:r>
      <w:r w:rsidR="00801C6B">
        <w:t>его</w:t>
      </w:r>
      <w:r w:rsidR="00801C6B" w:rsidRPr="00EC5E88">
        <w:t xml:space="preserve"> муниципальн</w:t>
      </w:r>
      <w:r w:rsidR="00801C6B">
        <w:t>ую</w:t>
      </w:r>
      <w:r w:rsidR="00801C6B" w:rsidRPr="00EC5E88">
        <w:t xml:space="preserve"> должност</w:t>
      </w:r>
      <w:r w:rsidR="00801C6B">
        <w:t>ь</w:t>
      </w:r>
      <w: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B0DD1" w:rsidRPr="005361AA" w:rsidRDefault="004B0DD1" w:rsidP="00801C6B">
      <w:pPr>
        <w:autoSpaceDE w:val="0"/>
        <w:autoSpaceDN w:val="0"/>
        <w:adjustRightInd w:val="0"/>
        <w:ind w:left="-560" w:right="-306" w:firstLine="700"/>
        <w:jc w:val="both"/>
      </w:pPr>
      <w:r>
        <w:t>3</w:t>
      </w:r>
      <w:r w:rsidR="00977ABB">
        <w:t>7</w:t>
      </w:r>
      <w: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801C6B">
        <w:t xml:space="preserve">специалистом по </w:t>
      </w:r>
      <w:r>
        <w:t>кадр</w:t>
      </w:r>
      <w:r w:rsidR="00801C6B">
        <w:t>ам Администрации поселения.</w:t>
      </w:r>
    </w:p>
    <w:p w:rsidR="004B0DD1" w:rsidRDefault="004B0DD1" w:rsidP="004135A4"/>
    <w:sectPr w:rsidR="004B0DD1" w:rsidSect="00977ABB">
      <w:footerReference w:type="default" r:id="rId11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AB" w:rsidRDefault="007A48AB" w:rsidP="004B0DD1">
      <w:r>
        <w:separator/>
      </w:r>
    </w:p>
  </w:endnote>
  <w:endnote w:type="continuationSeparator" w:id="0">
    <w:p w:rsidR="007A48AB" w:rsidRDefault="007A48AB" w:rsidP="004B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9E4" w:rsidRDefault="004821AB">
    <w:pPr>
      <w:pStyle w:val="aa"/>
      <w:jc w:val="center"/>
    </w:pPr>
    <w:r>
      <w:fldChar w:fldCharType="begin"/>
    </w:r>
    <w:r w:rsidR="008915EF">
      <w:instrText xml:space="preserve"> PAGE   \* MERGEFORMAT </w:instrText>
    </w:r>
    <w:r>
      <w:fldChar w:fldCharType="separate"/>
    </w:r>
    <w:r w:rsidR="005C3F54">
      <w:rPr>
        <w:noProof/>
      </w:rPr>
      <w:t>2</w:t>
    </w:r>
    <w:r>
      <w:rPr>
        <w:noProof/>
      </w:rPr>
      <w:fldChar w:fldCharType="end"/>
    </w:r>
  </w:p>
  <w:p w:rsidR="008C39E4" w:rsidRDefault="008C39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AB" w:rsidRDefault="007A48AB" w:rsidP="004B0DD1">
      <w:r>
        <w:separator/>
      </w:r>
    </w:p>
  </w:footnote>
  <w:footnote w:type="continuationSeparator" w:id="0">
    <w:p w:rsidR="007A48AB" w:rsidRDefault="007A48AB" w:rsidP="004B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94B"/>
    <w:multiLevelType w:val="multilevel"/>
    <w:tmpl w:val="F6A0DF1C"/>
    <w:lvl w:ilvl="0">
      <w:start w:val="3"/>
      <w:numFmt w:val="decimal"/>
      <w:lvlText w:val="5.2.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17"/>
    <w:rsid w:val="00021C5E"/>
    <w:rsid w:val="000300E2"/>
    <w:rsid w:val="00040430"/>
    <w:rsid w:val="00057490"/>
    <w:rsid w:val="000634CB"/>
    <w:rsid w:val="0007508F"/>
    <w:rsid w:val="000A6512"/>
    <w:rsid w:val="000B34DA"/>
    <w:rsid w:val="000B7BEA"/>
    <w:rsid w:val="001605D1"/>
    <w:rsid w:val="001919DC"/>
    <w:rsid w:val="001A2F11"/>
    <w:rsid w:val="001A3221"/>
    <w:rsid w:val="001A325D"/>
    <w:rsid w:val="001D2064"/>
    <w:rsid w:val="00206E11"/>
    <w:rsid w:val="00230F78"/>
    <w:rsid w:val="002505C7"/>
    <w:rsid w:val="00290316"/>
    <w:rsid w:val="002913BA"/>
    <w:rsid w:val="002F05C3"/>
    <w:rsid w:val="002F202F"/>
    <w:rsid w:val="00303117"/>
    <w:rsid w:val="00387857"/>
    <w:rsid w:val="003A50CC"/>
    <w:rsid w:val="003C0912"/>
    <w:rsid w:val="003E7363"/>
    <w:rsid w:val="004135A4"/>
    <w:rsid w:val="00424576"/>
    <w:rsid w:val="00432BDA"/>
    <w:rsid w:val="0045532F"/>
    <w:rsid w:val="004821AB"/>
    <w:rsid w:val="004B0DD1"/>
    <w:rsid w:val="00575DED"/>
    <w:rsid w:val="005867D6"/>
    <w:rsid w:val="005A2DCC"/>
    <w:rsid w:val="005C31C3"/>
    <w:rsid w:val="005C3F54"/>
    <w:rsid w:val="005E03E5"/>
    <w:rsid w:val="0063463F"/>
    <w:rsid w:val="007468B4"/>
    <w:rsid w:val="00782588"/>
    <w:rsid w:val="007A48AB"/>
    <w:rsid w:val="007D18B8"/>
    <w:rsid w:val="0080034E"/>
    <w:rsid w:val="00801C6B"/>
    <w:rsid w:val="00841274"/>
    <w:rsid w:val="008915EF"/>
    <w:rsid w:val="008C0848"/>
    <w:rsid w:val="008C173D"/>
    <w:rsid w:val="008C39E4"/>
    <w:rsid w:val="0097673D"/>
    <w:rsid w:val="00977ABB"/>
    <w:rsid w:val="009A4672"/>
    <w:rsid w:val="00A22FBE"/>
    <w:rsid w:val="00A46A7A"/>
    <w:rsid w:val="00B30E83"/>
    <w:rsid w:val="00B512DD"/>
    <w:rsid w:val="00BB047F"/>
    <w:rsid w:val="00BD71E1"/>
    <w:rsid w:val="00C43A3D"/>
    <w:rsid w:val="00C97D73"/>
    <w:rsid w:val="00CE0BC1"/>
    <w:rsid w:val="00D339CC"/>
    <w:rsid w:val="00D62F29"/>
    <w:rsid w:val="00D67C14"/>
    <w:rsid w:val="00D72362"/>
    <w:rsid w:val="00DE40EB"/>
    <w:rsid w:val="00E114C3"/>
    <w:rsid w:val="00E3372A"/>
    <w:rsid w:val="00E35882"/>
    <w:rsid w:val="00EB798E"/>
    <w:rsid w:val="00EC3959"/>
    <w:rsid w:val="00EC5E88"/>
    <w:rsid w:val="00EC5FCF"/>
    <w:rsid w:val="00EC638A"/>
    <w:rsid w:val="00F72B87"/>
    <w:rsid w:val="00F80232"/>
    <w:rsid w:val="00F86C6D"/>
    <w:rsid w:val="00FC0548"/>
    <w:rsid w:val="00FC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72B87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F72B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note text"/>
    <w:basedOn w:val="a"/>
    <w:link w:val="a6"/>
    <w:rsid w:val="004B0DD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B0DD1"/>
  </w:style>
  <w:style w:type="character" w:styleId="a7">
    <w:name w:val="footnote reference"/>
    <w:basedOn w:val="a0"/>
    <w:rsid w:val="004B0DD1"/>
    <w:rPr>
      <w:vertAlign w:val="superscript"/>
    </w:rPr>
  </w:style>
  <w:style w:type="paragraph" w:styleId="a8">
    <w:name w:val="header"/>
    <w:basedOn w:val="a"/>
    <w:link w:val="a9"/>
    <w:rsid w:val="008C39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C39E4"/>
    <w:rPr>
      <w:sz w:val="24"/>
      <w:szCs w:val="24"/>
    </w:rPr>
  </w:style>
  <w:style w:type="paragraph" w:styleId="aa">
    <w:name w:val="footer"/>
    <w:basedOn w:val="a"/>
    <w:link w:val="ab"/>
    <w:uiPriority w:val="99"/>
    <w:rsid w:val="008C3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39E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0316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290316"/>
    <w:rPr>
      <w:sz w:val="40"/>
    </w:rPr>
  </w:style>
  <w:style w:type="character" w:customStyle="1" w:styleId="30">
    <w:name w:val="Заголовок 3 Знак"/>
    <w:basedOn w:val="a0"/>
    <w:link w:val="3"/>
    <w:uiPriority w:val="99"/>
    <w:rsid w:val="00290316"/>
    <w:rPr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290316"/>
    <w:pPr>
      <w:widowControl w:val="0"/>
      <w:suppressAutoHyphens/>
      <w:autoSpaceDE w:val="0"/>
      <w:spacing w:line="300" w:lineRule="auto"/>
      <w:ind w:left="720" w:firstLine="720"/>
      <w:contextualSpacing/>
    </w:pPr>
    <w:rPr>
      <w:lang w:eastAsia="ar-SA"/>
    </w:rPr>
  </w:style>
  <w:style w:type="paragraph" w:customStyle="1" w:styleId="msonormalbullet2gif">
    <w:name w:val="msonormalbullet2.gif"/>
    <w:basedOn w:val="a"/>
    <w:rsid w:val="00290316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2903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72B87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F72B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note text"/>
    <w:basedOn w:val="a"/>
    <w:link w:val="a6"/>
    <w:rsid w:val="004B0DD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B0DD1"/>
  </w:style>
  <w:style w:type="character" w:styleId="a7">
    <w:name w:val="footnote reference"/>
    <w:basedOn w:val="a0"/>
    <w:rsid w:val="004B0DD1"/>
    <w:rPr>
      <w:vertAlign w:val="superscript"/>
    </w:rPr>
  </w:style>
  <w:style w:type="paragraph" w:styleId="a8">
    <w:name w:val="header"/>
    <w:basedOn w:val="a"/>
    <w:link w:val="a9"/>
    <w:rsid w:val="008C39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C39E4"/>
    <w:rPr>
      <w:sz w:val="24"/>
      <w:szCs w:val="24"/>
    </w:rPr>
  </w:style>
  <w:style w:type="paragraph" w:styleId="aa">
    <w:name w:val="footer"/>
    <w:basedOn w:val="a"/>
    <w:link w:val="ab"/>
    <w:uiPriority w:val="99"/>
    <w:rsid w:val="008C39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39E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0316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290316"/>
    <w:rPr>
      <w:sz w:val="40"/>
    </w:rPr>
  </w:style>
  <w:style w:type="character" w:customStyle="1" w:styleId="30">
    <w:name w:val="Заголовок 3 Знак"/>
    <w:basedOn w:val="a0"/>
    <w:link w:val="3"/>
    <w:uiPriority w:val="99"/>
    <w:rsid w:val="00290316"/>
    <w:rPr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290316"/>
    <w:pPr>
      <w:widowControl w:val="0"/>
      <w:suppressAutoHyphens/>
      <w:autoSpaceDE w:val="0"/>
      <w:spacing w:line="300" w:lineRule="auto"/>
      <w:ind w:left="720" w:firstLine="720"/>
      <w:contextualSpacing/>
    </w:pPr>
    <w:rPr>
      <w:lang w:eastAsia="ar-SA"/>
    </w:rPr>
  </w:style>
  <w:style w:type="paragraph" w:customStyle="1" w:styleId="msonormalbullet2gif">
    <w:name w:val="msonormalbullet2.gif"/>
    <w:basedOn w:val="a"/>
    <w:rsid w:val="00290316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2903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6A13-E0C3-415D-9D47-405A8491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2019-06-27T14:04:00Z</cp:lastPrinted>
  <dcterms:created xsi:type="dcterms:W3CDTF">2019-06-27T14:05:00Z</dcterms:created>
  <dcterms:modified xsi:type="dcterms:W3CDTF">2019-06-27T14:05:00Z</dcterms:modified>
</cp:coreProperties>
</file>