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F8" w:rsidRDefault="00AF14F8" w:rsidP="00AF14F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Распоряжением прокуратуры Дорогобужского района Смоленской области от 08.08.2023 № 8р «О создании «горячей линии» по вопросам соблюдения требований законодательства в сфере бесперебойного обеспечения граждан и объектов социальной инфраструктуры коммунальными ресурсами» с 08.08.2023 по 15.08.2023 в прокуратуре района, в связи с неблагоприятными погодными условиями по вопросам</w:t>
      </w:r>
      <w:r w:rsidRPr="00AF14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соблюдения требований законодательства в сфере бесперебойного обеспечения граждан и объектов социальной инфраструктуры коммунальными ресурсами</w:t>
      </w:r>
      <w:r>
        <w:rPr>
          <w:rFonts w:ascii="Times New Roman" w:hAnsi="Times New Roman" w:cs="Times New Roman"/>
          <w:sz w:val="28"/>
        </w:rPr>
        <w:t xml:space="preserve"> иных чрезвычайных ситуаций, организована «горячая линия».</w:t>
      </w:r>
    </w:p>
    <w:p w:rsidR="00B63ABB" w:rsidRDefault="00AF14F8" w:rsidP="00AF14F8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</w:rPr>
        <w:tab/>
        <w:t xml:space="preserve">Работа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горячей линии» осуществляется по телефону 8(48144) 4-25-91 и по адресу электронной почты</w:t>
      </w:r>
      <w:r w:rsidR="00B63ABB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B63ABB" w:rsidRPr="00111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dorogobuzh</w:t>
        </w:r>
        <w:r w:rsidR="00B63ABB" w:rsidRPr="0011136C">
          <w:rPr>
            <w:rStyle w:val="a4"/>
            <w:rFonts w:ascii="Times New Roman" w:hAnsi="Times New Roman" w:cs="Times New Roman"/>
            <w:sz w:val="28"/>
            <w:szCs w:val="28"/>
          </w:rPr>
          <w:t>@67.</w:t>
        </w:r>
        <w:r w:rsidR="00B63ABB" w:rsidRPr="00111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mailop</w:t>
        </w:r>
        <w:r w:rsidR="00B63ABB" w:rsidRPr="001113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3ABB" w:rsidRPr="00111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3AB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19660F" w:rsidRPr="00B63ABB" w:rsidRDefault="00B63ABB" w:rsidP="00AF1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ab/>
      </w:r>
      <w:r w:rsidRPr="00B63AB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Прием и регистрация обращений осуществляется</w:t>
      </w:r>
      <w: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рабочие дни с 09:00 до 13:00 и с 13:45 до 18:00, а по пятницам с 09:00 до 13:00 и с 13:45 до 17:45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Start w:id="0" w:name="_GoBack"/>
      <w:bookmarkEnd w:id="0"/>
      <w:r w:rsidRPr="00B63ABB">
        <w:t xml:space="preserve"> </w:t>
      </w:r>
      <w:r w:rsidR="00AF14F8" w:rsidRPr="00B63AB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9660F" w:rsidRPr="00B6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D"/>
    <w:rsid w:val="0019660F"/>
    <w:rsid w:val="003E23DD"/>
    <w:rsid w:val="00AF14F8"/>
    <w:rsid w:val="00B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AF68-23AB-4F1D-B54A-3AEF975D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4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3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gobuzh@67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2023-08-08T13:40:00Z</dcterms:created>
  <dcterms:modified xsi:type="dcterms:W3CDTF">2023-08-08T13:48:00Z</dcterms:modified>
</cp:coreProperties>
</file>