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00"/>
      </w:tblPr>
      <w:tblGrid>
        <w:gridCol w:w="9648"/>
        <w:gridCol w:w="99"/>
      </w:tblGrid>
      <w:tr w:rsidR="00D92E80" w:rsidTr="00C94CAA">
        <w:trPr>
          <w:gridAfter w:val="1"/>
          <w:wAfter w:w="99" w:type="dxa"/>
        </w:trPr>
        <w:tc>
          <w:tcPr>
            <w:tcW w:w="9648" w:type="dxa"/>
          </w:tcPr>
          <w:p w:rsidR="00D92E80" w:rsidRDefault="00D92E80">
            <w:pPr>
              <w:tabs>
                <w:tab w:val="left" w:pos="9432"/>
              </w:tabs>
              <w:ind w:right="126"/>
              <w:jc w:val="center"/>
            </w:pPr>
            <w:r w:rsidRPr="00F15F71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629636512" r:id="rId8"/>
              </w:object>
            </w:r>
          </w:p>
        </w:tc>
      </w:tr>
      <w:tr w:rsidR="00D92E80" w:rsidTr="00C94CAA">
        <w:trPr>
          <w:gridAfter w:val="1"/>
          <w:wAfter w:w="99" w:type="dxa"/>
          <w:trHeight w:val="1155"/>
        </w:trPr>
        <w:tc>
          <w:tcPr>
            <w:tcW w:w="9648" w:type="dxa"/>
          </w:tcPr>
          <w:p w:rsidR="00D92E80" w:rsidRDefault="00D92E80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D92E80" w:rsidRDefault="00D92E80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УСВЯТСКОГО СЕЛЬСКОГО ПОСЕЛЕНИЯ</w:t>
            </w:r>
          </w:p>
          <w:p w:rsidR="00D92E80" w:rsidRDefault="00D92E80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D92E80" w:rsidRDefault="00D92E80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D92E80" w:rsidRDefault="00D92E80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</w:p>
        </w:tc>
      </w:tr>
      <w:tr w:rsidR="00D92E80" w:rsidTr="00C94CAA">
        <w:trPr>
          <w:gridAfter w:val="1"/>
          <w:wAfter w:w="99" w:type="dxa"/>
        </w:trPr>
        <w:tc>
          <w:tcPr>
            <w:tcW w:w="9648" w:type="dxa"/>
          </w:tcPr>
          <w:p w:rsidR="00D92E80" w:rsidRDefault="00D92E80"/>
          <w:p w:rsidR="00D92E80" w:rsidRPr="00856AC5" w:rsidRDefault="00D92E80" w:rsidP="00DB4BCF">
            <w:pPr>
              <w:pStyle w:val="3"/>
              <w:jc w:val="left"/>
              <w:rPr>
                <w:b w:val="0"/>
                <w:sz w:val="24"/>
              </w:rPr>
            </w:pPr>
            <w:r w:rsidRPr="00856AC5">
              <w:rPr>
                <w:b w:val="0"/>
                <w:sz w:val="24"/>
              </w:rPr>
              <w:t xml:space="preserve">от </w:t>
            </w:r>
            <w:r w:rsidR="00DB4BCF">
              <w:rPr>
                <w:b w:val="0"/>
                <w:sz w:val="24"/>
              </w:rPr>
              <w:t>03.</w:t>
            </w:r>
            <w:r w:rsidR="00A865E7">
              <w:rPr>
                <w:b w:val="0"/>
                <w:sz w:val="24"/>
              </w:rPr>
              <w:t>0</w:t>
            </w:r>
            <w:r w:rsidR="00DB4BCF">
              <w:rPr>
                <w:b w:val="0"/>
                <w:sz w:val="24"/>
              </w:rPr>
              <w:t>9.</w:t>
            </w:r>
            <w:r w:rsidRPr="00856AC5">
              <w:rPr>
                <w:b w:val="0"/>
                <w:sz w:val="24"/>
              </w:rPr>
              <w:t xml:space="preserve"> 2019 года  №  </w:t>
            </w:r>
            <w:r w:rsidR="00DB4BCF">
              <w:rPr>
                <w:b w:val="0"/>
                <w:sz w:val="24"/>
              </w:rPr>
              <w:t>43</w:t>
            </w:r>
          </w:p>
        </w:tc>
      </w:tr>
      <w:tr w:rsidR="00D92E80" w:rsidTr="00C94CAA">
        <w:trPr>
          <w:gridAfter w:val="1"/>
          <w:wAfter w:w="99" w:type="dxa"/>
        </w:trPr>
        <w:tc>
          <w:tcPr>
            <w:tcW w:w="9648" w:type="dxa"/>
          </w:tcPr>
          <w:p w:rsidR="00D92E80" w:rsidRDefault="00D92E80">
            <w:pPr>
              <w:rPr>
                <w:sz w:val="28"/>
              </w:rPr>
            </w:pPr>
          </w:p>
          <w:p w:rsidR="00D92E80" w:rsidRDefault="00D92E80" w:rsidP="004E493B">
            <w:pPr>
              <w:suppressAutoHyphens/>
              <w:ind w:right="404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856AC5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внесении изменений</w:t>
            </w:r>
            <w:r w:rsidR="00856AC5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в </w:t>
            </w:r>
            <w:r w:rsidR="00856AC5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постановление </w:t>
            </w:r>
          </w:p>
          <w:p w:rsidR="00D92E80" w:rsidRPr="004E493B" w:rsidRDefault="00D92E80" w:rsidP="004E493B">
            <w:pPr>
              <w:suppressAutoHyphens/>
              <w:ind w:right="4045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 Усвятского сельского поселения Дорогобужского района Смоленской области от 25.10.2017 № 10</w:t>
            </w:r>
          </w:p>
          <w:p w:rsidR="00D92E80" w:rsidRDefault="00D92E80">
            <w:pPr>
              <w:rPr>
                <w:sz w:val="28"/>
              </w:rPr>
            </w:pPr>
          </w:p>
          <w:p w:rsidR="00D92E80" w:rsidRDefault="00D92E80" w:rsidP="003A50C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Pr="007C3532">
              <w:rPr>
                <w:sz w:val="28"/>
                <w:szCs w:val="28"/>
              </w:rPr>
              <w:t>В</w:t>
            </w:r>
            <w:r w:rsidRPr="007C3532">
              <w:rPr>
                <w:bCs/>
                <w:iCs/>
                <w:sz w:val="28"/>
                <w:szCs w:val="28"/>
              </w:rPr>
              <w:t xml:space="preserve">  </w:t>
            </w:r>
            <w:r>
              <w:rPr>
                <w:bCs/>
                <w:iCs/>
                <w:sz w:val="28"/>
                <w:szCs w:val="28"/>
              </w:rPr>
              <w:t xml:space="preserve">соответствии с пунктом 3.3. </w:t>
            </w:r>
            <w:r w:rsidRPr="00213D15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а</w:t>
            </w:r>
            <w:r w:rsidRPr="00213D15">
              <w:rPr>
                <w:sz w:val="28"/>
                <w:szCs w:val="28"/>
              </w:rPr>
              <w:t xml:space="preserve"> формирования, ведения и обязательного опубликования перечня имущества, находящегося в собственности муниципального образования </w:t>
            </w:r>
            <w:r>
              <w:rPr>
                <w:sz w:val="28"/>
                <w:szCs w:val="28"/>
              </w:rPr>
              <w:t xml:space="preserve">Усвятское сельское поселение </w:t>
            </w:r>
            <w:r w:rsidRPr="00213D15">
              <w:rPr>
                <w:sz w:val="28"/>
                <w:szCs w:val="28"/>
              </w:rPr>
              <w:t>Дорогобужск</w:t>
            </w:r>
            <w:r>
              <w:rPr>
                <w:sz w:val="28"/>
                <w:szCs w:val="28"/>
              </w:rPr>
              <w:t>ого</w:t>
            </w:r>
            <w:r w:rsidRPr="00213D15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213D15">
              <w:rPr>
                <w:sz w:val="28"/>
                <w:szCs w:val="28"/>
              </w:rPr>
              <w:t xml:space="preserve"> Смоленской области,  свободного от прав третьих лиц (за исключением имущественных прав субъектов малого и среднего предпринимательства)</w:t>
            </w:r>
            <w:r>
              <w:rPr>
                <w:sz w:val="28"/>
                <w:szCs w:val="28"/>
              </w:rPr>
              <w:t xml:space="preserve">, утвержденного решением Совета депутатов Усвятского сельское поселение </w:t>
            </w:r>
            <w:r w:rsidRPr="00213D15">
              <w:rPr>
                <w:sz w:val="28"/>
                <w:szCs w:val="28"/>
              </w:rPr>
              <w:t>Дорогобужск</w:t>
            </w:r>
            <w:r>
              <w:rPr>
                <w:sz w:val="28"/>
                <w:szCs w:val="28"/>
              </w:rPr>
              <w:t>ого</w:t>
            </w:r>
            <w:r w:rsidRPr="00213D15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213D15">
              <w:rPr>
                <w:sz w:val="28"/>
                <w:szCs w:val="28"/>
              </w:rPr>
              <w:t xml:space="preserve"> Смоленской области</w:t>
            </w:r>
            <w:r>
              <w:rPr>
                <w:sz w:val="28"/>
                <w:szCs w:val="28"/>
              </w:rPr>
              <w:t xml:space="preserve"> от 17.08.2016 № 20,</w:t>
            </w:r>
          </w:p>
          <w:p w:rsidR="00D92E80" w:rsidRDefault="00D92E80" w:rsidP="00192E5E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Администрация       Усвятского      сельского        поселения  Дорогобужского района Смоленской области  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 xml:space="preserve"> о с т а </w:t>
            </w:r>
            <w:proofErr w:type="spell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 xml:space="preserve"> о в л я е т:</w:t>
            </w:r>
          </w:p>
          <w:p w:rsidR="00D92E80" w:rsidRPr="00804235" w:rsidRDefault="00D92E80" w:rsidP="007C3532">
            <w:pPr>
              <w:pStyle w:val="a5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0423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804235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        </w:t>
            </w:r>
          </w:p>
          <w:p w:rsidR="00D92E80" w:rsidRDefault="00D92E80" w:rsidP="00804235">
            <w:pPr>
              <w:suppressAutoHyphens/>
              <w:jc w:val="both"/>
              <w:rPr>
                <w:sz w:val="28"/>
                <w:szCs w:val="28"/>
              </w:rPr>
            </w:pPr>
            <w:r w:rsidRPr="00804235">
              <w:rPr>
                <w:iCs/>
                <w:sz w:val="28"/>
                <w:szCs w:val="28"/>
              </w:rPr>
              <w:t xml:space="preserve">       </w:t>
            </w:r>
            <w:r w:rsidRPr="00804235">
              <w:rPr>
                <w:sz w:val="28"/>
                <w:szCs w:val="28"/>
              </w:rPr>
              <w:t xml:space="preserve">1.  </w:t>
            </w:r>
            <w:proofErr w:type="gramStart"/>
            <w:r w:rsidRPr="00804235">
              <w:rPr>
                <w:sz w:val="28"/>
                <w:szCs w:val="28"/>
              </w:rPr>
              <w:t xml:space="preserve">Внести   в постановление Администрации Усвятского сельского поселения Дорогобужского района Смоленской области от 25.10.2017 № 10 «Об утверждении </w:t>
            </w:r>
            <w:r>
              <w:rPr>
                <w:sz w:val="28"/>
                <w:szCs w:val="28"/>
              </w:rPr>
              <w:t>перечня</w:t>
            </w:r>
            <w:r w:rsidRPr="00804235">
              <w:rPr>
                <w:sz w:val="28"/>
                <w:szCs w:val="28"/>
              </w:rPr>
              <w:t xml:space="preserve"> муниципального   имущества,   свободного  от прав  третьих  лиц  (за  исключением  имущественных  прав субъектов малого и 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proofErr w:type="gramEnd"/>
            <w:r w:rsidRPr="00804235">
              <w:rPr>
                <w:sz w:val="28"/>
                <w:szCs w:val="28"/>
              </w:rPr>
              <w:t>, не подлежащего продаже</w:t>
            </w:r>
            <w:r>
              <w:rPr>
                <w:sz w:val="28"/>
                <w:szCs w:val="28"/>
              </w:rPr>
              <w:t xml:space="preserve">» следующие </w:t>
            </w:r>
            <w:r w:rsidRPr="00804235">
              <w:rPr>
                <w:sz w:val="28"/>
                <w:szCs w:val="28"/>
              </w:rPr>
              <w:t>изменения</w:t>
            </w:r>
            <w:r>
              <w:rPr>
                <w:sz w:val="28"/>
                <w:szCs w:val="28"/>
              </w:rPr>
              <w:t>:</w:t>
            </w:r>
          </w:p>
          <w:p w:rsidR="00D92E80" w:rsidRDefault="009721D2" w:rsidP="00FC4F80">
            <w:pPr>
              <w:pStyle w:val="a5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Дополнить</w:t>
            </w:r>
            <w:r w:rsidR="00D92E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="00D92E80" w:rsidRPr="00C94CAA">
              <w:rPr>
                <w:rFonts w:ascii="Times New Roman" w:hAnsi="Times New Roman"/>
                <w:sz w:val="28"/>
                <w:szCs w:val="28"/>
                <w:lang w:val="ru-RU"/>
              </w:rPr>
              <w:t>ереч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D92E80" w:rsidRPr="00C94CAA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="00D92E80" w:rsidRPr="00C94C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имущества</w:t>
            </w:r>
            <w:r w:rsidR="00D92E80">
              <w:rPr>
                <w:rFonts w:ascii="Times New Roman" w:hAnsi="Times New Roman"/>
                <w:sz w:val="28"/>
                <w:szCs w:val="28"/>
                <w:lang w:val="ru-RU"/>
              </w:rPr>
              <w:t>, находящегося в собственности муниципального образования</w:t>
            </w:r>
            <w:r w:rsidR="00D92E80" w:rsidRPr="00C94CAA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</w:t>
            </w:r>
            <w:r w:rsidR="00D92E80" w:rsidRPr="00C94CA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Усвятско</w:t>
            </w:r>
            <w:r w:rsidR="00D92E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</w:t>
            </w:r>
            <w:r w:rsidR="00D92E80" w:rsidRPr="00C94CA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сельско</w:t>
            </w:r>
            <w:r w:rsidR="00D92E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</w:t>
            </w:r>
            <w:r w:rsidR="00D92E80" w:rsidRPr="00C94CA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поселени</w:t>
            </w:r>
            <w:r w:rsidR="00D92E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</w:t>
            </w:r>
            <w:r w:rsidR="00D92E80" w:rsidRPr="00C94CA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Дорогобужского района Смоленской области</w:t>
            </w:r>
            <w:r w:rsidR="00D92E80" w:rsidRPr="00C94C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  свободного  от </w:t>
            </w:r>
            <w:r w:rsidR="00D92E80" w:rsidRPr="007C353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прав  третьих  лиц  (за  исключением  имущественных  прав субъектов малого и </w:t>
            </w:r>
            <w:r w:rsidR="00D92E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D92E80" w:rsidRPr="007C353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среднего предпринимательства)</w:t>
            </w:r>
            <w:r w:rsidR="00D92E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следующими пунктами: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96"/>
              <w:gridCol w:w="1928"/>
              <w:gridCol w:w="1708"/>
              <w:gridCol w:w="1847"/>
              <w:gridCol w:w="738"/>
              <w:gridCol w:w="1666"/>
              <w:gridCol w:w="739"/>
            </w:tblGrid>
            <w:tr w:rsidR="00D92E80" w:rsidTr="00502B03"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E80" w:rsidRPr="00502B03" w:rsidRDefault="009721D2" w:rsidP="00502B03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="00D92E80" w:rsidRPr="00502B0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E80" w:rsidRPr="00502B03" w:rsidRDefault="00D92E80" w:rsidP="00502B03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502B03">
                    <w:rPr>
                      <w:rFonts w:ascii="Times New Roman" w:hAnsi="Times New Roman" w:cs="Times New Roman"/>
                    </w:rPr>
                    <w:t xml:space="preserve">Администрация Усвятского сельского поселения Дорогобужского </w:t>
                  </w:r>
                  <w:r w:rsidRPr="00502B03">
                    <w:rPr>
                      <w:rFonts w:ascii="Times New Roman" w:hAnsi="Times New Roman" w:cs="Times New Roman"/>
                    </w:rPr>
                    <w:lastRenderedPageBreak/>
                    <w:t>района Смоленской области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E80" w:rsidRPr="004F33A8" w:rsidRDefault="009721D2" w:rsidP="001942CD">
                  <w:r>
                    <w:lastRenderedPageBreak/>
                    <w:t>Нежилое помещение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E80" w:rsidRPr="009721D2" w:rsidRDefault="009721D2" w:rsidP="00502B03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721D2">
                    <w:rPr>
                      <w:rFonts w:ascii="Times New Roman" w:hAnsi="Times New Roman" w:cs="Times New Roman"/>
                    </w:rPr>
                    <w:t>Смоленская</w:t>
                  </w:r>
                  <w:proofErr w:type="gramEnd"/>
                  <w:r w:rsidRPr="009721D2">
                    <w:rPr>
                      <w:rFonts w:ascii="Times New Roman" w:hAnsi="Times New Roman" w:cs="Times New Roman"/>
                    </w:rPr>
                    <w:t xml:space="preserve"> обл., Дорогобужский р-н, д.</w:t>
                  </w:r>
                  <w:r>
                    <w:rPr>
                      <w:rFonts w:ascii="Times New Roman" w:hAnsi="Times New Roman" w:cs="Times New Roman"/>
                    </w:rPr>
                    <w:t xml:space="preserve"> Кузино, ул. Садовая,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д.10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E80" w:rsidRPr="00502B03" w:rsidRDefault="009721D2" w:rsidP="00502B0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81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E80" w:rsidRPr="00502B03" w:rsidRDefault="009721D2" w:rsidP="00502B03">
                  <w:pPr>
                    <w:jc w:val="both"/>
                    <w:rPr>
                      <w:bCs/>
                    </w:rPr>
                  </w:pPr>
                  <w:r>
                    <w:t>Под офисное помещение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E80" w:rsidRPr="00502B03" w:rsidRDefault="009721D2" w:rsidP="00502B0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</w:tr>
            <w:tr w:rsidR="00373396" w:rsidTr="00502B03"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396" w:rsidRPr="00502B03" w:rsidRDefault="00373396" w:rsidP="00502B03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5</w:t>
                  </w:r>
                  <w:r w:rsidRPr="00502B0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396" w:rsidRPr="00502B03" w:rsidRDefault="00373396" w:rsidP="00502B03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502B03">
                    <w:rPr>
                      <w:rFonts w:ascii="Times New Roman" w:hAnsi="Times New Roman" w:cs="Times New Roman"/>
                    </w:rPr>
                    <w:t>Администрация Усвятского сельского поселения Дорогобужского района Смоленской области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396" w:rsidRPr="00502B03" w:rsidRDefault="00373396" w:rsidP="00502B03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Часть жилого дома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396" w:rsidRPr="00502B03" w:rsidRDefault="00373396" w:rsidP="00D43BEA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Смоленская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обл., Дорогобужский р-н, д. Староселье, д.№3, кв.2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396" w:rsidRPr="00502B03" w:rsidRDefault="00373396" w:rsidP="00A62F7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54,5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396" w:rsidRPr="00502B03" w:rsidRDefault="00373396" w:rsidP="00502B03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Для проживания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396" w:rsidRPr="00502B03" w:rsidRDefault="00373396" w:rsidP="00502B03">
                  <w:pPr>
                    <w:tabs>
                      <w:tab w:val="left" w:pos="135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</w:tr>
            <w:tr w:rsidR="00373396" w:rsidTr="00502B03"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396" w:rsidRPr="00502B03" w:rsidRDefault="00373396" w:rsidP="00502B03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Pr="00502B0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396" w:rsidRPr="00502B03" w:rsidRDefault="00373396" w:rsidP="00502B03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502B03">
                    <w:rPr>
                      <w:rFonts w:ascii="Times New Roman" w:hAnsi="Times New Roman" w:cs="Times New Roman"/>
                    </w:rPr>
                    <w:t>Администрация Усвятского сельского поселения Дорогобужского района Смоленской области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396" w:rsidRPr="00192E5E" w:rsidRDefault="00373396" w:rsidP="001942CD">
                  <w:r>
                    <w:t>Часть жилого дома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396" w:rsidRDefault="00373396" w:rsidP="00502B03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Смоленская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обл., Дорогобужский р-н,</w:t>
                  </w:r>
                </w:p>
                <w:p w:rsidR="00373396" w:rsidRDefault="00373396" w:rsidP="00373396">
                  <w:r>
                    <w:t>пос. Слойково,</w:t>
                  </w:r>
                </w:p>
                <w:p w:rsidR="00373396" w:rsidRPr="00373396" w:rsidRDefault="00373396" w:rsidP="00373396">
                  <w:pPr>
                    <w:jc w:val="center"/>
                  </w:pPr>
                  <w:r>
                    <w:t>д.1, кв.2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396" w:rsidRPr="00502B03" w:rsidRDefault="00373396" w:rsidP="00A62F7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40,0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396" w:rsidRPr="00502B03" w:rsidRDefault="00373396" w:rsidP="00502B03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Для проживания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396" w:rsidRPr="00502B03" w:rsidRDefault="00373396" w:rsidP="00502B0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</w:tr>
          </w:tbl>
          <w:p w:rsidR="00D92E80" w:rsidRPr="00486E6F" w:rsidRDefault="00D92E80" w:rsidP="00C94C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2E80" w:rsidRPr="00FB0608" w:rsidRDefault="00D92E80" w:rsidP="00E041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C353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настоящее постановление на официальной странице Усвятского сельского поселения Дорогобужского района Смоленской области на официальном сайте муниципального образования «Дорогобужский район» Смоленской области.</w:t>
            </w:r>
          </w:p>
          <w:p w:rsidR="00D92E80" w:rsidRPr="007C3532" w:rsidRDefault="00D92E80" w:rsidP="00E04179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3.Настоящее постановление</w:t>
            </w:r>
            <w:r w:rsidRPr="007C35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вступает в силу со дня его принятия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C35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92E80" w:rsidRDefault="00D92E80" w:rsidP="00E0417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4.Контроль  за  исполнением  настоящего  постановления  оставляю   </w:t>
            </w:r>
            <w:proofErr w:type="gramStart"/>
            <w:r>
              <w:rPr>
                <w:sz w:val="28"/>
              </w:rPr>
              <w:t>за</w:t>
            </w:r>
            <w:proofErr w:type="gramEnd"/>
            <w:r>
              <w:rPr>
                <w:sz w:val="28"/>
              </w:rPr>
              <w:t xml:space="preserve"> </w:t>
            </w:r>
          </w:p>
          <w:p w:rsidR="00D92E80" w:rsidRDefault="00D92E80" w:rsidP="00C94CA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собой.</w:t>
            </w:r>
          </w:p>
          <w:p w:rsidR="00D92E80" w:rsidRDefault="00D92E80" w:rsidP="003A50CC">
            <w:pPr>
              <w:jc w:val="both"/>
              <w:rPr>
                <w:sz w:val="28"/>
              </w:rPr>
            </w:pPr>
          </w:p>
          <w:p w:rsidR="00D92E80" w:rsidRDefault="00D92E80" w:rsidP="003A50CC">
            <w:pPr>
              <w:jc w:val="both"/>
              <w:rPr>
                <w:sz w:val="28"/>
              </w:rPr>
            </w:pPr>
          </w:p>
          <w:p w:rsidR="00D92E80" w:rsidRDefault="00D92E80" w:rsidP="003A50CC">
            <w:pPr>
              <w:jc w:val="both"/>
              <w:rPr>
                <w:sz w:val="28"/>
              </w:rPr>
            </w:pPr>
          </w:p>
          <w:p w:rsidR="00D92E80" w:rsidRDefault="00D92E80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Глава муниципального образования</w:t>
            </w:r>
          </w:p>
          <w:p w:rsidR="00D92E80" w:rsidRDefault="00D92E80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Усвятское сельское поселение</w:t>
            </w:r>
          </w:p>
          <w:p w:rsidR="00D92E80" w:rsidRDefault="00D92E80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Дорогобужского района</w:t>
            </w:r>
          </w:p>
          <w:p w:rsidR="00D92E80" w:rsidRPr="003A50CC" w:rsidRDefault="00D92E80" w:rsidP="00766604">
            <w:pPr>
              <w:pStyle w:val="3"/>
              <w:jc w:val="left"/>
            </w:pPr>
            <w:r>
              <w:rPr>
                <w:b w:val="0"/>
                <w:bCs w:val="0"/>
              </w:rPr>
              <w:t xml:space="preserve">Смоленской области                                                                     </w:t>
            </w:r>
            <w:r>
              <w:rPr>
                <w:bCs w:val="0"/>
              </w:rPr>
              <w:t xml:space="preserve"> Л</w:t>
            </w:r>
            <w:r w:rsidRPr="003E7363">
              <w:rPr>
                <w:bCs w:val="0"/>
              </w:rPr>
              <w:t>.</w:t>
            </w:r>
            <w:r>
              <w:rPr>
                <w:bCs w:val="0"/>
              </w:rPr>
              <w:t>П</w:t>
            </w:r>
            <w:r w:rsidRPr="003E7363">
              <w:rPr>
                <w:bCs w:val="0"/>
              </w:rPr>
              <w:t>.</w:t>
            </w:r>
            <w:r>
              <w:rPr>
                <w:bCs w:val="0"/>
              </w:rPr>
              <w:t xml:space="preserve"> Павликов</w:t>
            </w:r>
          </w:p>
        </w:tc>
      </w:tr>
      <w:tr w:rsidR="00D92E80" w:rsidTr="00D0416F">
        <w:tblPrEx>
          <w:tblLook w:val="01E0"/>
        </w:tblPrEx>
        <w:trPr>
          <w:trHeight w:val="1418"/>
        </w:trPr>
        <w:tc>
          <w:tcPr>
            <w:tcW w:w="9747" w:type="dxa"/>
            <w:gridSpan w:val="2"/>
          </w:tcPr>
          <w:p w:rsidR="00D92E80" w:rsidRDefault="00D92E80" w:rsidP="007F4F72">
            <w:pPr>
              <w:suppressAutoHyphens/>
              <w:jc w:val="right"/>
            </w:pPr>
          </w:p>
          <w:p w:rsidR="00D92E80" w:rsidRDefault="00D92E80" w:rsidP="007F4F72">
            <w:pPr>
              <w:suppressAutoHyphens/>
              <w:jc w:val="right"/>
            </w:pPr>
          </w:p>
          <w:p w:rsidR="00D92E80" w:rsidRDefault="00D92E80" w:rsidP="007F4F72">
            <w:pPr>
              <w:suppressAutoHyphens/>
              <w:jc w:val="right"/>
            </w:pPr>
          </w:p>
          <w:p w:rsidR="00D92E80" w:rsidRDefault="00D92E80" w:rsidP="007F4F72">
            <w:pPr>
              <w:suppressAutoHyphens/>
              <w:jc w:val="right"/>
            </w:pPr>
          </w:p>
          <w:p w:rsidR="00D92E80" w:rsidRDefault="00D92E80" w:rsidP="007F4F72">
            <w:pPr>
              <w:suppressAutoHyphens/>
              <w:jc w:val="right"/>
            </w:pPr>
          </w:p>
          <w:p w:rsidR="00D92E80" w:rsidRDefault="00D92E80" w:rsidP="007F4F72">
            <w:pPr>
              <w:suppressAutoHyphens/>
              <w:jc w:val="right"/>
            </w:pPr>
          </w:p>
          <w:p w:rsidR="00D92E80" w:rsidRDefault="00D92E80" w:rsidP="007F4F72">
            <w:pPr>
              <w:suppressAutoHyphens/>
              <w:jc w:val="right"/>
            </w:pPr>
          </w:p>
          <w:p w:rsidR="00D92E80" w:rsidRDefault="00D92E80" w:rsidP="007F4F72">
            <w:pPr>
              <w:suppressAutoHyphens/>
              <w:jc w:val="right"/>
            </w:pPr>
          </w:p>
          <w:p w:rsidR="00D92E80" w:rsidRDefault="00D92E80" w:rsidP="007F4F72">
            <w:pPr>
              <w:suppressAutoHyphens/>
              <w:jc w:val="right"/>
            </w:pPr>
          </w:p>
          <w:p w:rsidR="00D92E80" w:rsidRDefault="00D92E80" w:rsidP="007F4F72">
            <w:pPr>
              <w:suppressAutoHyphens/>
              <w:jc w:val="right"/>
            </w:pPr>
          </w:p>
          <w:p w:rsidR="00D92E80" w:rsidRDefault="00D92E80" w:rsidP="007F4F72">
            <w:pPr>
              <w:suppressAutoHyphens/>
              <w:jc w:val="right"/>
            </w:pPr>
          </w:p>
          <w:p w:rsidR="00D92E80" w:rsidRDefault="00D92E80" w:rsidP="007F4F72">
            <w:pPr>
              <w:suppressAutoHyphens/>
              <w:jc w:val="right"/>
            </w:pPr>
          </w:p>
          <w:p w:rsidR="00D92E80" w:rsidRDefault="00D92E80" w:rsidP="007F4F72">
            <w:pPr>
              <w:suppressAutoHyphens/>
              <w:jc w:val="right"/>
            </w:pPr>
          </w:p>
          <w:p w:rsidR="00373396" w:rsidRDefault="00373396" w:rsidP="007F4F72">
            <w:pPr>
              <w:suppressAutoHyphens/>
              <w:jc w:val="right"/>
            </w:pPr>
          </w:p>
          <w:p w:rsidR="00373396" w:rsidRDefault="00373396" w:rsidP="007F4F72">
            <w:pPr>
              <w:suppressAutoHyphens/>
              <w:jc w:val="right"/>
            </w:pPr>
          </w:p>
          <w:p w:rsidR="00D92E80" w:rsidRDefault="00D92E80" w:rsidP="007F4F72">
            <w:pPr>
              <w:suppressAutoHyphens/>
              <w:jc w:val="right"/>
            </w:pPr>
            <w:r>
              <w:lastRenderedPageBreak/>
              <w:t>Утвержден</w:t>
            </w:r>
          </w:p>
          <w:p w:rsidR="00D92E80" w:rsidRDefault="00D92E80" w:rsidP="007F4F72">
            <w:pPr>
              <w:suppressAutoHyphens/>
              <w:jc w:val="right"/>
            </w:pPr>
            <w:r>
              <w:t>постановлением А</w:t>
            </w:r>
            <w:r w:rsidRPr="00DB728A">
              <w:t>дминистрации</w:t>
            </w:r>
          </w:p>
          <w:p w:rsidR="00D92E80" w:rsidRDefault="00D92E80" w:rsidP="007F4F72">
            <w:pPr>
              <w:suppressAutoHyphens/>
              <w:jc w:val="right"/>
            </w:pPr>
            <w:r>
              <w:t xml:space="preserve">Усвятского </w:t>
            </w:r>
            <w:r w:rsidRPr="00DB728A">
              <w:t>сельского поселения</w:t>
            </w:r>
          </w:p>
          <w:p w:rsidR="00D92E80" w:rsidRDefault="00D92E80" w:rsidP="007F4F72">
            <w:pPr>
              <w:suppressAutoHyphens/>
              <w:jc w:val="right"/>
            </w:pPr>
            <w:r>
              <w:t>Дорогобужского района</w:t>
            </w:r>
          </w:p>
          <w:p w:rsidR="00D92E80" w:rsidRPr="00DB728A" w:rsidRDefault="00D92E80" w:rsidP="007F4F72">
            <w:pPr>
              <w:suppressAutoHyphens/>
              <w:jc w:val="right"/>
            </w:pPr>
            <w:r>
              <w:t>Смоленской области</w:t>
            </w:r>
            <w:r w:rsidRPr="00DB728A">
              <w:t xml:space="preserve">  </w:t>
            </w:r>
          </w:p>
          <w:p w:rsidR="00D92E80" w:rsidRDefault="00D92E80" w:rsidP="009B2FCA">
            <w:pPr>
              <w:suppressAutoHyphens/>
              <w:jc w:val="right"/>
            </w:pPr>
            <w:r>
              <w:t>о</w:t>
            </w:r>
            <w:r w:rsidRPr="00DB728A">
              <w:t>т</w:t>
            </w:r>
            <w:r>
              <w:t xml:space="preserve"> 25.10.2017</w:t>
            </w:r>
            <w:r w:rsidRPr="00DB728A">
              <w:t xml:space="preserve">   года  № </w:t>
            </w:r>
            <w:r>
              <w:t>10</w:t>
            </w:r>
          </w:p>
          <w:p w:rsidR="00856AC5" w:rsidRDefault="00D92E80" w:rsidP="00FC4F80">
            <w:pPr>
              <w:jc w:val="right"/>
              <w:rPr>
                <w:bCs/>
              </w:rPr>
            </w:pPr>
            <w:proofErr w:type="gramStart"/>
            <w:r>
              <w:rPr>
                <w:bCs/>
              </w:rPr>
              <w:t>(в редакции постановления</w:t>
            </w:r>
            <w:proofErr w:type="gramEnd"/>
          </w:p>
          <w:p w:rsidR="00D92E80" w:rsidRPr="00E04179" w:rsidRDefault="00D92E80" w:rsidP="00FC4F80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856AC5">
              <w:rPr>
                <w:bCs/>
              </w:rPr>
              <w:t>от</w:t>
            </w:r>
            <w:r w:rsidR="00856AC5" w:rsidRPr="00856AC5">
              <w:rPr>
                <w:bCs/>
              </w:rPr>
              <w:t xml:space="preserve"> 03.04.2019</w:t>
            </w:r>
            <w:r w:rsidRPr="00856AC5">
              <w:rPr>
                <w:bCs/>
              </w:rPr>
              <w:t xml:space="preserve">  №</w:t>
            </w:r>
            <w:r w:rsidR="00856AC5" w:rsidRPr="00856AC5">
              <w:rPr>
                <w:bCs/>
              </w:rPr>
              <w:t>17</w:t>
            </w:r>
            <w:r w:rsidR="00373396">
              <w:rPr>
                <w:bCs/>
              </w:rPr>
              <w:t xml:space="preserve">, от </w:t>
            </w:r>
            <w:r w:rsidR="00DB4BCF">
              <w:rPr>
                <w:bCs/>
              </w:rPr>
              <w:t>03.09.</w:t>
            </w:r>
            <w:r w:rsidR="00373396">
              <w:rPr>
                <w:bCs/>
              </w:rPr>
              <w:t>2019 №</w:t>
            </w:r>
            <w:r>
              <w:rPr>
                <w:bCs/>
              </w:rPr>
              <w:t xml:space="preserve"> </w:t>
            </w:r>
            <w:r w:rsidR="00DB4BCF">
              <w:rPr>
                <w:bCs/>
              </w:rPr>
              <w:t>43</w:t>
            </w:r>
            <w:r>
              <w:rPr>
                <w:bCs/>
              </w:rPr>
              <w:t>)</w:t>
            </w:r>
          </w:p>
          <w:p w:rsidR="00D92E80" w:rsidRDefault="00D92E80" w:rsidP="00FC4F80">
            <w:pPr>
              <w:jc w:val="both"/>
              <w:rPr>
                <w:bCs/>
              </w:rPr>
            </w:pPr>
          </w:p>
          <w:p w:rsidR="00D92E80" w:rsidRPr="00DB728A" w:rsidRDefault="00D92E80" w:rsidP="009B2FCA">
            <w:pPr>
              <w:suppressAutoHyphens/>
              <w:jc w:val="right"/>
              <w:rPr>
                <w:color w:val="FF0000"/>
              </w:rPr>
            </w:pPr>
          </w:p>
        </w:tc>
      </w:tr>
    </w:tbl>
    <w:p w:rsidR="00D92E80" w:rsidRDefault="00D92E80" w:rsidP="002567DB">
      <w:pPr>
        <w:jc w:val="center"/>
        <w:rPr>
          <w:bCs/>
          <w:sz w:val="28"/>
          <w:szCs w:val="28"/>
        </w:rPr>
      </w:pPr>
      <w:r w:rsidRPr="0087297C">
        <w:rPr>
          <w:bCs/>
          <w:sz w:val="28"/>
          <w:szCs w:val="28"/>
        </w:rPr>
        <w:lastRenderedPageBreak/>
        <w:t xml:space="preserve">Перечень </w:t>
      </w:r>
    </w:p>
    <w:p w:rsidR="00D92E80" w:rsidRDefault="00D92E80" w:rsidP="002567DB">
      <w:pPr>
        <w:jc w:val="center"/>
        <w:rPr>
          <w:bCs/>
          <w:sz w:val="28"/>
          <w:szCs w:val="28"/>
        </w:rPr>
      </w:pPr>
      <w:r w:rsidRPr="0087297C">
        <w:rPr>
          <w:bCs/>
          <w:sz w:val="28"/>
          <w:szCs w:val="28"/>
        </w:rPr>
        <w:t>имущества, находящегося в собственности</w:t>
      </w:r>
      <w:r>
        <w:rPr>
          <w:bCs/>
          <w:sz w:val="28"/>
          <w:szCs w:val="28"/>
        </w:rPr>
        <w:t xml:space="preserve"> </w:t>
      </w:r>
      <w:r w:rsidRPr="0087297C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 xml:space="preserve">Усвятское сельское </w:t>
      </w:r>
      <w:r w:rsidRPr="0087297C">
        <w:rPr>
          <w:bCs/>
          <w:sz w:val="28"/>
          <w:szCs w:val="28"/>
        </w:rPr>
        <w:t>поселение Дорогобужского района</w:t>
      </w:r>
      <w:r>
        <w:rPr>
          <w:bCs/>
          <w:sz w:val="28"/>
          <w:szCs w:val="28"/>
        </w:rPr>
        <w:t xml:space="preserve"> </w:t>
      </w:r>
      <w:r w:rsidRPr="0087297C">
        <w:rPr>
          <w:bCs/>
          <w:sz w:val="28"/>
          <w:szCs w:val="28"/>
        </w:rPr>
        <w:t>Смоленской области, свободного от прав третьих лиц (за исключением имущественных</w:t>
      </w:r>
      <w:r>
        <w:rPr>
          <w:bCs/>
          <w:sz w:val="28"/>
          <w:szCs w:val="28"/>
        </w:rPr>
        <w:t xml:space="preserve">  </w:t>
      </w:r>
      <w:r w:rsidRPr="0087297C">
        <w:rPr>
          <w:bCs/>
          <w:sz w:val="28"/>
          <w:szCs w:val="28"/>
        </w:rPr>
        <w:t>прав субъектов малого и среднего предпринимательства)</w:t>
      </w:r>
    </w:p>
    <w:p w:rsidR="00D92E80" w:rsidRDefault="00D92E80" w:rsidP="002567DB">
      <w:pPr>
        <w:jc w:val="center"/>
        <w:rPr>
          <w:bCs/>
          <w:sz w:val="28"/>
          <w:szCs w:val="28"/>
        </w:rPr>
      </w:pPr>
    </w:p>
    <w:tbl>
      <w:tblPr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987"/>
        <w:gridCol w:w="1715"/>
        <w:gridCol w:w="2090"/>
        <w:gridCol w:w="1108"/>
        <w:gridCol w:w="1466"/>
        <w:gridCol w:w="1566"/>
      </w:tblGrid>
      <w:tr w:rsidR="00D92E80" w:rsidRPr="0087297C" w:rsidTr="00E04179">
        <w:tc>
          <w:tcPr>
            <w:tcW w:w="540" w:type="dxa"/>
          </w:tcPr>
          <w:p w:rsidR="00D92E80" w:rsidRPr="0087297C" w:rsidRDefault="00D92E80" w:rsidP="008B0E32">
            <w:pPr>
              <w:jc w:val="both"/>
              <w:rPr>
                <w:bCs/>
              </w:rPr>
            </w:pPr>
            <w:r w:rsidRPr="0087297C">
              <w:rPr>
                <w:bCs/>
              </w:rPr>
              <w:t>№</w:t>
            </w:r>
          </w:p>
          <w:p w:rsidR="00D92E80" w:rsidRPr="0087297C" w:rsidRDefault="00D92E80" w:rsidP="008B0E32">
            <w:pPr>
              <w:jc w:val="both"/>
              <w:rPr>
                <w:bCs/>
              </w:rPr>
            </w:pPr>
            <w:proofErr w:type="spellStart"/>
            <w:proofErr w:type="gramStart"/>
            <w:r w:rsidRPr="0087297C">
              <w:rPr>
                <w:bCs/>
              </w:rPr>
              <w:t>п</w:t>
            </w:r>
            <w:proofErr w:type="spellEnd"/>
            <w:proofErr w:type="gramEnd"/>
            <w:r w:rsidRPr="0087297C">
              <w:rPr>
                <w:bCs/>
              </w:rPr>
              <w:t>/</w:t>
            </w:r>
            <w:proofErr w:type="spellStart"/>
            <w:r w:rsidRPr="0087297C">
              <w:rPr>
                <w:bCs/>
              </w:rPr>
              <w:t>п</w:t>
            </w:r>
            <w:proofErr w:type="spellEnd"/>
          </w:p>
        </w:tc>
        <w:tc>
          <w:tcPr>
            <w:tcW w:w="1987" w:type="dxa"/>
          </w:tcPr>
          <w:p w:rsidR="00D92E80" w:rsidRPr="0087297C" w:rsidRDefault="00D92E80" w:rsidP="008B0E32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Правообладатель</w:t>
            </w:r>
          </w:p>
        </w:tc>
        <w:tc>
          <w:tcPr>
            <w:tcW w:w="1715" w:type="dxa"/>
          </w:tcPr>
          <w:p w:rsidR="00D92E80" w:rsidRPr="0087297C" w:rsidRDefault="00D92E80" w:rsidP="008B0E32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Наименование имущества</w:t>
            </w:r>
          </w:p>
        </w:tc>
        <w:tc>
          <w:tcPr>
            <w:tcW w:w="2090" w:type="dxa"/>
          </w:tcPr>
          <w:p w:rsidR="00D92E80" w:rsidRPr="0087297C" w:rsidRDefault="00D92E80" w:rsidP="008B0E32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Адрес (местоположение)</w:t>
            </w:r>
          </w:p>
        </w:tc>
        <w:tc>
          <w:tcPr>
            <w:tcW w:w="1108" w:type="dxa"/>
          </w:tcPr>
          <w:p w:rsidR="00D92E80" w:rsidRPr="0087297C" w:rsidRDefault="00D92E80" w:rsidP="00192E5E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Общая площадь (</w:t>
            </w:r>
            <w:r>
              <w:rPr>
                <w:bCs/>
              </w:rPr>
              <w:pgNum/>
            </w:r>
            <w:r>
              <w:rPr>
                <w:bCs/>
              </w:rPr>
              <w:t>кв</w:t>
            </w:r>
            <w:proofErr w:type="gramStart"/>
            <w:r w:rsidRPr="0087297C">
              <w:rPr>
                <w:bCs/>
              </w:rPr>
              <w:t>.м</w:t>
            </w:r>
            <w:proofErr w:type="gramEnd"/>
            <w:r w:rsidRPr="0087297C">
              <w:rPr>
                <w:bCs/>
              </w:rPr>
              <w:t>)</w:t>
            </w:r>
          </w:p>
        </w:tc>
        <w:tc>
          <w:tcPr>
            <w:tcW w:w="1466" w:type="dxa"/>
          </w:tcPr>
          <w:p w:rsidR="00D92E80" w:rsidRPr="0087297C" w:rsidRDefault="00D92E80" w:rsidP="008B0E32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Назначение</w:t>
            </w:r>
          </w:p>
        </w:tc>
        <w:tc>
          <w:tcPr>
            <w:tcW w:w="1566" w:type="dxa"/>
          </w:tcPr>
          <w:p w:rsidR="00D92E80" w:rsidRPr="0087297C" w:rsidRDefault="00D92E80" w:rsidP="008B0E32">
            <w:pPr>
              <w:jc w:val="center"/>
              <w:rPr>
                <w:bCs/>
              </w:rPr>
            </w:pPr>
            <w:r w:rsidRPr="0087297C">
              <w:rPr>
                <w:bCs/>
              </w:rPr>
              <w:t>Кадастровый номер</w:t>
            </w:r>
          </w:p>
        </w:tc>
      </w:tr>
      <w:tr w:rsidR="00D92E80" w:rsidRPr="0087297C" w:rsidTr="00E04179">
        <w:tc>
          <w:tcPr>
            <w:tcW w:w="540" w:type="dxa"/>
          </w:tcPr>
          <w:p w:rsidR="00D92E80" w:rsidRPr="0087297C" w:rsidRDefault="00D92E80" w:rsidP="008B0E32">
            <w:pPr>
              <w:jc w:val="center"/>
              <w:rPr>
                <w:bCs/>
              </w:rPr>
            </w:pPr>
            <w:r w:rsidRPr="0087297C">
              <w:rPr>
                <w:bCs/>
              </w:rPr>
              <w:t>1</w:t>
            </w:r>
          </w:p>
        </w:tc>
        <w:tc>
          <w:tcPr>
            <w:tcW w:w="1987" w:type="dxa"/>
          </w:tcPr>
          <w:p w:rsidR="00D92E80" w:rsidRPr="0087297C" w:rsidRDefault="00D92E80" w:rsidP="008B0E32">
            <w:pPr>
              <w:jc w:val="center"/>
              <w:rPr>
                <w:bCs/>
              </w:rPr>
            </w:pPr>
            <w:r w:rsidRPr="0087297C">
              <w:rPr>
                <w:bCs/>
              </w:rPr>
              <w:t>2</w:t>
            </w:r>
          </w:p>
        </w:tc>
        <w:tc>
          <w:tcPr>
            <w:tcW w:w="1715" w:type="dxa"/>
          </w:tcPr>
          <w:p w:rsidR="00D92E80" w:rsidRPr="0087297C" w:rsidRDefault="00D92E80" w:rsidP="008B0E32">
            <w:pPr>
              <w:jc w:val="center"/>
              <w:rPr>
                <w:bCs/>
              </w:rPr>
            </w:pPr>
            <w:r w:rsidRPr="0087297C">
              <w:rPr>
                <w:bCs/>
              </w:rPr>
              <w:t>3</w:t>
            </w:r>
          </w:p>
        </w:tc>
        <w:tc>
          <w:tcPr>
            <w:tcW w:w="2090" w:type="dxa"/>
          </w:tcPr>
          <w:p w:rsidR="00D92E80" w:rsidRPr="0087297C" w:rsidRDefault="00D92E80" w:rsidP="008B0E32">
            <w:pPr>
              <w:jc w:val="center"/>
              <w:rPr>
                <w:bCs/>
              </w:rPr>
            </w:pPr>
            <w:r w:rsidRPr="0087297C">
              <w:rPr>
                <w:bCs/>
              </w:rPr>
              <w:t>4</w:t>
            </w:r>
          </w:p>
        </w:tc>
        <w:tc>
          <w:tcPr>
            <w:tcW w:w="1108" w:type="dxa"/>
          </w:tcPr>
          <w:p w:rsidR="00D92E80" w:rsidRPr="0087297C" w:rsidRDefault="00D92E80" w:rsidP="008B0E32">
            <w:pPr>
              <w:jc w:val="center"/>
              <w:rPr>
                <w:bCs/>
              </w:rPr>
            </w:pPr>
            <w:r w:rsidRPr="0087297C">
              <w:rPr>
                <w:bCs/>
              </w:rPr>
              <w:t>5</w:t>
            </w:r>
          </w:p>
        </w:tc>
        <w:tc>
          <w:tcPr>
            <w:tcW w:w="1466" w:type="dxa"/>
          </w:tcPr>
          <w:p w:rsidR="00D92E80" w:rsidRPr="0087297C" w:rsidRDefault="00D92E80" w:rsidP="008B0E32">
            <w:pPr>
              <w:jc w:val="center"/>
              <w:rPr>
                <w:bCs/>
              </w:rPr>
            </w:pPr>
            <w:r w:rsidRPr="0087297C">
              <w:rPr>
                <w:bCs/>
              </w:rPr>
              <w:t>6</w:t>
            </w:r>
          </w:p>
        </w:tc>
        <w:tc>
          <w:tcPr>
            <w:tcW w:w="1566" w:type="dxa"/>
          </w:tcPr>
          <w:p w:rsidR="00D92E80" w:rsidRPr="0087297C" w:rsidRDefault="00D92E80" w:rsidP="008B0E32">
            <w:pPr>
              <w:jc w:val="center"/>
              <w:rPr>
                <w:bCs/>
              </w:rPr>
            </w:pPr>
            <w:r w:rsidRPr="0087297C">
              <w:rPr>
                <w:bCs/>
              </w:rPr>
              <w:t>7</w:t>
            </w:r>
          </w:p>
        </w:tc>
      </w:tr>
      <w:tr w:rsidR="00D92E80" w:rsidRPr="0087297C" w:rsidTr="00E04179">
        <w:tc>
          <w:tcPr>
            <w:tcW w:w="10472" w:type="dxa"/>
            <w:gridSpan w:val="7"/>
          </w:tcPr>
          <w:p w:rsidR="00D92E80" w:rsidRPr="0087297C" w:rsidRDefault="00D92E80" w:rsidP="002567DB">
            <w:pPr>
              <w:jc w:val="center"/>
              <w:rPr>
                <w:bCs/>
              </w:rPr>
            </w:pPr>
            <w:r w:rsidRPr="00451744">
              <w:rPr>
                <w:b/>
              </w:rPr>
              <w:t>1. Недвижимое имущество</w:t>
            </w:r>
          </w:p>
        </w:tc>
      </w:tr>
      <w:tr w:rsidR="00D92E80" w:rsidRPr="0087297C" w:rsidTr="00E04179">
        <w:tc>
          <w:tcPr>
            <w:tcW w:w="540" w:type="dxa"/>
          </w:tcPr>
          <w:p w:rsidR="00D92E80" w:rsidRPr="0087297C" w:rsidRDefault="00D92E80" w:rsidP="002567D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7" w:type="dxa"/>
          </w:tcPr>
          <w:p w:rsidR="00D92E80" w:rsidRPr="0087297C" w:rsidRDefault="00D92E80" w:rsidP="002567DB">
            <w:pPr>
              <w:jc w:val="center"/>
              <w:rPr>
                <w:bCs/>
              </w:rPr>
            </w:pPr>
            <w:r>
              <w:t>Администрация Усвятского сельского поселения Дорогобужского района Смоленской области</w:t>
            </w:r>
          </w:p>
        </w:tc>
        <w:tc>
          <w:tcPr>
            <w:tcW w:w="1715" w:type="dxa"/>
          </w:tcPr>
          <w:p w:rsidR="00D92E80" w:rsidRPr="0087297C" w:rsidRDefault="00D92E80" w:rsidP="002567DB">
            <w:pPr>
              <w:jc w:val="center"/>
              <w:rPr>
                <w:bCs/>
              </w:rPr>
            </w:pPr>
            <w:r>
              <w:rPr>
                <w:bCs/>
              </w:rPr>
              <w:t>Нежилое помещение</w:t>
            </w:r>
          </w:p>
        </w:tc>
        <w:tc>
          <w:tcPr>
            <w:tcW w:w="2090" w:type="dxa"/>
          </w:tcPr>
          <w:p w:rsidR="00D92E80" w:rsidRDefault="00D92E80" w:rsidP="002567DB">
            <w:pPr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Дорогобужский р-н, д. Быково, ул. Старо</w:t>
            </w:r>
            <w:r w:rsidR="00373396">
              <w:t>-С</w:t>
            </w:r>
            <w:r>
              <w:t>моленская,</w:t>
            </w:r>
          </w:p>
          <w:p w:rsidR="00D92E80" w:rsidRPr="0087297C" w:rsidRDefault="00D92E80" w:rsidP="002567DB">
            <w:pPr>
              <w:jc w:val="center"/>
              <w:rPr>
                <w:bCs/>
              </w:rPr>
            </w:pPr>
            <w:r>
              <w:t>д.16</w:t>
            </w:r>
          </w:p>
        </w:tc>
        <w:tc>
          <w:tcPr>
            <w:tcW w:w="1108" w:type="dxa"/>
          </w:tcPr>
          <w:p w:rsidR="00D92E80" w:rsidRPr="0087297C" w:rsidRDefault="00D92E80" w:rsidP="002567DB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466" w:type="dxa"/>
          </w:tcPr>
          <w:p w:rsidR="00D92E80" w:rsidRDefault="00D92E80" w:rsidP="002567DB">
            <w:pPr>
              <w:jc w:val="center"/>
              <w:rPr>
                <w:bCs/>
              </w:rPr>
            </w:pPr>
          </w:p>
          <w:p w:rsidR="00D92E80" w:rsidRPr="00675500" w:rsidRDefault="00D92E80" w:rsidP="00675500">
            <w:pPr>
              <w:jc w:val="center"/>
            </w:pPr>
            <w:r>
              <w:t>Под офисное помещение</w:t>
            </w:r>
          </w:p>
        </w:tc>
        <w:tc>
          <w:tcPr>
            <w:tcW w:w="1566" w:type="dxa"/>
          </w:tcPr>
          <w:p w:rsidR="00D92E80" w:rsidRPr="0087297C" w:rsidRDefault="00D92E80" w:rsidP="002567DB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D92E80" w:rsidRPr="0087297C" w:rsidTr="00E04179">
        <w:tc>
          <w:tcPr>
            <w:tcW w:w="540" w:type="dxa"/>
          </w:tcPr>
          <w:p w:rsidR="00D92E80" w:rsidRDefault="00D92E80" w:rsidP="002567D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7" w:type="dxa"/>
          </w:tcPr>
          <w:p w:rsidR="00D92E80" w:rsidRPr="0087297C" w:rsidRDefault="00D92E80" w:rsidP="002567DB">
            <w:pPr>
              <w:jc w:val="center"/>
              <w:rPr>
                <w:bCs/>
              </w:rPr>
            </w:pPr>
            <w:r>
              <w:t>Администрация Усвятского сельского поселения Дорогобужского района Смоленской области</w:t>
            </w:r>
          </w:p>
        </w:tc>
        <w:tc>
          <w:tcPr>
            <w:tcW w:w="1715" w:type="dxa"/>
          </w:tcPr>
          <w:p w:rsidR="00D92E80" w:rsidRDefault="00D92E80" w:rsidP="002567DB">
            <w:pPr>
              <w:jc w:val="center"/>
              <w:rPr>
                <w:bCs/>
              </w:rPr>
            </w:pPr>
            <w:r>
              <w:rPr>
                <w:bCs/>
              </w:rPr>
              <w:t>Жилой дом</w:t>
            </w:r>
          </w:p>
        </w:tc>
        <w:tc>
          <w:tcPr>
            <w:tcW w:w="2090" w:type="dxa"/>
          </w:tcPr>
          <w:p w:rsidR="00D92E80" w:rsidRDefault="00D92E80" w:rsidP="002567DB">
            <w:pPr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Дорогобужский р-н, д. Быково,</w:t>
            </w:r>
          </w:p>
          <w:p w:rsidR="00D92E80" w:rsidRDefault="00D92E80" w:rsidP="002567DB">
            <w:pPr>
              <w:jc w:val="center"/>
            </w:pPr>
            <w:r>
              <w:t>ул. Молодежная, д.5</w:t>
            </w:r>
          </w:p>
        </w:tc>
        <w:tc>
          <w:tcPr>
            <w:tcW w:w="1108" w:type="dxa"/>
          </w:tcPr>
          <w:p w:rsidR="00D92E80" w:rsidRDefault="00D92E80" w:rsidP="002567DB">
            <w:pPr>
              <w:jc w:val="center"/>
              <w:rPr>
                <w:bCs/>
              </w:rPr>
            </w:pPr>
            <w:r>
              <w:rPr>
                <w:bCs/>
              </w:rPr>
              <w:t>34,1</w:t>
            </w:r>
          </w:p>
        </w:tc>
        <w:tc>
          <w:tcPr>
            <w:tcW w:w="1466" w:type="dxa"/>
          </w:tcPr>
          <w:p w:rsidR="00D92E80" w:rsidRDefault="00D92E80" w:rsidP="002567DB">
            <w:pPr>
              <w:jc w:val="center"/>
              <w:rPr>
                <w:bCs/>
              </w:rPr>
            </w:pPr>
            <w:r>
              <w:rPr>
                <w:bCs/>
              </w:rPr>
              <w:t>Для проживания</w:t>
            </w:r>
          </w:p>
        </w:tc>
        <w:tc>
          <w:tcPr>
            <w:tcW w:w="1566" w:type="dxa"/>
          </w:tcPr>
          <w:p w:rsidR="00D92E80" w:rsidRDefault="00D92E80" w:rsidP="002567DB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D92E80" w:rsidRPr="0087297C" w:rsidTr="00E04179">
        <w:tc>
          <w:tcPr>
            <w:tcW w:w="540" w:type="dxa"/>
          </w:tcPr>
          <w:p w:rsidR="00D92E80" w:rsidRDefault="00D92E80" w:rsidP="002567D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7" w:type="dxa"/>
          </w:tcPr>
          <w:p w:rsidR="00D92E80" w:rsidRPr="0087297C" w:rsidRDefault="00D92E80" w:rsidP="002567DB">
            <w:pPr>
              <w:jc w:val="center"/>
              <w:rPr>
                <w:bCs/>
              </w:rPr>
            </w:pPr>
            <w:r>
              <w:t>Администрация Усвятского сельского поселения Дорогобужского района Смоленской области</w:t>
            </w:r>
          </w:p>
        </w:tc>
        <w:tc>
          <w:tcPr>
            <w:tcW w:w="1715" w:type="dxa"/>
          </w:tcPr>
          <w:p w:rsidR="00D92E80" w:rsidRDefault="00D92E80" w:rsidP="002567DB">
            <w:pPr>
              <w:jc w:val="center"/>
              <w:rPr>
                <w:bCs/>
              </w:rPr>
            </w:pPr>
            <w:r>
              <w:rPr>
                <w:bCs/>
              </w:rPr>
              <w:t>Жилой дом</w:t>
            </w:r>
          </w:p>
        </w:tc>
        <w:tc>
          <w:tcPr>
            <w:tcW w:w="2090" w:type="dxa"/>
          </w:tcPr>
          <w:p w:rsidR="00D92E80" w:rsidRDefault="00D92E80" w:rsidP="002567DB">
            <w:pPr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Дорогобужский р-н, д. </w:t>
            </w:r>
            <w:proofErr w:type="spellStart"/>
            <w:r>
              <w:t>Шагаки</w:t>
            </w:r>
            <w:proofErr w:type="spellEnd"/>
            <w:r>
              <w:t>, ул. Садовая, д.1</w:t>
            </w:r>
          </w:p>
        </w:tc>
        <w:tc>
          <w:tcPr>
            <w:tcW w:w="1108" w:type="dxa"/>
          </w:tcPr>
          <w:p w:rsidR="00D92E80" w:rsidRDefault="00D92E80" w:rsidP="002567DB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466" w:type="dxa"/>
          </w:tcPr>
          <w:p w:rsidR="00D92E80" w:rsidRDefault="00D92E80" w:rsidP="002567DB">
            <w:pPr>
              <w:jc w:val="center"/>
              <w:rPr>
                <w:bCs/>
              </w:rPr>
            </w:pPr>
            <w:r>
              <w:rPr>
                <w:bCs/>
              </w:rPr>
              <w:t>Для проживания</w:t>
            </w:r>
          </w:p>
        </w:tc>
        <w:tc>
          <w:tcPr>
            <w:tcW w:w="1566" w:type="dxa"/>
          </w:tcPr>
          <w:p w:rsidR="00D92E80" w:rsidRDefault="00D92E80" w:rsidP="002567DB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373396" w:rsidRPr="0087297C" w:rsidTr="00E04179">
        <w:tc>
          <w:tcPr>
            <w:tcW w:w="540" w:type="dxa"/>
          </w:tcPr>
          <w:p w:rsidR="00373396" w:rsidRPr="00502B03" w:rsidRDefault="00373396" w:rsidP="00A62F7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02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7" w:type="dxa"/>
          </w:tcPr>
          <w:p w:rsidR="00373396" w:rsidRPr="00502B03" w:rsidRDefault="00373396" w:rsidP="00A62F7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02B03">
              <w:rPr>
                <w:rFonts w:ascii="Times New Roman" w:hAnsi="Times New Roman" w:cs="Times New Roman"/>
              </w:rPr>
              <w:t xml:space="preserve">Администрация Усвятского сельского поселения Дорогобужского района </w:t>
            </w:r>
            <w:r w:rsidRPr="00502B03">
              <w:rPr>
                <w:rFonts w:ascii="Times New Roman" w:hAnsi="Times New Roman" w:cs="Times New Roman"/>
              </w:rPr>
              <w:lastRenderedPageBreak/>
              <w:t>Смоленской области</w:t>
            </w:r>
          </w:p>
        </w:tc>
        <w:tc>
          <w:tcPr>
            <w:tcW w:w="1715" w:type="dxa"/>
          </w:tcPr>
          <w:p w:rsidR="00373396" w:rsidRPr="004F33A8" w:rsidRDefault="00373396" w:rsidP="00A62F70">
            <w:r>
              <w:lastRenderedPageBreak/>
              <w:t>Нежилое помещение</w:t>
            </w:r>
          </w:p>
        </w:tc>
        <w:tc>
          <w:tcPr>
            <w:tcW w:w="2090" w:type="dxa"/>
          </w:tcPr>
          <w:p w:rsidR="00373396" w:rsidRPr="009721D2" w:rsidRDefault="00373396" w:rsidP="00A62F7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21D2">
              <w:rPr>
                <w:rFonts w:ascii="Times New Roman" w:hAnsi="Times New Roman" w:cs="Times New Roman"/>
              </w:rPr>
              <w:t>Смоленская</w:t>
            </w:r>
            <w:proofErr w:type="gramEnd"/>
            <w:r w:rsidRPr="009721D2">
              <w:rPr>
                <w:rFonts w:ascii="Times New Roman" w:hAnsi="Times New Roman" w:cs="Times New Roman"/>
              </w:rPr>
              <w:t xml:space="preserve"> обл., Дорогобужский р-н, д.</w:t>
            </w:r>
            <w:r>
              <w:rPr>
                <w:rFonts w:ascii="Times New Roman" w:hAnsi="Times New Roman" w:cs="Times New Roman"/>
              </w:rPr>
              <w:t xml:space="preserve"> Кузино, ул. Садовая, д.10</w:t>
            </w:r>
          </w:p>
        </w:tc>
        <w:tc>
          <w:tcPr>
            <w:tcW w:w="1108" w:type="dxa"/>
          </w:tcPr>
          <w:p w:rsidR="00373396" w:rsidRPr="00502B03" w:rsidRDefault="00373396" w:rsidP="00A62F70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1466" w:type="dxa"/>
          </w:tcPr>
          <w:p w:rsidR="00373396" w:rsidRPr="00502B03" w:rsidRDefault="00373396" w:rsidP="00A62F70">
            <w:pPr>
              <w:jc w:val="both"/>
              <w:rPr>
                <w:bCs/>
              </w:rPr>
            </w:pPr>
            <w:r>
              <w:t>Под офисное помещение</w:t>
            </w:r>
          </w:p>
        </w:tc>
        <w:tc>
          <w:tcPr>
            <w:tcW w:w="1566" w:type="dxa"/>
          </w:tcPr>
          <w:p w:rsidR="00373396" w:rsidRPr="00502B03" w:rsidRDefault="00373396" w:rsidP="00A62F70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373396" w:rsidRPr="0087297C" w:rsidTr="00E04179">
        <w:tc>
          <w:tcPr>
            <w:tcW w:w="540" w:type="dxa"/>
          </w:tcPr>
          <w:p w:rsidR="00373396" w:rsidRPr="00502B03" w:rsidRDefault="00373396" w:rsidP="00A62F7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502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7" w:type="dxa"/>
          </w:tcPr>
          <w:p w:rsidR="00373396" w:rsidRPr="00502B03" w:rsidRDefault="00373396" w:rsidP="00A62F7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02B03">
              <w:rPr>
                <w:rFonts w:ascii="Times New Roman" w:hAnsi="Times New Roman" w:cs="Times New Roman"/>
              </w:rPr>
              <w:t>Администрация Усвятского сельского поселения Дорогобужского района Смоленской области</w:t>
            </w:r>
          </w:p>
        </w:tc>
        <w:tc>
          <w:tcPr>
            <w:tcW w:w="1715" w:type="dxa"/>
          </w:tcPr>
          <w:p w:rsidR="00373396" w:rsidRPr="00502B03" w:rsidRDefault="00373396" w:rsidP="00A62F7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2090" w:type="dxa"/>
          </w:tcPr>
          <w:p w:rsidR="00373396" w:rsidRPr="00502B03" w:rsidRDefault="00373396" w:rsidP="00A62F7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Смоленская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Дорогобужский р-н, д. Староселье, д.№3, кв.2</w:t>
            </w:r>
          </w:p>
        </w:tc>
        <w:tc>
          <w:tcPr>
            <w:tcW w:w="1108" w:type="dxa"/>
          </w:tcPr>
          <w:p w:rsidR="00373396" w:rsidRPr="00502B03" w:rsidRDefault="00373396" w:rsidP="00A62F70">
            <w:pPr>
              <w:jc w:val="center"/>
              <w:rPr>
                <w:bCs/>
              </w:rPr>
            </w:pPr>
            <w:r>
              <w:rPr>
                <w:bCs/>
              </w:rPr>
              <w:t>54,5</w:t>
            </w:r>
          </w:p>
        </w:tc>
        <w:tc>
          <w:tcPr>
            <w:tcW w:w="1466" w:type="dxa"/>
          </w:tcPr>
          <w:p w:rsidR="00373396" w:rsidRPr="00502B03" w:rsidRDefault="00373396" w:rsidP="00A62F70">
            <w:pPr>
              <w:jc w:val="both"/>
              <w:rPr>
                <w:bCs/>
              </w:rPr>
            </w:pPr>
            <w:r>
              <w:rPr>
                <w:bCs/>
              </w:rPr>
              <w:t>Для проживания</w:t>
            </w:r>
          </w:p>
        </w:tc>
        <w:tc>
          <w:tcPr>
            <w:tcW w:w="1566" w:type="dxa"/>
          </w:tcPr>
          <w:p w:rsidR="00373396" w:rsidRPr="00502B03" w:rsidRDefault="00373396" w:rsidP="00A62F70">
            <w:pPr>
              <w:tabs>
                <w:tab w:val="left" w:pos="1350"/>
              </w:tabs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373396" w:rsidRPr="0087297C" w:rsidTr="00E04179">
        <w:tc>
          <w:tcPr>
            <w:tcW w:w="540" w:type="dxa"/>
          </w:tcPr>
          <w:p w:rsidR="00373396" w:rsidRPr="00502B03" w:rsidRDefault="00373396" w:rsidP="00A62F7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02B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7" w:type="dxa"/>
          </w:tcPr>
          <w:p w:rsidR="00373396" w:rsidRPr="00502B03" w:rsidRDefault="00373396" w:rsidP="00A62F7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02B03">
              <w:rPr>
                <w:rFonts w:ascii="Times New Roman" w:hAnsi="Times New Roman" w:cs="Times New Roman"/>
              </w:rPr>
              <w:t>Администрация Усвятского сельского поселения Дорогобужского района Смоленской области</w:t>
            </w:r>
          </w:p>
        </w:tc>
        <w:tc>
          <w:tcPr>
            <w:tcW w:w="1715" w:type="dxa"/>
          </w:tcPr>
          <w:p w:rsidR="00373396" w:rsidRPr="00192E5E" w:rsidRDefault="00373396" w:rsidP="00A62F70">
            <w:r>
              <w:t>Часть жилого дома</w:t>
            </w:r>
          </w:p>
        </w:tc>
        <w:tc>
          <w:tcPr>
            <w:tcW w:w="2090" w:type="dxa"/>
          </w:tcPr>
          <w:p w:rsidR="00373396" w:rsidRDefault="00373396" w:rsidP="00A62F7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Смоленская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Дорогобужский р-н,</w:t>
            </w:r>
          </w:p>
          <w:p w:rsidR="00373396" w:rsidRDefault="00373396" w:rsidP="00A62F70">
            <w:r>
              <w:t>пос. Слойково,</w:t>
            </w:r>
          </w:p>
          <w:p w:rsidR="00373396" w:rsidRPr="00373396" w:rsidRDefault="00373396" w:rsidP="00A62F70">
            <w:pPr>
              <w:jc w:val="center"/>
            </w:pPr>
            <w:r>
              <w:t>д.1, кв.2</w:t>
            </w:r>
          </w:p>
        </w:tc>
        <w:tc>
          <w:tcPr>
            <w:tcW w:w="1108" w:type="dxa"/>
          </w:tcPr>
          <w:p w:rsidR="00373396" w:rsidRPr="00502B03" w:rsidRDefault="00373396" w:rsidP="00A62F70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466" w:type="dxa"/>
          </w:tcPr>
          <w:p w:rsidR="00373396" w:rsidRPr="00502B03" w:rsidRDefault="00373396" w:rsidP="00A62F70">
            <w:pPr>
              <w:jc w:val="both"/>
              <w:rPr>
                <w:bCs/>
              </w:rPr>
            </w:pPr>
            <w:r>
              <w:rPr>
                <w:bCs/>
              </w:rPr>
              <w:t>Для проживания</w:t>
            </w:r>
          </w:p>
        </w:tc>
        <w:tc>
          <w:tcPr>
            <w:tcW w:w="1566" w:type="dxa"/>
          </w:tcPr>
          <w:p w:rsidR="00373396" w:rsidRPr="00502B03" w:rsidRDefault="00373396" w:rsidP="00A62F70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</w:tbl>
    <w:p w:rsidR="00D92E80" w:rsidRDefault="00D92E80" w:rsidP="007C35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92E80" w:rsidRPr="00DB728A" w:rsidRDefault="00D92E80" w:rsidP="007C3532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D92E80" w:rsidRPr="00DB728A" w:rsidSect="000B34DA">
      <w:footerReference w:type="default" r:id="rId9"/>
      <w:pgSz w:w="11906" w:h="16838"/>
      <w:pgMar w:top="1134" w:right="14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7AA" w:rsidRDefault="00F607AA" w:rsidP="002567DB">
      <w:r>
        <w:separator/>
      </w:r>
    </w:p>
  </w:endnote>
  <w:endnote w:type="continuationSeparator" w:id="0">
    <w:p w:rsidR="00F607AA" w:rsidRDefault="00F607AA" w:rsidP="00256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80" w:rsidRDefault="0057048A">
    <w:pPr>
      <w:pStyle w:val="aa"/>
      <w:jc w:val="center"/>
    </w:pPr>
    <w:fldSimple w:instr=" PAGE   \* MERGEFORMAT ">
      <w:r w:rsidR="00DB4BCF">
        <w:rPr>
          <w:noProof/>
        </w:rPr>
        <w:t>2</w:t>
      </w:r>
    </w:fldSimple>
  </w:p>
  <w:p w:rsidR="00D92E80" w:rsidRDefault="00D92E8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7AA" w:rsidRDefault="00F607AA" w:rsidP="002567DB">
      <w:r>
        <w:separator/>
      </w:r>
    </w:p>
  </w:footnote>
  <w:footnote w:type="continuationSeparator" w:id="0">
    <w:p w:rsidR="00F607AA" w:rsidRDefault="00F607AA" w:rsidP="00256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634CB"/>
    <w:rsid w:val="0007508F"/>
    <w:rsid w:val="000B34DA"/>
    <w:rsid w:val="000B7BEA"/>
    <w:rsid w:val="00112823"/>
    <w:rsid w:val="00145AFD"/>
    <w:rsid w:val="001605D1"/>
    <w:rsid w:val="00180180"/>
    <w:rsid w:val="00180C25"/>
    <w:rsid w:val="00192E5E"/>
    <w:rsid w:val="001942CD"/>
    <w:rsid w:val="001A3221"/>
    <w:rsid w:val="001A3F1C"/>
    <w:rsid w:val="002012D3"/>
    <w:rsid w:val="00206E11"/>
    <w:rsid w:val="00213D15"/>
    <w:rsid w:val="00230F78"/>
    <w:rsid w:val="002567DB"/>
    <w:rsid w:val="002919EC"/>
    <w:rsid w:val="002A5BA0"/>
    <w:rsid w:val="00303117"/>
    <w:rsid w:val="00332D05"/>
    <w:rsid w:val="00373396"/>
    <w:rsid w:val="00394DB7"/>
    <w:rsid w:val="003A50CC"/>
    <w:rsid w:val="003C0912"/>
    <w:rsid w:val="003E7363"/>
    <w:rsid w:val="00406E0D"/>
    <w:rsid w:val="004135A4"/>
    <w:rsid w:val="00432BDA"/>
    <w:rsid w:val="00451744"/>
    <w:rsid w:val="00486E6F"/>
    <w:rsid w:val="004E493B"/>
    <w:rsid w:val="004F182A"/>
    <w:rsid w:val="004F33A8"/>
    <w:rsid w:val="00502B03"/>
    <w:rsid w:val="0057048A"/>
    <w:rsid w:val="005858BF"/>
    <w:rsid w:val="005867D6"/>
    <w:rsid w:val="005A2DCC"/>
    <w:rsid w:val="005B5B73"/>
    <w:rsid w:val="005C436B"/>
    <w:rsid w:val="005F06EF"/>
    <w:rsid w:val="00675500"/>
    <w:rsid w:val="006D7A08"/>
    <w:rsid w:val="006E3CF1"/>
    <w:rsid w:val="006F2A63"/>
    <w:rsid w:val="00701B6B"/>
    <w:rsid w:val="00766604"/>
    <w:rsid w:val="00797062"/>
    <w:rsid w:val="007A590D"/>
    <w:rsid w:val="007C3532"/>
    <w:rsid w:val="007C50A7"/>
    <w:rsid w:val="007F4F72"/>
    <w:rsid w:val="0080034E"/>
    <w:rsid w:val="00804235"/>
    <w:rsid w:val="00856AC5"/>
    <w:rsid w:val="0087297C"/>
    <w:rsid w:val="008B0E32"/>
    <w:rsid w:val="008C0848"/>
    <w:rsid w:val="008C14D3"/>
    <w:rsid w:val="00960290"/>
    <w:rsid w:val="009721D2"/>
    <w:rsid w:val="00996986"/>
    <w:rsid w:val="009B2FCA"/>
    <w:rsid w:val="00A02D9A"/>
    <w:rsid w:val="00A46A7A"/>
    <w:rsid w:val="00A865E7"/>
    <w:rsid w:val="00B30E83"/>
    <w:rsid w:val="00B4672D"/>
    <w:rsid w:val="00B512DD"/>
    <w:rsid w:val="00BF5634"/>
    <w:rsid w:val="00C87057"/>
    <w:rsid w:val="00C94CAA"/>
    <w:rsid w:val="00D0416F"/>
    <w:rsid w:val="00D165E0"/>
    <w:rsid w:val="00D339CC"/>
    <w:rsid w:val="00D43BEA"/>
    <w:rsid w:val="00D44B82"/>
    <w:rsid w:val="00D67C14"/>
    <w:rsid w:val="00D92E80"/>
    <w:rsid w:val="00DA19D4"/>
    <w:rsid w:val="00DB4BCF"/>
    <w:rsid w:val="00DB728A"/>
    <w:rsid w:val="00E04179"/>
    <w:rsid w:val="00E0665C"/>
    <w:rsid w:val="00E3372A"/>
    <w:rsid w:val="00E84C02"/>
    <w:rsid w:val="00EB0DC6"/>
    <w:rsid w:val="00EB4115"/>
    <w:rsid w:val="00EC3959"/>
    <w:rsid w:val="00F15F71"/>
    <w:rsid w:val="00F607AA"/>
    <w:rsid w:val="00F93BA7"/>
    <w:rsid w:val="00FB0608"/>
    <w:rsid w:val="00FC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7C35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3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23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23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7C3532"/>
    <w:rPr>
      <w:rFonts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343"/>
    <w:rPr>
      <w:sz w:val="0"/>
      <w:szCs w:val="0"/>
    </w:rPr>
  </w:style>
  <w:style w:type="paragraph" w:styleId="a5">
    <w:name w:val="No Spacing"/>
    <w:basedOn w:val="a"/>
    <w:uiPriority w:val="99"/>
    <w:qFormat/>
    <w:rsid w:val="007C3532"/>
    <w:rPr>
      <w:rFonts w:ascii="Calibri" w:hAnsi="Calibri"/>
      <w:szCs w:val="32"/>
      <w:lang w:val="en-US" w:eastAsia="en-US"/>
    </w:rPr>
  </w:style>
  <w:style w:type="paragraph" w:customStyle="1" w:styleId="a6">
    <w:name w:val="Таблицы (моноширинный)"/>
    <w:basedOn w:val="a"/>
    <w:next w:val="a"/>
    <w:uiPriority w:val="99"/>
    <w:rsid w:val="007C3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451744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2567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567DB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2567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567DB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486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04179"/>
    <w:pPr>
      <w:widowControl w:val="0"/>
      <w:tabs>
        <w:tab w:val="left" w:pos="709"/>
      </w:tabs>
      <w:suppressAutoHyphens/>
      <w:ind w:firstLine="720"/>
    </w:pPr>
    <w:rPr>
      <w:rFonts w:ascii="Arial" w:hAnsi="Arial" w:cs="Arial"/>
      <w:color w:val="00000A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10</cp:revision>
  <cp:lastPrinted>2019-09-10T13:00:00Z</cp:lastPrinted>
  <dcterms:created xsi:type="dcterms:W3CDTF">2019-08-15T06:27:00Z</dcterms:created>
  <dcterms:modified xsi:type="dcterms:W3CDTF">2019-09-10T13:02:00Z</dcterms:modified>
</cp:coreProperties>
</file>