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BA" w:rsidRDefault="006F26BA" w:rsidP="006F26BA">
      <w:pPr>
        <w:pStyle w:val="a3"/>
        <w:ind w:right="-55"/>
        <w:rPr>
          <w:b/>
          <w:bCs/>
          <w:sz w:val="28"/>
        </w:rPr>
      </w:pPr>
    </w:p>
    <w:tbl>
      <w:tblPr>
        <w:tblW w:w="0" w:type="auto"/>
        <w:tblLook w:val="0000"/>
      </w:tblPr>
      <w:tblGrid>
        <w:gridCol w:w="10421"/>
      </w:tblGrid>
      <w:tr w:rsidR="006F26BA">
        <w:tc>
          <w:tcPr>
            <w:tcW w:w="10421" w:type="dxa"/>
          </w:tcPr>
          <w:p w:rsidR="006F26BA" w:rsidRDefault="006F26BA" w:rsidP="006F26BA">
            <w:pPr>
              <w:widowControl w:val="0"/>
              <w:jc w:val="both"/>
              <w:rPr>
                <w:sz w:val="28"/>
              </w:rPr>
            </w:pPr>
            <w:r>
              <w:t xml:space="preserve">                                                                       </w:t>
            </w:r>
            <w:r w:rsidRPr="00E000DA"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22526099" r:id="rId8"/>
              </w:object>
            </w:r>
          </w:p>
        </w:tc>
      </w:tr>
      <w:tr w:rsidR="006F26BA">
        <w:trPr>
          <w:trHeight w:val="1155"/>
        </w:trPr>
        <w:tc>
          <w:tcPr>
            <w:tcW w:w="10421" w:type="dxa"/>
          </w:tcPr>
          <w:p w:rsidR="006F26BA" w:rsidRDefault="006F26BA" w:rsidP="006F26BA">
            <w:pPr>
              <w:pStyle w:val="1"/>
              <w:rPr>
                <w:b/>
                <w:sz w:val="22"/>
              </w:rPr>
            </w:pPr>
          </w:p>
          <w:p w:rsidR="006F26BA" w:rsidRDefault="006F26BA" w:rsidP="006F26BA">
            <w:pPr>
              <w:pStyle w:val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АДМИНИСТРАЦИЯ УСВЯТСКОГО СЕЛЬСКОГО ПОСЕЛЕНИЯ</w:t>
            </w:r>
          </w:p>
          <w:p w:rsidR="006F26BA" w:rsidRDefault="006F26BA" w:rsidP="006F26BA">
            <w:pPr>
              <w:pStyle w:val="1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6F26BA" w:rsidRDefault="006F26BA" w:rsidP="006F26BA">
            <w:pPr>
              <w:pStyle w:val="2"/>
              <w:rPr>
                <w:b/>
                <w:sz w:val="24"/>
              </w:rPr>
            </w:pPr>
          </w:p>
          <w:p w:rsidR="006F26BA" w:rsidRDefault="006F26BA" w:rsidP="006F26B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 А С П О Р Я Ж Е Н И Е</w:t>
            </w:r>
            <w:r w:rsidR="00397522">
              <w:rPr>
                <w:b/>
                <w:bCs/>
              </w:rPr>
              <w:t xml:space="preserve"> </w:t>
            </w:r>
          </w:p>
          <w:p w:rsidR="006F26BA" w:rsidRDefault="006F26BA" w:rsidP="006F26B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3F669F" w:rsidRDefault="006F26BA">
      <w:pPr>
        <w:pStyle w:val="a3"/>
        <w:ind w:right="5394"/>
      </w:pPr>
      <w:r w:rsidRPr="006F26BA">
        <w:t xml:space="preserve">от </w:t>
      </w:r>
      <w:r w:rsidR="009A63C1">
        <w:t xml:space="preserve"> </w:t>
      </w:r>
      <w:r w:rsidR="00DD1560">
        <w:t>1</w:t>
      </w:r>
      <w:r w:rsidR="00771937">
        <w:t>8</w:t>
      </w:r>
      <w:r w:rsidR="00C15042">
        <w:t>.</w:t>
      </w:r>
      <w:r w:rsidR="00DD1560">
        <w:t>0</w:t>
      </w:r>
      <w:r w:rsidR="00AE5A14">
        <w:t>6</w:t>
      </w:r>
      <w:r w:rsidR="00C15042">
        <w:t>.201</w:t>
      </w:r>
      <w:r w:rsidR="00DD1560">
        <w:t>9</w:t>
      </w:r>
      <w:r w:rsidR="00C15042">
        <w:t xml:space="preserve"> года  </w:t>
      </w:r>
      <w:r w:rsidRPr="006F26BA">
        <w:t xml:space="preserve">№ </w:t>
      </w:r>
      <w:r w:rsidR="00570555">
        <w:t xml:space="preserve"> </w:t>
      </w:r>
      <w:r w:rsidR="00DD1560">
        <w:t>6</w:t>
      </w:r>
      <w:r w:rsidR="00771937">
        <w:t>9</w:t>
      </w:r>
      <w:r w:rsidR="002265DE">
        <w:t xml:space="preserve"> </w:t>
      </w:r>
      <w:r w:rsidR="00D20B75">
        <w:t>-</w:t>
      </w:r>
      <w:r w:rsidR="002265DE">
        <w:t xml:space="preserve"> </w:t>
      </w:r>
      <w:r w:rsidR="00D20B75">
        <w:t>р</w:t>
      </w:r>
    </w:p>
    <w:p w:rsidR="006F26BA" w:rsidRPr="006F26BA" w:rsidRDefault="006F26BA">
      <w:pPr>
        <w:pStyle w:val="a3"/>
        <w:ind w:right="5394"/>
      </w:pPr>
    </w:p>
    <w:p w:rsidR="00DD1560" w:rsidRPr="00DD1560" w:rsidRDefault="003F669F" w:rsidP="00DD1560">
      <w:pPr>
        <w:pStyle w:val="a3"/>
        <w:ind w:right="5394"/>
        <w:rPr>
          <w:sz w:val="28"/>
          <w:szCs w:val="28"/>
        </w:rPr>
      </w:pPr>
      <w:r w:rsidRPr="00DD1560">
        <w:rPr>
          <w:sz w:val="28"/>
          <w:szCs w:val="28"/>
        </w:rPr>
        <w:t>О</w:t>
      </w:r>
      <w:r w:rsidR="00DD1560" w:rsidRPr="00DD1560">
        <w:rPr>
          <w:sz w:val="28"/>
          <w:szCs w:val="28"/>
        </w:rPr>
        <w:t xml:space="preserve"> </w:t>
      </w:r>
      <w:r w:rsidR="00771937">
        <w:rPr>
          <w:sz w:val="28"/>
          <w:szCs w:val="28"/>
        </w:rPr>
        <w:t>согласовании передачи имущества в аренду</w:t>
      </w:r>
    </w:p>
    <w:p w:rsidR="00204B0F" w:rsidRPr="00DD1560" w:rsidRDefault="00204B0F">
      <w:pPr>
        <w:rPr>
          <w:sz w:val="22"/>
        </w:rPr>
      </w:pPr>
    </w:p>
    <w:p w:rsidR="00964362" w:rsidRPr="00964362" w:rsidRDefault="00964362" w:rsidP="00964362">
      <w:pPr>
        <w:ind w:firstLine="709"/>
        <w:jc w:val="both"/>
        <w:rPr>
          <w:sz w:val="28"/>
          <w:szCs w:val="28"/>
        </w:rPr>
      </w:pPr>
      <w:r w:rsidRPr="00964362">
        <w:rPr>
          <w:sz w:val="28"/>
          <w:szCs w:val="28"/>
        </w:rPr>
        <w:t xml:space="preserve">В соответствии со статьей 18 Федерального закона от 14.11.2002 № 161-ФЗ «О государственных и муниципальных унитарных предприятиях», на основании ходатайства муниципального унитарного предприятия «Служба Заказчика» от 18.06.2019 №12: </w:t>
      </w:r>
    </w:p>
    <w:p w:rsidR="00964362" w:rsidRPr="00964362" w:rsidRDefault="00964362" w:rsidP="00964362">
      <w:pPr>
        <w:jc w:val="both"/>
        <w:rPr>
          <w:sz w:val="28"/>
          <w:szCs w:val="28"/>
        </w:rPr>
      </w:pPr>
    </w:p>
    <w:p w:rsidR="00964362" w:rsidRPr="00964362" w:rsidRDefault="00964362" w:rsidP="00964362">
      <w:pPr>
        <w:ind w:firstLine="709"/>
        <w:jc w:val="both"/>
        <w:rPr>
          <w:sz w:val="28"/>
          <w:szCs w:val="28"/>
        </w:rPr>
      </w:pPr>
      <w:r w:rsidRPr="00964362">
        <w:rPr>
          <w:sz w:val="28"/>
          <w:szCs w:val="28"/>
        </w:rPr>
        <w:t>Дать согласие муниципальному унитарному предприятию «Служба Заказчика» на передачу имущества, являющегося собственностью муниципального образования Усвятское сельское поселение Дорогобужского района Смоленской области и закрепленного на праве хозяйственного ведения за муниципальным унитарным предприятием «Служба Заказчика», в аренду на конкурсной основе сроком на 5 лет.</w:t>
      </w:r>
    </w:p>
    <w:p w:rsidR="003F669F" w:rsidRDefault="003F669F">
      <w:pPr>
        <w:rPr>
          <w:sz w:val="28"/>
          <w:szCs w:val="28"/>
        </w:rPr>
      </w:pPr>
    </w:p>
    <w:p w:rsidR="00964362" w:rsidRPr="00964362" w:rsidRDefault="00964362">
      <w:pPr>
        <w:rPr>
          <w:sz w:val="28"/>
          <w:szCs w:val="28"/>
        </w:rPr>
      </w:pPr>
    </w:p>
    <w:p w:rsidR="00D20B75" w:rsidRPr="00694CCE" w:rsidRDefault="00D20B75">
      <w:pPr>
        <w:rPr>
          <w:sz w:val="28"/>
          <w:szCs w:val="28"/>
        </w:rPr>
      </w:pPr>
    </w:p>
    <w:p w:rsidR="00694CCE" w:rsidRDefault="00694CCE">
      <w:pPr>
        <w:rPr>
          <w:sz w:val="28"/>
          <w:szCs w:val="28"/>
        </w:rPr>
      </w:pPr>
      <w:r w:rsidRPr="00694CCE">
        <w:rPr>
          <w:sz w:val="28"/>
          <w:szCs w:val="28"/>
        </w:rPr>
        <w:t>Глав</w:t>
      </w:r>
      <w:r w:rsidR="00162C9E">
        <w:rPr>
          <w:sz w:val="28"/>
          <w:szCs w:val="28"/>
        </w:rPr>
        <w:t>а</w:t>
      </w:r>
      <w:r w:rsidRPr="00694CCE">
        <w:rPr>
          <w:sz w:val="28"/>
          <w:szCs w:val="28"/>
        </w:rPr>
        <w:t xml:space="preserve"> </w:t>
      </w:r>
      <w:r w:rsidR="00C61E99">
        <w:rPr>
          <w:sz w:val="28"/>
          <w:szCs w:val="28"/>
        </w:rPr>
        <w:t>муниципального образования</w:t>
      </w:r>
    </w:p>
    <w:p w:rsidR="00694CCE" w:rsidRDefault="00162C9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6F26BA">
        <w:rPr>
          <w:sz w:val="28"/>
          <w:szCs w:val="28"/>
        </w:rPr>
        <w:t>свят</w:t>
      </w:r>
      <w:r>
        <w:rPr>
          <w:sz w:val="28"/>
          <w:szCs w:val="28"/>
        </w:rPr>
        <w:t>ско</w:t>
      </w:r>
      <w:r w:rsidR="00C61E9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94CCE">
        <w:rPr>
          <w:sz w:val="28"/>
          <w:szCs w:val="28"/>
        </w:rPr>
        <w:t>сельско</w:t>
      </w:r>
      <w:r w:rsidR="00C61E99">
        <w:rPr>
          <w:sz w:val="28"/>
          <w:szCs w:val="28"/>
        </w:rPr>
        <w:t>е</w:t>
      </w:r>
      <w:r w:rsidR="00694CCE">
        <w:rPr>
          <w:sz w:val="28"/>
          <w:szCs w:val="28"/>
        </w:rPr>
        <w:t xml:space="preserve"> поселени</w:t>
      </w:r>
      <w:r w:rsidR="00C61E99">
        <w:rPr>
          <w:sz w:val="28"/>
          <w:szCs w:val="28"/>
        </w:rPr>
        <w:t>е</w:t>
      </w:r>
    </w:p>
    <w:p w:rsidR="006F26BA" w:rsidRDefault="00694CCE">
      <w:pPr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694CCE" w:rsidRPr="006F26BA" w:rsidRDefault="00694CCE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6BA" w:rsidRPr="006F26BA">
        <w:rPr>
          <w:b/>
          <w:sz w:val="28"/>
          <w:szCs w:val="28"/>
        </w:rPr>
        <w:t xml:space="preserve">             </w:t>
      </w:r>
      <w:r w:rsidR="0036571F">
        <w:rPr>
          <w:b/>
          <w:sz w:val="28"/>
          <w:szCs w:val="28"/>
        </w:rPr>
        <w:t xml:space="preserve">           </w:t>
      </w:r>
      <w:r w:rsidR="00CD3384">
        <w:rPr>
          <w:b/>
          <w:sz w:val="28"/>
          <w:szCs w:val="28"/>
        </w:rPr>
        <w:t xml:space="preserve">             Л</w:t>
      </w:r>
      <w:r w:rsidR="006F26BA" w:rsidRPr="006F26BA">
        <w:rPr>
          <w:b/>
          <w:sz w:val="28"/>
          <w:szCs w:val="28"/>
        </w:rPr>
        <w:t>.</w:t>
      </w:r>
      <w:r w:rsidR="00CD3384">
        <w:rPr>
          <w:b/>
          <w:sz w:val="28"/>
          <w:szCs w:val="28"/>
        </w:rPr>
        <w:t>П</w:t>
      </w:r>
      <w:r w:rsidR="006F26BA" w:rsidRPr="006F26BA">
        <w:rPr>
          <w:b/>
          <w:sz w:val="28"/>
          <w:szCs w:val="28"/>
        </w:rPr>
        <w:t xml:space="preserve">. </w:t>
      </w:r>
      <w:r w:rsidR="00CD3384">
        <w:rPr>
          <w:b/>
          <w:sz w:val="28"/>
          <w:szCs w:val="28"/>
        </w:rPr>
        <w:t>Павликов</w:t>
      </w:r>
    </w:p>
    <w:sectPr w:rsidR="00694CCE" w:rsidRPr="006F26BA" w:rsidSect="00E000DA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83" w:rsidRDefault="002F0883" w:rsidP="00061EBE">
      <w:r>
        <w:separator/>
      </w:r>
    </w:p>
  </w:endnote>
  <w:endnote w:type="continuationSeparator" w:id="1">
    <w:p w:rsidR="002F0883" w:rsidRDefault="002F0883" w:rsidP="0006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BE" w:rsidRDefault="00061EBE">
    <w:pPr>
      <w:pStyle w:val="a8"/>
      <w:jc w:val="center"/>
    </w:pPr>
  </w:p>
  <w:p w:rsidR="00061EBE" w:rsidRDefault="00061E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83" w:rsidRDefault="002F0883" w:rsidP="00061EBE">
      <w:r>
        <w:separator/>
      </w:r>
    </w:p>
  </w:footnote>
  <w:footnote w:type="continuationSeparator" w:id="1">
    <w:p w:rsidR="002F0883" w:rsidRDefault="002F0883" w:rsidP="0006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C7D"/>
    <w:multiLevelType w:val="hybridMultilevel"/>
    <w:tmpl w:val="C67A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929CC"/>
    <w:multiLevelType w:val="hybridMultilevel"/>
    <w:tmpl w:val="855EE60A"/>
    <w:lvl w:ilvl="0" w:tplc="FA0AE7BA">
      <w:start w:val="5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3DD"/>
    <w:rsid w:val="000113FB"/>
    <w:rsid w:val="000273DD"/>
    <w:rsid w:val="000465A8"/>
    <w:rsid w:val="00061EBE"/>
    <w:rsid w:val="000B4DFE"/>
    <w:rsid w:val="000C2DB2"/>
    <w:rsid w:val="000D08FC"/>
    <w:rsid w:val="0014616B"/>
    <w:rsid w:val="00162C9E"/>
    <w:rsid w:val="00170732"/>
    <w:rsid w:val="00194C0D"/>
    <w:rsid w:val="00204B0F"/>
    <w:rsid w:val="002265DE"/>
    <w:rsid w:val="00231D40"/>
    <w:rsid w:val="00266CE4"/>
    <w:rsid w:val="00282975"/>
    <w:rsid w:val="00292DA7"/>
    <w:rsid w:val="002B1C5A"/>
    <w:rsid w:val="002B5C98"/>
    <w:rsid w:val="002B6105"/>
    <w:rsid w:val="002F0883"/>
    <w:rsid w:val="0036571F"/>
    <w:rsid w:val="00397522"/>
    <w:rsid w:val="003A04D8"/>
    <w:rsid w:val="003B337A"/>
    <w:rsid w:val="003D7CBF"/>
    <w:rsid w:val="003E1E9E"/>
    <w:rsid w:val="003E2235"/>
    <w:rsid w:val="003F669F"/>
    <w:rsid w:val="00403652"/>
    <w:rsid w:val="00407461"/>
    <w:rsid w:val="00421C4A"/>
    <w:rsid w:val="00452D5D"/>
    <w:rsid w:val="00473151"/>
    <w:rsid w:val="00476283"/>
    <w:rsid w:val="00483666"/>
    <w:rsid w:val="004B19A0"/>
    <w:rsid w:val="004D342F"/>
    <w:rsid w:val="004E59A4"/>
    <w:rsid w:val="00566AA2"/>
    <w:rsid w:val="00570555"/>
    <w:rsid w:val="005D482B"/>
    <w:rsid w:val="00607647"/>
    <w:rsid w:val="00632A4F"/>
    <w:rsid w:val="0069380C"/>
    <w:rsid w:val="00694CCE"/>
    <w:rsid w:val="006F26BA"/>
    <w:rsid w:val="006F5DA7"/>
    <w:rsid w:val="00730A14"/>
    <w:rsid w:val="00753E4B"/>
    <w:rsid w:val="00771937"/>
    <w:rsid w:val="00771B36"/>
    <w:rsid w:val="00782E7D"/>
    <w:rsid w:val="007B6532"/>
    <w:rsid w:val="007D21DE"/>
    <w:rsid w:val="008247E5"/>
    <w:rsid w:val="00845B04"/>
    <w:rsid w:val="008804B3"/>
    <w:rsid w:val="00890AF3"/>
    <w:rsid w:val="008B1B32"/>
    <w:rsid w:val="008B4E74"/>
    <w:rsid w:val="008D03B9"/>
    <w:rsid w:val="008D2106"/>
    <w:rsid w:val="00900114"/>
    <w:rsid w:val="00915400"/>
    <w:rsid w:val="00964362"/>
    <w:rsid w:val="00985FFE"/>
    <w:rsid w:val="009870A2"/>
    <w:rsid w:val="009A3871"/>
    <w:rsid w:val="009A63C1"/>
    <w:rsid w:val="009C05EC"/>
    <w:rsid w:val="009D3293"/>
    <w:rsid w:val="00A031D2"/>
    <w:rsid w:val="00A1300C"/>
    <w:rsid w:val="00A80CA8"/>
    <w:rsid w:val="00A928E6"/>
    <w:rsid w:val="00A951D0"/>
    <w:rsid w:val="00AB43A5"/>
    <w:rsid w:val="00AE5A14"/>
    <w:rsid w:val="00B81BF6"/>
    <w:rsid w:val="00C00652"/>
    <w:rsid w:val="00C15042"/>
    <w:rsid w:val="00C61E99"/>
    <w:rsid w:val="00C90F68"/>
    <w:rsid w:val="00CB6EBD"/>
    <w:rsid w:val="00CD3384"/>
    <w:rsid w:val="00CD7AC7"/>
    <w:rsid w:val="00D20B75"/>
    <w:rsid w:val="00D57200"/>
    <w:rsid w:val="00D90A88"/>
    <w:rsid w:val="00DD1560"/>
    <w:rsid w:val="00E000DA"/>
    <w:rsid w:val="00E13FF5"/>
    <w:rsid w:val="00E93725"/>
    <w:rsid w:val="00EA7F7F"/>
    <w:rsid w:val="00F01276"/>
    <w:rsid w:val="00F326F0"/>
    <w:rsid w:val="00F41CFF"/>
    <w:rsid w:val="00F85384"/>
    <w:rsid w:val="00F95596"/>
    <w:rsid w:val="00FC07BD"/>
    <w:rsid w:val="00FE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0DA"/>
    <w:rPr>
      <w:sz w:val="24"/>
      <w:szCs w:val="24"/>
    </w:rPr>
  </w:style>
  <w:style w:type="paragraph" w:styleId="1">
    <w:name w:val="heading 1"/>
    <w:basedOn w:val="a"/>
    <w:next w:val="a"/>
    <w:qFormat/>
    <w:rsid w:val="006F26B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F26BA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00DA"/>
    <w:pPr>
      <w:ind w:right="5935"/>
      <w:jc w:val="both"/>
    </w:pPr>
  </w:style>
  <w:style w:type="paragraph" w:styleId="a4">
    <w:name w:val="Balloon Text"/>
    <w:basedOn w:val="a"/>
    <w:link w:val="a5"/>
    <w:rsid w:val="00694CC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94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752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6">
    <w:name w:val="header"/>
    <w:basedOn w:val="a"/>
    <w:link w:val="a7"/>
    <w:rsid w:val="0006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61EBE"/>
    <w:rPr>
      <w:sz w:val="24"/>
      <w:szCs w:val="24"/>
    </w:rPr>
  </w:style>
  <w:style w:type="paragraph" w:styleId="a8">
    <w:name w:val="footer"/>
    <w:basedOn w:val="a"/>
    <w:link w:val="a9"/>
    <w:uiPriority w:val="99"/>
    <w:rsid w:val="0006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EBE"/>
    <w:rPr>
      <w:sz w:val="24"/>
      <w:szCs w:val="24"/>
    </w:rPr>
  </w:style>
  <w:style w:type="paragraph" w:styleId="aa">
    <w:name w:val="List Paragraph"/>
    <w:basedOn w:val="a"/>
    <w:uiPriority w:val="34"/>
    <w:qFormat/>
    <w:rsid w:val="00DD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полномочий администратора доходов бюджета Ушаковского сельского поселения Дорогобужского района Смоленской облас</vt:lpstr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полномочий администратора доходов бюджета Ушаковского сельского поселения Дорогобужского района Смоленской облас</dc:title>
  <dc:creator>Zver</dc:creator>
  <cp:lastModifiedBy>Пользователь</cp:lastModifiedBy>
  <cp:revision>3</cp:revision>
  <cp:lastPrinted>2019-06-17T09:08:00Z</cp:lastPrinted>
  <dcterms:created xsi:type="dcterms:W3CDTF">2019-06-20T05:53:00Z</dcterms:created>
  <dcterms:modified xsi:type="dcterms:W3CDTF">2019-06-20T05:55:00Z</dcterms:modified>
</cp:coreProperties>
</file>