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</w:t>
      </w:r>
      <w:r w:rsidR="00FD6767">
        <w:rPr>
          <w:rStyle w:val="a4"/>
          <w:color w:val="000000"/>
          <w:sz w:val="28"/>
          <w:szCs w:val="28"/>
        </w:rPr>
        <w:t>4</w:t>
      </w:r>
      <w:r>
        <w:rPr>
          <w:rStyle w:val="a4"/>
          <w:color w:val="000000"/>
          <w:sz w:val="28"/>
          <w:szCs w:val="28"/>
        </w:rPr>
        <w:t xml:space="preserve"> квартал </w:t>
      </w:r>
      <w:r w:rsidRPr="00EA45C6">
        <w:rPr>
          <w:rStyle w:val="a4"/>
          <w:color w:val="000000"/>
          <w:sz w:val="28"/>
          <w:szCs w:val="28"/>
        </w:rPr>
        <w:t xml:space="preserve"> 20</w:t>
      </w:r>
      <w:r w:rsidR="007F64DA">
        <w:rPr>
          <w:rStyle w:val="a4"/>
          <w:color w:val="000000"/>
          <w:sz w:val="28"/>
          <w:szCs w:val="28"/>
        </w:rPr>
        <w:t>2</w:t>
      </w:r>
      <w:r w:rsidR="006F610C">
        <w:rPr>
          <w:rStyle w:val="a4"/>
          <w:color w:val="000000"/>
          <w:sz w:val="28"/>
          <w:szCs w:val="28"/>
        </w:rPr>
        <w:t>3</w:t>
      </w:r>
      <w:r w:rsidRPr="00EA45C6">
        <w:rPr>
          <w:rStyle w:val="a4"/>
          <w:color w:val="000000"/>
          <w:sz w:val="28"/>
          <w:szCs w:val="28"/>
        </w:rPr>
        <w:t xml:space="preserve">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05996" w:rsidTr="00EA45C6">
        <w:tc>
          <w:tcPr>
            <w:tcW w:w="817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лиц замещающих муниципальные должности, человек</w:t>
            </w:r>
          </w:p>
        </w:tc>
        <w:tc>
          <w:tcPr>
            <w:tcW w:w="4218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Фактические расходы на содержание </w:t>
            </w:r>
            <w:r w:rsidR="00105996">
              <w:rPr>
                <w:rFonts w:ascii="Times New Roman" w:hAnsi="Times New Roman" w:cs="Times New Roman"/>
                <w:sz w:val="28"/>
                <w:szCs w:val="28"/>
              </w:rPr>
              <w:t>лиц замещающих муниципальные должности</w:t>
            </w:r>
            <w:r w:rsidR="00105996"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059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муниципальных служащих, </w:t>
            </w:r>
            <w:proofErr w:type="spell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18" w:type="dxa"/>
          </w:tcPr>
          <w:p w:rsidR="00EA45C6" w:rsidRPr="00EA45C6" w:rsidRDefault="00CB3E2B" w:rsidP="00F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6767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  <w:bookmarkStart w:id="0" w:name="_GoBack"/>
            <w:bookmarkEnd w:id="0"/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5C6"/>
    <w:rsid w:val="000A7970"/>
    <w:rsid w:val="00105996"/>
    <w:rsid w:val="001163E5"/>
    <w:rsid w:val="001D7C10"/>
    <w:rsid w:val="0025071C"/>
    <w:rsid w:val="00263095"/>
    <w:rsid w:val="002D68B1"/>
    <w:rsid w:val="00303448"/>
    <w:rsid w:val="004559C6"/>
    <w:rsid w:val="00481E29"/>
    <w:rsid w:val="00550118"/>
    <w:rsid w:val="00554057"/>
    <w:rsid w:val="005C303A"/>
    <w:rsid w:val="00644645"/>
    <w:rsid w:val="00651139"/>
    <w:rsid w:val="006F610C"/>
    <w:rsid w:val="00772D7D"/>
    <w:rsid w:val="007E03F3"/>
    <w:rsid w:val="007F64DA"/>
    <w:rsid w:val="0086295A"/>
    <w:rsid w:val="009142FB"/>
    <w:rsid w:val="009D505A"/>
    <w:rsid w:val="00B47DA6"/>
    <w:rsid w:val="00B73190"/>
    <w:rsid w:val="00BD2038"/>
    <w:rsid w:val="00C20C1A"/>
    <w:rsid w:val="00C31AD5"/>
    <w:rsid w:val="00C404E8"/>
    <w:rsid w:val="00C5098F"/>
    <w:rsid w:val="00CB3E2B"/>
    <w:rsid w:val="00D44D68"/>
    <w:rsid w:val="00E00199"/>
    <w:rsid w:val="00E62BD5"/>
    <w:rsid w:val="00E77774"/>
    <w:rsid w:val="00EA45C6"/>
    <w:rsid w:val="00F3068F"/>
    <w:rsid w:val="00F3169E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Павликов</cp:lastModifiedBy>
  <cp:revision>2</cp:revision>
  <cp:lastPrinted>2023-07-10T06:40:00Z</cp:lastPrinted>
  <dcterms:created xsi:type="dcterms:W3CDTF">2024-02-12T12:06:00Z</dcterms:created>
  <dcterms:modified xsi:type="dcterms:W3CDTF">2024-02-12T12:06:00Z</dcterms:modified>
</cp:coreProperties>
</file>