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421"/>
      </w:tblGrid>
      <w:tr w:rsidR="005576CB">
        <w:trPr>
          <w:cantSplit/>
        </w:trPr>
        <w:tc>
          <w:tcPr>
            <w:tcW w:w="10421" w:type="dxa"/>
          </w:tcPr>
          <w:p w:rsidR="005576CB" w:rsidRDefault="005576CB" w:rsidP="00653CF9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91568006" r:id="rId9"/>
              </w:object>
            </w:r>
          </w:p>
        </w:tc>
      </w:tr>
      <w:tr w:rsidR="005576CB">
        <w:trPr>
          <w:trHeight w:val="1155"/>
        </w:trPr>
        <w:tc>
          <w:tcPr>
            <w:tcW w:w="10421" w:type="dxa"/>
          </w:tcPr>
          <w:p w:rsidR="005576CB" w:rsidRDefault="005576CB" w:rsidP="00653CF9">
            <w:pPr>
              <w:pStyle w:val="1"/>
              <w:ind w:right="-828"/>
              <w:rPr>
                <w:b/>
                <w:sz w:val="16"/>
              </w:rPr>
            </w:pPr>
          </w:p>
          <w:p w:rsidR="005576CB" w:rsidRDefault="005576CB" w:rsidP="00653CF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A17E9A">
              <w:rPr>
                <w:b/>
                <w:sz w:val="24"/>
              </w:rPr>
              <w:t>МИХАЙЛОВСКОГО СЕЛЬСКОГО ПОСЕЛЕНИЯ</w:t>
            </w:r>
          </w:p>
          <w:p w:rsidR="005576CB" w:rsidRDefault="00A17E9A" w:rsidP="00653CF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</w:t>
            </w:r>
            <w:r w:rsidR="005576CB">
              <w:rPr>
                <w:b/>
                <w:sz w:val="24"/>
              </w:rPr>
              <w:t xml:space="preserve"> СМОЛЕНСКОЙ ОБЛАСТИ</w:t>
            </w:r>
          </w:p>
          <w:p w:rsidR="005576CB" w:rsidRDefault="005576CB" w:rsidP="00653CF9">
            <w:pPr>
              <w:pStyle w:val="2"/>
              <w:jc w:val="left"/>
              <w:rPr>
                <w:b/>
                <w:sz w:val="24"/>
              </w:rPr>
            </w:pPr>
          </w:p>
          <w:p w:rsidR="005576CB" w:rsidRDefault="005576CB" w:rsidP="00653CF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  <w:r w:rsidR="00240A17">
              <w:rPr>
                <w:b/>
                <w:bCs/>
              </w:rPr>
              <w:t xml:space="preserve">         </w:t>
            </w:r>
          </w:p>
        </w:tc>
      </w:tr>
      <w:tr w:rsidR="005576CB">
        <w:tc>
          <w:tcPr>
            <w:tcW w:w="10421" w:type="dxa"/>
          </w:tcPr>
          <w:p w:rsidR="005576CB" w:rsidRDefault="005576CB" w:rsidP="00653CF9"/>
          <w:p w:rsidR="00EF4513" w:rsidRDefault="00EF4513" w:rsidP="00EF4513">
            <w:pPr>
              <w:rPr>
                <w:sz w:val="28"/>
                <w:szCs w:val="28"/>
              </w:rPr>
            </w:pPr>
          </w:p>
          <w:p w:rsidR="005576CB" w:rsidRPr="00EF4513" w:rsidRDefault="005576CB" w:rsidP="00D57C9F">
            <w:pPr>
              <w:rPr>
                <w:sz w:val="28"/>
                <w:szCs w:val="28"/>
              </w:rPr>
            </w:pPr>
            <w:r w:rsidRPr="00EF4513">
              <w:rPr>
                <w:sz w:val="28"/>
                <w:szCs w:val="28"/>
              </w:rPr>
              <w:t xml:space="preserve"> </w:t>
            </w:r>
            <w:r w:rsidR="00675934" w:rsidRPr="00EF4513">
              <w:rPr>
                <w:sz w:val="28"/>
                <w:szCs w:val="28"/>
              </w:rPr>
              <w:t xml:space="preserve"> </w:t>
            </w:r>
            <w:r w:rsidR="00CB2418">
              <w:rPr>
                <w:sz w:val="28"/>
                <w:szCs w:val="28"/>
                <w:lang w:val="en-US"/>
              </w:rPr>
              <w:t xml:space="preserve">27 </w:t>
            </w:r>
            <w:r w:rsidR="00CB2418">
              <w:rPr>
                <w:sz w:val="28"/>
                <w:szCs w:val="28"/>
              </w:rPr>
              <w:t xml:space="preserve"> августа </w:t>
            </w:r>
            <w:r w:rsidR="00D57C9F">
              <w:rPr>
                <w:sz w:val="28"/>
                <w:szCs w:val="28"/>
              </w:rPr>
              <w:t>2021</w:t>
            </w:r>
            <w:r w:rsidR="00C068EC">
              <w:rPr>
                <w:sz w:val="28"/>
                <w:szCs w:val="28"/>
              </w:rPr>
              <w:t xml:space="preserve"> года                                                            </w:t>
            </w:r>
            <w:r w:rsidR="00AA34EF">
              <w:rPr>
                <w:sz w:val="28"/>
                <w:szCs w:val="28"/>
              </w:rPr>
              <w:t xml:space="preserve">                              </w:t>
            </w:r>
            <w:r w:rsidR="0066629F" w:rsidRPr="00EF4513">
              <w:rPr>
                <w:sz w:val="28"/>
                <w:szCs w:val="28"/>
              </w:rPr>
              <w:t>№</w:t>
            </w:r>
            <w:r w:rsidR="00AA34EF">
              <w:rPr>
                <w:sz w:val="28"/>
                <w:szCs w:val="28"/>
              </w:rPr>
              <w:t xml:space="preserve"> </w:t>
            </w:r>
            <w:r w:rsidR="00CB2418">
              <w:rPr>
                <w:sz w:val="28"/>
                <w:szCs w:val="28"/>
              </w:rPr>
              <w:t>128-р</w:t>
            </w:r>
          </w:p>
        </w:tc>
      </w:tr>
    </w:tbl>
    <w:p w:rsidR="005576CB" w:rsidRDefault="005576CB" w:rsidP="005576CB">
      <w:pPr>
        <w:rPr>
          <w:sz w:val="20"/>
        </w:rPr>
      </w:pPr>
    </w:p>
    <w:p w:rsidR="005576CB" w:rsidRDefault="005576CB" w:rsidP="005576CB">
      <w:pPr>
        <w:rPr>
          <w:sz w:val="20"/>
        </w:rPr>
      </w:pPr>
    </w:p>
    <w:p w:rsidR="005576CB" w:rsidRPr="00AA34EF" w:rsidRDefault="00D84202" w:rsidP="009C0A02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противодействию коррупции в </w:t>
      </w:r>
      <w:r w:rsidR="00557BBC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</w:t>
      </w:r>
      <w:r w:rsidR="00A17E9A">
        <w:rPr>
          <w:sz w:val="28"/>
          <w:szCs w:val="28"/>
        </w:rPr>
        <w:t>Михайловское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</w:t>
      </w:r>
      <w:r w:rsidR="00AA34EF">
        <w:rPr>
          <w:sz w:val="28"/>
          <w:szCs w:val="28"/>
        </w:rPr>
        <w:t xml:space="preserve"> на 202</w:t>
      </w:r>
      <w:r w:rsidR="00AA34EF" w:rsidRPr="00AA34EF">
        <w:rPr>
          <w:sz w:val="28"/>
          <w:szCs w:val="28"/>
        </w:rPr>
        <w:t>1</w:t>
      </w:r>
      <w:r w:rsidR="009C0A02">
        <w:rPr>
          <w:sz w:val="28"/>
          <w:szCs w:val="28"/>
        </w:rPr>
        <w:t>-2024 годы</w:t>
      </w:r>
    </w:p>
    <w:p w:rsidR="005576CB" w:rsidRPr="005576CB" w:rsidRDefault="005576CB" w:rsidP="005576CB">
      <w:pPr>
        <w:rPr>
          <w:sz w:val="28"/>
          <w:szCs w:val="28"/>
        </w:rPr>
      </w:pPr>
    </w:p>
    <w:p w:rsidR="003F4476" w:rsidRDefault="003F4476" w:rsidP="003F4476">
      <w:pPr>
        <w:pStyle w:val="2"/>
        <w:ind w:firstLine="708"/>
        <w:jc w:val="both"/>
        <w:rPr>
          <w:sz w:val="28"/>
          <w:szCs w:val="28"/>
        </w:rPr>
      </w:pPr>
    </w:p>
    <w:p w:rsidR="005576CB" w:rsidRPr="005576CB" w:rsidRDefault="00AE0947" w:rsidP="00AE094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6CB" w:rsidRPr="005576CB">
        <w:rPr>
          <w:sz w:val="28"/>
          <w:szCs w:val="28"/>
        </w:rPr>
        <w:t xml:space="preserve">В соответствии с </w:t>
      </w:r>
      <w:r w:rsidR="00010BD7">
        <w:rPr>
          <w:sz w:val="28"/>
          <w:szCs w:val="28"/>
        </w:rPr>
        <w:t>Федеральным законом</w:t>
      </w:r>
      <w:r w:rsidR="00010BD7" w:rsidRPr="00B4540B">
        <w:rPr>
          <w:sz w:val="28"/>
          <w:szCs w:val="28"/>
        </w:rPr>
        <w:t xml:space="preserve"> от 25.12.2008 </w:t>
      </w:r>
      <w:r w:rsidR="00010BD7">
        <w:rPr>
          <w:sz w:val="28"/>
          <w:szCs w:val="28"/>
        </w:rPr>
        <w:t>№</w:t>
      </w:r>
      <w:r w:rsidR="00010BD7" w:rsidRPr="00B4540B"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 </w:t>
      </w:r>
      <w:r w:rsidR="00010BD7">
        <w:rPr>
          <w:sz w:val="28"/>
          <w:szCs w:val="28"/>
        </w:rPr>
        <w:t>«</w:t>
      </w:r>
      <w:r w:rsidR="00010BD7" w:rsidRPr="00B4540B">
        <w:rPr>
          <w:sz w:val="28"/>
          <w:szCs w:val="28"/>
        </w:rPr>
        <w:t>О противодействии коррупции</w:t>
      </w:r>
      <w:r w:rsidR="00010BD7">
        <w:rPr>
          <w:sz w:val="28"/>
          <w:szCs w:val="28"/>
        </w:rPr>
        <w:t>»</w:t>
      </w:r>
      <w:r w:rsidR="00CB2418">
        <w:rPr>
          <w:sz w:val="28"/>
          <w:szCs w:val="28"/>
        </w:rPr>
        <w:t xml:space="preserve"> и на основании </w:t>
      </w:r>
      <w:r w:rsidR="00CB2418">
        <w:rPr>
          <w:sz w:val="28"/>
          <w:szCs w:val="28"/>
        </w:rPr>
        <w:t>Указа П</w:t>
      </w:r>
      <w:r w:rsidR="00CB2418">
        <w:rPr>
          <w:sz w:val="28"/>
          <w:szCs w:val="28"/>
        </w:rPr>
        <w:t xml:space="preserve">резидента Российской Федерации </w:t>
      </w:r>
      <w:r w:rsidR="00CB2418">
        <w:rPr>
          <w:sz w:val="28"/>
          <w:szCs w:val="28"/>
        </w:rPr>
        <w:t>от 16.08.2021 № 478 «О Национальном п</w:t>
      </w:r>
      <w:r w:rsidR="00CB2418">
        <w:rPr>
          <w:sz w:val="28"/>
          <w:szCs w:val="28"/>
        </w:rPr>
        <w:t xml:space="preserve">лане противодействия коррупции </w:t>
      </w:r>
      <w:r w:rsidR="00CB2418">
        <w:rPr>
          <w:sz w:val="28"/>
          <w:szCs w:val="28"/>
        </w:rPr>
        <w:t>на 2021-2024 годы»</w:t>
      </w:r>
      <w:r w:rsidR="00CB2418">
        <w:rPr>
          <w:sz w:val="28"/>
          <w:szCs w:val="28"/>
        </w:rPr>
        <w:t>:</w:t>
      </w:r>
    </w:p>
    <w:p w:rsidR="005576CB" w:rsidRDefault="005576CB" w:rsidP="005576C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5576CB">
        <w:rPr>
          <w:sz w:val="28"/>
          <w:szCs w:val="28"/>
        </w:rPr>
        <w:t>Утвердить прилагаемый План противодействия коррупции в муниципально</w:t>
      </w:r>
      <w:r w:rsidR="00557BBC">
        <w:rPr>
          <w:sz w:val="28"/>
          <w:szCs w:val="28"/>
        </w:rPr>
        <w:t>м</w:t>
      </w:r>
      <w:r w:rsidRPr="005576CB">
        <w:rPr>
          <w:sz w:val="28"/>
          <w:szCs w:val="28"/>
        </w:rPr>
        <w:t xml:space="preserve"> образовани</w:t>
      </w:r>
      <w:r w:rsidR="00557BBC">
        <w:rPr>
          <w:sz w:val="28"/>
          <w:szCs w:val="28"/>
        </w:rPr>
        <w:t>и</w:t>
      </w:r>
      <w:r w:rsidRPr="005576CB">
        <w:rPr>
          <w:sz w:val="28"/>
          <w:szCs w:val="28"/>
        </w:rPr>
        <w:t xml:space="preserve"> </w:t>
      </w:r>
      <w:r w:rsidR="00240A17">
        <w:rPr>
          <w:sz w:val="28"/>
          <w:szCs w:val="28"/>
        </w:rPr>
        <w:t>Михайловское сельское поселение Дорогобужского</w:t>
      </w:r>
      <w:r w:rsidRPr="005576CB">
        <w:rPr>
          <w:sz w:val="28"/>
          <w:szCs w:val="28"/>
        </w:rPr>
        <w:t xml:space="preserve"> р</w:t>
      </w:r>
      <w:r w:rsidR="00240A17">
        <w:rPr>
          <w:sz w:val="28"/>
          <w:szCs w:val="28"/>
        </w:rPr>
        <w:t>айона</w:t>
      </w:r>
      <w:r w:rsidR="00AA34EF">
        <w:rPr>
          <w:sz w:val="28"/>
          <w:szCs w:val="28"/>
        </w:rPr>
        <w:t xml:space="preserve"> Смоленской области на 202</w:t>
      </w:r>
      <w:r w:rsidR="00AA34EF" w:rsidRPr="00AA34EF">
        <w:rPr>
          <w:sz w:val="28"/>
          <w:szCs w:val="28"/>
        </w:rPr>
        <w:t>1</w:t>
      </w:r>
      <w:r w:rsidR="00D57C9F">
        <w:rPr>
          <w:sz w:val="28"/>
          <w:szCs w:val="28"/>
        </w:rPr>
        <w:t xml:space="preserve">-2024 </w:t>
      </w:r>
      <w:r w:rsidR="00662B21">
        <w:rPr>
          <w:sz w:val="28"/>
          <w:szCs w:val="28"/>
        </w:rPr>
        <w:t>год</w:t>
      </w:r>
      <w:r w:rsidR="009C0A02">
        <w:rPr>
          <w:sz w:val="28"/>
          <w:szCs w:val="28"/>
        </w:rPr>
        <w:t>ы</w:t>
      </w:r>
      <w:r w:rsidR="00662B21">
        <w:rPr>
          <w:sz w:val="28"/>
          <w:szCs w:val="28"/>
        </w:rPr>
        <w:t>.</w:t>
      </w:r>
    </w:p>
    <w:p w:rsidR="00D57C9F" w:rsidRPr="00FA34B4" w:rsidRDefault="00D57C9F" w:rsidP="00D57C9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Распоряжение Администрации Михайловского сельского поселения Дорогобужского района Смоленской области от 24.12.2020 №134-р </w:t>
      </w:r>
      <w:r w:rsidR="009C0A02">
        <w:rPr>
          <w:sz w:val="28"/>
          <w:szCs w:val="28"/>
        </w:rPr>
        <w:t>«</w:t>
      </w:r>
      <w:r>
        <w:rPr>
          <w:sz w:val="28"/>
          <w:szCs w:val="28"/>
        </w:rPr>
        <w:t>О мерах по противодействию коррупции в муниципальном образовании Михайловское сельское поселение Дорогобужского района Смоленской области на 202</w:t>
      </w:r>
      <w:r w:rsidRPr="00AA34EF">
        <w:rPr>
          <w:sz w:val="28"/>
          <w:szCs w:val="28"/>
        </w:rPr>
        <w:t>1</w:t>
      </w:r>
      <w:r>
        <w:rPr>
          <w:sz w:val="28"/>
          <w:szCs w:val="28"/>
        </w:rPr>
        <w:t xml:space="preserve"> год» признать утратившим силу.</w:t>
      </w:r>
    </w:p>
    <w:p w:rsidR="00C068EC" w:rsidRPr="00C068EC" w:rsidRDefault="005576CB" w:rsidP="00C068EC">
      <w:pPr>
        <w:tabs>
          <w:tab w:val="left" w:pos="7946"/>
        </w:tabs>
        <w:rPr>
          <w:sz w:val="28"/>
          <w:szCs w:val="28"/>
        </w:rPr>
      </w:pPr>
      <w:r w:rsidRPr="00043EBE">
        <w:rPr>
          <w:sz w:val="28"/>
        </w:rPr>
        <w:t xml:space="preserve"> </w:t>
      </w:r>
      <w:r w:rsidR="00C068EC">
        <w:rPr>
          <w:sz w:val="28"/>
        </w:rPr>
        <w:t xml:space="preserve">       </w:t>
      </w:r>
      <w:r w:rsidR="00AA34EF">
        <w:rPr>
          <w:sz w:val="28"/>
          <w:szCs w:val="28"/>
        </w:rPr>
        <w:t xml:space="preserve">  </w:t>
      </w:r>
      <w:r w:rsidR="00D57C9F">
        <w:rPr>
          <w:sz w:val="28"/>
          <w:szCs w:val="28"/>
        </w:rPr>
        <w:t>3</w:t>
      </w:r>
      <w:r w:rsidR="00C068EC" w:rsidRPr="00C068EC">
        <w:rPr>
          <w:sz w:val="28"/>
          <w:szCs w:val="28"/>
        </w:rPr>
        <w:t>.</w:t>
      </w:r>
      <w:r w:rsidR="00C068EC">
        <w:rPr>
          <w:sz w:val="28"/>
          <w:szCs w:val="28"/>
        </w:rPr>
        <w:t xml:space="preserve"> </w:t>
      </w:r>
      <w:r w:rsidR="00C068EC" w:rsidRPr="00C068EC">
        <w:rPr>
          <w:sz w:val="28"/>
          <w:szCs w:val="28"/>
        </w:rPr>
        <w:t xml:space="preserve"> Контроль по исполнению настоящего распоряжения оставляю за собой.</w:t>
      </w:r>
    </w:p>
    <w:p w:rsidR="00C068EC" w:rsidRDefault="00C068EC" w:rsidP="00C068EC">
      <w:pPr>
        <w:tabs>
          <w:tab w:val="left" w:pos="0"/>
        </w:tabs>
        <w:ind w:firstLine="720"/>
        <w:rPr>
          <w:szCs w:val="28"/>
        </w:rPr>
      </w:pPr>
    </w:p>
    <w:p w:rsidR="00C068EC" w:rsidRDefault="00C068EC" w:rsidP="00C068EC">
      <w:pPr>
        <w:tabs>
          <w:tab w:val="left" w:pos="0"/>
        </w:tabs>
        <w:ind w:firstLine="720"/>
        <w:rPr>
          <w:szCs w:val="28"/>
        </w:rPr>
      </w:pPr>
    </w:p>
    <w:p w:rsidR="00C068EC" w:rsidRDefault="00C068EC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</w:p>
    <w:p w:rsidR="00C068EC" w:rsidRDefault="00C068EC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</w:p>
    <w:p w:rsidR="005576CB" w:rsidRDefault="005576CB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  <w:r w:rsidRPr="00043EBE">
        <w:rPr>
          <w:bCs/>
          <w:sz w:val="28"/>
        </w:rPr>
        <w:t>Глав</w:t>
      </w:r>
      <w:r w:rsidR="00675934">
        <w:rPr>
          <w:bCs/>
          <w:sz w:val="28"/>
        </w:rPr>
        <w:t>а</w:t>
      </w:r>
      <w:r w:rsidRPr="00043EBE">
        <w:rPr>
          <w:bCs/>
          <w:sz w:val="28"/>
        </w:rPr>
        <w:t xml:space="preserve"> муниципального образования</w:t>
      </w:r>
    </w:p>
    <w:p w:rsidR="00240A17" w:rsidRPr="00675934" w:rsidRDefault="00240A17" w:rsidP="00675934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bCs/>
          <w:sz w:val="28"/>
        </w:rPr>
        <w:t>Михайловское сельское поселение</w:t>
      </w:r>
    </w:p>
    <w:p w:rsidR="005576CB" w:rsidRDefault="00240A17" w:rsidP="005576CB">
      <w:pPr>
        <w:pStyle w:val="20"/>
        <w:tabs>
          <w:tab w:val="clear" w:pos="4549"/>
          <w:tab w:val="clear" w:pos="8220"/>
        </w:tabs>
        <w:rPr>
          <w:b/>
          <w:bCs/>
        </w:rPr>
      </w:pPr>
      <w:r>
        <w:rPr>
          <w:bCs/>
          <w:sz w:val="28"/>
        </w:rPr>
        <w:t>Дорогобужского района</w:t>
      </w:r>
      <w:r w:rsidR="005576CB" w:rsidRPr="00043EBE">
        <w:rPr>
          <w:bCs/>
          <w:sz w:val="28"/>
        </w:rPr>
        <w:t xml:space="preserve"> См</w:t>
      </w:r>
      <w:r w:rsidR="00BE3CDB">
        <w:rPr>
          <w:bCs/>
          <w:sz w:val="28"/>
        </w:rPr>
        <w:t>о</w:t>
      </w:r>
      <w:r w:rsidR="005576CB" w:rsidRPr="00043EBE">
        <w:rPr>
          <w:bCs/>
          <w:sz w:val="28"/>
        </w:rPr>
        <w:t>ленской области</w:t>
      </w:r>
      <w:r>
        <w:rPr>
          <w:b/>
          <w:bCs/>
          <w:sz w:val="28"/>
        </w:rPr>
        <w:tab/>
        <w:t xml:space="preserve">                      </w:t>
      </w:r>
      <w:r w:rsidR="00BE3CDB">
        <w:rPr>
          <w:b/>
          <w:bCs/>
          <w:sz w:val="28"/>
        </w:rPr>
        <w:t xml:space="preserve">     </w:t>
      </w:r>
      <w:r w:rsidR="00675934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А.В. Кулешов</w:t>
      </w:r>
    </w:p>
    <w:p w:rsidR="005576CB" w:rsidRDefault="005576CB" w:rsidP="005576CB">
      <w:pPr>
        <w:pStyle w:val="20"/>
        <w:tabs>
          <w:tab w:val="clear" w:pos="4549"/>
          <w:tab w:val="clear" w:pos="8220"/>
        </w:tabs>
      </w:pPr>
      <w:r>
        <w:t xml:space="preserve">  </w:t>
      </w:r>
      <w:r>
        <w:tab/>
        <w:t xml:space="preserve"> </w:t>
      </w:r>
    </w:p>
    <w:p w:rsidR="005576CB" w:rsidRDefault="005576CB" w:rsidP="005576CB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5576CB" w:rsidRPr="005576CB" w:rsidRDefault="005576CB" w:rsidP="005576CB">
      <w:pPr>
        <w:jc w:val="right"/>
        <w:rPr>
          <w:b/>
          <w:bCs/>
        </w:rPr>
      </w:pPr>
    </w:p>
    <w:p w:rsidR="005576CB" w:rsidRDefault="005576CB" w:rsidP="005576CB">
      <w:pPr>
        <w:ind w:left="1080"/>
        <w:jc w:val="both"/>
        <w:rPr>
          <w:sz w:val="28"/>
        </w:rPr>
      </w:pPr>
    </w:p>
    <w:p w:rsidR="005576CB" w:rsidRDefault="005576CB" w:rsidP="005576CB">
      <w:pPr>
        <w:ind w:left="1080"/>
        <w:jc w:val="both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C068EC" w:rsidRDefault="00C068EC" w:rsidP="009C0A02">
      <w:pPr>
        <w:rPr>
          <w:sz w:val="28"/>
        </w:rPr>
      </w:pPr>
    </w:p>
    <w:p w:rsidR="00D433D5" w:rsidRDefault="00D433D5">
      <w:pPr>
        <w:ind w:left="6120"/>
        <w:jc w:val="center"/>
        <w:rPr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br/>
        <w:t xml:space="preserve">распоряжением </w:t>
      </w:r>
      <w:r w:rsidR="005576CB">
        <w:rPr>
          <w:sz w:val="28"/>
        </w:rPr>
        <w:t>Администрации</w:t>
      </w:r>
      <w:r>
        <w:rPr>
          <w:sz w:val="28"/>
        </w:rPr>
        <w:t xml:space="preserve"> </w:t>
      </w:r>
      <w:r w:rsidR="00240A17">
        <w:rPr>
          <w:sz w:val="28"/>
        </w:rPr>
        <w:t xml:space="preserve">Михайловского сельского </w:t>
      </w:r>
      <w:bookmarkStart w:id="0" w:name="_GoBack"/>
      <w:bookmarkEnd w:id="0"/>
      <w:r w:rsidR="00240A17">
        <w:rPr>
          <w:sz w:val="28"/>
        </w:rPr>
        <w:t>поселения Дорогобужского района</w:t>
      </w:r>
      <w:r>
        <w:rPr>
          <w:sz w:val="28"/>
        </w:rPr>
        <w:t xml:space="preserve"> Смоленской области</w:t>
      </w:r>
    </w:p>
    <w:p w:rsidR="00D433D5" w:rsidRDefault="00D433D5">
      <w:pPr>
        <w:ind w:left="6120"/>
        <w:jc w:val="center"/>
        <w:rPr>
          <w:sz w:val="28"/>
        </w:rPr>
      </w:pPr>
      <w:r>
        <w:rPr>
          <w:sz w:val="28"/>
        </w:rPr>
        <w:t xml:space="preserve"> </w:t>
      </w:r>
      <w:r w:rsidR="00CB2418">
        <w:rPr>
          <w:sz w:val="28"/>
        </w:rPr>
        <w:t>о</w:t>
      </w:r>
      <w:r w:rsidR="009C0A02">
        <w:rPr>
          <w:sz w:val="28"/>
        </w:rPr>
        <w:t>т</w:t>
      </w:r>
      <w:r w:rsidR="00CB2418">
        <w:rPr>
          <w:sz w:val="28"/>
        </w:rPr>
        <w:t xml:space="preserve"> 27.08.</w:t>
      </w:r>
      <w:r w:rsidR="009C0A02">
        <w:rPr>
          <w:sz w:val="28"/>
        </w:rPr>
        <w:t>2021</w:t>
      </w:r>
      <w:r w:rsidR="000914F9">
        <w:rPr>
          <w:sz w:val="28"/>
        </w:rPr>
        <w:t xml:space="preserve"> г.</w:t>
      </w:r>
      <w:r w:rsidR="00A375A0">
        <w:rPr>
          <w:sz w:val="28"/>
        </w:rPr>
        <w:t xml:space="preserve"> </w:t>
      </w:r>
      <w:r w:rsidR="009C0A02">
        <w:rPr>
          <w:sz w:val="28"/>
        </w:rPr>
        <w:t>№</w:t>
      </w:r>
      <w:r w:rsidR="00CB2418">
        <w:rPr>
          <w:sz w:val="28"/>
        </w:rPr>
        <w:t xml:space="preserve"> 128-р</w:t>
      </w:r>
      <w:r w:rsidR="009C0A02">
        <w:rPr>
          <w:sz w:val="28"/>
        </w:rPr>
        <w:t xml:space="preserve"> </w:t>
      </w:r>
    </w:p>
    <w:p w:rsidR="00D433D5" w:rsidRDefault="00D433D5">
      <w:pPr>
        <w:jc w:val="center"/>
        <w:rPr>
          <w:b/>
          <w:bCs/>
          <w:spacing w:val="20"/>
          <w:sz w:val="28"/>
        </w:rPr>
      </w:pPr>
    </w:p>
    <w:p w:rsidR="00933636" w:rsidRDefault="00933636">
      <w:pPr>
        <w:jc w:val="center"/>
        <w:rPr>
          <w:b/>
          <w:bCs/>
          <w:spacing w:val="20"/>
          <w:sz w:val="28"/>
        </w:rPr>
      </w:pPr>
    </w:p>
    <w:p w:rsidR="00D433D5" w:rsidRDefault="00D433D5">
      <w:pPr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ПЛАН</w:t>
      </w:r>
    </w:p>
    <w:p w:rsidR="00A12E93" w:rsidRDefault="00D43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противодействия коррупции </w:t>
      </w:r>
    </w:p>
    <w:p w:rsidR="00D433D5" w:rsidRDefault="00D43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</w:t>
      </w:r>
      <w:r w:rsidR="00E87F4D">
        <w:rPr>
          <w:b/>
          <w:bCs/>
          <w:sz w:val="28"/>
        </w:rPr>
        <w:t>муниципальном образовании</w:t>
      </w:r>
      <w:r>
        <w:rPr>
          <w:b/>
          <w:bCs/>
          <w:sz w:val="28"/>
        </w:rPr>
        <w:t xml:space="preserve"> </w:t>
      </w:r>
      <w:r w:rsidR="00E414FA">
        <w:rPr>
          <w:b/>
          <w:bCs/>
          <w:sz w:val="28"/>
        </w:rPr>
        <w:t>Михайловское сельское поселение Дорогобужского района</w:t>
      </w:r>
      <w:r>
        <w:rPr>
          <w:b/>
          <w:bCs/>
          <w:sz w:val="28"/>
        </w:rPr>
        <w:t xml:space="preserve"> Смоленской области </w:t>
      </w:r>
    </w:p>
    <w:p w:rsidR="00D433D5" w:rsidRDefault="00AA34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2021</w:t>
      </w:r>
      <w:r w:rsidR="009C0A02">
        <w:rPr>
          <w:b/>
          <w:bCs/>
          <w:sz w:val="28"/>
        </w:rPr>
        <w:t>-2024</w:t>
      </w:r>
      <w:r w:rsidR="00E414FA">
        <w:rPr>
          <w:b/>
          <w:bCs/>
          <w:sz w:val="28"/>
        </w:rPr>
        <w:t xml:space="preserve"> </w:t>
      </w:r>
      <w:r w:rsidR="009C0A02">
        <w:rPr>
          <w:b/>
          <w:bCs/>
          <w:sz w:val="28"/>
        </w:rPr>
        <w:t>годы</w:t>
      </w:r>
    </w:p>
    <w:p w:rsidR="00D433D5" w:rsidRDefault="00D433D5">
      <w:pPr>
        <w:jc w:val="center"/>
        <w:rPr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2160"/>
        <w:gridCol w:w="1620"/>
        <w:gridCol w:w="2160"/>
      </w:tblGrid>
      <w:tr w:rsidR="00662B21">
        <w:tc>
          <w:tcPr>
            <w:tcW w:w="648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 xml:space="preserve">№ </w:t>
            </w:r>
            <w:proofErr w:type="gramStart"/>
            <w:r w:rsidRPr="00C068EC">
              <w:rPr>
                <w:b/>
                <w:bCs/>
                <w:iCs/>
              </w:rPr>
              <w:t>п</w:t>
            </w:r>
            <w:proofErr w:type="gramEnd"/>
            <w:r w:rsidRPr="00C068EC">
              <w:rPr>
                <w:b/>
                <w:bCs/>
                <w:iCs/>
              </w:rPr>
              <w:t>/п</w:t>
            </w:r>
          </w:p>
        </w:tc>
        <w:tc>
          <w:tcPr>
            <w:tcW w:w="396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16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Ответственный исполнитель</w:t>
            </w:r>
          </w:p>
        </w:tc>
        <w:tc>
          <w:tcPr>
            <w:tcW w:w="162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2160" w:type="dxa"/>
          </w:tcPr>
          <w:p w:rsidR="00662B21" w:rsidRPr="00C068EC" w:rsidRDefault="007F56AC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Ожидаемый результат</w:t>
            </w:r>
          </w:p>
        </w:tc>
      </w:tr>
      <w:tr w:rsidR="00662B21">
        <w:trPr>
          <w:cantSplit/>
        </w:trPr>
        <w:tc>
          <w:tcPr>
            <w:tcW w:w="10548" w:type="dxa"/>
            <w:gridSpan w:val="5"/>
          </w:tcPr>
          <w:p w:rsidR="00662B21" w:rsidRDefault="00662B21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</w:t>
            </w:r>
            <w:r w:rsidR="00F14B4E">
              <w:rPr>
                <w:b/>
                <w:bCs/>
              </w:rPr>
              <w:t xml:space="preserve">Повышение эффективности механизмов урегулирования конфликта интересов, </w:t>
            </w:r>
            <w:r w:rsidR="004A4FC7">
              <w:rPr>
                <w:b/>
                <w:bCs/>
              </w:rPr>
              <w:t>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</w:t>
            </w:r>
          </w:p>
        </w:tc>
        <w:tc>
          <w:tcPr>
            <w:tcW w:w="3960" w:type="dxa"/>
          </w:tcPr>
          <w:p w:rsidR="00990D41" w:rsidRPr="00A60A12" w:rsidRDefault="00DB12B7">
            <w: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</w:tcPr>
          <w:p w:rsidR="00990D41" w:rsidRDefault="00990D41">
            <w:r>
              <w:t>Председатель Комиссии</w:t>
            </w:r>
          </w:p>
        </w:tc>
        <w:tc>
          <w:tcPr>
            <w:tcW w:w="1620" w:type="dxa"/>
          </w:tcPr>
          <w:p w:rsidR="00990D41" w:rsidRDefault="00990D41">
            <w:r>
              <w:t>По мере поступления заявлений</w:t>
            </w:r>
          </w:p>
        </w:tc>
        <w:tc>
          <w:tcPr>
            <w:tcW w:w="2160" w:type="dxa"/>
          </w:tcPr>
          <w:p w:rsidR="00990D41" w:rsidRDefault="00DA1D05" w:rsidP="004222A2">
            <w:r>
              <w:t>Предотвращение или урегулирование конфликта интересов</w:t>
            </w:r>
            <w:r w:rsidR="007A4B28">
              <w:t>, привлечение лиц к ответственности в случае их несоблюдения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1.2</w:t>
            </w:r>
          </w:p>
        </w:tc>
        <w:tc>
          <w:tcPr>
            <w:tcW w:w="3960" w:type="dxa"/>
          </w:tcPr>
          <w:p w:rsidR="00990D41" w:rsidRPr="00A60A12" w:rsidRDefault="00990D41" w:rsidP="00A60A12">
            <w:r w:rsidRPr="00A60A12">
              <w:rPr>
                <w:color w:val="000000"/>
                <w:spacing w:val="-1"/>
              </w:rPr>
              <w:t>Организация исполнения служебных обязанностей должностными лицами</w:t>
            </w:r>
            <w:r w:rsidRPr="00A60A12">
              <w:t xml:space="preserve">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  <w:r w:rsidRPr="00A60A12">
              <w:rPr>
                <w:color w:val="000000"/>
                <w:spacing w:val="-1"/>
              </w:rPr>
              <w:t xml:space="preserve"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      </w:r>
            <w:r w:rsidRPr="00A60A12">
              <w:rPr>
                <w:color w:val="000000"/>
                <w:spacing w:val="-1"/>
              </w:rPr>
              <w:lastRenderedPageBreak/>
              <w:t>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  <w:tc>
          <w:tcPr>
            <w:tcW w:w="2160" w:type="dxa"/>
          </w:tcPr>
          <w:p w:rsidR="00990D41" w:rsidRDefault="007A4B28">
            <w:r>
              <w:lastRenderedPageBreak/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1620" w:type="dxa"/>
          </w:tcPr>
          <w:p w:rsidR="00990D41" w:rsidRDefault="00180445">
            <w:r>
              <w:t>В</w:t>
            </w:r>
            <w:r w:rsidR="00990D41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Исключение случаев коррупционных и иных правонарушений, совершаемых муниципальными служащими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960" w:type="dxa"/>
          </w:tcPr>
          <w:p w:rsidR="00990D41" w:rsidRPr="00A466F6" w:rsidRDefault="00990D41" w:rsidP="00A466F6">
            <w:r w:rsidRPr="00A466F6">
              <w:rPr>
                <w:color w:val="000000"/>
                <w:spacing w:val="-1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 xml:space="preserve">Смоленской </w:t>
            </w:r>
            <w:r w:rsidRPr="00A466F6">
              <w:rPr>
                <w:color w:val="000000"/>
                <w:spacing w:val="-1"/>
              </w:rPr>
              <w:t>к совершению коррупционных правонарушений</w:t>
            </w:r>
          </w:p>
        </w:tc>
        <w:tc>
          <w:tcPr>
            <w:tcW w:w="2160" w:type="dxa"/>
          </w:tcPr>
          <w:p w:rsidR="00C068EC" w:rsidRDefault="00C068EC" w:rsidP="00C068EC">
            <w:r>
              <w:t>Специалисты Администрации</w:t>
            </w:r>
          </w:p>
          <w:p w:rsidR="00990D41" w:rsidRDefault="00180445" w:rsidP="00C068EC">
            <w:r>
              <w:t>Михайловского сельского поселения</w:t>
            </w:r>
            <w:r w:rsidR="00C068EC">
              <w:t xml:space="preserve"> Дорогобужского района </w:t>
            </w:r>
            <w:r w:rsidR="00C068EC" w:rsidRPr="00A60A12">
              <w:t>Смоленско</w:t>
            </w:r>
            <w:r w:rsidR="00C068EC">
              <w:t>й области</w:t>
            </w:r>
          </w:p>
        </w:tc>
        <w:tc>
          <w:tcPr>
            <w:tcW w:w="1620" w:type="dxa"/>
          </w:tcPr>
          <w:p w:rsidR="00990D41" w:rsidRDefault="00180445">
            <w:r>
              <w:t>П</w:t>
            </w:r>
            <w:r w:rsidR="00990D41">
              <w:t>о мере поступления информации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1.4</w:t>
            </w:r>
          </w:p>
        </w:tc>
        <w:tc>
          <w:tcPr>
            <w:tcW w:w="3960" w:type="dxa"/>
          </w:tcPr>
          <w:p w:rsidR="00990D41" w:rsidRDefault="00990D41" w:rsidP="007A4B28">
            <w:r>
              <w:t xml:space="preserve">Осуществление контроля исполнения муниципальными служащими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 области</w:t>
            </w:r>
            <w:r w:rsidR="007A4B28">
              <w:t xml:space="preserve"> </w:t>
            </w:r>
            <w:r>
              <w:t>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160" w:type="dxa"/>
          </w:tcPr>
          <w:p w:rsidR="00C068EC" w:rsidRDefault="00C068EC" w:rsidP="00C068EC">
            <w:r>
              <w:t>Специалисты Администрации</w:t>
            </w:r>
          </w:p>
          <w:p w:rsidR="00990D41" w:rsidRDefault="00180445" w:rsidP="00180445">
            <w:r>
              <w:t>Михайловского сельского поселения</w:t>
            </w:r>
            <w:r w:rsidR="00C068EC">
              <w:t xml:space="preserve"> Дорогобужского района </w:t>
            </w:r>
            <w:r w:rsidR="00C068EC" w:rsidRPr="00A60A12">
              <w:t>Смоленско</w:t>
            </w:r>
            <w:r w:rsidR="00C068EC">
              <w:t>й области</w:t>
            </w:r>
          </w:p>
        </w:tc>
        <w:tc>
          <w:tcPr>
            <w:tcW w:w="1620" w:type="dxa"/>
          </w:tcPr>
          <w:p w:rsidR="00990D41" w:rsidRDefault="00180445">
            <w:r>
              <w:t>П</w:t>
            </w:r>
            <w:r w:rsidR="00990D41">
              <w:t>о мере необходимости</w:t>
            </w:r>
          </w:p>
        </w:tc>
        <w:tc>
          <w:tcPr>
            <w:tcW w:w="2160" w:type="dxa"/>
          </w:tcPr>
          <w:p w:rsidR="00990D41" w:rsidRDefault="00990D41">
            <w:r>
              <w:t>Своевременное уведомление муниципальными служащими представителя нанимателя о выполнении иной оплачиваемой работы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1.5</w:t>
            </w:r>
          </w:p>
        </w:tc>
        <w:tc>
          <w:tcPr>
            <w:tcW w:w="3960" w:type="dxa"/>
          </w:tcPr>
          <w:p w:rsidR="00990D41" w:rsidRPr="00EB424A" w:rsidRDefault="00990D41" w:rsidP="00EB424A">
            <w:r w:rsidRPr="00EB424A">
              <w:rPr>
                <w:color w:val="000000"/>
                <w:spacing w:val="-1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2160" w:type="dxa"/>
          </w:tcPr>
          <w:p w:rsidR="00990D41" w:rsidRDefault="007A4B28" w:rsidP="00EB424A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  <w:r w:rsidR="00701DE1">
              <w:t xml:space="preserve"> области</w:t>
            </w:r>
          </w:p>
        </w:tc>
        <w:tc>
          <w:tcPr>
            <w:tcW w:w="1620" w:type="dxa"/>
          </w:tcPr>
          <w:p w:rsidR="00990D41" w:rsidRDefault="00180445">
            <w:r>
              <w:t>В</w:t>
            </w:r>
            <w:r w:rsidR="00990D41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1.6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-1"/>
              </w:rPr>
              <w:t>Доведение до сведения муниципальных служащих положений общих принципов служебного поведения</w:t>
            </w:r>
          </w:p>
        </w:tc>
        <w:tc>
          <w:tcPr>
            <w:tcW w:w="2160" w:type="dxa"/>
          </w:tcPr>
          <w:p w:rsidR="004C2B0B" w:rsidRDefault="007A4B28" w:rsidP="004C2B0B">
            <w:r>
              <w:t>Главный специалист</w:t>
            </w:r>
          </w:p>
          <w:p w:rsidR="00990D41" w:rsidRDefault="00990D41" w:rsidP="004C2B0B"/>
        </w:tc>
        <w:tc>
          <w:tcPr>
            <w:tcW w:w="1620" w:type="dxa"/>
          </w:tcPr>
          <w:p w:rsidR="00990D41" w:rsidRDefault="00180445" w:rsidP="00E60398">
            <w:r>
              <w:t>П</w:t>
            </w:r>
            <w:r w:rsidR="00990D41">
              <w:t>остоянно и при поступлении на муниципальную службу</w:t>
            </w:r>
          </w:p>
        </w:tc>
        <w:tc>
          <w:tcPr>
            <w:tcW w:w="2160" w:type="dxa"/>
          </w:tcPr>
          <w:p w:rsidR="00990D41" w:rsidRDefault="00990D41" w:rsidP="00E60398">
            <w:r>
              <w:t>Листы ознакомления, совещания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1.7</w:t>
            </w:r>
          </w:p>
        </w:tc>
        <w:tc>
          <w:tcPr>
            <w:tcW w:w="3960" w:type="dxa"/>
          </w:tcPr>
          <w:p w:rsidR="00990D41" w:rsidRDefault="00990D41">
            <w: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990D41" w:rsidRDefault="00990D41"/>
        </w:tc>
        <w:tc>
          <w:tcPr>
            <w:tcW w:w="2160" w:type="dxa"/>
          </w:tcPr>
          <w:p w:rsidR="00990D41" w:rsidRDefault="00701DE1" w:rsidP="00701DE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</w:p>
          <w:p w:rsidR="00701DE1" w:rsidRDefault="00701DE1" w:rsidP="00701DE1">
            <w:r>
              <w:t>области</w:t>
            </w:r>
          </w:p>
        </w:tc>
        <w:tc>
          <w:tcPr>
            <w:tcW w:w="1620" w:type="dxa"/>
          </w:tcPr>
          <w:p w:rsidR="00990D41" w:rsidRDefault="00180445">
            <w:r>
              <w:t>В</w:t>
            </w:r>
            <w:r w:rsidR="00990D41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Повышение правовой грамотности муниципальных служащих Администрации </w:t>
            </w:r>
            <w:r w:rsidR="007A4B28">
              <w:t>сельского поселения</w:t>
            </w:r>
            <w:r>
              <w:t xml:space="preserve"> в сфере противодействия коррупции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1.8</w:t>
            </w:r>
          </w:p>
        </w:tc>
        <w:tc>
          <w:tcPr>
            <w:tcW w:w="3960" w:type="dxa"/>
          </w:tcPr>
          <w:p w:rsidR="00990D41" w:rsidRDefault="00990D41">
            <w:r>
              <w:t xml:space="preserve">Осуществление комплекса организационных, разъяснительных </w:t>
            </w:r>
            <w:r>
              <w:lastRenderedPageBreak/>
              <w:t>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160" w:type="dxa"/>
          </w:tcPr>
          <w:p w:rsidR="00990D41" w:rsidRDefault="00701DE1" w:rsidP="00FA4565">
            <w:r>
              <w:lastRenderedPageBreak/>
              <w:t xml:space="preserve">Глава муниципального </w:t>
            </w:r>
            <w:r>
              <w:lastRenderedPageBreak/>
              <w:t xml:space="preserve">образования Михайловское сельское поселение Дорогобужского района </w:t>
            </w:r>
            <w:r w:rsidRPr="00A60A12">
              <w:t>Смоленской</w:t>
            </w:r>
          </w:p>
          <w:p w:rsidR="00701DE1" w:rsidRDefault="00701DE1" w:rsidP="00FA4565">
            <w:r>
              <w:t>области</w:t>
            </w:r>
          </w:p>
        </w:tc>
        <w:tc>
          <w:tcPr>
            <w:tcW w:w="1620" w:type="dxa"/>
          </w:tcPr>
          <w:p w:rsidR="00990D41" w:rsidRDefault="00180445">
            <w:r>
              <w:lastRenderedPageBreak/>
              <w:t>В</w:t>
            </w:r>
            <w:r w:rsidR="00990D41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Неукоснительное соблюдение </w:t>
            </w:r>
            <w:r>
              <w:lastRenderedPageBreak/>
              <w:t xml:space="preserve">муниципальными служащими Администрации </w:t>
            </w:r>
            <w:r w:rsidR="007A4B28">
              <w:t>сельского поселения</w:t>
            </w:r>
            <w:r>
              <w:t xml:space="preserve"> ограничений, касающихся получения подарков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lastRenderedPageBreak/>
              <w:t>1.9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-1"/>
              </w:rPr>
              <w:t xml:space="preserve">Разработка правовых актов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  <w:r w:rsidRPr="00E60398">
              <w:rPr>
                <w:color w:val="000000"/>
                <w:spacing w:val="-1"/>
              </w:rPr>
              <w:t xml:space="preserve">, регламентирующих формирование кадрового резерва </w:t>
            </w:r>
          </w:p>
        </w:tc>
        <w:tc>
          <w:tcPr>
            <w:tcW w:w="2160" w:type="dxa"/>
          </w:tcPr>
          <w:p w:rsidR="00990D41" w:rsidRDefault="003A7A0B" w:rsidP="00701DE1">
            <w:r>
              <w:t>Специалисты Администрации</w:t>
            </w:r>
          </w:p>
          <w:p w:rsidR="003A7A0B" w:rsidRDefault="00180445" w:rsidP="00701DE1">
            <w:r>
              <w:t>Михайловского сельского поселения</w:t>
            </w:r>
            <w:r w:rsidR="003A7A0B">
              <w:t xml:space="preserve"> Дорогобужского района </w:t>
            </w:r>
            <w:r w:rsidR="003A7A0B" w:rsidRPr="00A60A12">
              <w:t>Смоленско</w:t>
            </w:r>
            <w:r w:rsidR="003A7A0B">
              <w:t>й области</w:t>
            </w:r>
          </w:p>
        </w:tc>
        <w:tc>
          <w:tcPr>
            <w:tcW w:w="1620" w:type="dxa"/>
          </w:tcPr>
          <w:p w:rsidR="00990D41" w:rsidRPr="00252E77" w:rsidRDefault="00180445" w:rsidP="00E60398">
            <w:r>
              <w:t>В</w:t>
            </w:r>
            <w:r w:rsidR="00EF4513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Правовые акты 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1.10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4"/>
              </w:rPr>
              <w:t xml:space="preserve">Обеспечение соблюдения защиты персональных данных муниципальных служащих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</w:p>
        </w:tc>
        <w:tc>
          <w:tcPr>
            <w:tcW w:w="2160" w:type="dxa"/>
          </w:tcPr>
          <w:p w:rsidR="00990D41" w:rsidRDefault="00701DE1" w:rsidP="00701DE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90D41" w:rsidRPr="00E60398" w:rsidRDefault="00990D41">
            <w:r>
              <w:t>Постоянно, в рамках компетенции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1.11</w:t>
            </w:r>
          </w:p>
        </w:tc>
        <w:tc>
          <w:tcPr>
            <w:tcW w:w="3960" w:type="dxa"/>
          </w:tcPr>
          <w:p w:rsidR="00990D41" w:rsidRDefault="00990D41">
            <w: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</w:tcPr>
          <w:p w:rsidR="004C2B0B" w:rsidRDefault="005E62CF" w:rsidP="004C2B0B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90D41" w:rsidRDefault="00990D41" w:rsidP="004C2B0B"/>
        </w:tc>
        <w:tc>
          <w:tcPr>
            <w:tcW w:w="1620" w:type="dxa"/>
          </w:tcPr>
          <w:p w:rsidR="00990D41" w:rsidRDefault="00180445">
            <w:r>
              <w:t>В</w:t>
            </w:r>
            <w:r w:rsidR="00990D41">
              <w:t xml:space="preserve">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773A32" w:rsidTr="009C0A02">
        <w:trPr>
          <w:trHeight w:val="3285"/>
        </w:trPr>
        <w:tc>
          <w:tcPr>
            <w:tcW w:w="648" w:type="dxa"/>
          </w:tcPr>
          <w:p w:rsidR="00773A32" w:rsidRDefault="00773A32">
            <w:pPr>
              <w:jc w:val="center"/>
            </w:pPr>
            <w:r>
              <w:t>1.12</w:t>
            </w:r>
          </w:p>
        </w:tc>
        <w:tc>
          <w:tcPr>
            <w:tcW w:w="3960" w:type="dxa"/>
          </w:tcPr>
          <w:p w:rsidR="009C0A02" w:rsidRDefault="00773A32" w:rsidP="009C0A02">
            <w:r>
              <w:t xml:space="preserve">Обеспечение эффективности кадровой работы в части, касающееся ведения личных  дел лиц, замещающих муниципальные должности и должности муниципальной службы,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773A32" w:rsidRDefault="00773A32" w:rsidP="004C2B0B"/>
        </w:tc>
        <w:tc>
          <w:tcPr>
            <w:tcW w:w="1620" w:type="dxa"/>
          </w:tcPr>
          <w:p w:rsidR="00773A32" w:rsidRDefault="00773A32">
            <w:r>
              <w:t>Постоянно</w:t>
            </w:r>
          </w:p>
        </w:tc>
        <w:tc>
          <w:tcPr>
            <w:tcW w:w="2160" w:type="dxa"/>
          </w:tcPr>
          <w:p w:rsidR="00773A32" w:rsidRDefault="00773A32">
            <w:r>
              <w:t>Выявление возможного конфликта интересов</w:t>
            </w:r>
          </w:p>
        </w:tc>
      </w:tr>
      <w:tr w:rsidR="009C0A02" w:rsidTr="009C0A02">
        <w:trPr>
          <w:trHeight w:val="270"/>
        </w:trPr>
        <w:tc>
          <w:tcPr>
            <w:tcW w:w="648" w:type="dxa"/>
          </w:tcPr>
          <w:p w:rsidR="009C0A02" w:rsidRDefault="009C0A02" w:rsidP="009C0A02">
            <w:pPr>
              <w:jc w:val="center"/>
            </w:pPr>
            <w:r>
              <w:t>1.13</w:t>
            </w:r>
          </w:p>
        </w:tc>
        <w:tc>
          <w:tcPr>
            <w:tcW w:w="3960" w:type="dxa"/>
          </w:tcPr>
          <w:p w:rsidR="009C0A02" w:rsidRDefault="009C0A02" w:rsidP="009C0A02">
            <w:r>
              <w:t xml:space="preserve">Участие муниципальных служащих, </w:t>
            </w:r>
            <w:r>
              <w:lastRenderedPageBreak/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</w:tcPr>
          <w:p w:rsidR="009C0A02" w:rsidRDefault="00180445" w:rsidP="009C0A02">
            <w:r>
              <w:lastRenderedPageBreak/>
              <w:t xml:space="preserve">Глава </w:t>
            </w:r>
            <w:r>
              <w:lastRenderedPageBreak/>
              <w:t>муниципального образования</w:t>
            </w:r>
            <w:r w:rsidR="009C0A02">
              <w:t>, специалисты Администрации</w:t>
            </w:r>
          </w:p>
          <w:p w:rsidR="009C0A02" w:rsidRDefault="009C0A02" w:rsidP="009C0A02">
            <w:r>
              <w:t xml:space="preserve">Михайловского сельского поселения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C0A02" w:rsidRDefault="00940DCE" w:rsidP="009C0A02"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60" w:type="dxa"/>
          </w:tcPr>
          <w:p w:rsidR="00180445" w:rsidRDefault="00180445" w:rsidP="00180445">
            <w:r>
              <w:lastRenderedPageBreak/>
              <w:t>Профессионально</w:t>
            </w:r>
            <w:r>
              <w:lastRenderedPageBreak/>
              <w:t>е развитие в области противодействия коррупции</w:t>
            </w:r>
          </w:p>
          <w:p w:rsidR="009C0A02" w:rsidRDefault="009C0A02" w:rsidP="009C0A02"/>
        </w:tc>
      </w:tr>
      <w:tr w:rsidR="009C0A02" w:rsidTr="009C0A02">
        <w:trPr>
          <w:trHeight w:val="270"/>
        </w:trPr>
        <w:tc>
          <w:tcPr>
            <w:tcW w:w="648" w:type="dxa"/>
          </w:tcPr>
          <w:p w:rsidR="009C0A02" w:rsidRDefault="009C0A02" w:rsidP="009C0A02">
            <w:pPr>
              <w:jc w:val="center"/>
            </w:pPr>
            <w:r>
              <w:lastRenderedPageBreak/>
              <w:t>1.14</w:t>
            </w:r>
          </w:p>
        </w:tc>
        <w:tc>
          <w:tcPr>
            <w:tcW w:w="3960" w:type="dxa"/>
          </w:tcPr>
          <w:p w:rsidR="009C0A02" w:rsidRDefault="009C0A02" w:rsidP="009C0A02">
            <w: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60" w:type="dxa"/>
          </w:tcPr>
          <w:p w:rsidR="009C0A02" w:rsidRDefault="009C0A02" w:rsidP="009C0A02">
            <w:r>
              <w:t>Специалисты Администрации</w:t>
            </w:r>
          </w:p>
          <w:p w:rsidR="009C0A02" w:rsidRDefault="009C0A02" w:rsidP="009C0A02">
            <w:r>
              <w:t xml:space="preserve">Михайловского сельского поселения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C0A02" w:rsidRDefault="00180445" w:rsidP="009C0A02">
            <w:r>
              <w:t>При поступлении на муниципальную службу</w:t>
            </w:r>
          </w:p>
        </w:tc>
        <w:tc>
          <w:tcPr>
            <w:tcW w:w="2160" w:type="dxa"/>
          </w:tcPr>
          <w:p w:rsidR="00940DCE" w:rsidRDefault="00940DCE" w:rsidP="00940DCE">
            <w:r>
              <w:t>Профессиональное развитие в области противодействия коррупции;</w:t>
            </w:r>
          </w:p>
          <w:p w:rsidR="009C0A02" w:rsidRDefault="00940DCE" w:rsidP="009C0A02">
            <w:r>
              <w:t>и</w:t>
            </w:r>
            <w:r w:rsidR="00180445">
              <w:t>сключение случаев коррупционных и иных правонарушений, совершаемых муниципальными служащими</w:t>
            </w:r>
          </w:p>
        </w:tc>
      </w:tr>
      <w:tr w:rsidR="009C0A02">
        <w:trPr>
          <w:trHeight w:val="270"/>
        </w:trPr>
        <w:tc>
          <w:tcPr>
            <w:tcW w:w="648" w:type="dxa"/>
          </w:tcPr>
          <w:p w:rsidR="009C0A02" w:rsidRDefault="009C0A02" w:rsidP="009C0A02">
            <w:pPr>
              <w:jc w:val="center"/>
            </w:pPr>
            <w:r>
              <w:t>1.15</w:t>
            </w:r>
          </w:p>
        </w:tc>
        <w:tc>
          <w:tcPr>
            <w:tcW w:w="3960" w:type="dxa"/>
          </w:tcPr>
          <w:p w:rsidR="009C0A02" w:rsidRDefault="009C0A02" w:rsidP="009C0A02">
            <w: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</w:tcPr>
          <w:p w:rsidR="009C0A02" w:rsidRDefault="00940DCE" w:rsidP="009C0A02">
            <w:r>
              <w:t>Глава муниципального образования, в</w:t>
            </w:r>
            <w:r w:rsidR="009C0A02">
              <w:t>едущий специалист Администрации</w:t>
            </w:r>
          </w:p>
          <w:p w:rsidR="009C0A02" w:rsidRDefault="009C0A02" w:rsidP="009C0A02">
            <w:r>
              <w:t xml:space="preserve">Михайловского сельского поселения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C0A02" w:rsidRDefault="00940DCE" w:rsidP="009C0A02">
            <w:r>
              <w:t>По мере необходимости</w:t>
            </w:r>
          </w:p>
        </w:tc>
        <w:tc>
          <w:tcPr>
            <w:tcW w:w="2160" w:type="dxa"/>
          </w:tcPr>
          <w:p w:rsidR="00940DCE" w:rsidRDefault="00940DCE" w:rsidP="00940DCE">
            <w:r>
              <w:t>Профессиональное развитие в области противодействия коррупции;</w:t>
            </w:r>
          </w:p>
          <w:p w:rsidR="009C0A02" w:rsidRDefault="00940DCE" w:rsidP="009C0A02">
            <w:r>
              <w:t>и</w:t>
            </w:r>
            <w:r w:rsidR="00180445">
              <w:t>сключение случаев коррупционных и иных правонарушений, совершаемых муниципальными служащими</w:t>
            </w:r>
          </w:p>
        </w:tc>
      </w:tr>
      <w:tr w:rsidR="00AA627C">
        <w:tc>
          <w:tcPr>
            <w:tcW w:w="10548" w:type="dxa"/>
            <w:gridSpan w:val="5"/>
          </w:tcPr>
          <w:p w:rsidR="00AA627C" w:rsidRPr="00A0668E" w:rsidRDefault="00AA627C" w:rsidP="00773A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A0668E">
              <w:rPr>
                <w:b/>
              </w:rPr>
              <w:t>.</w:t>
            </w:r>
            <w:r>
              <w:rPr>
                <w:b/>
              </w:rPr>
              <w:t xml:space="preserve"> Выявление и систематизация причин и условий проявления коррупции в деятельности Администрации </w:t>
            </w:r>
            <w:r w:rsidR="00773A32">
              <w:rPr>
                <w:b/>
              </w:rPr>
              <w:t>Михайловского сельского поселения Дорогобужского</w:t>
            </w:r>
            <w:r>
              <w:rPr>
                <w:b/>
              </w:rPr>
              <w:t xml:space="preserve"> район</w:t>
            </w:r>
            <w:r w:rsidR="00773A32">
              <w:rPr>
                <w:b/>
              </w:rPr>
              <w:t>а</w:t>
            </w:r>
            <w:r>
              <w:rPr>
                <w:b/>
              </w:rPr>
              <w:t xml:space="preserve"> Смоленской области, мониторинг коррупционных рисков и их устранение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2.1</w:t>
            </w:r>
          </w:p>
        </w:tc>
        <w:tc>
          <w:tcPr>
            <w:tcW w:w="3960" w:type="dxa"/>
          </w:tcPr>
          <w:p w:rsidR="00AA627C" w:rsidRDefault="00AA627C">
            <w: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2160" w:type="dxa"/>
          </w:tcPr>
          <w:p w:rsidR="00AA627C" w:rsidRDefault="00773A32">
            <w:r>
              <w:t>Специалист 1 категории</w:t>
            </w:r>
          </w:p>
        </w:tc>
        <w:tc>
          <w:tcPr>
            <w:tcW w:w="1620" w:type="dxa"/>
          </w:tcPr>
          <w:p w:rsidR="00AA627C" w:rsidRDefault="00940DCE">
            <w:r>
              <w:t>Е</w:t>
            </w:r>
            <w:r w:rsidR="00AA627C">
              <w:t>жемесячно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Исключение коррупционных факторов в нормативных правовых актах, принятых Администрацией </w:t>
            </w:r>
            <w:r w:rsidR="00773A32">
              <w:t>сельского поселения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2.2</w:t>
            </w:r>
          </w:p>
        </w:tc>
        <w:tc>
          <w:tcPr>
            <w:tcW w:w="3960" w:type="dxa"/>
          </w:tcPr>
          <w:p w:rsidR="00AA627C" w:rsidRDefault="00AA627C">
            <w:r>
              <w:t xml:space="preserve">Обеспечение участия независимых </w:t>
            </w:r>
            <w:r>
              <w:lastRenderedPageBreak/>
              <w:t>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160" w:type="dxa"/>
          </w:tcPr>
          <w:p w:rsidR="00AA627C" w:rsidRDefault="00773A32" w:rsidP="004C2B0B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AA627C" w:rsidRDefault="00AA627C" w:rsidP="004C2B0B"/>
        </w:tc>
        <w:tc>
          <w:tcPr>
            <w:tcW w:w="1620" w:type="dxa"/>
          </w:tcPr>
          <w:p w:rsidR="00AA627C" w:rsidRDefault="00940DCE" w:rsidP="003040C8">
            <w:r>
              <w:lastRenderedPageBreak/>
              <w:t>П</w:t>
            </w:r>
            <w:r w:rsidR="00AA627C">
              <w:t xml:space="preserve">о мере </w:t>
            </w:r>
            <w:r w:rsidR="00AA627C">
              <w:lastRenderedPageBreak/>
              <w:t>необходимости</w:t>
            </w:r>
          </w:p>
        </w:tc>
        <w:tc>
          <w:tcPr>
            <w:tcW w:w="2160" w:type="dxa"/>
          </w:tcPr>
          <w:p w:rsidR="00AA627C" w:rsidRDefault="00AA627C" w:rsidP="00773A32">
            <w:r>
              <w:lastRenderedPageBreak/>
              <w:t xml:space="preserve">Исключение </w:t>
            </w:r>
            <w:r>
              <w:lastRenderedPageBreak/>
              <w:t xml:space="preserve">коррупционных факторов в нормативных правовых актах, принятых Администрацией </w:t>
            </w:r>
            <w:r w:rsidR="00773A32">
              <w:t>сельского поселения</w:t>
            </w:r>
            <w:r>
              <w:t>, иных документов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3960" w:type="dxa"/>
          </w:tcPr>
          <w:p w:rsidR="00AA627C" w:rsidRDefault="00AA627C" w:rsidP="00773A32">
            <w:r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</w:t>
            </w:r>
          </w:p>
        </w:tc>
        <w:tc>
          <w:tcPr>
            <w:tcW w:w="2160" w:type="dxa"/>
          </w:tcPr>
          <w:p w:rsidR="00AA34EF" w:rsidRDefault="00AA34EF" w:rsidP="00AA34EF">
            <w:r>
              <w:t>Главный специалист</w:t>
            </w:r>
          </w:p>
          <w:p w:rsidR="00AA627C" w:rsidRDefault="00AA627C" w:rsidP="003A7A0B"/>
        </w:tc>
        <w:tc>
          <w:tcPr>
            <w:tcW w:w="1620" w:type="dxa"/>
          </w:tcPr>
          <w:p w:rsidR="00AA627C" w:rsidRDefault="00940DCE" w:rsidP="003040C8">
            <w:r>
              <w:t>В</w:t>
            </w:r>
            <w:r w:rsidR="00AA627C">
              <w:t xml:space="preserve"> 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Повышение эффективности работы органов местного самоуправления </w:t>
            </w:r>
            <w:r w:rsidR="00773A32">
              <w:t xml:space="preserve">по </w:t>
            </w:r>
            <w:r>
              <w:t>противодействию коррупции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2.4</w:t>
            </w:r>
          </w:p>
        </w:tc>
        <w:tc>
          <w:tcPr>
            <w:tcW w:w="3960" w:type="dxa"/>
          </w:tcPr>
          <w:p w:rsidR="00AA627C" w:rsidRDefault="00AA627C">
            <w:r>
              <w:t xml:space="preserve">Внедрение в деятельность </w:t>
            </w:r>
            <w:r w:rsidR="00773A32" w:rsidRPr="00A60A12">
              <w:t xml:space="preserve">Администрации </w:t>
            </w:r>
            <w:r w:rsidR="00773A32">
              <w:t xml:space="preserve">Михайловского сельского поселения Дорогобужского района </w:t>
            </w:r>
            <w:r w:rsidR="00773A32" w:rsidRPr="00A60A12">
              <w:t>Смоленской</w:t>
            </w:r>
            <w:r w:rsidR="00773A32">
              <w:t xml:space="preserve"> </w:t>
            </w:r>
            <w:r>
              <w:t>инновационных технологий муниципального управления и администрирования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AA627C" w:rsidRDefault="00AA627C" w:rsidP="005E62CF"/>
        </w:tc>
        <w:tc>
          <w:tcPr>
            <w:tcW w:w="1620" w:type="dxa"/>
          </w:tcPr>
          <w:p w:rsidR="00AA627C" w:rsidRDefault="00940DCE" w:rsidP="003040C8">
            <w:r>
              <w:t>В</w:t>
            </w:r>
            <w:r w:rsidR="00AA627C">
              <w:t xml:space="preserve"> 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Повышение эффективности работы Администрации </w:t>
            </w:r>
            <w:r w:rsidR="00773A32">
              <w:t>сельского поселения</w:t>
            </w:r>
            <w:r>
              <w:t xml:space="preserve"> по противодействию коррупции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2.5</w:t>
            </w:r>
          </w:p>
        </w:tc>
        <w:tc>
          <w:tcPr>
            <w:tcW w:w="3960" w:type="dxa"/>
          </w:tcPr>
          <w:p w:rsidR="00AA627C" w:rsidRDefault="00AA627C" w:rsidP="00773A32">
            <w:r>
              <w:t>Внедрение и обеспечение межведомственного электронного взаимодействия органов местного самоуправления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AA627C" w:rsidRDefault="00AA627C" w:rsidP="005E62CF"/>
        </w:tc>
        <w:tc>
          <w:tcPr>
            <w:tcW w:w="1620" w:type="dxa"/>
          </w:tcPr>
          <w:p w:rsidR="00AA627C" w:rsidRDefault="00940DCE" w:rsidP="003040C8">
            <w:r>
              <w:t xml:space="preserve">В </w:t>
            </w:r>
            <w:r w:rsidR="00AA627C">
              <w:t>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Обеспечение качественного предоставления муниципальных услуг гражданам Администрацией </w:t>
            </w:r>
            <w:r w:rsidR="00773A32">
              <w:t>сельского поселения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2.6</w:t>
            </w:r>
          </w:p>
        </w:tc>
        <w:tc>
          <w:tcPr>
            <w:tcW w:w="3960" w:type="dxa"/>
          </w:tcPr>
          <w:p w:rsidR="00AA627C" w:rsidRDefault="00AA627C" w:rsidP="00A348BA">
            <w:r>
              <w:t>Обеспечение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60" w:type="dxa"/>
          </w:tcPr>
          <w:p w:rsidR="00AA627C" w:rsidRDefault="00773A32" w:rsidP="004C2B0B">
            <w:r>
              <w:t>Главный специалист</w:t>
            </w:r>
          </w:p>
          <w:p w:rsidR="00AA627C" w:rsidRDefault="00AA627C" w:rsidP="004C2B0B"/>
        </w:tc>
        <w:tc>
          <w:tcPr>
            <w:tcW w:w="1620" w:type="dxa"/>
          </w:tcPr>
          <w:p w:rsidR="00AA627C" w:rsidRDefault="00940DCE" w:rsidP="003040C8">
            <w:r>
              <w:t>В</w:t>
            </w:r>
            <w:r w:rsidR="00AA627C">
              <w:t xml:space="preserve"> течение года</w:t>
            </w:r>
          </w:p>
        </w:tc>
        <w:tc>
          <w:tcPr>
            <w:tcW w:w="2160" w:type="dxa"/>
          </w:tcPr>
          <w:p w:rsidR="00AA627C" w:rsidRDefault="00AA627C" w:rsidP="003040C8">
            <w:r>
              <w:t>Осуществление постоянного учета и контроля исполнения документов в системе электронного документооборота «Дело-Про»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2.7</w:t>
            </w:r>
          </w:p>
        </w:tc>
        <w:tc>
          <w:tcPr>
            <w:tcW w:w="3960" w:type="dxa"/>
          </w:tcPr>
          <w:p w:rsidR="00AA627C" w:rsidRPr="00B449FC" w:rsidRDefault="00AA627C" w:rsidP="00B449FC">
            <w:r w:rsidRPr="00B449FC">
              <w:rPr>
                <w:color w:val="000000"/>
                <w:spacing w:val="1"/>
              </w:rPr>
              <w:t xml:space="preserve">Совершенствование условий, процедур и механизмов муниципальных закупок для нужд органов местного самоуправления </w:t>
            </w:r>
            <w:r w:rsidRPr="00B449FC">
              <w:rPr>
                <w:color w:val="000000"/>
                <w:spacing w:val="1"/>
              </w:rPr>
              <w:lastRenderedPageBreak/>
              <w:t xml:space="preserve">муниципального образования </w:t>
            </w:r>
            <w:r w:rsidR="00773A32">
              <w:rPr>
                <w:color w:val="000000"/>
                <w:spacing w:val="1"/>
              </w:rPr>
              <w:t>Михайловское сельское поселение Дорогобужского района</w:t>
            </w:r>
            <w:r w:rsidRPr="00B449FC">
              <w:rPr>
                <w:color w:val="000000"/>
                <w:spacing w:val="1"/>
              </w:rPr>
              <w:t xml:space="preserve">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2160" w:type="dxa"/>
          </w:tcPr>
          <w:p w:rsidR="00AA627C" w:rsidRDefault="00180445" w:rsidP="00557BBC">
            <w:r>
              <w:lastRenderedPageBreak/>
              <w:t>Администрация</w:t>
            </w:r>
            <w:r w:rsidR="00A12513" w:rsidRPr="00A60A12">
              <w:t xml:space="preserve"> </w:t>
            </w:r>
            <w:r w:rsidR="00A12513">
              <w:t xml:space="preserve">Михайловского сельского поселения </w:t>
            </w:r>
            <w:r w:rsidR="00A12513">
              <w:lastRenderedPageBreak/>
              <w:t xml:space="preserve">Дорогобужского района </w:t>
            </w:r>
            <w:r w:rsidR="00A12513" w:rsidRPr="00A60A12">
              <w:t>Смоленской</w:t>
            </w:r>
            <w:r w:rsidR="00A12513">
              <w:br/>
              <w:t>области</w:t>
            </w:r>
          </w:p>
        </w:tc>
        <w:tc>
          <w:tcPr>
            <w:tcW w:w="1620" w:type="dxa"/>
          </w:tcPr>
          <w:p w:rsidR="00AA627C" w:rsidRDefault="00940DCE" w:rsidP="003040C8">
            <w:r>
              <w:lastRenderedPageBreak/>
              <w:t>В</w:t>
            </w:r>
            <w:r w:rsidR="00AA627C">
              <w:t xml:space="preserve"> течение года</w:t>
            </w:r>
          </w:p>
        </w:tc>
        <w:tc>
          <w:tcPr>
            <w:tcW w:w="2160" w:type="dxa"/>
          </w:tcPr>
          <w:p w:rsidR="00AA627C" w:rsidRPr="00A348BA" w:rsidRDefault="00AA627C" w:rsidP="00A348BA">
            <w:pPr>
              <w:shd w:val="clear" w:color="auto" w:fill="FFFFFF"/>
              <w:rPr>
                <w:color w:val="000000"/>
                <w:spacing w:val="-1"/>
              </w:rPr>
            </w:pPr>
            <w:r w:rsidRPr="00A348BA">
              <w:t xml:space="preserve">Организационные мероприятия, </w:t>
            </w:r>
            <w:r w:rsidRPr="00A348BA">
              <w:rPr>
                <w:color w:val="000000"/>
                <w:spacing w:val="-1"/>
              </w:rPr>
              <w:t xml:space="preserve">изменения в документах, </w:t>
            </w:r>
            <w:r w:rsidRPr="00A348BA">
              <w:rPr>
                <w:color w:val="000000"/>
                <w:spacing w:val="-1"/>
              </w:rPr>
              <w:lastRenderedPageBreak/>
              <w:t xml:space="preserve">регламентирующих деятельность Администрации МО </w:t>
            </w:r>
            <w:r w:rsidR="00773A32">
              <w:rPr>
                <w:color w:val="000000"/>
                <w:spacing w:val="-1"/>
              </w:rPr>
              <w:t>Михайловское сельское поселение Дорогобужского района</w:t>
            </w:r>
            <w:r w:rsidRPr="00A348BA">
              <w:rPr>
                <w:color w:val="000000"/>
                <w:spacing w:val="-1"/>
              </w:rPr>
              <w:t xml:space="preserve"> в части размещения </w:t>
            </w:r>
          </w:p>
          <w:p w:rsidR="00AA627C" w:rsidRDefault="00AA627C" w:rsidP="00A348BA">
            <w:r w:rsidRPr="00A348BA">
              <w:rPr>
                <w:color w:val="000000"/>
                <w:spacing w:val="-1"/>
              </w:rPr>
              <w:t>заказов для муниципальных нужд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lastRenderedPageBreak/>
              <w:t>2.8</w:t>
            </w:r>
          </w:p>
        </w:tc>
        <w:tc>
          <w:tcPr>
            <w:tcW w:w="3960" w:type="dxa"/>
          </w:tcPr>
          <w:p w:rsidR="00AA627C" w:rsidRDefault="00AA627C">
            <w:r>
              <w:t>Анализ и выявление коррупционных рисков, в том числе причин и условий коррупции, в деятельности по размещению муниципальных заданий (заказов) и устранение выявленных коррупционных рисков</w:t>
            </w:r>
          </w:p>
          <w:p w:rsidR="00AA627C" w:rsidRDefault="00AA627C"/>
        </w:tc>
        <w:tc>
          <w:tcPr>
            <w:tcW w:w="2160" w:type="dxa"/>
          </w:tcPr>
          <w:p w:rsidR="00AA627C" w:rsidRDefault="00180445" w:rsidP="003040C8">
            <w:r>
              <w:t>Администрация</w:t>
            </w:r>
            <w:r w:rsidR="00773A32" w:rsidRPr="00A60A12">
              <w:t xml:space="preserve"> </w:t>
            </w:r>
            <w:r w:rsidR="00773A32">
              <w:t xml:space="preserve">Михайловского сельского поселения Дорогобужского района </w:t>
            </w:r>
            <w:proofErr w:type="gramStart"/>
            <w:r w:rsidR="00773A32" w:rsidRPr="00A60A12">
              <w:t>Смоленской</w:t>
            </w:r>
            <w:proofErr w:type="gramEnd"/>
          </w:p>
          <w:p w:rsidR="00A12513" w:rsidRDefault="00A12513" w:rsidP="003040C8">
            <w:r>
              <w:t>области</w:t>
            </w:r>
          </w:p>
        </w:tc>
        <w:tc>
          <w:tcPr>
            <w:tcW w:w="1620" w:type="dxa"/>
          </w:tcPr>
          <w:p w:rsidR="00AA627C" w:rsidRDefault="00940DCE" w:rsidP="003040C8">
            <w:r>
              <w:t>В</w:t>
            </w:r>
            <w:r w:rsidR="00AA627C">
              <w:t xml:space="preserve"> течение года</w:t>
            </w:r>
          </w:p>
        </w:tc>
        <w:tc>
          <w:tcPr>
            <w:tcW w:w="2160" w:type="dxa"/>
          </w:tcPr>
          <w:p w:rsidR="00AA627C" w:rsidRDefault="00AA627C" w:rsidP="003040C8">
            <w:r>
              <w:t>Устранение причин и условий коррупции при размещении муниципальных заданий (заказов)</w:t>
            </w:r>
          </w:p>
        </w:tc>
      </w:tr>
      <w:tr w:rsidR="007D6403">
        <w:tc>
          <w:tcPr>
            <w:tcW w:w="648" w:type="dxa"/>
          </w:tcPr>
          <w:p w:rsidR="007D6403" w:rsidRDefault="007D6403">
            <w:pPr>
              <w:jc w:val="center"/>
            </w:pPr>
            <w:r>
              <w:t>2.9</w:t>
            </w:r>
          </w:p>
        </w:tc>
        <w:tc>
          <w:tcPr>
            <w:tcW w:w="3960" w:type="dxa"/>
          </w:tcPr>
          <w:p w:rsidR="007D6403" w:rsidRPr="00557BBC" w:rsidRDefault="007D6403" w:rsidP="00277415">
            <w:pPr>
              <w:rPr>
                <w:bCs/>
                <w:iCs/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>Мониторинг выделения земельных участков и предоставления имущества в аренду, находящегося в муниципальной собственности</w:t>
            </w:r>
          </w:p>
          <w:p w:rsidR="00557BBC" w:rsidRPr="00557BBC" w:rsidRDefault="00557BBC" w:rsidP="00557BBC">
            <w:pPr>
              <w:rPr>
                <w:bCs/>
                <w:iCs/>
                <w:color w:val="000000"/>
              </w:rPr>
            </w:pPr>
          </w:p>
          <w:p w:rsidR="007D6403" w:rsidRPr="00557BBC" w:rsidRDefault="007D6403" w:rsidP="007D6403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7D6403" w:rsidRDefault="00180445" w:rsidP="00277415">
            <w:pPr>
              <w:jc w:val="both"/>
            </w:pPr>
            <w:r>
              <w:t>Администрация</w:t>
            </w:r>
            <w:r w:rsidR="00773A32" w:rsidRPr="00A60A12">
              <w:t xml:space="preserve"> </w:t>
            </w:r>
            <w:r w:rsidR="00773A32">
              <w:t xml:space="preserve">Михайловского сельского поселения Дорогобужского района </w:t>
            </w:r>
            <w:proofErr w:type="gramStart"/>
            <w:r w:rsidR="00773A32" w:rsidRPr="00A60A12">
              <w:t>Смоленской</w:t>
            </w:r>
            <w:proofErr w:type="gramEnd"/>
          </w:p>
          <w:p w:rsidR="00A12513" w:rsidRPr="00557BBC" w:rsidRDefault="00A12513" w:rsidP="00277415">
            <w:pPr>
              <w:jc w:val="both"/>
              <w:rPr>
                <w:bCs/>
                <w:iCs/>
                <w:color w:val="000000"/>
              </w:rPr>
            </w:pPr>
            <w:r>
              <w:t>области</w:t>
            </w:r>
          </w:p>
        </w:tc>
        <w:tc>
          <w:tcPr>
            <w:tcW w:w="1620" w:type="dxa"/>
          </w:tcPr>
          <w:p w:rsidR="007D6403" w:rsidRPr="00557BBC" w:rsidRDefault="00940DCE" w:rsidP="00277415">
            <w:pPr>
              <w:jc w:val="both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В</w:t>
            </w:r>
            <w:r w:rsidR="00557BBC" w:rsidRPr="00557BBC">
              <w:rPr>
                <w:color w:val="000000"/>
              </w:rPr>
              <w:t xml:space="preserve"> течение года</w:t>
            </w:r>
          </w:p>
        </w:tc>
        <w:tc>
          <w:tcPr>
            <w:tcW w:w="2160" w:type="dxa"/>
          </w:tcPr>
          <w:p w:rsidR="007D6403" w:rsidRPr="00557BBC" w:rsidRDefault="007D6403" w:rsidP="00277415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>Исключение случаев коррупционных и иных правонарушений при</w:t>
            </w:r>
            <w:r w:rsidRPr="00557BBC">
              <w:rPr>
                <w:bCs/>
                <w:iCs/>
                <w:color w:val="000000"/>
              </w:rPr>
              <w:t xml:space="preserve"> выделении земельных участков и предоставления имущества в аренду </w:t>
            </w:r>
          </w:p>
        </w:tc>
      </w:tr>
      <w:tr w:rsidR="007D6403">
        <w:trPr>
          <w:cantSplit/>
        </w:trPr>
        <w:tc>
          <w:tcPr>
            <w:tcW w:w="10548" w:type="dxa"/>
            <w:gridSpan w:val="5"/>
          </w:tcPr>
          <w:p w:rsidR="007D6403" w:rsidRDefault="007D6403" w:rsidP="00773A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Взаимодействие </w:t>
            </w:r>
            <w:r w:rsidR="00773A32">
              <w:rPr>
                <w:b/>
                <w:bCs/>
              </w:rPr>
              <w:t>Администрации Михайловского сельского поселения Дорогобужского района Смоленской области</w:t>
            </w:r>
            <w:r>
              <w:rPr>
                <w:b/>
                <w:bCs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A17E9A" w:rsidRPr="00A17E9A">
              <w:rPr>
                <w:b/>
              </w:rPr>
              <w:t>Администрации Михайловского сельского поселения Дорогобужского района Смоленской</w:t>
            </w:r>
          </w:p>
        </w:tc>
      </w:tr>
      <w:tr w:rsidR="007D6403">
        <w:tc>
          <w:tcPr>
            <w:tcW w:w="648" w:type="dxa"/>
          </w:tcPr>
          <w:p w:rsidR="007D6403" w:rsidRPr="002A52BE" w:rsidRDefault="007D6403">
            <w:r>
              <w:t>3.1</w:t>
            </w:r>
          </w:p>
        </w:tc>
        <w:tc>
          <w:tcPr>
            <w:tcW w:w="3960" w:type="dxa"/>
          </w:tcPr>
          <w:p w:rsidR="007D6403" w:rsidRDefault="007D6403">
            <w:r>
              <w:t>Обеспечение размещения на официальном сайте муниципального образования «Дорогобужский район» Смоленской области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7D6403" w:rsidRPr="00762E10" w:rsidRDefault="007D6403" w:rsidP="00A348BA">
            <w:pPr>
              <w:shd w:val="clear" w:color="auto" w:fill="FFFFFF"/>
              <w:ind w:left="19" w:hanging="5"/>
              <w:jc w:val="both"/>
            </w:pPr>
          </w:p>
        </w:tc>
        <w:tc>
          <w:tcPr>
            <w:tcW w:w="2160" w:type="dxa"/>
          </w:tcPr>
          <w:p w:rsidR="00A12513" w:rsidRDefault="00180445" w:rsidP="00A12513">
            <w:pPr>
              <w:jc w:val="both"/>
            </w:pPr>
            <w:r>
              <w:t>Администрация</w:t>
            </w:r>
            <w:r w:rsidR="00A12513" w:rsidRPr="00A60A12">
              <w:t xml:space="preserve"> </w:t>
            </w:r>
            <w:r w:rsidR="00A12513">
              <w:t xml:space="preserve">Михайловского сельского поселения Дорогобужского района </w:t>
            </w:r>
            <w:proofErr w:type="gramStart"/>
            <w:r w:rsidR="00A12513" w:rsidRPr="00A60A12">
              <w:t>Смоленской</w:t>
            </w:r>
            <w:proofErr w:type="gramEnd"/>
          </w:p>
          <w:p w:rsidR="007D6403" w:rsidRDefault="00A12513" w:rsidP="00A12513">
            <w:r>
              <w:t>области</w:t>
            </w:r>
          </w:p>
        </w:tc>
        <w:tc>
          <w:tcPr>
            <w:tcW w:w="1620" w:type="dxa"/>
          </w:tcPr>
          <w:p w:rsidR="007D6403" w:rsidRDefault="00940DCE">
            <w:r>
              <w:t>В</w:t>
            </w:r>
            <w:r w:rsidR="007D6403">
              <w:t xml:space="preserve"> течение года</w:t>
            </w:r>
          </w:p>
        </w:tc>
        <w:tc>
          <w:tcPr>
            <w:tcW w:w="2160" w:type="dxa"/>
          </w:tcPr>
          <w:p w:rsidR="007D6403" w:rsidRDefault="007D6403" w:rsidP="00A17E9A">
            <w:r>
              <w:t xml:space="preserve">Повышение информационной открытости Администрации </w:t>
            </w:r>
            <w:r w:rsidR="00A17E9A">
              <w:t>сельского поселения</w:t>
            </w:r>
            <w:r>
              <w:t xml:space="preserve"> по соблюдению законодательства по противодействию коррупции</w:t>
            </w:r>
          </w:p>
        </w:tc>
      </w:tr>
      <w:tr w:rsidR="00A12513">
        <w:tc>
          <w:tcPr>
            <w:tcW w:w="648" w:type="dxa"/>
          </w:tcPr>
          <w:p w:rsidR="00A12513" w:rsidRDefault="00A12513">
            <w:r>
              <w:t>3.3</w:t>
            </w:r>
          </w:p>
        </w:tc>
        <w:tc>
          <w:tcPr>
            <w:tcW w:w="3960" w:type="dxa"/>
          </w:tcPr>
          <w:p w:rsidR="00A12513" w:rsidRDefault="00A12513">
            <w: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lastRenderedPageBreak/>
              <w:t>муниципального образования Михайловское сельское поселение Дорогобужского района Смоленской области или нарушениях требований к служебному поведению муниципальных служащих посредством:</w:t>
            </w:r>
          </w:p>
          <w:p w:rsidR="00A12513" w:rsidRDefault="00A12513">
            <w:r>
              <w:t>- функционирования» горячей линии» и (или) «телефона доверия» по вопросам противодействия коррупции;</w:t>
            </w:r>
          </w:p>
          <w:p w:rsidR="00A12513" w:rsidRDefault="00A12513">
            <w:r>
              <w:t>- приема электронных сообщений на официальный сайт муниципального образования «Дорогобужский район» Смоленской области (на выделенный адрес электронной почты по фактам коррупции) с обеспечением возможности взаимодействия заявителя с органом местного самоуправления муниципального образования Михайловское сельское поселение Дорогобужского района Смоленской области с использованием компьютерных технологий в режиме «он-</w:t>
            </w:r>
            <w:proofErr w:type="spellStart"/>
            <w:r>
              <w:t>лайн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:rsidR="00060925" w:rsidRDefault="00180445" w:rsidP="00060925">
            <w:pPr>
              <w:jc w:val="both"/>
            </w:pPr>
            <w:r>
              <w:lastRenderedPageBreak/>
              <w:t>Администрация</w:t>
            </w:r>
            <w:r w:rsidR="00060925" w:rsidRPr="00A60A12">
              <w:t xml:space="preserve"> </w:t>
            </w:r>
            <w:r w:rsidR="00060925">
              <w:t xml:space="preserve">Михайловского сельского поселения Дорогобужского </w:t>
            </w:r>
            <w:r w:rsidR="00060925">
              <w:lastRenderedPageBreak/>
              <w:t xml:space="preserve">района </w:t>
            </w:r>
            <w:proofErr w:type="gramStart"/>
            <w:r w:rsidR="00060925" w:rsidRPr="00A60A12">
              <w:t>Смоленской</w:t>
            </w:r>
            <w:proofErr w:type="gramEnd"/>
          </w:p>
          <w:p w:rsidR="00A12513" w:rsidRDefault="00060925" w:rsidP="00060925">
            <w:r>
              <w:t>области</w:t>
            </w:r>
          </w:p>
        </w:tc>
        <w:tc>
          <w:tcPr>
            <w:tcW w:w="1620" w:type="dxa"/>
          </w:tcPr>
          <w:p w:rsidR="00A12513" w:rsidRDefault="00940DCE">
            <w:r>
              <w:lastRenderedPageBreak/>
              <w:t>В</w:t>
            </w:r>
            <w:r w:rsidR="00A12513">
              <w:t xml:space="preserve"> течение года</w:t>
            </w:r>
          </w:p>
        </w:tc>
        <w:tc>
          <w:tcPr>
            <w:tcW w:w="2160" w:type="dxa"/>
          </w:tcPr>
          <w:p w:rsidR="00A12513" w:rsidRDefault="00A12513" w:rsidP="00A17E9A">
            <w:r>
              <w:t xml:space="preserve">Оперативное принятие мер по представленной информации о фактах коррупции </w:t>
            </w:r>
            <w:r>
              <w:lastRenderedPageBreak/>
              <w:t xml:space="preserve">в органах местного самоуправления 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lastRenderedPageBreak/>
              <w:t>3.4</w:t>
            </w:r>
          </w:p>
        </w:tc>
        <w:tc>
          <w:tcPr>
            <w:tcW w:w="3960" w:type="dxa"/>
          </w:tcPr>
          <w:p w:rsidR="003A7A0B" w:rsidRDefault="003A7A0B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60" w:type="dxa"/>
          </w:tcPr>
          <w:p w:rsidR="003A7A0B" w:rsidRDefault="003A7A0B" w:rsidP="003A7A0B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A7A0B" w:rsidRDefault="003A7A0B" w:rsidP="003A7A0B"/>
        </w:tc>
        <w:tc>
          <w:tcPr>
            <w:tcW w:w="1620" w:type="dxa"/>
          </w:tcPr>
          <w:p w:rsidR="003A7A0B" w:rsidRDefault="00940DCE">
            <w:r>
              <w:t>В</w:t>
            </w:r>
            <w:r w:rsidR="003A7A0B">
              <w:t xml:space="preserve"> течение 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t>Формирование перспективного плана работы Администрации сельского поселения по противодействию коррупции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t>3.5</w:t>
            </w:r>
          </w:p>
        </w:tc>
        <w:tc>
          <w:tcPr>
            <w:tcW w:w="3960" w:type="dxa"/>
          </w:tcPr>
          <w:p w:rsidR="003A7A0B" w:rsidRDefault="003A7A0B">
            <w:r>
              <w:t xml:space="preserve">Обеспечение эффективного взаимодействия органов местного самоуправления муниципального образования  Михайловское сельское поселение Дорогобужского района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</w:t>
            </w:r>
            <w:r>
              <w:lastRenderedPageBreak/>
              <w:t>коррупции</w:t>
            </w:r>
          </w:p>
        </w:tc>
        <w:tc>
          <w:tcPr>
            <w:tcW w:w="2160" w:type="dxa"/>
          </w:tcPr>
          <w:p w:rsidR="003A7A0B" w:rsidRDefault="003A7A0B" w:rsidP="004C2B0B">
            <w:r>
              <w:lastRenderedPageBreak/>
              <w:t>Глава муниципального образования, главный специалист</w:t>
            </w:r>
          </w:p>
          <w:p w:rsidR="003A7A0B" w:rsidRDefault="003A7A0B" w:rsidP="00A348BA"/>
          <w:p w:rsidR="003A7A0B" w:rsidRDefault="003A7A0B"/>
        </w:tc>
        <w:tc>
          <w:tcPr>
            <w:tcW w:w="1620" w:type="dxa"/>
          </w:tcPr>
          <w:p w:rsidR="003A7A0B" w:rsidRDefault="00940DCE">
            <w:r>
              <w:t>В</w:t>
            </w:r>
            <w:r w:rsidR="003A7A0B">
              <w:t xml:space="preserve"> течение 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t>Формирование перспективного плана работы Администрации сельского поселения по противодействию коррупции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lastRenderedPageBreak/>
              <w:t>3.6</w:t>
            </w:r>
          </w:p>
        </w:tc>
        <w:tc>
          <w:tcPr>
            <w:tcW w:w="3960" w:type="dxa"/>
          </w:tcPr>
          <w:p w:rsidR="003A7A0B" w:rsidRDefault="003A7A0B">
            <w:r>
              <w:t>Обеспечение эффективного взаимодействия органов местного самоуправления муниципального образования  Михайловское сельское поселение Дорогобужского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органами местного самоуправления муниципального образования  Михайловское сельское поселение Дорогобужского района Смоленской области, в придании гласности фактов коррупции в органах местного самоуправления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2160" w:type="dxa"/>
          </w:tcPr>
          <w:p w:rsidR="00AA34EF" w:rsidRDefault="00AA34EF" w:rsidP="00AA34EF">
            <w:r>
              <w:t>Главный специалист</w:t>
            </w:r>
          </w:p>
          <w:p w:rsidR="003A7A0B" w:rsidRPr="00557BBC" w:rsidRDefault="003A7A0B" w:rsidP="003A7A0B">
            <w:pPr>
              <w:rPr>
                <w:bCs/>
                <w:iCs/>
                <w:color w:val="000000"/>
              </w:rPr>
            </w:pPr>
          </w:p>
        </w:tc>
        <w:tc>
          <w:tcPr>
            <w:tcW w:w="1620" w:type="dxa"/>
          </w:tcPr>
          <w:p w:rsidR="003A7A0B" w:rsidRDefault="00940DCE">
            <w:r>
              <w:t>В</w:t>
            </w:r>
            <w:r w:rsidR="003A7A0B">
              <w:t xml:space="preserve"> течение 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t xml:space="preserve">Информационная открытость деятельности Администрации сельского поселения  по противодействию коррупции 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t>3.7</w:t>
            </w:r>
          </w:p>
        </w:tc>
        <w:tc>
          <w:tcPr>
            <w:tcW w:w="3960" w:type="dxa"/>
          </w:tcPr>
          <w:p w:rsidR="003A7A0B" w:rsidRPr="00557BBC" w:rsidRDefault="003A7A0B" w:rsidP="00277415">
            <w:pPr>
              <w:rPr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 xml:space="preserve">Обеспечение постоянного обновления </w:t>
            </w:r>
            <w:r w:rsidRPr="00557BBC">
              <w:rPr>
                <w:color w:val="000000"/>
              </w:rPr>
              <w:t>на официальном сайте муниципального образования «Дорогобужский район» информации по противодействию коррупции</w:t>
            </w:r>
          </w:p>
          <w:p w:rsidR="003A7A0B" w:rsidRPr="00557BBC" w:rsidRDefault="003A7A0B" w:rsidP="00557BBC">
            <w:pPr>
              <w:rPr>
                <w:bCs/>
                <w:iCs/>
                <w:color w:val="000000"/>
              </w:rPr>
            </w:pPr>
          </w:p>
          <w:p w:rsidR="003A7A0B" w:rsidRPr="00557BBC" w:rsidRDefault="003A7A0B" w:rsidP="007D6403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3A7A0B" w:rsidRDefault="003A7A0B" w:rsidP="003A7A0B">
            <w:r>
              <w:t>Главный специалист</w:t>
            </w:r>
          </w:p>
          <w:p w:rsidR="003A7A0B" w:rsidRPr="00557BBC" w:rsidRDefault="003A7A0B" w:rsidP="00277415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620" w:type="dxa"/>
          </w:tcPr>
          <w:p w:rsidR="003A7A0B" w:rsidRPr="00557BBC" w:rsidRDefault="00940DCE" w:rsidP="0027741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</w:t>
            </w:r>
            <w:r w:rsidR="003A7A0B" w:rsidRPr="00557BBC">
              <w:rPr>
                <w:bCs/>
                <w:iCs/>
                <w:color w:val="000000"/>
              </w:rPr>
              <w:t>остоянно</w:t>
            </w:r>
          </w:p>
        </w:tc>
        <w:tc>
          <w:tcPr>
            <w:tcW w:w="2160" w:type="dxa"/>
          </w:tcPr>
          <w:p w:rsidR="003A7A0B" w:rsidRPr="00557BBC" w:rsidRDefault="003A7A0B" w:rsidP="00A17E9A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 xml:space="preserve">Информационная открытость Администрации </w:t>
            </w:r>
            <w:r>
              <w:rPr>
                <w:color w:val="000000"/>
              </w:rPr>
              <w:t>сельского поселения</w:t>
            </w:r>
            <w:r w:rsidRPr="00557BBC">
              <w:rPr>
                <w:color w:val="000000"/>
              </w:rPr>
              <w:t xml:space="preserve"> по соблюдению законодательства по противодействию коррупции</w:t>
            </w:r>
          </w:p>
        </w:tc>
      </w:tr>
    </w:tbl>
    <w:p w:rsidR="009C0A02" w:rsidRDefault="009C0A02">
      <w:pPr>
        <w:jc w:val="center"/>
        <w:rPr>
          <w:b/>
          <w:bCs/>
        </w:rPr>
      </w:pPr>
    </w:p>
    <w:p w:rsidR="00D433D5" w:rsidRDefault="00D433D5">
      <w:pPr>
        <w:jc w:val="center"/>
        <w:rPr>
          <w:b/>
          <w:bCs/>
        </w:rPr>
      </w:pPr>
    </w:p>
    <w:sectPr w:rsidR="00D433D5" w:rsidSect="00D3687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EA" w:rsidRDefault="00EC49EA">
      <w:r>
        <w:separator/>
      </w:r>
    </w:p>
  </w:endnote>
  <w:endnote w:type="continuationSeparator" w:id="0">
    <w:p w:rsidR="00EC49EA" w:rsidRDefault="00E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EA" w:rsidRDefault="00EC49EA">
      <w:r>
        <w:separator/>
      </w:r>
    </w:p>
  </w:footnote>
  <w:footnote w:type="continuationSeparator" w:id="0">
    <w:p w:rsidR="00EC49EA" w:rsidRDefault="00EC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D7" w:rsidRDefault="00871E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B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BD7" w:rsidRDefault="00010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D7" w:rsidRDefault="00010BD7">
    <w:pPr>
      <w:pStyle w:val="a3"/>
      <w:framePr w:wrap="around" w:vAnchor="text" w:hAnchor="margin" w:xAlign="center" w:y="1"/>
      <w:rPr>
        <w:rStyle w:val="a4"/>
      </w:rPr>
    </w:pPr>
  </w:p>
  <w:p w:rsidR="00010BD7" w:rsidRDefault="00010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444"/>
    <w:multiLevelType w:val="hybridMultilevel"/>
    <w:tmpl w:val="D424F8F0"/>
    <w:lvl w:ilvl="0" w:tplc="38DEE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72EE0"/>
    <w:multiLevelType w:val="hybridMultilevel"/>
    <w:tmpl w:val="1FB4934C"/>
    <w:lvl w:ilvl="0" w:tplc="628CF7A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E030B"/>
    <w:multiLevelType w:val="hybridMultilevel"/>
    <w:tmpl w:val="F2E8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D5"/>
    <w:rsid w:val="00010BD7"/>
    <w:rsid w:val="000377EE"/>
    <w:rsid w:val="00051D97"/>
    <w:rsid w:val="00060925"/>
    <w:rsid w:val="00075CEF"/>
    <w:rsid w:val="0007648E"/>
    <w:rsid w:val="00083754"/>
    <w:rsid w:val="000914F9"/>
    <w:rsid w:val="000959FB"/>
    <w:rsid w:val="000B01CE"/>
    <w:rsid w:val="000D0F70"/>
    <w:rsid w:val="000E7C84"/>
    <w:rsid w:val="00110864"/>
    <w:rsid w:val="00110E89"/>
    <w:rsid w:val="00123CB7"/>
    <w:rsid w:val="00125995"/>
    <w:rsid w:val="00135ED4"/>
    <w:rsid w:val="00142C3B"/>
    <w:rsid w:val="001456B2"/>
    <w:rsid w:val="001517F3"/>
    <w:rsid w:val="00152F67"/>
    <w:rsid w:val="001553B8"/>
    <w:rsid w:val="00180445"/>
    <w:rsid w:val="0018059C"/>
    <w:rsid w:val="001C4ED1"/>
    <w:rsid w:val="001E1BFD"/>
    <w:rsid w:val="002134A1"/>
    <w:rsid w:val="002158ED"/>
    <w:rsid w:val="00225224"/>
    <w:rsid w:val="00240A17"/>
    <w:rsid w:val="00245A89"/>
    <w:rsid w:val="00252E77"/>
    <w:rsid w:val="002667BA"/>
    <w:rsid w:val="00277415"/>
    <w:rsid w:val="002A1026"/>
    <w:rsid w:val="002A52BE"/>
    <w:rsid w:val="002B6473"/>
    <w:rsid w:val="002C1326"/>
    <w:rsid w:val="002F392F"/>
    <w:rsid w:val="003040C8"/>
    <w:rsid w:val="0031309B"/>
    <w:rsid w:val="00330FA9"/>
    <w:rsid w:val="00380A20"/>
    <w:rsid w:val="003A7A0B"/>
    <w:rsid w:val="003B6FA0"/>
    <w:rsid w:val="003F4476"/>
    <w:rsid w:val="003F4AFA"/>
    <w:rsid w:val="004005E4"/>
    <w:rsid w:val="004020F8"/>
    <w:rsid w:val="004218A7"/>
    <w:rsid w:val="004222A2"/>
    <w:rsid w:val="0043763C"/>
    <w:rsid w:val="0045528C"/>
    <w:rsid w:val="0048093D"/>
    <w:rsid w:val="00481A4C"/>
    <w:rsid w:val="0049659E"/>
    <w:rsid w:val="004A4FC7"/>
    <w:rsid w:val="004C2B0B"/>
    <w:rsid w:val="004C60CF"/>
    <w:rsid w:val="004D3738"/>
    <w:rsid w:val="004F457E"/>
    <w:rsid w:val="005412CC"/>
    <w:rsid w:val="005576CB"/>
    <w:rsid w:val="00557BBC"/>
    <w:rsid w:val="00583767"/>
    <w:rsid w:val="0059662E"/>
    <w:rsid w:val="005B2947"/>
    <w:rsid w:val="005B636C"/>
    <w:rsid w:val="005D276F"/>
    <w:rsid w:val="005E62CF"/>
    <w:rsid w:val="00652C87"/>
    <w:rsid w:val="00653CF9"/>
    <w:rsid w:val="00662B21"/>
    <w:rsid w:val="0066629F"/>
    <w:rsid w:val="00675934"/>
    <w:rsid w:val="006763CC"/>
    <w:rsid w:val="006A3C13"/>
    <w:rsid w:val="006B2534"/>
    <w:rsid w:val="006B3EEF"/>
    <w:rsid w:val="006C654A"/>
    <w:rsid w:val="00701DE1"/>
    <w:rsid w:val="00710210"/>
    <w:rsid w:val="00746936"/>
    <w:rsid w:val="00762E10"/>
    <w:rsid w:val="00773A32"/>
    <w:rsid w:val="007A4B28"/>
    <w:rsid w:val="007C4349"/>
    <w:rsid w:val="007D6403"/>
    <w:rsid w:val="007E5D17"/>
    <w:rsid w:val="007F1AF7"/>
    <w:rsid w:val="007F56AC"/>
    <w:rsid w:val="00800EA2"/>
    <w:rsid w:val="00803B6F"/>
    <w:rsid w:val="00805F05"/>
    <w:rsid w:val="00834C69"/>
    <w:rsid w:val="00836EC0"/>
    <w:rsid w:val="008532F2"/>
    <w:rsid w:val="00861EB6"/>
    <w:rsid w:val="00871E5A"/>
    <w:rsid w:val="00874ED0"/>
    <w:rsid w:val="00883D48"/>
    <w:rsid w:val="008A09A3"/>
    <w:rsid w:val="008A2FCB"/>
    <w:rsid w:val="008B4292"/>
    <w:rsid w:val="008B53C6"/>
    <w:rsid w:val="008C0F34"/>
    <w:rsid w:val="008D0DC5"/>
    <w:rsid w:val="009134DC"/>
    <w:rsid w:val="009206B0"/>
    <w:rsid w:val="00933636"/>
    <w:rsid w:val="00940DCE"/>
    <w:rsid w:val="009473A3"/>
    <w:rsid w:val="00990D41"/>
    <w:rsid w:val="009C0A02"/>
    <w:rsid w:val="009D7AD7"/>
    <w:rsid w:val="00A01FD0"/>
    <w:rsid w:val="00A0668E"/>
    <w:rsid w:val="00A11796"/>
    <w:rsid w:val="00A12513"/>
    <w:rsid w:val="00A12E93"/>
    <w:rsid w:val="00A16B7C"/>
    <w:rsid w:val="00A17E9A"/>
    <w:rsid w:val="00A348BA"/>
    <w:rsid w:val="00A37450"/>
    <w:rsid w:val="00A375A0"/>
    <w:rsid w:val="00A41090"/>
    <w:rsid w:val="00A466F6"/>
    <w:rsid w:val="00A56918"/>
    <w:rsid w:val="00A60A12"/>
    <w:rsid w:val="00A61E74"/>
    <w:rsid w:val="00A70520"/>
    <w:rsid w:val="00AA34EF"/>
    <w:rsid w:val="00AA4882"/>
    <w:rsid w:val="00AA627C"/>
    <w:rsid w:val="00AE04C6"/>
    <w:rsid w:val="00AE0947"/>
    <w:rsid w:val="00B25D04"/>
    <w:rsid w:val="00B31282"/>
    <w:rsid w:val="00B40CCF"/>
    <w:rsid w:val="00B449FC"/>
    <w:rsid w:val="00B5770C"/>
    <w:rsid w:val="00B66AD8"/>
    <w:rsid w:val="00B71315"/>
    <w:rsid w:val="00B96FB5"/>
    <w:rsid w:val="00BA18D0"/>
    <w:rsid w:val="00BC7DE6"/>
    <w:rsid w:val="00BD388F"/>
    <w:rsid w:val="00BE0C4A"/>
    <w:rsid w:val="00BE3CDB"/>
    <w:rsid w:val="00C068EC"/>
    <w:rsid w:val="00C4071B"/>
    <w:rsid w:val="00C51F59"/>
    <w:rsid w:val="00C63771"/>
    <w:rsid w:val="00C7275E"/>
    <w:rsid w:val="00C72DA3"/>
    <w:rsid w:val="00C77425"/>
    <w:rsid w:val="00C97E34"/>
    <w:rsid w:val="00CB2418"/>
    <w:rsid w:val="00CC5493"/>
    <w:rsid w:val="00CC6FD8"/>
    <w:rsid w:val="00CD64E1"/>
    <w:rsid w:val="00CD6E6F"/>
    <w:rsid w:val="00D15911"/>
    <w:rsid w:val="00D16E29"/>
    <w:rsid w:val="00D3687C"/>
    <w:rsid w:val="00D433D5"/>
    <w:rsid w:val="00D57C9F"/>
    <w:rsid w:val="00D72C0D"/>
    <w:rsid w:val="00D84202"/>
    <w:rsid w:val="00D94685"/>
    <w:rsid w:val="00DA1D05"/>
    <w:rsid w:val="00DB12B7"/>
    <w:rsid w:val="00DE5961"/>
    <w:rsid w:val="00E05B83"/>
    <w:rsid w:val="00E14D99"/>
    <w:rsid w:val="00E16BCE"/>
    <w:rsid w:val="00E25B0E"/>
    <w:rsid w:val="00E414FA"/>
    <w:rsid w:val="00E56C7B"/>
    <w:rsid w:val="00E60398"/>
    <w:rsid w:val="00E66965"/>
    <w:rsid w:val="00E743E3"/>
    <w:rsid w:val="00E767BB"/>
    <w:rsid w:val="00E87F4D"/>
    <w:rsid w:val="00E96DFF"/>
    <w:rsid w:val="00EB424A"/>
    <w:rsid w:val="00EC49EA"/>
    <w:rsid w:val="00ED6FB6"/>
    <w:rsid w:val="00EE56AF"/>
    <w:rsid w:val="00EF4513"/>
    <w:rsid w:val="00F14B4E"/>
    <w:rsid w:val="00F150A2"/>
    <w:rsid w:val="00F54DDE"/>
    <w:rsid w:val="00FA34B4"/>
    <w:rsid w:val="00FA4565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87C"/>
    <w:rPr>
      <w:sz w:val="24"/>
      <w:szCs w:val="24"/>
    </w:rPr>
  </w:style>
  <w:style w:type="paragraph" w:styleId="1">
    <w:name w:val="heading 1"/>
    <w:basedOn w:val="a"/>
    <w:next w:val="a"/>
    <w:qFormat/>
    <w:rsid w:val="005576C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576CB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8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687C"/>
  </w:style>
  <w:style w:type="paragraph" w:styleId="20">
    <w:name w:val="Body Text 2"/>
    <w:basedOn w:val="a"/>
    <w:rsid w:val="005576CB"/>
    <w:pPr>
      <w:tabs>
        <w:tab w:val="center" w:pos="4549"/>
        <w:tab w:val="left" w:pos="8220"/>
      </w:tabs>
      <w:jc w:val="both"/>
    </w:pPr>
  </w:style>
  <w:style w:type="paragraph" w:styleId="a5">
    <w:name w:val="footer"/>
    <w:basedOn w:val="a"/>
    <w:rsid w:val="005576C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76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F4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Бетева</dc:creator>
  <cp:lastModifiedBy>Пользователь</cp:lastModifiedBy>
  <cp:revision>3</cp:revision>
  <cp:lastPrinted>2021-08-27T08:13:00Z</cp:lastPrinted>
  <dcterms:created xsi:type="dcterms:W3CDTF">2021-08-27T08:13:00Z</dcterms:created>
  <dcterms:modified xsi:type="dcterms:W3CDTF">2021-08-27T08:14:00Z</dcterms:modified>
</cp:coreProperties>
</file>