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6" w:rsidRDefault="004E6346" w:rsidP="004E6346">
      <w:pPr>
        <w:jc w:val="right"/>
      </w:pPr>
    </w:p>
    <w:tbl>
      <w:tblPr>
        <w:tblW w:w="0" w:type="auto"/>
        <w:tblLayout w:type="fixed"/>
        <w:tblLook w:val="00A0"/>
      </w:tblPr>
      <w:tblGrid>
        <w:gridCol w:w="4608"/>
        <w:gridCol w:w="5760"/>
      </w:tblGrid>
      <w:tr w:rsidR="009952AD" w:rsidTr="00A82A8A">
        <w:tc>
          <w:tcPr>
            <w:tcW w:w="10368" w:type="dxa"/>
            <w:gridSpan w:val="2"/>
          </w:tcPr>
          <w:p w:rsidR="009952AD" w:rsidRDefault="009952AD" w:rsidP="004E6346">
            <w:pPr>
              <w:spacing w:line="360" w:lineRule="auto"/>
              <w:ind w:firstLine="540"/>
              <w:jc w:val="center"/>
            </w:pPr>
            <w:r w:rsidRPr="006E567C">
              <w:rPr>
                <w:b/>
                <w:bCs/>
                <w:sz w:val="36"/>
              </w:rPr>
              <w:object w:dxaOrig="1099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.75pt" o:ole="">
                  <v:imagedata r:id="rId7" o:title="" gain="136533f" blacklevel="-9175f" grayscale="t" bilevel="t"/>
                </v:shape>
                <o:OLEObject Type="Embed" ProgID="Word.Picture.8" ShapeID="_x0000_i1025" DrawAspect="Content" ObjectID="_1615210467" r:id="rId8"/>
              </w:object>
            </w:r>
          </w:p>
          <w:p w:rsidR="009952AD" w:rsidRDefault="009952AD" w:rsidP="00A82A8A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9952AD" w:rsidTr="00A82A8A">
        <w:tc>
          <w:tcPr>
            <w:tcW w:w="10368" w:type="dxa"/>
            <w:gridSpan w:val="2"/>
          </w:tcPr>
          <w:p w:rsidR="009952AD" w:rsidRDefault="009952AD" w:rsidP="00A82A8A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9952AD" w:rsidRDefault="00EC0ED1" w:rsidP="00EC0ED1">
            <w:pPr>
              <w:pStyle w:val="2"/>
              <w:tabs>
                <w:tab w:val="center" w:pos="4947"/>
                <w:tab w:val="center" w:pos="5076"/>
                <w:tab w:val="left" w:pos="7410"/>
                <w:tab w:val="left" w:pos="7740"/>
              </w:tabs>
            </w:pPr>
            <w:r>
              <w:tab/>
            </w:r>
            <w:r w:rsidR="009952AD">
              <w:t>РЕШЕНИЕ</w:t>
            </w:r>
            <w:r>
              <w:tab/>
            </w:r>
          </w:p>
          <w:p w:rsidR="009952AD" w:rsidRDefault="009952AD" w:rsidP="00A82A8A"/>
          <w:p w:rsidR="009952AD" w:rsidRDefault="009952AD" w:rsidP="00A82A8A"/>
          <w:p w:rsidR="009952AD" w:rsidRPr="00454BF7" w:rsidRDefault="00454BF7" w:rsidP="00454BF7">
            <w:pPr>
              <w:spacing w:line="360" w:lineRule="auto"/>
              <w:rPr>
                <w:b/>
                <w:bCs/>
                <w:sz w:val="36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54BF7">
              <w:rPr>
                <w:sz w:val="28"/>
                <w:szCs w:val="28"/>
                <w:u w:val="single"/>
              </w:rPr>
              <w:t>27 марта 2019 г.</w:t>
            </w:r>
            <w:r w:rsidR="009952AD" w:rsidRPr="00454BF7">
              <w:rPr>
                <w:sz w:val="28"/>
                <w:szCs w:val="28"/>
                <w:u w:val="single"/>
              </w:rPr>
              <w:t xml:space="preserve"> №</w:t>
            </w:r>
            <w:r w:rsidR="00835395" w:rsidRPr="00454BF7">
              <w:rPr>
                <w:sz w:val="28"/>
                <w:szCs w:val="28"/>
                <w:u w:val="single"/>
              </w:rPr>
              <w:t xml:space="preserve"> </w:t>
            </w:r>
            <w:r w:rsidRPr="00454BF7">
              <w:rPr>
                <w:sz w:val="28"/>
                <w:szCs w:val="28"/>
                <w:u w:val="single"/>
              </w:rPr>
              <w:t>20</w:t>
            </w:r>
            <w:r w:rsidR="003C0FB5" w:rsidRPr="00454BF7">
              <w:rPr>
                <w:sz w:val="28"/>
                <w:szCs w:val="28"/>
                <w:u w:val="single"/>
              </w:rPr>
              <w:t xml:space="preserve"> </w:t>
            </w:r>
            <w:r w:rsidR="009952AD" w:rsidRPr="00454BF7">
              <w:rPr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9952AD" w:rsidTr="00A82A8A">
        <w:trPr>
          <w:gridAfter w:val="1"/>
          <w:wAfter w:w="5760" w:type="dxa"/>
        </w:trPr>
        <w:tc>
          <w:tcPr>
            <w:tcW w:w="4608" w:type="dxa"/>
          </w:tcPr>
          <w:p w:rsidR="008C1D6D" w:rsidRDefault="008C1D6D" w:rsidP="002520F6">
            <w:pPr>
              <w:jc w:val="both"/>
              <w:rPr>
                <w:sz w:val="28"/>
                <w:szCs w:val="28"/>
              </w:rPr>
            </w:pPr>
          </w:p>
          <w:p w:rsidR="009952AD" w:rsidRPr="00807FCF" w:rsidRDefault="00807FCF" w:rsidP="002520F6">
            <w:pPr>
              <w:jc w:val="both"/>
              <w:rPr>
                <w:sz w:val="28"/>
                <w:szCs w:val="28"/>
              </w:rPr>
            </w:pPr>
            <w:r w:rsidRPr="00807FCF">
              <w:rPr>
                <w:sz w:val="28"/>
                <w:szCs w:val="28"/>
              </w:rPr>
              <w:t>Об</w:t>
            </w:r>
            <w:r w:rsidRPr="00807FCF">
              <w:rPr>
                <w:rFonts w:eastAsia="Arial Unicode MS"/>
                <w:sz w:val="28"/>
                <w:szCs w:val="28"/>
              </w:rPr>
              <w:t xml:space="preserve"> </w:t>
            </w:r>
            <w:r w:rsidRPr="00807FCF">
              <w:rPr>
                <w:sz w:val="28"/>
                <w:szCs w:val="28"/>
              </w:rPr>
              <w:t xml:space="preserve">утверждении </w:t>
            </w:r>
            <w:r w:rsidR="00E53781">
              <w:rPr>
                <w:sz w:val="28"/>
                <w:szCs w:val="28"/>
              </w:rPr>
              <w:t>г</w:t>
            </w:r>
            <w:r w:rsidRPr="00807FCF">
              <w:rPr>
                <w:sz w:val="28"/>
                <w:szCs w:val="28"/>
              </w:rPr>
              <w:t xml:space="preserve">енерального плана и </w:t>
            </w:r>
            <w:r w:rsidR="00E53781">
              <w:rPr>
                <w:sz w:val="28"/>
                <w:szCs w:val="28"/>
              </w:rPr>
              <w:t>п</w:t>
            </w:r>
            <w:r w:rsidRPr="00807FCF">
              <w:rPr>
                <w:sz w:val="28"/>
                <w:szCs w:val="28"/>
              </w:rPr>
              <w:t>равил землепользования и застройки Михайловского сельского поселения Дорогобужского района Смоленской области</w:t>
            </w:r>
          </w:p>
        </w:tc>
      </w:tr>
    </w:tbl>
    <w:p w:rsidR="0025366C" w:rsidRPr="00807FCF" w:rsidRDefault="0025366C" w:rsidP="00807FCF">
      <w:pPr>
        <w:ind w:firstLine="708"/>
        <w:jc w:val="both"/>
        <w:rPr>
          <w:sz w:val="28"/>
          <w:szCs w:val="28"/>
        </w:rPr>
      </w:pPr>
    </w:p>
    <w:p w:rsidR="0025366C" w:rsidRPr="00807FCF" w:rsidRDefault="00807FCF" w:rsidP="00807FCF">
      <w:pPr>
        <w:ind w:firstLine="708"/>
        <w:jc w:val="both"/>
        <w:rPr>
          <w:sz w:val="28"/>
          <w:szCs w:val="28"/>
        </w:rPr>
      </w:pPr>
      <w:proofErr w:type="gramStart"/>
      <w:r w:rsidRPr="00807FCF">
        <w:rPr>
          <w:sz w:val="28"/>
          <w:szCs w:val="28"/>
        </w:rPr>
        <w:t>Руководствуясь статьями 24,</w:t>
      </w:r>
      <w:r>
        <w:rPr>
          <w:sz w:val="28"/>
          <w:szCs w:val="28"/>
        </w:rPr>
        <w:t xml:space="preserve"> </w:t>
      </w:r>
      <w:r w:rsidRPr="00807FCF">
        <w:rPr>
          <w:sz w:val="28"/>
          <w:szCs w:val="28"/>
        </w:rPr>
        <w:t>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Уставом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</w:t>
      </w:r>
      <w:proofErr w:type="gramEnd"/>
      <w:r w:rsidRPr="00807FCF">
        <w:rPr>
          <w:sz w:val="28"/>
          <w:szCs w:val="28"/>
        </w:rPr>
        <w:t xml:space="preserve">, </w:t>
      </w:r>
      <w:r w:rsidR="0025366C" w:rsidRPr="00807FCF">
        <w:rPr>
          <w:sz w:val="28"/>
          <w:szCs w:val="28"/>
        </w:rPr>
        <w:t>Дорогобужская районная Дума</w:t>
      </w:r>
    </w:p>
    <w:p w:rsidR="00E7660D" w:rsidRPr="00807FCF" w:rsidRDefault="00E7660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</w:p>
    <w:p w:rsidR="00337888" w:rsidRPr="00807FCF" w:rsidRDefault="009952AD" w:rsidP="00807FC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52635"/>
          <w:sz w:val="28"/>
          <w:szCs w:val="28"/>
        </w:rPr>
      </w:pPr>
      <w:proofErr w:type="gramStart"/>
      <w:r w:rsidRPr="00807FCF">
        <w:rPr>
          <w:b/>
          <w:color w:val="052635"/>
          <w:sz w:val="28"/>
          <w:szCs w:val="28"/>
        </w:rPr>
        <w:t>Р</w:t>
      </w:r>
      <w:proofErr w:type="gramEnd"/>
      <w:r w:rsidRPr="00807FCF">
        <w:rPr>
          <w:b/>
          <w:color w:val="052635"/>
          <w:sz w:val="28"/>
          <w:szCs w:val="28"/>
        </w:rPr>
        <w:t xml:space="preserve"> Е Ш И Л А:</w:t>
      </w:r>
    </w:p>
    <w:p w:rsidR="005B7AEA" w:rsidRPr="006B1ABC" w:rsidRDefault="005B7AEA" w:rsidP="002B7349">
      <w:pPr>
        <w:pStyle w:val="af"/>
        <w:spacing w:after="40"/>
        <w:ind w:left="20" w:firstLine="68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1ABC" w:rsidRPr="006B1ABC" w:rsidRDefault="006B1ABC" w:rsidP="006B1ABC">
      <w:pPr>
        <w:numPr>
          <w:ilvl w:val="0"/>
          <w:numId w:val="2"/>
        </w:numPr>
        <w:tabs>
          <w:tab w:val="clear" w:pos="1065"/>
          <w:tab w:val="num" w:pos="0"/>
          <w:tab w:val="num" w:pos="1440"/>
        </w:tabs>
        <w:ind w:left="0" w:firstLine="708"/>
        <w:jc w:val="both"/>
        <w:rPr>
          <w:sz w:val="28"/>
          <w:szCs w:val="28"/>
        </w:rPr>
      </w:pPr>
      <w:r w:rsidRPr="006B1A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="00E53781">
        <w:rPr>
          <w:sz w:val="28"/>
          <w:szCs w:val="28"/>
        </w:rPr>
        <w:t>г</w:t>
      </w:r>
      <w:r w:rsidRPr="006B1ABC">
        <w:rPr>
          <w:sz w:val="28"/>
          <w:szCs w:val="28"/>
        </w:rPr>
        <w:t xml:space="preserve">енеральный план и </w:t>
      </w:r>
      <w:r w:rsidR="00E53781">
        <w:rPr>
          <w:sz w:val="28"/>
          <w:szCs w:val="28"/>
        </w:rPr>
        <w:t>п</w:t>
      </w:r>
      <w:r w:rsidRPr="006B1ABC">
        <w:rPr>
          <w:sz w:val="28"/>
          <w:szCs w:val="28"/>
        </w:rPr>
        <w:t>равила землепользования и застройки Михайловского сельского поселения Дорогобужского района Смоленской области.</w:t>
      </w:r>
    </w:p>
    <w:p w:rsidR="006B1ABC" w:rsidRPr="004E6346" w:rsidRDefault="006B1ABC" w:rsidP="004E6346">
      <w:pPr>
        <w:pStyle w:val="12"/>
        <w:widowControl/>
        <w:numPr>
          <w:ilvl w:val="0"/>
          <w:numId w:val="2"/>
        </w:numPr>
        <w:tabs>
          <w:tab w:val="clear" w:pos="1065"/>
          <w:tab w:val="num" w:pos="0"/>
        </w:tabs>
        <w:suppressAutoHyphens w:val="0"/>
        <w:ind w:left="0" w:firstLine="705"/>
        <w:rPr>
          <w:szCs w:val="28"/>
        </w:rPr>
      </w:pPr>
      <w:r w:rsidRPr="004E6346">
        <w:rPr>
          <w:color w:val="000000"/>
          <w:szCs w:val="28"/>
        </w:rPr>
        <w:t xml:space="preserve">Настоящее решение </w:t>
      </w:r>
      <w:r w:rsidRPr="004E6346">
        <w:rPr>
          <w:szCs w:val="28"/>
        </w:rPr>
        <w:t xml:space="preserve">вступает в силу со дня </w:t>
      </w:r>
      <w:r w:rsidRPr="004E6346">
        <w:rPr>
          <w:color w:val="000000"/>
          <w:szCs w:val="28"/>
        </w:rPr>
        <w:t>опубликования</w:t>
      </w:r>
      <w:r w:rsidRPr="004E6346">
        <w:rPr>
          <w:szCs w:val="28"/>
        </w:rPr>
        <w:t xml:space="preserve"> </w:t>
      </w:r>
      <w:r w:rsidR="004E6346">
        <w:rPr>
          <w:szCs w:val="28"/>
        </w:rPr>
        <w:t>в газете «Край Дорогобужский».</w:t>
      </w:r>
    </w:p>
    <w:p w:rsidR="006B1ABC" w:rsidRPr="006B1ABC" w:rsidRDefault="006B1ABC" w:rsidP="006B1ABC">
      <w:pPr>
        <w:rPr>
          <w:color w:val="000000"/>
          <w:sz w:val="28"/>
          <w:szCs w:val="28"/>
        </w:rPr>
      </w:pPr>
    </w:p>
    <w:p w:rsidR="006B1ABC" w:rsidRDefault="006B1ABC" w:rsidP="006B1ABC">
      <w:pPr>
        <w:rPr>
          <w:color w:val="000000"/>
          <w:sz w:val="28"/>
          <w:szCs w:val="28"/>
        </w:rPr>
      </w:pPr>
    </w:p>
    <w:p w:rsidR="00846CBB" w:rsidRPr="006B1ABC" w:rsidRDefault="00846CBB" w:rsidP="006B1ABC">
      <w:pPr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6B1ABC" w:rsidRPr="006B1ABC" w:rsidTr="00846CBB">
        <w:tc>
          <w:tcPr>
            <w:tcW w:w="5210" w:type="dxa"/>
          </w:tcPr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Глава муниципального образования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>«Дорогобужский район» Смоленской области                                                                              __________________        О.В. Гарбар</w:t>
            </w:r>
          </w:p>
        </w:tc>
        <w:tc>
          <w:tcPr>
            <w:tcW w:w="5211" w:type="dxa"/>
          </w:tcPr>
          <w:p w:rsidR="006B1ABC" w:rsidRPr="006B1ABC" w:rsidRDefault="00846CBB" w:rsidP="003F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B1ABC" w:rsidRPr="006B1ABC">
              <w:rPr>
                <w:sz w:val="28"/>
                <w:szCs w:val="28"/>
              </w:rPr>
              <w:t xml:space="preserve">Председатель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           Дорогобужской районной  Думы                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6B1ABC" w:rsidRPr="006B1ABC" w:rsidRDefault="006B1ABC" w:rsidP="003F285A">
            <w:pPr>
              <w:rPr>
                <w:sz w:val="28"/>
                <w:szCs w:val="28"/>
              </w:rPr>
            </w:pPr>
            <w:r w:rsidRPr="006B1ABC">
              <w:rPr>
                <w:sz w:val="28"/>
                <w:szCs w:val="28"/>
              </w:rPr>
              <w:t xml:space="preserve">             ________________В.В. Таранов</w:t>
            </w:r>
          </w:p>
        </w:tc>
      </w:tr>
      <w:tr w:rsidR="00846CBB" w:rsidRPr="006B1ABC" w:rsidTr="00846CBB">
        <w:tc>
          <w:tcPr>
            <w:tcW w:w="5210" w:type="dxa"/>
          </w:tcPr>
          <w:p w:rsidR="00846CBB" w:rsidRDefault="00846CBB" w:rsidP="003F285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46CBB" w:rsidRPr="006B1ABC" w:rsidRDefault="00846CBB" w:rsidP="003F285A">
            <w:pPr>
              <w:rPr>
                <w:sz w:val="28"/>
                <w:szCs w:val="28"/>
              </w:rPr>
            </w:pPr>
          </w:p>
        </w:tc>
      </w:tr>
    </w:tbl>
    <w:p w:rsidR="006B1ABC" w:rsidRPr="006B1ABC" w:rsidRDefault="006B1ABC" w:rsidP="006B1ABC">
      <w:pPr>
        <w:rPr>
          <w:sz w:val="28"/>
          <w:szCs w:val="28"/>
        </w:rPr>
      </w:pPr>
    </w:p>
    <w:p w:rsidR="005B7AEA" w:rsidRDefault="005B7AEA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p w:rsid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615"/>
        <w:gridCol w:w="5445"/>
      </w:tblGrid>
      <w:tr w:rsidR="00454BF7" w:rsidRPr="002224E3" w:rsidTr="0039233C">
        <w:tc>
          <w:tcPr>
            <w:tcW w:w="4361" w:type="dxa"/>
          </w:tcPr>
          <w:p w:rsidR="00454BF7" w:rsidRPr="002224E3" w:rsidRDefault="00454BF7" w:rsidP="0039233C">
            <w:pPr>
              <w:rPr>
                <w:sz w:val="28"/>
              </w:rPr>
            </w:pPr>
            <w:r w:rsidRPr="002224E3">
              <w:rPr>
                <w:sz w:val="28"/>
              </w:rPr>
              <w:t xml:space="preserve">Исп. </w:t>
            </w:r>
            <w:proofErr w:type="spellStart"/>
            <w:r w:rsidRPr="002224E3">
              <w:rPr>
                <w:sz w:val="28"/>
              </w:rPr>
              <w:t>___________</w:t>
            </w:r>
            <w:r>
              <w:rPr>
                <w:sz w:val="28"/>
              </w:rPr>
              <w:t>Попова</w:t>
            </w:r>
            <w:proofErr w:type="spellEnd"/>
            <w:r>
              <w:rPr>
                <w:sz w:val="28"/>
              </w:rPr>
              <w:t xml:space="preserve"> И.Н.</w:t>
            </w:r>
          </w:p>
          <w:p w:rsidR="00454BF7" w:rsidRPr="002224E3" w:rsidRDefault="00454BF7" w:rsidP="0039233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224E3">
              <w:rPr>
                <w:sz w:val="28"/>
              </w:rPr>
              <w:t>Экз. 6</w:t>
            </w:r>
          </w:p>
        </w:tc>
        <w:tc>
          <w:tcPr>
            <w:tcW w:w="615" w:type="dxa"/>
          </w:tcPr>
          <w:p w:rsidR="00454BF7" w:rsidRPr="002224E3" w:rsidRDefault="00454BF7" w:rsidP="0039233C">
            <w:pPr>
              <w:rPr>
                <w:sz w:val="28"/>
              </w:rPr>
            </w:pPr>
            <w:r w:rsidRPr="002224E3">
              <w:rPr>
                <w:sz w:val="28"/>
              </w:rPr>
              <w:t xml:space="preserve">                                      </w:t>
            </w:r>
          </w:p>
          <w:p w:rsidR="00454BF7" w:rsidRPr="002224E3" w:rsidRDefault="00454BF7" w:rsidP="0039233C">
            <w:pPr>
              <w:rPr>
                <w:sz w:val="28"/>
              </w:rPr>
            </w:pPr>
            <w:r w:rsidRPr="002224E3">
              <w:rPr>
                <w:sz w:val="28"/>
              </w:rPr>
              <w:t xml:space="preserve">                                                                                    </w:t>
            </w:r>
          </w:p>
          <w:p w:rsidR="00454BF7" w:rsidRPr="002224E3" w:rsidRDefault="00454BF7" w:rsidP="0039233C">
            <w:pPr>
              <w:rPr>
                <w:sz w:val="28"/>
              </w:rPr>
            </w:pPr>
          </w:p>
        </w:tc>
        <w:tc>
          <w:tcPr>
            <w:tcW w:w="5445" w:type="dxa"/>
          </w:tcPr>
          <w:p w:rsidR="00454BF7" w:rsidRPr="002224E3" w:rsidRDefault="00454BF7" w:rsidP="003515E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Разослать</w:t>
            </w:r>
            <w:r w:rsidRPr="00154ED2">
              <w:rPr>
                <w:sz w:val="28"/>
              </w:rPr>
              <w:t>:</w:t>
            </w:r>
            <w:r w:rsidRPr="002224E3">
              <w:rPr>
                <w:sz w:val="28"/>
              </w:rPr>
              <w:t xml:space="preserve"> прокурору  Дорогобужского района, Администрации муниципального                                                                               района, </w:t>
            </w:r>
            <w:r>
              <w:rPr>
                <w:sz w:val="28"/>
              </w:rPr>
              <w:t>газету «Край Дорогобуж</w:t>
            </w:r>
            <w:r w:rsidRPr="002224E3">
              <w:rPr>
                <w:sz w:val="28"/>
              </w:rPr>
              <w:t xml:space="preserve">ский», </w:t>
            </w:r>
            <w:r w:rsidR="003515E4">
              <w:rPr>
                <w:sz w:val="28"/>
              </w:rPr>
              <w:t>Комитету по ЖКХ, архитектуре и градостроительству (2),</w:t>
            </w:r>
            <w:r w:rsidRPr="002224E3">
              <w:rPr>
                <w:sz w:val="28"/>
              </w:rPr>
              <w:t xml:space="preserve"> в дело</w:t>
            </w:r>
          </w:p>
        </w:tc>
      </w:tr>
    </w:tbl>
    <w:p w:rsidR="00454BF7" w:rsidRPr="00454BF7" w:rsidRDefault="00454BF7" w:rsidP="00454BF7">
      <w:pPr>
        <w:tabs>
          <w:tab w:val="left" w:pos="3630"/>
        </w:tabs>
        <w:spacing w:after="40"/>
        <w:jc w:val="both"/>
        <w:rPr>
          <w:sz w:val="28"/>
          <w:szCs w:val="28"/>
        </w:rPr>
      </w:pPr>
    </w:p>
    <w:sectPr w:rsidR="00454BF7" w:rsidRPr="00454BF7" w:rsidSect="002A674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88" w:rsidRDefault="00AB6F88" w:rsidP="00201A58">
      <w:r>
        <w:separator/>
      </w:r>
    </w:p>
  </w:endnote>
  <w:endnote w:type="continuationSeparator" w:id="0">
    <w:p w:rsidR="00AB6F88" w:rsidRDefault="00AB6F88" w:rsidP="002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88" w:rsidRDefault="00AB6F88" w:rsidP="00201A58">
      <w:r>
        <w:separator/>
      </w:r>
    </w:p>
  </w:footnote>
  <w:footnote w:type="continuationSeparator" w:id="0">
    <w:p w:rsidR="00AB6F88" w:rsidRDefault="00AB6F88" w:rsidP="0020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4D" w:rsidRDefault="0082694D">
    <w:pPr>
      <w:pStyle w:val="a5"/>
      <w:jc w:val="center"/>
    </w:pPr>
  </w:p>
  <w:p w:rsidR="0082694D" w:rsidRDefault="0082694D" w:rsidP="00201A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C31"/>
    <w:multiLevelType w:val="hybridMultilevel"/>
    <w:tmpl w:val="0534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A3948"/>
    <w:multiLevelType w:val="hybridMultilevel"/>
    <w:tmpl w:val="34F4BACC"/>
    <w:lvl w:ilvl="0" w:tplc="7F426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6300420"/>
    <w:multiLevelType w:val="hybridMultilevel"/>
    <w:tmpl w:val="D3D40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057B"/>
    <w:rsid w:val="0001279B"/>
    <w:rsid w:val="000173F2"/>
    <w:rsid w:val="00043EA0"/>
    <w:rsid w:val="00071661"/>
    <w:rsid w:val="00077CFB"/>
    <w:rsid w:val="00093618"/>
    <w:rsid w:val="000B5445"/>
    <w:rsid w:val="000C09E4"/>
    <w:rsid w:val="000C343C"/>
    <w:rsid w:val="000C5A5C"/>
    <w:rsid w:val="000E12F1"/>
    <w:rsid w:val="000E7F09"/>
    <w:rsid w:val="000F3D43"/>
    <w:rsid w:val="0010726A"/>
    <w:rsid w:val="00154294"/>
    <w:rsid w:val="001748F9"/>
    <w:rsid w:val="001950AE"/>
    <w:rsid w:val="001B4AE4"/>
    <w:rsid w:val="001B67DE"/>
    <w:rsid w:val="001D033C"/>
    <w:rsid w:val="001D2294"/>
    <w:rsid w:val="001D36A8"/>
    <w:rsid w:val="001F67E1"/>
    <w:rsid w:val="00201A58"/>
    <w:rsid w:val="00202259"/>
    <w:rsid w:val="00205DB5"/>
    <w:rsid w:val="002165D8"/>
    <w:rsid w:val="002520F6"/>
    <w:rsid w:val="0025366C"/>
    <w:rsid w:val="00255F3C"/>
    <w:rsid w:val="0027122D"/>
    <w:rsid w:val="002A47C2"/>
    <w:rsid w:val="002A6748"/>
    <w:rsid w:val="002A6A09"/>
    <w:rsid w:val="002B7349"/>
    <w:rsid w:val="002F5385"/>
    <w:rsid w:val="00324E89"/>
    <w:rsid w:val="00326FC1"/>
    <w:rsid w:val="003302A3"/>
    <w:rsid w:val="00335AF8"/>
    <w:rsid w:val="00337888"/>
    <w:rsid w:val="003515E4"/>
    <w:rsid w:val="0037378C"/>
    <w:rsid w:val="003A4FC4"/>
    <w:rsid w:val="003B72CD"/>
    <w:rsid w:val="003C0FB5"/>
    <w:rsid w:val="003D6DE5"/>
    <w:rsid w:val="003F285A"/>
    <w:rsid w:val="003F3F65"/>
    <w:rsid w:val="004073CA"/>
    <w:rsid w:val="00454BF7"/>
    <w:rsid w:val="0047098F"/>
    <w:rsid w:val="0047483B"/>
    <w:rsid w:val="004A51F6"/>
    <w:rsid w:val="004B1B69"/>
    <w:rsid w:val="004B1F36"/>
    <w:rsid w:val="004E6346"/>
    <w:rsid w:val="005910BA"/>
    <w:rsid w:val="005A0C86"/>
    <w:rsid w:val="005B7AEA"/>
    <w:rsid w:val="00601416"/>
    <w:rsid w:val="0063741F"/>
    <w:rsid w:val="00640EA6"/>
    <w:rsid w:val="00683783"/>
    <w:rsid w:val="006B19C2"/>
    <w:rsid w:val="006B1ABC"/>
    <w:rsid w:val="006C1275"/>
    <w:rsid w:val="006C2A90"/>
    <w:rsid w:val="006C535A"/>
    <w:rsid w:val="006D6BB0"/>
    <w:rsid w:val="006E562B"/>
    <w:rsid w:val="006E567C"/>
    <w:rsid w:val="006F2C92"/>
    <w:rsid w:val="00703094"/>
    <w:rsid w:val="00707454"/>
    <w:rsid w:val="00710861"/>
    <w:rsid w:val="0071225D"/>
    <w:rsid w:val="0078351C"/>
    <w:rsid w:val="007A7A52"/>
    <w:rsid w:val="007F3C8E"/>
    <w:rsid w:val="0080233D"/>
    <w:rsid w:val="00806894"/>
    <w:rsid w:val="00807FCF"/>
    <w:rsid w:val="008206A8"/>
    <w:rsid w:val="00821854"/>
    <w:rsid w:val="0082694D"/>
    <w:rsid w:val="00835395"/>
    <w:rsid w:val="00846CBB"/>
    <w:rsid w:val="00894A14"/>
    <w:rsid w:val="00895D37"/>
    <w:rsid w:val="008A31DB"/>
    <w:rsid w:val="008B4518"/>
    <w:rsid w:val="008C1D6D"/>
    <w:rsid w:val="008C2F78"/>
    <w:rsid w:val="008C669F"/>
    <w:rsid w:val="009075F3"/>
    <w:rsid w:val="0094082F"/>
    <w:rsid w:val="0096057B"/>
    <w:rsid w:val="00980A4C"/>
    <w:rsid w:val="009952AD"/>
    <w:rsid w:val="009A79A3"/>
    <w:rsid w:val="009C1D91"/>
    <w:rsid w:val="009C5387"/>
    <w:rsid w:val="009D61ED"/>
    <w:rsid w:val="009D6496"/>
    <w:rsid w:val="009E1B2A"/>
    <w:rsid w:val="009E6288"/>
    <w:rsid w:val="009E6E6A"/>
    <w:rsid w:val="00A207A6"/>
    <w:rsid w:val="00A34103"/>
    <w:rsid w:val="00A82A8A"/>
    <w:rsid w:val="00A8312D"/>
    <w:rsid w:val="00AB6F88"/>
    <w:rsid w:val="00B04E14"/>
    <w:rsid w:val="00B12662"/>
    <w:rsid w:val="00B161D7"/>
    <w:rsid w:val="00B227BF"/>
    <w:rsid w:val="00B2642B"/>
    <w:rsid w:val="00B409F5"/>
    <w:rsid w:val="00B47ED8"/>
    <w:rsid w:val="00B57139"/>
    <w:rsid w:val="00B6160F"/>
    <w:rsid w:val="00B867C5"/>
    <w:rsid w:val="00B87D05"/>
    <w:rsid w:val="00B95EC4"/>
    <w:rsid w:val="00BA7CD2"/>
    <w:rsid w:val="00BB3919"/>
    <w:rsid w:val="00BB7B8E"/>
    <w:rsid w:val="00BE5D2C"/>
    <w:rsid w:val="00C00CCF"/>
    <w:rsid w:val="00C178E6"/>
    <w:rsid w:val="00C22A28"/>
    <w:rsid w:val="00C33D6E"/>
    <w:rsid w:val="00CA6DEE"/>
    <w:rsid w:val="00CB6D92"/>
    <w:rsid w:val="00CB7A60"/>
    <w:rsid w:val="00CD1CEC"/>
    <w:rsid w:val="00CD31EF"/>
    <w:rsid w:val="00CE2D5E"/>
    <w:rsid w:val="00CE6F72"/>
    <w:rsid w:val="00D00EBE"/>
    <w:rsid w:val="00D169E7"/>
    <w:rsid w:val="00D21CBC"/>
    <w:rsid w:val="00D3110C"/>
    <w:rsid w:val="00D31ED9"/>
    <w:rsid w:val="00D436D0"/>
    <w:rsid w:val="00D51835"/>
    <w:rsid w:val="00D723AF"/>
    <w:rsid w:val="00D83C12"/>
    <w:rsid w:val="00D91D2C"/>
    <w:rsid w:val="00E14B84"/>
    <w:rsid w:val="00E16720"/>
    <w:rsid w:val="00E310F8"/>
    <w:rsid w:val="00E463AF"/>
    <w:rsid w:val="00E4673B"/>
    <w:rsid w:val="00E53781"/>
    <w:rsid w:val="00E57813"/>
    <w:rsid w:val="00E7031A"/>
    <w:rsid w:val="00E7660D"/>
    <w:rsid w:val="00E86744"/>
    <w:rsid w:val="00E86969"/>
    <w:rsid w:val="00EB0B92"/>
    <w:rsid w:val="00EC0ED1"/>
    <w:rsid w:val="00EC3E85"/>
    <w:rsid w:val="00ED18DB"/>
    <w:rsid w:val="00F02B16"/>
    <w:rsid w:val="00F14F5E"/>
    <w:rsid w:val="00F46289"/>
    <w:rsid w:val="00F731CC"/>
    <w:rsid w:val="00F902A2"/>
    <w:rsid w:val="00FB5352"/>
    <w:rsid w:val="00FC5EE4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52AD"/>
    <w:pPr>
      <w:keepNext/>
      <w:spacing w:before="240" w:after="60"/>
      <w:ind w:firstLine="709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52AD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96057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96057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9605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1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5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952AD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52AD"/>
    <w:rPr>
      <w:rFonts w:ascii="Times New Roman" w:eastAsia="Arial Unicode MS" w:hAnsi="Times New Roman"/>
      <w:b/>
      <w:sz w:val="28"/>
    </w:rPr>
  </w:style>
  <w:style w:type="paragraph" w:styleId="a9">
    <w:name w:val="Normal (Web)"/>
    <w:basedOn w:val="a"/>
    <w:uiPriority w:val="99"/>
    <w:unhideWhenUsed/>
    <w:rsid w:val="009952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AD"/>
  </w:style>
  <w:style w:type="character" w:styleId="aa">
    <w:name w:val="Strong"/>
    <w:basedOn w:val="a0"/>
    <w:qFormat/>
    <w:rsid w:val="009952AD"/>
    <w:rPr>
      <w:b/>
      <w:bCs/>
    </w:rPr>
  </w:style>
  <w:style w:type="paragraph" w:customStyle="1" w:styleId="ab">
    <w:name w:val="Знак"/>
    <w:basedOn w:val="a"/>
    <w:rsid w:val="00EC3E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6C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D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D6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1D2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Основной текст_"/>
    <w:link w:val="4"/>
    <w:rsid w:val="00D91D2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0"/>
    <w:rsid w:val="00D91D2C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D91D2C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2F538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12">
    <w:name w:val="Абзац списка1"/>
    <w:basedOn w:val="a"/>
    <w:rsid w:val="006B1ABC"/>
    <w:pPr>
      <w:widowControl w:val="0"/>
      <w:suppressAutoHyphens/>
      <w:ind w:left="720" w:firstLine="709"/>
      <w:contextualSpacing/>
      <w:jc w:val="both"/>
    </w:pPr>
    <w:rPr>
      <w:sz w:val="28"/>
      <w:lang w:eastAsia="ar-SA"/>
    </w:rPr>
  </w:style>
  <w:style w:type="paragraph" w:styleId="af1">
    <w:name w:val="Body Text Indent"/>
    <w:basedOn w:val="a"/>
    <w:rsid w:val="002A47C2"/>
    <w:pPr>
      <w:ind w:right="355"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9</cp:revision>
  <cp:lastPrinted>2019-03-27T13:47:00Z</cp:lastPrinted>
  <dcterms:created xsi:type="dcterms:W3CDTF">2019-02-12T06:48:00Z</dcterms:created>
  <dcterms:modified xsi:type="dcterms:W3CDTF">2019-03-27T13:48:00Z</dcterms:modified>
</cp:coreProperties>
</file>