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71EB" w:rsidRPr="006271EB" w:rsidRDefault="0068565D" w:rsidP="001C0B1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271EB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6271EB" w:rsidRPr="00F51298" w:rsidRDefault="00F51298" w:rsidP="00F5129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>Приложение</w:t>
      </w:r>
    </w:p>
    <w:p w:rsidR="00F51298" w:rsidRPr="00F51298" w:rsidRDefault="00F51298" w:rsidP="00F5129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 xml:space="preserve">к постановлению Администрации </w:t>
      </w:r>
    </w:p>
    <w:p w:rsidR="00F51298" w:rsidRPr="00F51298" w:rsidRDefault="00F51298" w:rsidP="00F5129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>муниципального образования</w:t>
      </w:r>
    </w:p>
    <w:p w:rsidR="00F51298" w:rsidRPr="00F51298" w:rsidRDefault="00F51298" w:rsidP="00F5129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 xml:space="preserve">«Дорогобужский район» Смоленской области </w:t>
      </w:r>
    </w:p>
    <w:p w:rsidR="00F51298" w:rsidRPr="00F51298" w:rsidRDefault="00F51298" w:rsidP="00F51298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>от ____________№_____</w:t>
      </w:r>
    </w:p>
    <w:p w:rsidR="00F51298" w:rsidRDefault="00F51298" w:rsidP="006856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1298" w:rsidRPr="00F51298" w:rsidRDefault="00F51298" w:rsidP="00F5129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51298">
        <w:rPr>
          <w:rFonts w:ascii="Times New Roman" w:hAnsi="Times New Roman" w:cs="Times New Roman"/>
          <w:sz w:val="20"/>
          <w:szCs w:val="20"/>
        </w:rPr>
        <w:t>Схема размещения мест (накопления) твердых коммунальных отходов на территории города Дорогобуж Смоленской области</w:t>
      </w:r>
    </w:p>
    <w:p w:rsidR="00F51298" w:rsidRPr="006271EB" w:rsidRDefault="00F51298" w:rsidP="0068565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662"/>
        <w:gridCol w:w="4266"/>
        <w:gridCol w:w="10686"/>
      </w:tblGrid>
      <w:tr w:rsidR="006271EB" w:rsidTr="006200B5">
        <w:tc>
          <w:tcPr>
            <w:tcW w:w="662" w:type="dxa"/>
          </w:tcPr>
          <w:p w:rsidR="006271EB" w:rsidRDefault="004875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266" w:type="dxa"/>
          </w:tcPr>
          <w:p w:rsidR="006271EB" w:rsidRDefault="00116F1F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F1F"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>Дорогобужский район, г.</w:t>
            </w:r>
            <w:r w:rsidR="00B809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>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="00B8099C">
              <w:rPr>
                <w:rFonts w:ascii="Times New Roman" w:hAnsi="Times New Roman" w:cs="Times New Roman"/>
                <w:sz w:val="24"/>
                <w:szCs w:val="24"/>
              </w:rPr>
              <w:t>,  рядом с  домом 1</w:t>
            </w:r>
            <w:r w:rsidRPr="00116F1F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B8099C">
              <w:rPr>
                <w:rFonts w:ascii="Times New Roman" w:hAnsi="Times New Roman" w:cs="Times New Roman"/>
                <w:sz w:val="24"/>
                <w:szCs w:val="24"/>
              </w:rPr>
              <w:t>Пайтерова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>адастровый номер: 67:06:0010138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200B5" w:rsidRDefault="00373CA1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6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</w:tc>
        <w:tc>
          <w:tcPr>
            <w:tcW w:w="10686" w:type="dxa"/>
          </w:tcPr>
          <w:p w:rsidR="00116F1F" w:rsidRDefault="00FE105C" w:rsidP="00B8099C">
            <w:pPr>
              <w:jc w:val="center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92.6pt;margin-top:203.5pt;width:283.1pt;height:202.5pt;flip:y;z-index:251658240;mso-position-horizontal-relative:text;mso-position-vertical-relative:text" o:connectortype="straight"/>
              </w:pict>
            </w:r>
            <w:r w:rsidR="00B8099C">
              <w:object w:dxaOrig="8205" w:dyaOrig="72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410.25pt;height:364.5pt" o:ole="">
                  <v:imagedata r:id="rId6" o:title=""/>
                </v:shape>
                <o:OLEObject Type="Embed" ProgID="PBrush" ShapeID="_x0000_i1031" DrawAspect="Content" ObjectID="_1627736125" r:id="rId7"/>
              </w:object>
            </w:r>
          </w:p>
          <w:p w:rsidR="004875AC" w:rsidRDefault="004875AC" w:rsidP="00B8099C">
            <w:pPr>
              <w:jc w:val="center"/>
            </w:pPr>
          </w:p>
          <w:p w:rsidR="00B8099C" w:rsidRDefault="00B8099C" w:rsidP="00B8099C">
            <w:pPr>
              <w:jc w:val="center"/>
            </w:pPr>
          </w:p>
          <w:p w:rsidR="00B8099C" w:rsidRDefault="00B8099C" w:rsidP="00B8099C">
            <w:pPr>
              <w:jc w:val="center"/>
            </w:pPr>
          </w:p>
          <w:p w:rsidR="00B8099C" w:rsidRDefault="00B8099C" w:rsidP="00B8099C">
            <w:pPr>
              <w:jc w:val="center"/>
            </w:pPr>
          </w:p>
          <w:p w:rsidR="00116F1F" w:rsidRPr="00116F1F" w:rsidRDefault="00116F1F" w:rsidP="00116F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16F1F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6271EB" w:rsidTr="006200B5">
        <w:tc>
          <w:tcPr>
            <w:tcW w:w="662" w:type="dxa"/>
          </w:tcPr>
          <w:p w:rsidR="006271EB" w:rsidRDefault="004875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4266" w:type="dxa"/>
          </w:tcPr>
          <w:p w:rsidR="006271EB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орогобужский район, г.Дорогоб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 xml:space="preserve">,  рядом с 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 xml:space="preserve"> домом 42</w:t>
            </w: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 xml:space="preserve">Урицкого, </w:t>
            </w:r>
          </w:p>
          <w:p w:rsid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>адастровый номер: 67:06:0010117</w:t>
            </w:r>
          </w:p>
          <w:p w:rsidR="006200B5" w:rsidRDefault="006200B5" w:rsidP="00373CA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2 кв.м</w:t>
            </w:r>
          </w:p>
        </w:tc>
        <w:tc>
          <w:tcPr>
            <w:tcW w:w="10686" w:type="dxa"/>
          </w:tcPr>
          <w:p w:rsidR="006271EB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27" type="#_x0000_t32" style="position:absolute;left:0;text-align:left;margin-left:91.1pt;margin-top:107.5pt;width:208.5pt;height:241.5pt;flip:y;z-index:251659264;mso-position-horizontal-relative:text;mso-position-vertical-relative:text" o:connectortype="straight"/>
              </w:pict>
            </w:r>
            <w:r w:rsidR="00373CA1">
              <w:object w:dxaOrig="8040" w:dyaOrig="6705">
                <v:shape id="_x0000_i1025" type="#_x0000_t75" style="width:402pt;height:335.25pt" o:ole="">
                  <v:imagedata r:id="rId8" o:title=""/>
                </v:shape>
                <o:OLEObject Type="Embed" ProgID="PBrush" ShapeID="_x0000_i1025" DrawAspect="Content" ObjectID="_1627736126" r:id="rId9"/>
              </w:object>
            </w:r>
          </w:p>
          <w:p w:rsidR="006200B5" w:rsidRDefault="006200B5" w:rsidP="006271EB">
            <w:pPr>
              <w:jc w:val="center"/>
            </w:pPr>
          </w:p>
          <w:p w:rsidR="006200B5" w:rsidRP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6271EB" w:rsidTr="006200B5">
        <w:tc>
          <w:tcPr>
            <w:tcW w:w="662" w:type="dxa"/>
          </w:tcPr>
          <w:p w:rsidR="006271EB" w:rsidRDefault="004875AC" w:rsidP="004875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4266" w:type="dxa"/>
          </w:tcPr>
          <w:p w:rsidR="006271EB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г.Дорогоб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уж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 xml:space="preserve">,  рядом с  домом 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 xml:space="preserve">по  ул. 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>Симоновой</w:t>
            </w:r>
          </w:p>
          <w:p w:rsid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</w:t>
            </w:r>
            <w:r w:rsidR="00373CA1">
              <w:rPr>
                <w:rFonts w:ascii="Times New Roman" w:hAnsi="Times New Roman" w:cs="Times New Roman"/>
                <w:sz w:val="24"/>
                <w:szCs w:val="24"/>
              </w:rPr>
              <w:t>тровый номер: 67:06:0010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  <w:p w:rsidR="006200B5" w:rsidRDefault="009D1678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2</w:t>
            </w:r>
            <w:r w:rsidR="006200B5"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</w:tc>
        <w:tc>
          <w:tcPr>
            <w:tcW w:w="10686" w:type="dxa"/>
          </w:tcPr>
          <w:p w:rsidR="006271EB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28" type="#_x0000_t32" style="position:absolute;left:0;text-align:left;margin-left:79.1pt;margin-top:208.75pt;width:233.25pt;height:178.5pt;flip:y;z-index:251660288;mso-position-horizontal-relative:text;mso-position-vertical-relative:text" o:connectortype="straight"/>
              </w:pict>
            </w:r>
            <w:r w:rsidR="00373CA1">
              <w:object w:dxaOrig="7920" w:dyaOrig="7410">
                <v:shape id="_x0000_i1026" type="#_x0000_t75" style="width:396pt;height:370.5pt" o:ole="">
                  <v:imagedata r:id="rId10" o:title=""/>
                </v:shape>
                <o:OLEObject Type="Embed" ProgID="PBrush" ShapeID="_x0000_i1026" DrawAspect="Content" ObjectID="_1627736127" r:id="rId11"/>
              </w:object>
            </w:r>
          </w:p>
          <w:p w:rsidR="006200B5" w:rsidRPr="006200B5" w:rsidRDefault="006200B5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6271EB" w:rsidTr="006200B5">
        <w:tc>
          <w:tcPr>
            <w:tcW w:w="662" w:type="dxa"/>
          </w:tcPr>
          <w:p w:rsidR="006271EB" w:rsidRDefault="004875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4266" w:type="dxa"/>
          </w:tcPr>
          <w:p w:rsidR="006271EB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г.Дорогоб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уж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>,  рядом с  домом 1</w:t>
            </w: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>Горбачева,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номер: 67:06: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>0010116</w:t>
            </w:r>
          </w:p>
          <w:p w:rsidR="007001C0" w:rsidRDefault="009D1678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2</w:t>
            </w:r>
            <w:r w:rsidR="007001C0"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6" w:type="dxa"/>
          </w:tcPr>
          <w:p w:rsidR="006271EB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29" type="#_x0000_t32" style="position:absolute;left:0;text-align:left;margin-left:49.85pt;margin-top:151pt;width:134.25pt;height:222pt;flip:y;z-index:251661312;mso-position-horizontal-relative:text;mso-position-vertical-relative:text" o:connectortype="straight"/>
              </w:pict>
            </w:r>
            <w:r w:rsidR="009D1678">
              <w:object w:dxaOrig="8220" w:dyaOrig="7245">
                <v:shape id="_x0000_i1027" type="#_x0000_t75" style="width:411pt;height:362.25pt" o:ole="">
                  <v:imagedata r:id="rId12" o:title=""/>
                </v:shape>
                <o:OLEObject Type="Embed" ProgID="PBrush" ShapeID="_x0000_i1027" DrawAspect="Content" ObjectID="_1627736128" r:id="rId13"/>
              </w:object>
            </w:r>
          </w:p>
          <w:p w:rsidR="006200B5" w:rsidRDefault="006200B5" w:rsidP="006271EB">
            <w:pPr>
              <w:jc w:val="center"/>
            </w:pPr>
          </w:p>
          <w:p w:rsidR="006200B5" w:rsidRPr="006200B5" w:rsidRDefault="006200B5" w:rsidP="006200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00B5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6271EB" w:rsidTr="006200B5">
        <w:tc>
          <w:tcPr>
            <w:tcW w:w="662" w:type="dxa"/>
          </w:tcPr>
          <w:p w:rsidR="006271EB" w:rsidRDefault="00F51298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4266" w:type="dxa"/>
          </w:tcPr>
          <w:p w:rsidR="006271EB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г.Дорогоб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уж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 xml:space="preserve">,  рядом с  домом 69 </w:t>
            </w: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9D1678">
              <w:rPr>
                <w:rFonts w:ascii="Times New Roman" w:hAnsi="Times New Roman" w:cs="Times New Roman"/>
                <w:sz w:val="24"/>
                <w:szCs w:val="24"/>
              </w:rPr>
              <w:t>Ленина,</w:t>
            </w:r>
          </w:p>
          <w:p w:rsidR="007001C0" w:rsidRDefault="009D1678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номер: 67:06:0010124</w:t>
            </w:r>
          </w:p>
          <w:p w:rsidR="007001C0" w:rsidRDefault="009D1678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2</w:t>
            </w:r>
            <w:r w:rsidR="007001C0"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6" w:type="dxa"/>
          </w:tcPr>
          <w:p w:rsidR="006271EB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30" type="#_x0000_t32" style="position:absolute;left:0;text-align:left;margin-left:53.6pt;margin-top:139pt;width:198pt;height:219pt;flip:y;z-index:251662336;mso-position-horizontal-relative:text;mso-position-vertical-relative:text" o:connectortype="straight"/>
              </w:pict>
            </w:r>
            <w:r w:rsidR="009D1678">
              <w:object w:dxaOrig="7725" w:dyaOrig="7110">
                <v:shape id="_x0000_i1028" type="#_x0000_t75" style="width:386.25pt;height:355.5pt" o:ole="">
                  <v:imagedata r:id="rId14" o:title=""/>
                </v:shape>
                <o:OLEObject Type="Embed" ProgID="PBrush" ShapeID="_x0000_i1028" DrawAspect="Content" ObjectID="_1627736129" r:id="rId15"/>
              </w:object>
            </w:r>
          </w:p>
          <w:p w:rsidR="007001C0" w:rsidRPr="007001C0" w:rsidRDefault="007001C0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6271EB" w:rsidTr="006200B5">
        <w:tc>
          <w:tcPr>
            <w:tcW w:w="662" w:type="dxa"/>
          </w:tcPr>
          <w:p w:rsidR="006271EB" w:rsidRDefault="004875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</w:t>
            </w:r>
          </w:p>
        </w:tc>
        <w:tc>
          <w:tcPr>
            <w:tcW w:w="4266" w:type="dxa"/>
          </w:tcPr>
          <w:p w:rsidR="006271EB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г.Дорогобу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="00957C9D">
              <w:rPr>
                <w:rFonts w:ascii="Times New Roman" w:hAnsi="Times New Roman" w:cs="Times New Roman"/>
                <w:sz w:val="24"/>
                <w:szCs w:val="24"/>
              </w:rPr>
              <w:t>,  рядом с  домом 1</w:t>
            </w: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957C9D">
              <w:rPr>
                <w:rFonts w:ascii="Times New Roman" w:hAnsi="Times New Roman" w:cs="Times New Roman"/>
                <w:sz w:val="24"/>
                <w:szCs w:val="24"/>
              </w:rPr>
              <w:t>Набережная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номер: 67:06:0010224:6</w:t>
            </w:r>
          </w:p>
          <w:p w:rsidR="007001C0" w:rsidRDefault="003E0E1C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площадь: 2</w:t>
            </w:r>
            <w:r w:rsidR="007001C0"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6" w:type="dxa"/>
          </w:tcPr>
          <w:p w:rsidR="006271EB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31" type="#_x0000_t32" style="position:absolute;left:0;text-align:left;margin-left:78.35pt;margin-top:211.75pt;width:204.75pt;height:205.5pt;flip:y;z-index:251663360;mso-position-horizontal-relative:text;mso-position-vertical-relative:text" o:connectortype="straight"/>
              </w:pict>
            </w:r>
            <w:r w:rsidR="00957C9D">
              <w:object w:dxaOrig="7650" w:dyaOrig="8070">
                <v:shape id="_x0000_i1029" type="#_x0000_t75" style="width:382.5pt;height:403.5pt" o:ole="">
                  <v:imagedata r:id="rId16" o:title=""/>
                </v:shape>
                <o:OLEObject Type="Embed" ProgID="PBrush" ShapeID="_x0000_i1029" DrawAspect="Content" ObjectID="_1627736130" r:id="rId17"/>
              </w:object>
            </w:r>
          </w:p>
          <w:p w:rsidR="007001C0" w:rsidRPr="007001C0" w:rsidRDefault="007001C0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  <w:tr w:rsidR="007001C0" w:rsidTr="006200B5">
        <w:tc>
          <w:tcPr>
            <w:tcW w:w="662" w:type="dxa"/>
          </w:tcPr>
          <w:p w:rsidR="007001C0" w:rsidRDefault="004875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4266" w:type="dxa"/>
          </w:tcPr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Дорогобужский район, г.Дорогоб</w:t>
            </w:r>
            <w:r w:rsidR="00937BD2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 xml:space="preserve">ж,  рядом с  домом </w:t>
            </w:r>
            <w:r w:rsidR="003E0E1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01C0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 w:rsidR="003E0E1C">
              <w:rPr>
                <w:rFonts w:ascii="Times New Roman" w:hAnsi="Times New Roman" w:cs="Times New Roman"/>
                <w:sz w:val="24"/>
                <w:szCs w:val="24"/>
              </w:rPr>
              <w:t>Дворецкого (рядом с площадкой нестационарной торговли)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номер: 67:06:</w:t>
            </w:r>
            <w:r w:rsidR="003E0E1C">
              <w:rPr>
                <w:rFonts w:ascii="Times New Roman" w:hAnsi="Times New Roman" w:cs="Times New Roman"/>
                <w:sz w:val="24"/>
                <w:szCs w:val="24"/>
              </w:rPr>
              <w:t>0010228</w:t>
            </w:r>
          </w:p>
          <w:p w:rsid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площадь: </w:t>
            </w:r>
            <w:r w:rsidR="003E0E1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кв.м</w:t>
            </w:r>
          </w:p>
          <w:p w:rsidR="007001C0" w:rsidRPr="007001C0" w:rsidRDefault="007001C0" w:rsidP="007001C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6" w:type="dxa"/>
          </w:tcPr>
          <w:p w:rsidR="007001C0" w:rsidRDefault="00FE105C" w:rsidP="006271EB">
            <w:pPr>
              <w:jc w:val="center"/>
            </w:pPr>
            <w:r>
              <w:rPr>
                <w:noProof/>
                <w:lang w:eastAsia="ru-RU"/>
              </w:rPr>
              <w:pict>
                <v:shape id="_x0000_s1032" type="#_x0000_t32" style="position:absolute;left:0;text-align:left;margin-left:67.85pt;margin-top:154.75pt;width:142.5pt;height:192pt;flip:y;z-index:251664384;mso-position-horizontal-relative:text;mso-position-vertical-relative:text" o:connectortype="straight"/>
              </w:pict>
            </w:r>
            <w:r w:rsidR="003E0E1C">
              <w:object w:dxaOrig="8160" w:dyaOrig="6660">
                <v:shape id="_x0000_i1030" type="#_x0000_t75" style="width:408pt;height:333pt" o:ole="">
                  <v:imagedata r:id="rId18" o:title=""/>
                </v:shape>
                <o:OLEObject Type="Embed" ProgID="PBrush" ShapeID="_x0000_i1030" DrawAspect="Content" ObjectID="_1627736131" r:id="rId19"/>
              </w:object>
            </w:r>
          </w:p>
          <w:p w:rsidR="00C90CAC" w:rsidRPr="00C90CAC" w:rsidRDefault="00C90CAC" w:rsidP="006271E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0CAC" w:rsidRDefault="00C90CAC" w:rsidP="00C90CA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0CAC">
              <w:rPr>
                <w:rFonts w:ascii="Times New Roman" w:hAnsi="Times New Roman" w:cs="Times New Roman"/>
                <w:sz w:val="24"/>
                <w:szCs w:val="24"/>
              </w:rPr>
              <w:t>Место размещения ТКО</w:t>
            </w:r>
          </w:p>
        </w:tc>
      </w:tr>
    </w:tbl>
    <w:p w:rsidR="00F51298" w:rsidRDefault="00F51298" w:rsidP="00F512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71EB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 твердых коммунальных отходов на территории города Дорогобужа Смоленской области</w:t>
      </w:r>
    </w:p>
    <w:p w:rsidR="00F51298" w:rsidRDefault="00F51298" w:rsidP="00F5129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ayout w:type="fixed"/>
        <w:tblLook w:val="04A0"/>
      </w:tblPr>
      <w:tblGrid>
        <w:gridCol w:w="662"/>
        <w:gridCol w:w="4266"/>
        <w:gridCol w:w="10686"/>
      </w:tblGrid>
      <w:tr w:rsidR="00F51298" w:rsidTr="00E7170D">
        <w:tc>
          <w:tcPr>
            <w:tcW w:w="662" w:type="dxa"/>
          </w:tcPr>
          <w:p w:rsidR="00F51298" w:rsidRPr="00116F1F" w:rsidRDefault="00F51298" w:rsidP="00E717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6F1F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266" w:type="dxa"/>
          </w:tcPr>
          <w:p w:rsidR="00F51298" w:rsidRPr="00116F1F" w:rsidRDefault="00F51298" w:rsidP="00E717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6F1F">
              <w:rPr>
                <w:rFonts w:ascii="Times New Roman" w:hAnsi="Times New Roman" w:cs="Times New Roman"/>
                <w:sz w:val="28"/>
                <w:szCs w:val="28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0686" w:type="dxa"/>
          </w:tcPr>
          <w:p w:rsidR="00F51298" w:rsidRPr="00116F1F" w:rsidRDefault="00F51298" w:rsidP="00E717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6F1F">
              <w:rPr>
                <w:rFonts w:ascii="Times New Roman" w:hAnsi="Times New Roman" w:cs="Times New Roman"/>
                <w:sz w:val="28"/>
                <w:szCs w:val="28"/>
              </w:rPr>
              <w:t xml:space="preserve">Схема размещения мест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(площадок) накопления ТКО, М 1:2</w:t>
            </w:r>
            <w:r w:rsidRPr="00116F1F">
              <w:rPr>
                <w:rFonts w:ascii="Times New Roman" w:hAnsi="Times New Roman" w:cs="Times New Roman"/>
                <w:sz w:val="28"/>
                <w:szCs w:val="28"/>
              </w:rPr>
              <w:t>000</w:t>
            </w:r>
          </w:p>
        </w:tc>
      </w:tr>
      <w:tr w:rsidR="00F51298" w:rsidTr="00E7170D">
        <w:tc>
          <w:tcPr>
            <w:tcW w:w="662" w:type="dxa"/>
          </w:tcPr>
          <w:p w:rsidR="00F51298" w:rsidRDefault="00F51298" w:rsidP="00E717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4266" w:type="dxa"/>
          </w:tcPr>
          <w:p w:rsidR="00F51298" w:rsidRDefault="00F51298" w:rsidP="00E717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71EB"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Дорогобужский район, г. Дорогобуж,  рядом с  домом 1</w:t>
            </w:r>
            <w:r w:rsidRPr="006271EB">
              <w:rPr>
                <w:rFonts w:ascii="Times New Roman" w:hAnsi="Times New Roman" w:cs="Times New Roman"/>
                <w:sz w:val="24"/>
                <w:szCs w:val="24"/>
              </w:rPr>
              <w:t xml:space="preserve"> по  ул.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Урицкого,</w:t>
            </w:r>
          </w:p>
          <w:p w:rsidR="00F51298" w:rsidRDefault="00F51298" w:rsidP="00E717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квартал: 67:06:0010116 </w:t>
            </w:r>
          </w:p>
          <w:p w:rsidR="00F51298" w:rsidRDefault="00F51298" w:rsidP="00E717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площадь: 2  кв.м </w:t>
            </w:r>
          </w:p>
        </w:tc>
        <w:tc>
          <w:tcPr>
            <w:tcW w:w="10686" w:type="dxa"/>
          </w:tcPr>
          <w:p w:rsidR="00F51298" w:rsidRDefault="00F51298" w:rsidP="00E7170D">
            <w:pPr>
              <w:jc w:val="center"/>
            </w:pPr>
            <w:r>
              <w:rPr>
                <w:noProof/>
                <w:lang w:eastAsia="ru-RU"/>
              </w:rPr>
              <w:pict>
                <v:shape id="_x0000_s1116" type="#_x0000_t32" style="position:absolute;left:0;text-align:left;margin-left:95.6pt;margin-top:98pt;width:198pt;height:237pt;flip:y;z-index:251666432;mso-position-horizontal-relative:text;mso-position-vertical-relative:text" o:connectortype="straight"/>
              </w:pict>
            </w:r>
            <w:r>
              <w:object w:dxaOrig="8595" w:dyaOrig="6570">
                <v:shape id="_x0000_i1032" type="#_x0000_t75" style="width:429.75pt;height:328.5pt" o:ole="">
                  <v:imagedata r:id="rId20" o:title=""/>
                </v:shape>
                <o:OLEObject Type="Embed" ProgID="PBrush" ShapeID="_x0000_i1032" DrawAspect="Content" ObjectID="_1627736132" r:id="rId21"/>
              </w:object>
            </w:r>
          </w:p>
          <w:p w:rsidR="00F51298" w:rsidRDefault="00F51298" w:rsidP="00E7170D">
            <w:pPr>
              <w:jc w:val="center"/>
            </w:pPr>
          </w:p>
          <w:p w:rsidR="00F51298" w:rsidRDefault="00F51298" w:rsidP="00E717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71EB" w:rsidRPr="006271EB" w:rsidRDefault="006271EB" w:rsidP="006271E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6271EB" w:rsidRPr="006271EB" w:rsidSect="00F51298">
      <w:pgSz w:w="16838" w:h="11906" w:orient="landscape"/>
      <w:pgMar w:top="851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1776F" w:rsidRDefault="00D1776F" w:rsidP="004875AC">
      <w:pPr>
        <w:spacing w:after="0" w:line="240" w:lineRule="auto"/>
      </w:pPr>
      <w:r>
        <w:separator/>
      </w:r>
    </w:p>
  </w:endnote>
  <w:endnote w:type="continuationSeparator" w:id="1">
    <w:p w:rsidR="00D1776F" w:rsidRDefault="00D1776F" w:rsidP="004875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1776F" w:rsidRDefault="00D1776F" w:rsidP="004875AC">
      <w:pPr>
        <w:spacing w:after="0" w:line="240" w:lineRule="auto"/>
      </w:pPr>
      <w:r>
        <w:separator/>
      </w:r>
    </w:p>
  </w:footnote>
  <w:footnote w:type="continuationSeparator" w:id="1">
    <w:p w:rsidR="00D1776F" w:rsidRDefault="00D1776F" w:rsidP="004875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8565D"/>
    <w:rsid w:val="00045CCE"/>
    <w:rsid w:val="00116F1F"/>
    <w:rsid w:val="00156BC8"/>
    <w:rsid w:val="00170C2D"/>
    <w:rsid w:val="001B77BB"/>
    <w:rsid w:val="001C0B18"/>
    <w:rsid w:val="00211E9A"/>
    <w:rsid w:val="00253B36"/>
    <w:rsid w:val="002C75B2"/>
    <w:rsid w:val="00360B01"/>
    <w:rsid w:val="00373CA1"/>
    <w:rsid w:val="003E0E1C"/>
    <w:rsid w:val="00424AA6"/>
    <w:rsid w:val="004834CB"/>
    <w:rsid w:val="004875AC"/>
    <w:rsid w:val="006028C0"/>
    <w:rsid w:val="006200B5"/>
    <w:rsid w:val="006271EB"/>
    <w:rsid w:val="0068565D"/>
    <w:rsid w:val="007001C0"/>
    <w:rsid w:val="007E2488"/>
    <w:rsid w:val="00897F75"/>
    <w:rsid w:val="00937BD2"/>
    <w:rsid w:val="00957C9D"/>
    <w:rsid w:val="00973CA0"/>
    <w:rsid w:val="009D1678"/>
    <w:rsid w:val="009D2CC2"/>
    <w:rsid w:val="00A66534"/>
    <w:rsid w:val="00B8099C"/>
    <w:rsid w:val="00C44421"/>
    <w:rsid w:val="00C8237F"/>
    <w:rsid w:val="00C90CAC"/>
    <w:rsid w:val="00CC5784"/>
    <w:rsid w:val="00D1776F"/>
    <w:rsid w:val="00E44615"/>
    <w:rsid w:val="00F51298"/>
    <w:rsid w:val="00FE10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0" type="connector" idref="#_x0000_s1028"/>
        <o:r id="V:Rule11" type="connector" idref="#_x0000_s1032"/>
        <o:r id="V:Rule12" type="connector" idref="#_x0000_s1031"/>
        <o:r id="V:Rule13" type="connector" idref="#_x0000_s1026"/>
        <o:r id="V:Rule14" type="connector" idref="#_x0000_s1030"/>
        <o:r id="V:Rule15" type="connector" idref="#_x0000_s1027"/>
        <o:r id="V:Rule16" type="connector" idref="#_x0000_s1029"/>
        <o:r id="V:Rule17" type="connector" idref="#_x0000_s111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24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271E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C7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75B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4875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4875AC"/>
  </w:style>
  <w:style w:type="paragraph" w:styleId="a8">
    <w:name w:val="footer"/>
    <w:basedOn w:val="a"/>
    <w:link w:val="a9"/>
    <w:uiPriority w:val="99"/>
    <w:semiHidden/>
    <w:unhideWhenUsed/>
    <w:rsid w:val="004875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4875A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312</Words>
  <Characters>1783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Света</cp:lastModifiedBy>
  <cp:revision>2</cp:revision>
  <cp:lastPrinted>2019-08-19T12:53:00Z</cp:lastPrinted>
  <dcterms:created xsi:type="dcterms:W3CDTF">2019-08-19T13:08:00Z</dcterms:created>
  <dcterms:modified xsi:type="dcterms:W3CDTF">2019-08-19T13:08:00Z</dcterms:modified>
</cp:coreProperties>
</file>