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82" w:rsidRPr="00D76982" w:rsidRDefault="00D76982" w:rsidP="00D76982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D76982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Памятка родителям о мерах безопасности детей на водоемах</w:t>
      </w:r>
    </w:p>
    <w:p w:rsidR="00D76982" w:rsidRPr="00D76982" w:rsidRDefault="00D76982" w:rsidP="00D7698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Уважаемые  родители!</w:t>
      </w:r>
    </w:p>
    <w:p w:rsidR="00D76982" w:rsidRPr="00D76982" w:rsidRDefault="00D76982" w:rsidP="00D7698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игнорируйте правила поведения на воде и не разрешайте делать это детям.</w:t>
      </w:r>
    </w:p>
    <w:p w:rsidR="00D76982" w:rsidRPr="00D76982" w:rsidRDefault="00D76982" w:rsidP="00D7698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купайтесь с ними в местах, где это запрещено.</w:t>
      </w:r>
    </w:p>
    <w:p w:rsidR="00D76982" w:rsidRPr="00D76982" w:rsidRDefault="00D76982" w:rsidP="00D7698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Старайтесь держать ребенка в поле своего зрения, когда он находится в воде.</w:t>
      </w:r>
    </w:p>
    <w:p w:rsidR="00D76982" w:rsidRPr="00D76982" w:rsidRDefault="00D76982" w:rsidP="00D7698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заплывайте за буйки, не прыгайте в воду со скал или в местах с неизвестной глубиной.</w:t>
      </w:r>
    </w:p>
    <w:p w:rsidR="00D76982" w:rsidRPr="00D76982" w:rsidRDefault="00D76982" w:rsidP="00D7698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D76982" w:rsidRPr="00D76982" w:rsidRDefault="00D76982" w:rsidP="00D7698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Строго контролируйте нахождения ребенка в воде, чтобы избежать переохлаждения.</w:t>
      </w:r>
    </w:p>
    <w:p w:rsidR="00D76982" w:rsidRPr="00D76982" w:rsidRDefault="00D76982" w:rsidP="00D7698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Купаться лучше утром или вечером, когда солнце греет, но еще нет опасности перегрева.</w:t>
      </w:r>
    </w:p>
    <w:p w:rsidR="00D76982" w:rsidRPr="00D76982" w:rsidRDefault="00D76982" w:rsidP="00D7698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D76982" w:rsidRPr="00D76982" w:rsidRDefault="00D76982" w:rsidP="00D7698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Объясните детям, что опасно плавать на надувных матрацах, игрушках или автомобильных шинах.</w:t>
      </w:r>
    </w:p>
    <w:p w:rsidR="00D76982" w:rsidRPr="00D76982" w:rsidRDefault="00D76982" w:rsidP="00D7698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разрешайте нырять с мостов, причалов.</w:t>
      </w:r>
    </w:p>
    <w:p w:rsidR="00D76982" w:rsidRPr="00D76982" w:rsidRDefault="00D76982" w:rsidP="00D7698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Нельзя подплывать к лодкам, катерам и судам.</w:t>
      </w:r>
    </w:p>
    <w:p w:rsidR="00D76982" w:rsidRPr="00D76982" w:rsidRDefault="00D76982" w:rsidP="00D7698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:rsidR="00D76982" w:rsidRPr="00D76982" w:rsidRDefault="00D76982" w:rsidP="00D7698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проходите мимо случаев появления детей у воды без сопровождения взрослых.</w:t>
      </w:r>
    </w:p>
    <w:p w:rsidR="00D76982" w:rsidRPr="00D76982" w:rsidRDefault="00D76982" w:rsidP="00D7698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D76982" w:rsidRPr="00D76982" w:rsidRDefault="00D76982" w:rsidP="00D76982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Научите азам техники спасения утопающих, если вы не можете сделать это сами, то сходите к инструктору по плаванию.</w:t>
      </w:r>
    </w:p>
    <w:p w:rsidR="00D76982" w:rsidRPr="00D76982" w:rsidRDefault="00D76982" w:rsidP="00D76982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lastRenderedPageBreak/>
        <w:t> </w:t>
      </w:r>
    </w:p>
    <w:p w:rsidR="00D76982" w:rsidRPr="00D76982" w:rsidRDefault="00D76982" w:rsidP="00D76982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Оказание помощи утопающему</w:t>
      </w:r>
    </w:p>
    <w:p w:rsidR="00D76982" w:rsidRPr="00D76982" w:rsidRDefault="00D76982" w:rsidP="00D76982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</w:t>
      </w:r>
    </w:p>
    <w:p w:rsidR="00D76982" w:rsidRPr="00D76982" w:rsidRDefault="00D76982" w:rsidP="00D76982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решили добираться до тонущего вплавь, учитывайте течение воды, ветер, препятствия и расстояние.</w:t>
      </w:r>
    </w:p>
    <w:p w:rsidR="00D76982" w:rsidRPr="00D76982" w:rsidRDefault="00D76982" w:rsidP="00D76982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Приблизившись к человеку, постарайтесь успокоить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</w:t>
      </w:r>
    </w:p>
    <w:p w:rsidR="00D76982" w:rsidRPr="00D76982" w:rsidRDefault="00D76982" w:rsidP="00D76982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Вытащив пострадавшего, осмотрите его, освободите верхние дыхательные пути от воды и инородных тел.</w:t>
      </w:r>
    </w:p>
    <w:p w:rsidR="00D76982" w:rsidRPr="00D76982" w:rsidRDefault="00D76982" w:rsidP="00D76982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случае отсутствия дыхания и сердечной деятельности немедленно приступите к оказанию доврачебной медицинской </w:t>
      </w:r>
      <w:proofErr w:type="gramStart"/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помощи</w:t>
      </w:r>
      <w:proofErr w:type="gramEnd"/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отправьте пострадавшего в медпункт (больницу).</w:t>
      </w:r>
    </w:p>
    <w:p w:rsidR="00D76982" w:rsidRPr="00D76982" w:rsidRDefault="00D76982" w:rsidP="00D76982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7698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834ED3" w:rsidRDefault="00834ED3"/>
    <w:p w:rsidR="00834ED3" w:rsidRPr="00834ED3" w:rsidRDefault="00834ED3" w:rsidP="00834ED3"/>
    <w:p w:rsidR="00834ED3" w:rsidRPr="00834ED3" w:rsidRDefault="00834ED3" w:rsidP="00834ED3"/>
    <w:p w:rsidR="00834ED3" w:rsidRPr="00834ED3" w:rsidRDefault="00834ED3" w:rsidP="00834ED3"/>
    <w:p w:rsidR="00834ED3" w:rsidRPr="00834ED3" w:rsidRDefault="00834ED3" w:rsidP="00834ED3"/>
    <w:p w:rsidR="00834ED3" w:rsidRPr="00834ED3" w:rsidRDefault="00834ED3" w:rsidP="00834ED3"/>
    <w:p w:rsidR="00834ED3" w:rsidRPr="00834ED3" w:rsidRDefault="00834ED3" w:rsidP="00834ED3"/>
    <w:p w:rsidR="00834ED3" w:rsidRPr="00834ED3" w:rsidRDefault="00834ED3" w:rsidP="00834ED3"/>
    <w:p w:rsidR="00834ED3" w:rsidRPr="00834ED3" w:rsidRDefault="00834ED3" w:rsidP="00834ED3"/>
    <w:p w:rsidR="00834ED3" w:rsidRPr="00834ED3" w:rsidRDefault="00834ED3" w:rsidP="00834ED3"/>
    <w:p w:rsidR="00834ED3" w:rsidRPr="00834ED3" w:rsidRDefault="00834ED3" w:rsidP="00834ED3"/>
    <w:p w:rsidR="00834ED3" w:rsidRPr="00834ED3" w:rsidRDefault="00834ED3" w:rsidP="00834ED3"/>
    <w:p w:rsidR="00834ED3" w:rsidRDefault="00834ED3" w:rsidP="00834ED3"/>
    <w:p w:rsidR="006328E0" w:rsidRPr="00834ED3" w:rsidRDefault="00834ED3" w:rsidP="00834ED3">
      <w:pPr>
        <w:tabs>
          <w:tab w:val="left" w:pos="5745"/>
        </w:tabs>
      </w:pPr>
      <w:r>
        <w:tab/>
        <w:t>Материал  с сайта  МЧС России</w:t>
      </w:r>
    </w:p>
    <w:sectPr w:rsidR="006328E0" w:rsidRPr="00834ED3" w:rsidSect="0063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18D"/>
    <w:multiLevelType w:val="multilevel"/>
    <w:tmpl w:val="F524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FD226F"/>
    <w:multiLevelType w:val="multilevel"/>
    <w:tmpl w:val="4BFA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982"/>
    <w:rsid w:val="006328E0"/>
    <w:rsid w:val="00834ED3"/>
    <w:rsid w:val="00D7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E0"/>
  </w:style>
  <w:style w:type="paragraph" w:styleId="1">
    <w:name w:val="heading 1"/>
    <w:basedOn w:val="a"/>
    <w:link w:val="10"/>
    <w:uiPriority w:val="9"/>
    <w:qFormat/>
    <w:rsid w:val="00D76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1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</dc:creator>
  <cp:lastModifiedBy>Селиванова</cp:lastModifiedBy>
  <cp:revision>2</cp:revision>
  <cp:lastPrinted>2021-06-23T10:22:00Z</cp:lastPrinted>
  <dcterms:created xsi:type="dcterms:W3CDTF">2021-06-23T10:22:00Z</dcterms:created>
  <dcterms:modified xsi:type="dcterms:W3CDTF">2021-06-23T10:26:00Z</dcterms:modified>
</cp:coreProperties>
</file>