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17489" w:rsidRPr="00617489" w:rsidTr="00966CFD">
        <w:tc>
          <w:tcPr>
            <w:tcW w:w="10421" w:type="dxa"/>
          </w:tcPr>
          <w:p w:rsidR="00642798" w:rsidRPr="00617489" w:rsidRDefault="00257E67" w:rsidP="007A401F">
            <w:pPr>
              <w:tabs>
                <w:tab w:val="center" w:pos="5102"/>
                <w:tab w:val="left" w:pos="6150"/>
                <w:tab w:val="left" w:pos="6696"/>
              </w:tabs>
              <w:jc w:val="center"/>
              <w:rPr>
                <w:color w:val="FF0000"/>
              </w:rPr>
            </w:pPr>
            <w:r w:rsidRPr="00617489">
              <w:rPr>
                <w:color w:val="FF0000"/>
              </w:rPr>
              <w:t xml:space="preserve">      </w:t>
            </w:r>
            <w:r w:rsidR="00D03C51" w:rsidRPr="00617489">
              <w:rPr>
                <w:color w:val="FF0000"/>
              </w:rPr>
              <w:t xml:space="preserve">                        </w:t>
            </w:r>
            <w:r w:rsidR="000B3F04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="004E0C7F" w:rsidRPr="00617489">
              <w:rPr>
                <w:color w:val="FF0000"/>
              </w:rPr>
              <w:t xml:space="preserve"> </w:t>
            </w:r>
            <w:r w:rsidR="0035715C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Pr="00617489">
              <w:rPr>
                <w:color w:val="FF0000"/>
              </w:rPr>
              <w:t xml:space="preserve">  </w:t>
            </w:r>
            <w:r w:rsidR="00642798" w:rsidRPr="00617489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85312280" r:id="rId10"/>
              </w:object>
            </w:r>
            <w:r w:rsidR="00C606F0" w:rsidRPr="00617489">
              <w:rPr>
                <w:color w:val="FF0000"/>
              </w:rPr>
              <w:t xml:space="preserve">   </w:t>
            </w:r>
            <w:r w:rsidR="00642798" w:rsidRPr="00617489">
              <w:rPr>
                <w:color w:val="FF0000"/>
              </w:rPr>
              <w:tab/>
            </w:r>
          </w:p>
        </w:tc>
      </w:tr>
      <w:tr w:rsidR="00617489" w:rsidRPr="00617489" w:rsidTr="00966CFD">
        <w:trPr>
          <w:trHeight w:val="1155"/>
        </w:trPr>
        <w:tc>
          <w:tcPr>
            <w:tcW w:w="10421" w:type="dxa"/>
          </w:tcPr>
          <w:p w:rsidR="00642798" w:rsidRPr="00617489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АДМИНИСТРАЦИЯ МУНИЦИПАЛЬНОГО ОБРАЗОВАНИЯ</w:t>
            </w: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«ДОРОГОБУЖСКИЙ РАЙОН» СМОЛЕНСКОЙ ОБЛАСТИ</w:t>
            </w:r>
          </w:p>
          <w:p w:rsidR="00642798" w:rsidRPr="00617489" w:rsidRDefault="00642798" w:rsidP="00642798">
            <w:pPr>
              <w:keepNext/>
              <w:outlineLvl w:val="1"/>
            </w:pPr>
          </w:p>
          <w:p w:rsidR="00642798" w:rsidRPr="00617489" w:rsidRDefault="00642798" w:rsidP="00642798">
            <w:pPr>
              <w:jc w:val="center"/>
              <w:rPr>
                <w:b/>
              </w:rPr>
            </w:pPr>
            <w:proofErr w:type="gramStart"/>
            <w:r w:rsidRPr="00617489">
              <w:rPr>
                <w:b/>
              </w:rPr>
              <w:t>П</w:t>
            </w:r>
            <w:proofErr w:type="gramEnd"/>
            <w:r w:rsidRPr="00617489">
              <w:rPr>
                <w:b/>
              </w:rPr>
              <w:t xml:space="preserve"> О С Т А Н О В Л Е Н И Е</w:t>
            </w:r>
          </w:p>
        </w:tc>
      </w:tr>
      <w:tr w:rsidR="001462C4" w:rsidRPr="00617489" w:rsidTr="00966CFD">
        <w:tc>
          <w:tcPr>
            <w:tcW w:w="10421" w:type="dxa"/>
          </w:tcPr>
          <w:p w:rsidR="00642798" w:rsidRPr="00617489" w:rsidRDefault="00642798" w:rsidP="00642798"/>
          <w:p w:rsidR="00642798" w:rsidRPr="00617489" w:rsidRDefault="00617489" w:rsidP="001E2C46">
            <w:r w:rsidRPr="00617489">
              <w:t>о</w:t>
            </w:r>
            <w:r w:rsidR="00642798" w:rsidRPr="00617489">
              <w:t>т</w:t>
            </w:r>
            <w:r w:rsidR="00934FFB" w:rsidRPr="00617489">
              <w:t xml:space="preserve"> </w:t>
            </w:r>
            <w:bookmarkStart w:id="0" w:name="_GoBack"/>
            <w:bookmarkEnd w:id="0"/>
            <w:r w:rsidR="001E2C46">
              <w:t>09.08.2024</w:t>
            </w:r>
            <w:r w:rsidR="00934FFB" w:rsidRPr="00617489">
              <w:t xml:space="preserve"> </w:t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t>№</w:t>
            </w:r>
            <w:r w:rsidR="00041C02" w:rsidRPr="00617489">
              <w:t xml:space="preserve"> </w:t>
            </w:r>
            <w:r w:rsidR="001E2C46">
              <w:t>616-а</w:t>
            </w:r>
          </w:p>
        </w:tc>
      </w:tr>
    </w:tbl>
    <w:p w:rsidR="00642798" w:rsidRPr="00617489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17489" w:rsidRPr="00617489" w:rsidTr="00966CFD">
        <w:tc>
          <w:tcPr>
            <w:tcW w:w="4786" w:type="dxa"/>
          </w:tcPr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  <w:r w:rsidRPr="00617489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617489" w:rsidRDefault="00642798" w:rsidP="00642798">
      <w:pPr>
        <w:jc w:val="both"/>
      </w:pPr>
      <w:r w:rsidRPr="00617489">
        <w:rPr>
          <w:color w:val="FF0000"/>
        </w:rPr>
        <w:tab/>
      </w:r>
      <w:proofErr w:type="gramStart"/>
      <w:r w:rsidRPr="00617489">
        <w:t xml:space="preserve">В соответствии с </w:t>
      </w:r>
      <w:r w:rsidR="00966CFD" w:rsidRPr="00617489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617489">
        <w:t xml:space="preserve"> (в редакции постановлени</w:t>
      </w:r>
      <w:r w:rsidR="003F2C1B" w:rsidRPr="00617489">
        <w:t>й</w:t>
      </w:r>
      <w:r w:rsidR="00C03D7E" w:rsidRPr="00617489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617489">
        <w:t>, от 23.11.2022 №847</w:t>
      </w:r>
      <w:r w:rsidR="003F2C1B" w:rsidRPr="00617489">
        <w:t>)</w:t>
      </w:r>
      <w:r w:rsidR="009F3BD8" w:rsidRPr="00617489">
        <w:t>, в  соответстви</w:t>
      </w:r>
      <w:r w:rsidR="003F2C1B" w:rsidRPr="00617489">
        <w:t>и</w:t>
      </w:r>
      <w:r w:rsidR="009F3BD8" w:rsidRPr="00617489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617489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годов»,</w:t>
      </w:r>
    </w:p>
    <w:p w:rsidR="00642798" w:rsidRPr="00617489" w:rsidRDefault="00642798" w:rsidP="00642798">
      <w:pPr>
        <w:jc w:val="both"/>
      </w:pPr>
    </w:p>
    <w:p w:rsidR="00642798" w:rsidRPr="00617489" w:rsidRDefault="00642798" w:rsidP="00642798">
      <w:pPr>
        <w:jc w:val="both"/>
      </w:pPr>
      <w:r w:rsidRPr="00617489">
        <w:t xml:space="preserve">        Администрация муниципального образования «Дорогобужский район» Смоленской области</w:t>
      </w:r>
      <w:r w:rsidR="005C7DEF" w:rsidRPr="00617489">
        <w:t xml:space="preserve"> </w:t>
      </w:r>
      <w:r w:rsidRPr="00617489">
        <w:t xml:space="preserve"> </w:t>
      </w:r>
      <w:proofErr w:type="gramStart"/>
      <w:r w:rsidRPr="00617489">
        <w:t>п</w:t>
      </w:r>
      <w:proofErr w:type="gramEnd"/>
      <w:r w:rsidRPr="00617489">
        <w:t xml:space="preserve"> о с т а н о в л я е т:</w:t>
      </w:r>
    </w:p>
    <w:p w:rsidR="00642798" w:rsidRPr="00617489" w:rsidRDefault="00642798" w:rsidP="00642798">
      <w:r w:rsidRPr="00617489">
        <w:tab/>
      </w:r>
    </w:p>
    <w:p w:rsidR="009A6EB0" w:rsidRDefault="00642798" w:rsidP="009A6EB0">
      <w:pPr>
        <w:jc w:val="both"/>
      </w:pPr>
      <w:r w:rsidRPr="00617489">
        <w:tab/>
        <w:t xml:space="preserve">      </w:t>
      </w:r>
      <w:proofErr w:type="gramStart"/>
      <w:r w:rsidRPr="00617489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17489">
        <w:t xml:space="preserve"> № </w:t>
      </w:r>
      <w:proofErr w:type="gramStart"/>
      <w:r w:rsidRPr="00617489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617489">
        <w:t xml:space="preserve"> №681, от 29.10.2019 №820, от 23.12.2019 </w:t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617489">
        <w:t>, от 18.02.2022 № 132</w:t>
      </w:r>
      <w:r w:rsidR="009929D8" w:rsidRPr="00617489">
        <w:t>, от 09.03.2022 №192</w:t>
      </w:r>
      <w:r w:rsidR="005579B6" w:rsidRPr="00617489">
        <w:t xml:space="preserve">, </w:t>
      </w:r>
      <w:proofErr w:type="gramStart"/>
      <w:r w:rsidR="005579B6" w:rsidRPr="00617489">
        <w:rPr>
          <w:lang w:val="en-US"/>
        </w:rPr>
        <w:t>o</w:t>
      </w:r>
      <w:proofErr w:type="gramEnd"/>
      <w:r w:rsidR="005579B6" w:rsidRPr="00617489">
        <w:t xml:space="preserve">т 13.05.2022  </w:t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rPr>
          <w:vanish/>
        </w:rPr>
        <w:pgNum/>
      </w:r>
      <w:r w:rsidR="005579B6" w:rsidRPr="00617489">
        <w:t>№ 398</w:t>
      </w:r>
      <w:r w:rsidR="002968F8" w:rsidRPr="00617489">
        <w:t>, от 27.05.2022 №437</w:t>
      </w:r>
      <w:r w:rsidR="005C7DEF" w:rsidRPr="00617489">
        <w:t xml:space="preserve">, </w:t>
      </w:r>
      <w:r w:rsidR="005C7DEF" w:rsidRPr="00617489">
        <w:rPr>
          <w:lang w:val="en-US"/>
        </w:rPr>
        <w:t>o</w:t>
      </w:r>
      <w:r w:rsidR="005C7DEF" w:rsidRPr="00617489">
        <w:t xml:space="preserve">т 29.06.2022 </w:t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rPr>
          <w:vanish/>
        </w:rPr>
        <w:pgNum/>
      </w:r>
      <w:r w:rsidR="005C7DEF" w:rsidRPr="00617489">
        <w:t>№511</w:t>
      </w:r>
      <w:r w:rsidR="007A7F26" w:rsidRPr="00617489">
        <w:t>, от 17.08.2022 №631</w:t>
      </w:r>
      <w:r w:rsidR="00BA5363" w:rsidRPr="00617489">
        <w:t>, от 18.10.2022 №763</w:t>
      </w:r>
      <w:r w:rsidR="00800405" w:rsidRPr="00617489">
        <w:t>, от 21.12.2022 №927</w:t>
      </w:r>
      <w:r w:rsidR="00FA39F6" w:rsidRPr="00617489">
        <w:t xml:space="preserve">, от </w:t>
      </w:r>
      <w:proofErr w:type="gramStart"/>
      <w:r w:rsidR="00FA39F6" w:rsidRPr="00617489">
        <w:t>23.01.2023 №33</w:t>
      </w:r>
      <w:r w:rsidR="00855BFD" w:rsidRPr="00617489">
        <w:t xml:space="preserve">, от </w:t>
      </w:r>
      <w:r w:rsidR="00162E93" w:rsidRPr="00617489">
        <w:t>14.03.2023</w:t>
      </w:r>
      <w:r w:rsidR="00855BFD" w:rsidRPr="00617489">
        <w:t xml:space="preserve"> №</w:t>
      </w:r>
      <w:r w:rsidR="00162E93" w:rsidRPr="00617489">
        <w:t>154</w:t>
      </w:r>
      <w:r w:rsidR="00C071C0" w:rsidRPr="00617489">
        <w:t>, от 17.03.2023 №181</w:t>
      </w:r>
      <w:r w:rsidR="0010383D" w:rsidRPr="00617489">
        <w:t>, от</w:t>
      </w:r>
      <w:r w:rsidR="002F45E2" w:rsidRPr="00617489">
        <w:t xml:space="preserve"> </w:t>
      </w:r>
      <w:r w:rsidR="0010383D" w:rsidRPr="00617489">
        <w:t>26.04.2023 №286</w:t>
      </w:r>
      <w:r w:rsidR="00054679" w:rsidRPr="00617489">
        <w:t xml:space="preserve">, от 17.05.2023 </w:t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rPr>
          <w:vanish/>
        </w:rPr>
        <w:pgNum/>
      </w:r>
      <w:r w:rsidR="00054679" w:rsidRPr="00617489">
        <w:t>№ 311</w:t>
      </w:r>
      <w:r w:rsidR="00290C70" w:rsidRPr="00617489">
        <w:t>, от 2</w:t>
      </w:r>
      <w:r w:rsidR="0085710F" w:rsidRPr="00617489">
        <w:t>7</w:t>
      </w:r>
      <w:r w:rsidR="00290C70" w:rsidRPr="00617489">
        <w:t>.07.2023 №</w:t>
      </w:r>
      <w:r w:rsidR="0085710F" w:rsidRPr="00617489">
        <w:t>523</w:t>
      </w:r>
      <w:r w:rsidR="00853394" w:rsidRPr="00617489">
        <w:t xml:space="preserve"> от 09.08.2023 № 559, от 21.09.2023 №679, от 30.10.2023 № 787</w:t>
      </w:r>
      <w:r w:rsidR="004030A2" w:rsidRPr="00617489">
        <w:t>, от 14.12.2023 №889</w:t>
      </w:r>
      <w:r w:rsidR="00CE635C" w:rsidRPr="00617489">
        <w:t>, от 22.12.2023 №</w:t>
      </w:r>
      <w:r w:rsidR="004E0C7F" w:rsidRPr="00617489">
        <w:t>937</w:t>
      </w:r>
      <w:r w:rsidR="00ED24BD" w:rsidRPr="00617489">
        <w:t>,</w:t>
      </w:r>
      <w:r w:rsidR="009F3BD8" w:rsidRPr="00617489">
        <w:t xml:space="preserve"> от 24.01.2024</w:t>
      </w:r>
      <w:r w:rsidR="00ED24BD" w:rsidRPr="00617489">
        <w:t>№</w:t>
      </w:r>
      <w:r w:rsidR="009F3BD8" w:rsidRPr="00617489">
        <w:t xml:space="preserve"> 41</w:t>
      </w:r>
      <w:r w:rsidR="00562687" w:rsidRPr="00617489">
        <w:t>, от 14.02.2024 № 132</w:t>
      </w:r>
      <w:r w:rsidR="00224DFE" w:rsidRPr="00617489">
        <w:t>, от 19.04.2024 № 312</w:t>
      </w:r>
      <w:r w:rsidR="00617489" w:rsidRPr="00617489">
        <w:t>, от 24.05.2024 № 414</w:t>
      </w:r>
      <w:r w:rsidR="00053186">
        <w:t xml:space="preserve">, от </w:t>
      </w:r>
      <w:r w:rsidR="00053186" w:rsidRPr="00053186">
        <w:t>15.07.2024 № 554</w:t>
      </w:r>
      <w:r w:rsidRPr="00617489">
        <w:t xml:space="preserve">) </w:t>
      </w:r>
      <w:r w:rsidR="009A6EB0" w:rsidRPr="00617489">
        <w:t>следующие изменения:</w:t>
      </w:r>
      <w:proofErr w:type="gramEnd"/>
    </w:p>
    <w:p w:rsidR="002E19D0" w:rsidRDefault="002E19D0" w:rsidP="009A6EB0">
      <w:pPr>
        <w:jc w:val="both"/>
      </w:pPr>
    </w:p>
    <w:p w:rsidR="00C610F6" w:rsidRPr="00C610F6" w:rsidRDefault="00C610F6" w:rsidP="00C610F6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 w:rsidRPr="00C610F6">
        <w:t xml:space="preserve"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</w:t>
      </w:r>
      <w:r w:rsidRPr="00C610F6">
        <w:lastRenderedPageBreak/>
        <w:t>в следующей редакции:</w:t>
      </w:r>
    </w:p>
    <w:p w:rsidR="00C610F6" w:rsidRPr="00C610F6" w:rsidRDefault="00C610F6" w:rsidP="00C610F6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C610F6" w:rsidRPr="00506134" w:rsidTr="007C5818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spacing w:line="228" w:lineRule="auto"/>
              <w:jc w:val="both"/>
            </w:pPr>
            <w:r w:rsidRPr="00C610F6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595 387,5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434 555,5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50 003,6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10F6" w:rsidRPr="00C610F6" w:rsidRDefault="00C610F6" w:rsidP="007C5818">
            <w:pPr>
              <w:pStyle w:val="ConsPlusNormal"/>
              <w:tabs>
                <w:tab w:val="left" w:pos="51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50 305,7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10F6" w:rsidRPr="00C610F6" w:rsidRDefault="00D82AF9" w:rsidP="00D82AF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522,7</w:t>
            </w:r>
            <w:r w:rsidR="00C610F6"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C610F6" w:rsidRPr="00C610F6" w:rsidRDefault="00C610F6" w:rsidP="00C610F6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10F6" w:rsidRDefault="00C610F6" w:rsidP="00C610F6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C610F6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2E19D0" w:rsidRPr="00C610F6" w:rsidRDefault="002E19D0" w:rsidP="002E19D0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C610F6" w:rsidRPr="00C610F6" w:rsidRDefault="00C610F6" w:rsidP="00C610F6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C610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C610F6" w:rsidRPr="00C13B6F" w:rsidTr="007C5818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610F6" w:rsidRPr="00C13B6F" w:rsidTr="007C5818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D82A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10F6" w:rsidRPr="00C13B6F" w:rsidTr="007C5818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C610F6" w:rsidRPr="00C610F6" w:rsidRDefault="00C610F6" w:rsidP="007C581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0F6" w:rsidRPr="00C13B6F" w:rsidTr="007C5818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 xml:space="preserve">В целом по муниципальной программе, </w:t>
            </w:r>
          </w:p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160 832,0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 w:rsidRPr="002E19D0">
              <w:t>50 003,</w:t>
            </w:r>
            <w: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50 305,7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60 522,7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 w:rsidRPr="00C610F6"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610F6" w:rsidRPr="00C610F6" w:rsidRDefault="002E19D0" w:rsidP="007C5818">
            <w:pPr>
              <w:jc w:val="center"/>
            </w:pPr>
            <w:r>
              <w:t>76 821,4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24 528,0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24 456,7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27 836,7</w:t>
            </w:r>
          </w:p>
        </w:tc>
      </w:tr>
      <w:tr w:rsidR="00C610F6" w:rsidRPr="00C13B6F" w:rsidTr="007C581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610F6" w:rsidRPr="00C610F6" w:rsidRDefault="00C610F6" w:rsidP="007C5818">
            <w:pPr>
              <w:spacing w:line="230" w:lineRule="auto"/>
              <w:jc w:val="both"/>
            </w:pPr>
            <w:r>
              <w:t>Б</w:t>
            </w:r>
            <w:r w:rsidRPr="00674283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84 010,6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25 475,6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25 849,0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610F6" w:rsidRPr="00C610F6" w:rsidRDefault="002E19D0" w:rsidP="007C5818">
            <w:pPr>
              <w:spacing w:line="230" w:lineRule="auto"/>
              <w:jc w:val="center"/>
            </w:pPr>
            <w:r>
              <w:t>32 686,0</w:t>
            </w:r>
          </w:p>
        </w:tc>
      </w:tr>
    </w:tbl>
    <w:p w:rsidR="00C610F6" w:rsidRDefault="00C610F6" w:rsidP="00C610F6">
      <w:pPr>
        <w:ind w:firstLine="840"/>
        <w:jc w:val="both"/>
      </w:pPr>
    </w:p>
    <w:p w:rsidR="002E19D0" w:rsidRPr="00C610F6" w:rsidRDefault="002E19D0" w:rsidP="00C610F6">
      <w:pPr>
        <w:ind w:firstLine="840"/>
        <w:jc w:val="both"/>
      </w:pPr>
    </w:p>
    <w:p w:rsidR="00C610F6" w:rsidRPr="00C610F6" w:rsidRDefault="00C610F6" w:rsidP="00C610F6">
      <w:pPr>
        <w:ind w:firstLine="840"/>
        <w:jc w:val="both"/>
      </w:pPr>
      <w:r w:rsidRPr="00C610F6">
        <w:t>3)</w:t>
      </w:r>
      <w:r w:rsidRPr="00C610F6">
        <w:tab/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4E1A51" w:rsidRPr="00053186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053186" w:rsidSect="00445D5A"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4D73DD" w:rsidRDefault="00853394" w:rsidP="00853394">
      <w:pPr>
        <w:ind w:left="1701" w:right="1700"/>
        <w:jc w:val="center"/>
        <w:rPr>
          <w:b/>
          <w:szCs w:val="28"/>
        </w:rPr>
      </w:pPr>
      <w:r w:rsidRPr="004D73DD">
        <w:rPr>
          <w:b/>
          <w:szCs w:val="28"/>
        </w:rPr>
        <w:lastRenderedPageBreak/>
        <w:t>Раздел 6. СВЕДЕНИЯ</w:t>
      </w:r>
    </w:p>
    <w:p w:rsidR="00853394" w:rsidRPr="00053186" w:rsidRDefault="00853394" w:rsidP="00853394">
      <w:pPr>
        <w:jc w:val="center"/>
        <w:rPr>
          <w:b/>
          <w:sz w:val="26"/>
          <w:szCs w:val="26"/>
        </w:rPr>
      </w:pPr>
      <w:r w:rsidRPr="004D73DD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</w:t>
      </w:r>
      <w:r w:rsidRPr="00053186">
        <w:rPr>
          <w:b/>
          <w:sz w:val="26"/>
          <w:szCs w:val="26"/>
        </w:rPr>
        <w:t xml:space="preserve">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053186" w:rsidRPr="00053186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053186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053186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053186">
              <w:rPr>
                <w:sz w:val="22"/>
                <w:szCs w:val="22"/>
                <w:shd w:val="clear" w:color="auto" w:fill="FFFFFF"/>
              </w:rPr>
              <w:t>5</w:t>
            </w:r>
            <w:r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426A55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0531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053186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053186" w:rsidRPr="00053186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  <w:rPr>
                <w:sz w:val="22"/>
                <w:szCs w:val="22"/>
              </w:rPr>
            </w:pPr>
            <w:r w:rsidRPr="00053186">
              <w:rPr>
                <w:sz w:val="22"/>
                <w:szCs w:val="22"/>
              </w:rPr>
              <w:t>8</w:t>
            </w:r>
          </w:p>
        </w:tc>
      </w:tr>
      <w:tr w:rsidR="00053186" w:rsidRPr="00053186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1. Региональный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  <w:lang w:val="en-US"/>
              </w:rPr>
              <w:t>2</w:t>
            </w:r>
            <w:r w:rsidRPr="00053186">
              <w:rPr>
                <w:b/>
              </w:rPr>
              <w:t>. Ведомственный проект «Наименование»</w:t>
            </w:r>
          </w:p>
        </w:tc>
      </w:tr>
      <w:tr w:rsidR="00053186" w:rsidRPr="00053186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rPr>
                <w:b/>
              </w:rPr>
            </w:pPr>
            <w:r w:rsidRPr="00053186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r w:rsidRPr="00053186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053186" w:rsidRPr="00053186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34" w:right="-108"/>
            </w:pPr>
            <w:r w:rsidRPr="00053186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ind w:left="-103" w:right="-108"/>
              <w:jc w:val="center"/>
            </w:pPr>
            <w:r w:rsidRPr="00053186">
              <w:t>3</w:t>
            </w:r>
            <w:r w:rsidR="00FB2F70" w:rsidRPr="00053186">
              <w:t> 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F23742" w:rsidP="00FB2F70">
            <w:pPr>
              <w:ind w:left="-103" w:right="-108"/>
              <w:jc w:val="center"/>
              <w:rPr>
                <w:lang w:val="en-US"/>
              </w:rPr>
            </w:pPr>
            <w:r w:rsidRPr="00053186">
              <w:t>1</w:t>
            </w:r>
            <w:r w:rsidR="00FB2F70" w:rsidRPr="00053186">
              <w:t> 200,0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FB2F70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jc w:val="center"/>
            </w:pPr>
            <w:r w:rsidRPr="00053186">
              <w:rPr>
                <w:lang w:val="en-US"/>
              </w:rPr>
              <w:t>1</w:t>
            </w:r>
            <w:r w:rsidRPr="00053186">
              <w:t xml:space="preserve"> </w:t>
            </w:r>
            <w:r w:rsidR="00FB2F70" w:rsidRPr="00053186">
              <w:t>0</w:t>
            </w:r>
            <w:r w:rsidRPr="00053186">
              <w:rPr>
                <w:lang w:val="en-US"/>
              </w:rPr>
              <w:t>00</w:t>
            </w:r>
            <w:r w:rsidRPr="00053186">
              <w:t>,</w:t>
            </w:r>
            <w:r w:rsidRPr="00053186">
              <w:rPr>
                <w:lang w:val="en-US"/>
              </w:rPr>
              <w:t>0</w:t>
            </w: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  <w:p w:rsidR="00853394" w:rsidRPr="00053186" w:rsidRDefault="00853394" w:rsidP="00853394">
            <w:pPr>
              <w:jc w:val="center"/>
            </w:pPr>
          </w:p>
        </w:tc>
      </w:tr>
      <w:tr w:rsidR="00053186" w:rsidRPr="00053186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34" w:right="-108"/>
              <w:rPr>
                <w:b/>
                <w:spacing w:val="-2"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3</w:t>
            </w:r>
            <w:r w:rsidR="00FB2F70" w:rsidRPr="00053186">
              <w:rPr>
                <w:b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1</w:t>
            </w:r>
            <w:r w:rsidR="00FB2F70" w:rsidRPr="00053186">
              <w:rPr>
                <w:b/>
              </w:rPr>
              <w:t xml:space="preserve"> 200,0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B2F70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853394">
            <w:pPr>
              <w:jc w:val="center"/>
              <w:rPr>
                <w:b/>
              </w:rPr>
            </w:pPr>
            <w:r w:rsidRPr="00053186">
              <w:rPr>
                <w:b/>
              </w:rPr>
              <w:t xml:space="preserve">1 </w:t>
            </w:r>
            <w:r w:rsidR="00FB2F70" w:rsidRPr="00053186">
              <w:rPr>
                <w:b/>
              </w:rPr>
              <w:t>0</w:t>
            </w:r>
            <w:r w:rsidRPr="00053186">
              <w:rPr>
                <w:b/>
              </w:rPr>
              <w:t>00,0</w:t>
            </w:r>
          </w:p>
          <w:p w:rsidR="00853394" w:rsidRPr="00053186" w:rsidRDefault="00853394" w:rsidP="00853394">
            <w:pPr>
              <w:rPr>
                <w:b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053186">
              <w:rPr>
                <w:b/>
              </w:rPr>
              <w:t>3.2.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053186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765C50" w:rsidP="00224DFE">
            <w:pPr>
              <w:ind w:left="-103" w:right="-108"/>
              <w:jc w:val="center"/>
            </w:pPr>
            <w:r w:rsidRPr="00765C50">
              <w:t>31 966,3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1D1D96" w:rsidP="00224DFE">
            <w:pPr>
              <w:ind w:left="-103" w:right="-108"/>
              <w:jc w:val="center"/>
              <w:rPr>
                <w:lang w:val="en-US"/>
              </w:rPr>
            </w:pPr>
            <w:r w:rsidRPr="00765C50">
              <w:t>11 966,3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853394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765C50" w:rsidRDefault="00FB2F70" w:rsidP="00FB2F70">
            <w:pPr>
              <w:ind w:left="-103" w:right="-108"/>
              <w:jc w:val="center"/>
            </w:pPr>
            <w:r w:rsidRPr="00765C50">
              <w:t>10 000</w:t>
            </w:r>
            <w:r w:rsidR="00853394" w:rsidRPr="00765C50">
              <w:t>,0</w:t>
            </w:r>
          </w:p>
        </w:tc>
      </w:tr>
      <w:tr w:rsidR="00053186" w:rsidRPr="00053186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9B78FB">
            <w:pPr>
              <w:ind w:left="-103" w:right="-108"/>
              <w:jc w:val="center"/>
            </w:pPr>
            <w:r w:rsidRPr="00765C50">
              <w:t>1 800,0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9B78FB">
            <w:pPr>
              <w:ind w:left="-103" w:right="-108"/>
              <w:jc w:val="center"/>
            </w:pPr>
            <w:r w:rsidRPr="00765C50"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853394">
            <w:pPr>
              <w:ind w:left="-103" w:right="-108"/>
              <w:jc w:val="center"/>
            </w:pPr>
            <w:r w:rsidRPr="00765C50">
              <w:t>6</w:t>
            </w:r>
            <w:r w:rsidR="00853394" w:rsidRPr="00765C50"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1D1D96" w:rsidP="00A75030">
            <w:pPr>
              <w:ind w:left="-103" w:right="-108"/>
              <w:jc w:val="center"/>
            </w:pPr>
            <w:r w:rsidRPr="00765C50">
              <w:t>2 406,7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053186" w:rsidP="00053186">
            <w:pPr>
              <w:ind w:left="-103" w:right="-108"/>
              <w:jc w:val="center"/>
            </w:pPr>
            <w:r w:rsidRPr="00765C50">
              <w:t>1206,7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E60DAA">
            <w:pPr>
              <w:ind w:left="-103" w:right="-108"/>
              <w:jc w:val="center"/>
            </w:pPr>
            <w:r w:rsidRPr="00765C50">
              <w:t>600</w:t>
            </w:r>
            <w:r w:rsidR="00853394" w:rsidRPr="00765C5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E60DAA" w:rsidP="00E60DAA">
            <w:pPr>
              <w:ind w:left="-103" w:right="-108"/>
              <w:jc w:val="center"/>
            </w:pPr>
            <w:r w:rsidRPr="00765C50">
              <w:t>60</w:t>
            </w:r>
            <w:r w:rsidR="00853394" w:rsidRPr="00765C50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C81977">
            <w:pPr>
              <w:ind w:right="-108"/>
              <w:rPr>
                <w:sz w:val="20"/>
                <w:szCs w:val="20"/>
              </w:rPr>
            </w:pPr>
            <w:r w:rsidRPr="00765C50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34" w:right="-108"/>
            </w:pPr>
            <w:r w:rsidRPr="00765C50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853394">
            <w:pPr>
              <w:ind w:left="-103" w:right="-108"/>
              <w:jc w:val="center"/>
            </w:pPr>
            <w:r w:rsidRPr="00765C5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224DFE" w:rsidP="00A75030">
            <w:pPr>
              <w:jc w:val="center"/>
            </w:pPr>
            <w:r w:rsidRPr="00765C50">
              <w:t>40</w:t>
            </w:r>
            <w:r w:rsidR="00C422D0" w:rsidRPr="00765C50">
              <w:t> </w:t>
            </w:r>
            <w:r w:rsidR="00A75030" w:rsidRPr="00765C50">
              <w:t>689</w:t>
            </w:r>
            <w:r w:rsidR="00C422D0" w:rsidRPr="00765C50"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224DFE" w:rsidP="00A75030">
            <w:pPr>
              <w:ind w:left="-103" w:right="-108"/>
              <w:jc w:val="center"/>
            </w:pPr>
            <w:r w:rsidRPr="00765C50">
              <w:t>8</w:t>
            </w:r>
            <w:r w:rsidR="00937FA5" w:rsidRPr="00765C50">
              <w:t> </w:t>
            </w:r>
            <w:r w:rsidRPr="00765C50">
              <w:t>7</w:t>
            </w:r>
            <w:r w:rsidR="00A75030" w:rsidRPr="00765C50">
              <w:t>54</w:t>
            </w:r>
            <w:r w:rsidR="00937FA5" w:rsidRPr="00765C50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E60DAA">
            <w:pPr>
              <w:ind w:left="-103" w:right="-108"/>
              <w:jc w:val="center"/>
            </w:pPr>
            <w:r w:rsidRPr="00765C50">
              <w:t>12</w:t>
            </w:r>
            <w:r w:rsidR="00E60DAA" w:rsidRPr="00765C50"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765C50" w:rsidRDefault="00853394" w:rsidP="00E60DAA">
            <w:pPr>
              <w:ind w:left="-103" w:right="-108"/>
              <w:jc w:val="center"/>
            </w:pPr>
            <w:r w:rsidRPr="00765C50">
              <w:t>1</w:t>
            </w:r>
            <w:r w:rsidR="00E60DAA" w:rsidRPr="00765C50">
              <w:t>9 386,0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34" w:right="-108"/>
            </w:pPr>
            <w:r w:rsidRPr="001D1D96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E60DAA">
            <w:pPr>
              <w:ind w:left="-103" w:right="-108"/>
              <w:jc w:val="center"/>
            </w:pPr>
            <w:r w:rsidRPr="001D1D96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E60DAA" w:rsidP="00853394">
            <w:pPr>
              <w:ind w:left="-103" w:right="-108"/>
              <w:jc w:val="center"/>
            </w:pPr>
            <w:r w:rsidRPr="001D1D96">
              <w:t>800</w:t>
            </w:r>
            <w:r w:rsidR="00853394" w:rsidRPr="001D1D96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1D1D96" w:rsidRDefault="00853394" w:rsidP="00853394">
            <w:pPr>
              <w:ind w:left="-103" w:right="-108"/>
              <w:jc w:val="center"/>
            </w:pPr>
            <w:r w:rsidRPr="001D1D96">
              <w:t>800,0</w:t>
            </w:r>
          </w:p>
        </w:tc>
      </w:tr>
      <w:tr w:rsidR="00053186" w:rsidRPr="00053186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  <w:r w:rsidRPr="001D1D96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60DAA">
            <w:pPr>
              <w:ind w:left="-103" w:right="-108"/>
              <w:jc w:val="center"/>
            </w:pPr>
            <w:r w:rsidRPr="001D1D96">
              <w:t>5 833,2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jc w:val="center"/>
            </w:pPr>
            <w:r w:rsidRPr="001D1D96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715BCF">
            <w:pPr>
              <w:jc w:val="center"/>
            </w:pPr>
            <w:r w:rsidRPr="001D1D96">
              <w:t>1 944,</w:t>
            </w:r>
            <w:r w:rsidR="00715BCF" w:rsidRPr="001D1D96"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53394">
            <w:r w:rsidRPr="001D1D9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937FA5" w:rsidP="00937FA5">
            <w:pPr>
              <w:ind w:left="-103" w:right="-108"/>
              <w:jc w:val="center"/>
            </w:pPr>
            <w:r w:rsidRPr="001D1D96"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D531E3" w:rsidP="00937FA5">
            <w:pPr>
              <w:jc w:val="center"/>
              <w:rPr>
                <w:lang w:val="en-US"/>
              </w:rPr>
            </w:pPr>
            <w:r w:rsidRPr="001D1D96">
              <w:rPr>
                <w:lang w:val="en-US"/>
              </w:rPr>
              <w:t>102</w:t>
            </w:r>
            <w:r w:rsidRPr="001D1D96">
              <w:t>,</w:t>
            </w:r>
            <w:r w:rsidR="00937FA5" w:rsidRPr="001D1D96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1D1D96" w:rsidRDefault="00293904" w:rsidP="00891D22">
            <w:pPr>
              <w:jc w:val="center"/>
            </w:pPr>
            <w:r w:rsidRPr="001D1D96"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1D1D96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E60DAA">
            <w:pPr>
              <w:ind w:left="-103" w:right="-108"/>
              <w:jc w:val="center"/>
            </w:pPr>
            <w:r w:rsidRPr="001D1D96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C76F90" w:rsidP="00853394">
            <w:pPr>
              <w:ind w:left="-103" w:right="-108"/>
              <w:jc w:val="center"/>
            </w:pPr>
            <w:r w:rsidRPr="001D1D96">
              <w:t>1 380,0</w:t>
            </w:r>
          </w:p>
        </w:tc>
      </w:tr>
      <w:tr w:rsidR="00053186" w:rsidRPr="00053186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C81977">
            <w:pPr>
              <w:ind w:right="-108"/>
              <w:rPr>
                <w:sz w:val="20"/>
                <w:szCs w:val="20"/>
              </w:rPr>
            </w:pPr>
            <w:r w:rsidRPr="001D1D96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pPr>
              <w:ind w:left="34" w:right="-108"/>
            </w:pPr>
            <w:r w:rsidRPr="001D1D96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C3563">
            <w:r w:rsidRPr="001D1D9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E60DAA">
            <w:pPr>
              <w:ind w:left="-103" w:right="-108"/>
              <w:jc w:val="center"/>
            </w:pPr>
            <w:r w:rsidRPr="001D1D96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1D1D96" w:rsidRDefault="00D32CD4" w:rsidP="00853394">
            <w:pPr>
              <w:ind w:left="-103" w:right="-108"/>
              <w:jc w:val="center"/>
            </w:pPr>
            <w:r w:rsidRPr="001D1D96">
              <w:t>2 000,0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  <w:spacing w:val="-2"/>
              </w:rPr>
            </w:pPr>
            <w:r w:rsidRPr="00765C5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  <w:r w:rsidRPr="00765C5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765C50" w:rsidP="00715BCF">
            <w:pPr>
              <w:jc w:val="center"/>
              <w:rPr>
                <w:b/>
                <w:color w:val="FF0000"/>
                <w:lang w:val="en-US"/>
              </w:rPr>
            </w:pPr>
            <w:r w:rsidRPr="00765C50">
              <w:rPr>
                <w:b/>
              </w:rPr>
              <w:t>88 577,6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07738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25 373,8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32CD4" w:rsidP="00526216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2</w:t>
            </w:r>
            <w:r w:rsidR="00715BCF" w:rsidRPr="00765C50">
              <w:rPr>
                <w:b/>
                <w:spacing w:val="-2"/>
              </w:rPr>
              <w:t>6 493,5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504C7A">
            <w:pPr>
              <w:jc w:val="center"/>
              <w:rPr>
                <w:b/>
              </w:rPr>
            </w:pPr>
            <w:r w:rsidRPr="00765C50">
              <w:rPr>
                <w:b/>
              </w:rPr>
              <w:t>3</w:t>
            </w:r>
            <w:r w:rsidR="00504C7A" w:rsidRPr="00765C50">
              <w:rPr>
                <w:b/>
              </w:rPr>
              <w:t>6 710</w:t>
            </w:r>
            <w:r w:rsidR="00715BCF" w:rsidRPr="00765C50">
              <w:rPr>
                <w:b/>
              </w:rPr>
              <w:t>,5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765C50" w:rsidP="008F34C0">
            <w:pPr>
              <w:jc w:val="center"/>
              <w:rPr>
                <w:b/>
                <w:color w:val="FF0000"/>
                <w:lang w:val="en-US"/>
              </w:rPr>
            </w:pPr>
            <w:r w:rsidRPr="00765C50">
              <w:rPr>
                <w:b/>
              </w:rPr>
              <w:t>79 364,4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765C50" w:rsidP="00F63734">
            <w:pPr>
              <w:jc w:val="center"/>
              <w:rPr>
                <w:b/>
                <w:lang w:val="en-US"/>
              </w:rPr>
            </w:pPr>
            <w:r w:rsidRPr="00765C50">
              <w:rPr>
                <w:b/>
                <w:spacing w:val="-2"/>
              </w:rPr>
              <w:t>23 429,4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504C7A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2</w:t>
            </w:r>
            <w:r w:rsidR="00504C7A" w:rsidRPr="00765C50">
              <w:rPr>
                <w:b/>
                <w:spacing w:val="-2"/>
              </w:rPr>
              <w:t>4</w:t>
            </w:r>
            <w:r w:rsidRPr="00765C50">
              <w:rPr>
                <w:b/>
                <w:spacing w:val="-2"/>
              </w:rPr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422F3E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31 386,0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765C5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053186" w:rsidRDefault="00504C7A" w:rsidP="00715BCF">
            <w:pPr>
              <w:jc w:val="center"/>
              <w:rPr>
                <w:b/>
                <w:color w:val="FF0000"/>
              </w:rPr>
            </w:pPr>
            <w:r w:rsidRPr="00765C50">
              <w:rPr>
                <w:b/>
              </w:rPr>
              <w:t>9 213,</w:t>
            </w:r>
            <w:r w:rsidR="00715BCF" w:rsidRPr="00765C50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9B78FB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D531E3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1 944,</w:t>
            </w:r>
            <w:r w:rsidR="00715BCF" w:rsidRPr="00765C50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765C50" w:rsidRDefault="00504C7A" w:rsidP="00715BCF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5 324</w:t>
            </w:r>
            <w:r w:rsidR="00D531E3" w:rsidRPr="00765C50">
              <w:rPr>
                <w:b/>
                <w:spacing w:val="-2"/>
              </w:rPr>
              <w:t>,</w:t>
            </w:r>
            <w:r w:rsidR="00715BCF" w:rsidRPr="00765C50">
              <w:rPr>
                <w:b/>
                <w:spacing w:val="-2"/>
              </w:rPr>
              <w:t>5</w:t>
            </w:r>
          </w:p>
        </w:tc>
      </w:tr>
      <w:tr w:rsidR="00053186" w:rsidRPr="00053186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53186" w:rsidRDefault="00853394" w:rsidP="00F87D43">
            <w:pPr>
              <w:jc w:val="center"/>
              <w:rPr>
                <w:b/>
                <w:i/>
              </w:rPr>
            </w:pPr>
            <w:r w:rsidRPr="00053186">
              <w:rPr>
                <w:b/>
              </w:rPr>
              <w:t>3.</w:t>
            </w:r>
            <w:r w:rsidR="00F87D43" w:rsidRPr="00053186">
              <w:rPr>
                <w:b/>
              </w:rPr>
              <w:t>3</w:t>
            </w:r>
            <w:r w:rsidRPr="00053186">
              <w:rPr>
                <w:b/>
              </w:rPr>
              <w:t>. Комплекс процессных мероприятий</w:t>
            </w:r>
            <w:r w:rsidRPr="00053186">
              <w:t xml:space="preserve"> «</w:t>
            </w:r>
            <w:r w:rsidRPr="00053186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053186" w:rsidRPr="00053186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F87D43" w:rsidP="00C81977">
            <w:pPr>
              <w:ind w:right="-108"/>
              <w:rPr>
                <w:color w:val="FF0000"/>
                <w:sz w:val="20"/>
                <w:szCs w:val="20"/>
              </w:rPr>
            </w:pPr>
            <w:r w:rsidRPr="00053186">
              <w:rPr>
                <w:color w:val="FF0000"/>
                <w:sz w:val="20"/>
                <w:szCs w:val="20"/>
              </w:rPr>
              <w:t>3.3</w:t>
            </w:r>
            <w:r w:rsidR="009F550D" w:rsidRPr="00053186">
              <w:rPr>
                <w:color w:val="FF0000"/>
                <w:sz w:val="20"/>
                <w:szCs w:val="20"/>
              </w:rPr>
              <w:t>.1</w:t>
            </w:r>
          </w:p>
          <w:p w:rsidR="009F550D" w:rsidRPr="00053186" w:rsidRDefault="009F550D" w:rsidP="009F550D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jc w:val="both"/>
            </w:pPr>
            <w:r w:rsidRPr="00053186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</w:pPr>
          </w:p>
          <w:p w:rsidR="00B0680B" w:rsidRPr="00053186" w:rsidRDefault="00B0680B" w:rsidP="00853394">
            <w:pPr>
              <w:ind w:left="-103" w:right="-108"/>
              <w:jc w:val="center"/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053186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053186" w:rsidRDefault="009F550D" w:rsidP="00853394">
            <w:pPr>
              <w:ind w:left="-103" w:right="-108"/>
              <w:jc w:val="center"/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lang w:val="en-US"/>
              </w:rPr>
            </w:pPr>
            <w:r w:rsidRPr="00053186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</w:pPr>
            <w:r w:rsidRPr="00053186">
              <w:rPr>
                <w:spacing w:val="-2"/>
              </w:rPr>
              <w:t>3</w:t>
            </w:r>
            <w:r w:rsidR="009F550D" w:rsidRPr="00053186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9F550D" w:rsidP="00F87D43">
            <w:pPr>
              <w:jc w:val="center"/>
            </w:pPr>
            <w:r w:rsidRPr="00765C50">
              <w:rPr>
                <w:spacing w:val="-2"/>
              </w:rPr>
              <w:t xml:space="preserve"> </w:t>
            </w:r>
            <w:r w:rsidR="00F87D43" w:rsidRPr="00765C50">
              <w:rPr>
                <w:spacing w:val="-2"/>
              </w:rPr>
              <w:t>3</w:t>
            </w:r>
            <w:r w:rsidRPr="00765C50">
              <w:rPr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053186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9F550D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1</w:t>
            </w:r>
            <w:r w:rsidR="00F87D43" w:rsidRPr="00053186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053186" w:rsidRDefault="00F87D43" w:rsidP="0085339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</w:t>
            </w:r>
            <w:r w:rsidR="009F550D" w:rsidRPr="00053186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765C50" w:rsidRDefault="00F87D43" w:rsidP="00853394">
            <w:pPr>
              <w:jc w:val="center"/>
              <w:rPr>
                <w:b/>
                <w:spacing w:val="-2"/>
              </w:rPr>
            </w:pPr>
            <w:r w:rsidRPr="00765C50">
              <w:rPr>
                <w:b/>
                <w:spacing w:val="-2"/>
              </w:rPr>
              <w:t>3</w:t>
            </w:r>
            <w:r w:rsidR="009F550D" w:rsidRPr="00765C50">
              <w:rPr>
                <w:b/>
                <w:spacing w:val="-2"/>
              </w:rPr>
              <w:t>00,0</w:t>
            </w:r>
          </w:p>
        </w:tc>
      </w:tr>
      <w:tr w:rsidR="00053186" w:rsidRPr="00053186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053186" w:rsidRDefault="00426A55" w:rsidP="00426A55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053186" w:rsidRPr="00053186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lastRenderedPageBreak/>
              <w:t>3.</w:t>
            </w:r>
            <w:r w:rsidRPr="00053186">
              <w:rPr>
                <w:sz w:val="20"/>
                <w:szCs w:val="20"/>
                <w:lang w:val="en-US"/>
              </w:rPr>
              <w:t>4</w:t>
            </w:r>
            <w:r w:rsidRPr="00053186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34" w:right="-108"/>
            </w:pPr>
            <w:r w:rsidRPr="00053186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053186" w:rsidRDefault="00211AA1" w:rsidP="00426A55"/>
          <w:p w:rsidR="00211AA1" w:rsidRPr="00053186" w:rsidRDefault="00211AA1" w:rsidP="00426A55">
            <w:pPr>
              <w:jc w:val="center"/>
            </w:pPr>
          </w:p>
          <w:p w:rsidR="00211AA1" w:rsidRPr="00053186" w:rsidRDefault="00211AA1" w:rsidP="00426A55">
            <w:pPr>
              <w:jc w:val="center"/>
            </w:pPr>
            <w:r w:rsidRPr="00053186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053186" w:rsidRDefault="00211AA1" w:rsidP="00426A55"/>
          <w:p w:rsidR="00211AA1" w:rsidRPr="00053186" w:rsidRDefault="00211AA1" w:rsidP="00426A55"/>
          <w:p w:rsidR="00211AA1" w:rsidRPr="00053186" w:rsidRDefault="00211AA1" w:rsidP="00426A55">
            <w:r w:rsidRPr="00053186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853394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053186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053186" w:rsidRDefault="00C60D4C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053186" w:rsidRDefault="00F07738" w:rsidP="00AF2DF3">
            <w:pPr>
              <w:jc w:val="center"/>
              <w:rPr>
                <w:spacing w:val="-2"/>
              </w:rPr>
            </w:pPr>
            <w:r w:rsidRPr="00053186">
              <w:rPr>
                <w:spacing w:val="-2"/>
              </w:rPr>
              <w:t>0,0</w:t>
            </w:r>
          </w:p>
        </w:tc>
      </w:tr>
      <w:tr w:rsidR="00053186" w:rsidRPr="00053186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</w:t>
            </w:r>
            <w:r w:rsidR="00F07738" w:rsidRPr="00053186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C60D4C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22 512,2</w:t>
            </w:r>
          </w:p>
        </w:tc>
      </w:tr>
      <w:tr w:rsidR="00053186" w:rsidRPr="00053186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053186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053186" w:rsidRDefault="00211AA1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1E5334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053186" w:rsidRDefault="00F07738" w:rsidP="00EC3563">
            <w:pPr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0,0</w:t>
            </w:r>
          </w:p>
        </w:tc>
      </w:tr>
      <w:tr w:rsidR="00053186" w:rsidRPr="00053186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053186" w:rsidRDefault="007739D1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053186" w:rsidRDefault="007739D1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9A3BFF" w:rsidRPr="00053186" w:rsidRDefault="009A3BFF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739D1" w:rsidRPr="00053186" w:rsidRDefault="007739D1" w:rsidP="007739D1">
            <w:pPr>
              <w:rPr>
                <w:color w:val="FF0000"/>
              </w:rPr>
            </w:pPr>
          </w:p>
          <w:p w:rsidR="007839F3" w:rsidRPr="00053186" w:rsidRDefault="007839F3" w:rsidP="007739D1">
            <w:pPr>
              <w:rPr>
                <w:color w:val="FF0000"/>
              </w:rPr>
            </w:pPr>
          </w:p>
        </w:tc>
      </w:tr>
      <w:tr w:rsidR="00053186" w:rsidRPr="00053186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</w:pPr>
            <w:r w:rsidRPr="00053186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  <w:r w:rsidRPr="00053186">
              <w:t>Строительство, реконструкция, капитальный ремонт шахтных колодцев</w:t>
            </w:r>
            <w:r w:rsidRPr="00053186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  <w:r w:rsidRPr="00053186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C305A7" w:rsidP="009A3BFF">
            <w:pPr>
              <w:jc w:val="center"/>
            </w:pPr>
            <w:r w:rsidRPr="00053186"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C305A7">
            <w:pPr>
              <w:jc w:val="center"/>
            </w:pPr>
            <w:r w:rsidRPr="00053186">
              <w:t>1,</w:t>
            </w:r>
            <w:r w:rsidR="00C305A7" w:rsidRPr="00053186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jc w:val="center"/>
            </w:pPr>
            <w:r w:rsidRPr="00053186"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jc w:val="center"/>
              <w:rPr>
                <w:b/>
              </w:rPr>
            </w:pPr>
            <w:r w:rsidRPr="00053186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</w:t>
            </w:r>
            <w:r w:rsidR="00F07738" w:rsidRPr="00053186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F07738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053186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F07738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1,</w:t>
            </w:r>
            <w:r w:rsidR="00F07738" w:rsidRPr="00053186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061DD0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7739D1">
            <w:pPr>
              <w:ind w:left="34" w:right="-108"/>
              <w:jc w:val="center"/>
              <w:rPr>
                <w:b/>
              </w:rPr>
            </w:pPr>
            <w:r w:rsidRPr="00053186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9A3BFF">
            <w:pPr>
              <w:ind w:right="-108"/>
              <w:rPr>
                <w:sz w:val="20"/>
                <w:szCs w:val="20"/>
              </w:rPr>
            </w:pPr>
            <w:r w:rsidRPr="00053186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D2DB4">
            <w:pPr>
              <w:ind w:left="34" w:right="-108"/>
              <w:rPr>
                <w:b/>
              </w:rPr>
            </w:pPr>
            <w:r w:rsidRPr="00053186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053186">
              <w:rPr>
                <w:spacing w:val="-2"/>
              </w:rPr>
              <w:t>пгт</w:t>
            </w:r>
            <w:proofErr w:type="spellEnd"/>
            <w:r w:rsidRPr="00053186">
              <w:rPr>
                <w:spacing w:val="-2"/>
              </w:rPr>
              <w:t xml:space="preserve">. </w:t>
            </w:r>
            <w:proofErr w:type="gramStart"/>
            <w:r w:rsidRPr="00053186">
              <w:rPr>
                <w:spacing w:val="-2"/>
              </w:rPr>
              <w:t>Верхнеднепровский</w:t>
            </w:r>
            <w:proofErr w:type="gramEnd"/>
            <w:r w:rsidRPr="00053186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053186" w:rsidRDefault="00452F0F" w:rsidP="00EC3563">
            <w:pPr>
              <w:jc w:val="center"/>
            </w:pPr>
          </w:p>
          <w:p w:rsidR="00452F0F" w:rsidRPr="00053186" w:rsidRDefault="00452F0F" w:rsidP="00EC3563">
            <w:pPr>
              <w:jc w:val="center"/>
            </w:pPr>
          </w:p>
          <w:p w:rsidR="009A3BFF" w:rsidRPr="00053186" w:rsidRDefault="009A3BFF" w:rsidP="00EC3563">
            <w:pPr>
              <w:jc w:val="center"/>
              <w:rPr>
                <w:b/>
              </w:rPr>
            </w:pPr>
            <w:r w:rsidRPr="00053186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spacing w:val="-2"/>
              </w:rPr>
            </w:pPr>
          </w:p>
          <w:p w:rsidR="009A3BFF" w:rsidRPr="00053186" w:rsidRDefault="009A3BFF" w:rsidP="00EC3563">
            <w:pPr>
              <w:rPr>
                <w:b/>
                <w:spacing w:val="-2"/>
              </w:rPr>
            </w:pPr>
            <w:r w:rsidRPr="00053186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053186" w:rsidRDefault="009A3BFF" w:rsidP="00061DD0">
            <w:pPr>
              <w:jc w:val="center"/>
            </w:pPr>
            <w:r w:rsidRPr="00053186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  <w:r w:rsidRPr="00F55EDB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55EDB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9A3BFF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F55EDB" w:rsidRDefault="009A3BFF" w:rsidP="00061DD0">
            <w:pPr>
              <w:jc w:val="center"/>
              <w:rPr>
                <w:b/>
                <w:spacing w:val="-2"/>
              </w:rPr>
            </w:pPr>
            <w:r w:rsidRPr="00F55EDB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053186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053186" w:rsidRPr="00053186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  <w:r w:rsidRPr="004D73DD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4D73DD" w:rsidP="00C422D0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160 832,0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50 003,6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50</w:t>
            </w:r>
            <w:r w:rsidR="00726943" w:rsidRPr="004D73DD">
              <w:rPr>
                <w:b/>
              </w:rPr>
              <w:t> 3</w:t>
            </w:r>
            <w:r w:rsidR="00726943" w:rsidRPr="004D73DD">
              <w:rPr>
                <w:b/>
                <w:lang w:val="en-US"/>
              </w:rPr>
              <w:t>05</w:t>
            </w:r>
            <w:r w:rsidR="00726943" w:rsidRPr="004D73DD">
              <w:rPr>
                <w:b/>
              </w:rPr>
              <w:t>,</w:t>
            </w:r>
            <w:r w:rsidR="00715BCF" w:rsidRPr="004D73DD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60</w:t>
            </w:r>
            <w:r w:rsidR="00726943" w:rsidRPr="004D73DD">
              <w:rPr>
                <w:b/>
              </w:rPr>
              <w:t> 522,7</w:t>
            </w:r>
          </w:p>
        </w:tc>
      </w:tr>
      <w:tr w:rsidR="00053186" w:rsidRPr="00053186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526216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76 821,4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B36261">
            <w:pPr>
              <w:jc w:val="center"/>
              <w:rPr>
                <w:b/>
              </w:rPr>
            </w:pPr>
            <w:r w:rsidRPr="004D73DD"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715BCF" w:rsidP="00853394">
            <w:pPr>
              <w:jc w:val="center"/>
              <w:rPr>
                <w:b/>
              </w:rPr>
            </w:pPr>
            <w:r w:rsidRPr="004D73DD">
              <w:rPr>
                <w:b/>
              </w:rPr>
              <w:t>27 836,7</w:t>
            </w:r>
          </w:p>
        </w:tc>
      </w:tr>
      <w:tr w:rsidR="00053186" w:rsidRPr="00053186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9A3BFF" w:rsidP="00467267">
            <w:pPr>
              <w:jc w:val="center"/>
              <w:rPr>
                <w:b/>
              </w:rPr>
            </w:pPr>
            <w:r w:rsidRPr="004D73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4D73DD" w:rsidP="009975F8">
            <w:pPr>
              <w:jc w:val="center"/>
              <w:rPr>
                <w:b/>
                <w:lang w:val="en-US"/>
              </w:rPr>
            </w:pPr>
            <w:r w:rsidRPr="004D73DD">
              <w:rPr>
                <w:b/>
              </w:rPr>
              <w:t>84 010,6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4D73DD" w:rsidRDefault="00F55EDB" w:rsidP="009975F8">
            <w:pPr>
              <w:jc w:val="center"/>
              <w:rPr>
                <w:b/>
              </w:rPr>
            </w:pPr>
            <w:r w:rsidRPr="004D73DD">
              <w:rPr>
                <w:b/>
              </w:rPr>
              <w:t>25 475,6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2</w:t>
            </w:r>
            <w:r w:rsidR="00726943" w:rsidRPr="004D73DD">
              <w:rPr>
                <w:b/>
              </w:rPr>
              <w:t>5 849</w:t>
            </w:r>
            <w:r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4D73DD" w:rsidRDefault="009A3BFF" w:rsidP="00726943">
            <w:pPr>
              <w:jc w:val="center"/>
              <w:rPr>
                <w:b/>
              </w:rPr>
            </w:pPr>
            <w:r w:rsidRPr="004D73DD">
              <w:rPr>
                <w:b/>
              </w:rPr>
              <w:t>32 </w:t>
            </w:r>
            <w:r w:rsidR="00726943" w:rsidRPr="004D73DD">
              <w:rPr>
                <w:b/>
              </w:rPr>
              <w:t>686</w:t>
            </w:r>
            <w:r w:rsidRPr="004D73DD">
              <w:rPr>
                <w:b/>
              </w:rPr>
              <w:t>,</w:t>
            </w:r>
            <w:r w:rsidR="00726943" w:rsidRPr="004D73DD">
              <w:rPr>
                <w:b/>
              </w:rPr>
              <w:t>0</w:t>
            </w:r>
          </w:p>
        </w:tc>
      </w:tr>
    </w:tbl>
    <w:p w:rsidR="00992398" w:rsidRPr="00053186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053186">
        <w:rPr>
          <w:color w:val="FF0000"/>
          <w:szCs w:val="28"/>
        </w:rPr>
        <w:tab/>
      </w:r>
    </w:p>
    <w:p w:rsidR="00D31C62" w:rsidRPr="00053186" w:rsidRDefault="00D31C62" w:rsidP="00D31C62">
      <w:pPr>
        <w:ind w:left="1701" w:right="1700"/>
        <w:jc w:val="center"/>
        <w:rPr>
          <w:b/>
          <w:color w:val="FF0000"/>
          <w:szCs w:val="28"/>
        </w:rPr>
      </w:pPr>
    </w:p>
    <w:p w:rsidR="00D31C62" w:rsidRPr="00A75030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A75030" w:rsidRDefault="00992398" w:rsidP="00992398">
      <w:pPr>
        <w:rPr>
          <w:szCs w:val="28"/>
        </w:rPr>
      </w:pPr>
    </w:p>
    <w:p w:rsidR="00BA67F8" w:rsidRPr="00A75030" w:rsidRDefault="00C610F6" w:rsidP="00992398">
      <w:pPr>
        <w:rPr>
          <w:szCs w:val="28"/>
        </w:rPr>
      </w:pPr>
      <w:r>
        <w:rPr>
          <w:szCs w:val="28"/>
        </w:rPr>
        <w:t xml:space="preserve"> Глава</w:t>
      </w:r>
      <w:r w:rsidR="00BA67F8" w:rsidRPr="00A75030">
        <w:rPr>
          <w:szCs w:val="28"/>
        </w:rPr>
        <w:t xml:space="preserve">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A75030">
        <w:rPr>
          <w:szCs w:val="28"/>
        </w:rPr>
        <w:t xml:space="preserve">«Дорогобужский район» Смоленской области                                                                         </w:t>
      </w:r>
      <w:r w:rsidRPr="00BA67F8">
        <w:rPr>
          <w:szCs w:val="28"/>
        </w:rPr>
        <w:t xml:space="preserve">                                      </w:t>
      </w:r>
      <w:r w:rsidR="00371A41">
        <w:rPr>
          <w:szCs w:val="28"/>
        </w:rPr>
        <w:t xml:space="preserve">      </w:t>
      </w:r>
      <w:r w:rsidRPr="00BA67F8">
        <w:rPr>
          <w:szCs w:val="28"/>
        </w:rPr>
        <w:t xml:space="preserve"> </w:t>
      </w:r>
      <w:r w:rsidR="00C610F6">
        <w:rPr>
          <w:szCs w:val="28"/>
        </w:rPr>
        <w:t xml:space="preserve">          </w:t>
      </w:r>
      <w:r w:rsidRPr="00BA67F8">
        <w:rPr>
          <w:szCs w:val="28"/>
        </w:rPr>
        <w:t xml:space="preserve">  </w:t>
      </w:r>
      <w:r w:rsidR="00C610F6">
        <w:rPr>
          <w:b/>
          <w:szCs w:val="28"/>
        </w:rPr>
        <w:t>К.Н. Серенков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FE" w:rsidRDefault="00785FFE" w:rsidP="005B71EE">
      <w:r>
        <w:separator/>
      </w:r>
    </w:p>
  </w:endnote>
  <w:endnote w:type="continuationSeparator" w:id="0">
    <w:p w:rsidR="00785FFE" w:rsidRDefault="00785FFE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FE" w:rsidRDefault="00785FFE" w:rsidP="005B71EE">
      <w:r>
        <w:separator/>
      </w:r>
    </w:p>
  </w:footnote>
  <w:footnote w:type="continuationSeparator" w:id="0">
    <w:p w:rsidR="00785FFE" w:rsidRDefault="00785FFE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3AFF"/>
    <w:rsid w:val="00026FFA"/>
    <w:rsid w:val="00027768"/>
    <w:rsid w:val="00030C23"/>
    <w:rsid w:val="00031EE5"/>
    <w:rsid w:val="00036171"/>
    <w:rsid w:val="00037679"/>
    <w:rsid w:val="00037763"/>
    <w:rsid w:val="00041C02"/>
    <w:rsid w:val="0005043D"/>
    <w:rsid w:val="00053186"/>
    <w:rsid w:val="00053B97"/>
    <w:rsid w:val="00054679"/>
    <w:rsid w:val="0005662B"/>
    <w:rsid w:val="00056A18"/>
    <w:rsid w:val="00056EE0"/>
    <w:rsid w:val="00061DD0"/>
    <w:rsid w:val="000634BA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F0D8E"/>
    <w:rsid w:val="000F35CF"/>
    <w:rsid w:val="0010383D"/>
    <w:rsid w:val="0010605C"/>
    <w:rsid w:val="00111AEF"/>
    <w:rsid w:val="0011766E"/>
    <w:rsid w:val="001200E3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1D96"/>
    <w:rsid w:val="001D6036"/>
    <w:rsid w:val="001E02C2"/>
    <w:rsid w:val="001E151E"/>
    <w:rsid w:val="001E1DD2"/>
    <w:rsid w:val="001E2C46"/>
    <w:rsid w:val="001E3585"/>
    <w:rsid w:val="001E5334"/>
    <w:rsid w:val="001E5CF1"/>
    <w:rsid w:val="001E7416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578F"/>
    <w:rsid w:val="00236896"/>
    <w:rsid w:val="002406E8"/>
    <w:rsid w:val="00244685"/>
    <w:rsid w:val="0024569B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542C"/>
    <w:rsid w:val="002B550F"/>
    <w:rsid w:val="002B580E"/>
    <w:rsid w:val="002B5A8E"/>
    <w:rsid w:val="002C33F0"/>
    <w:rsid w:val="002C63AD"/>
    <w:rsid w:val="002C69E6"/>
    <w:rsid w:val="002D1C45"/>
    <w:rsid w:val="002D426D"/>
    <w:rsid w:val="002D7B98"/>
    <w:rsid w:val="002E1426"/>
    <w:rsid w:val="002E19D0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5CCC"/>
    <w:rsid w:val="00345D92"/>
    <w:rsid w:val="00350146"/>
    <w:rsid w:val="003501E9"/>
    <w:rsid w:val="00351257"/>
    <w:rsid w:val="0035715C"/>
    <w:rsid w:val="00360E6E"/>
    <w:rsid w:val="003617C1"/>
    <w:rsid w:val="00363CEF"/>
    <w:rsid w:val="00371A41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27EF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5C94"/>
    <w:rsid w:val="0048045D"/>
    <w:rsid w:val="004814A2"/>
    <w:rsid w:val="00481D41"/>
    <w:rsid w:val="00482756"/>
    <w:rsid w:val="004877F1"/>
    <w:rsid w:val="004939DF"/>
    <w:rsid w:val="004B2FED"/>
    <w:rsid w:val="004B712B"/>
    <w:rsid w:val="004C355F"/>
    <w:rsid w:val="004C3755"/>
    <w:rsid w:val="004C61FC"/>
    <w:rsid w:val="004D168F"/>
    <w:rsid w:val="004D73DD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4C5C"/>
    <w:rsid w:val="005A77AF"/>
    <w:rsid w:val="005B0D67"/>
    <w:rsid w:val="005B39D8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489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7DBB"/>
    <w:rsid w:val="006E17F2"/>
    <w:rsid w:val="006E18B7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59EE"/>
    <w:rsid w:val="0075682D"/>
    <w:rsid w:val="00760A99"/>
    <w:rsid w:val="007625DC"/>
    <w:rsid w:val="007632FE"/>
    <w:rsid w:val="00765C50"/>
    <w:rsid w:val="0076766B"/>
    <w:rsid w:val="00770A11"/>
    <w:rsid w:val="007719B7"/>
    <w:rsid w:val="00772C73"/>
    <w:rsid w:val="007739D1"/>
    <w:rsid w:val="00776041"/>
    <w:rsid w:val="00776533"/>
    <w:rsid w:val="007819D0"/>
    <w:rsid w:val="007839F3"/>
    <w:rsid w:val="0078504D"/>
    <w:rsid w:val="00785FFE"/>
    <w:rsid w:val="00797B6B"/>
    <w:rsid w:val="007A2D23"/>
    <w:rsid w:val="007A401F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0E1E"/>
    <w:rsid w:val="00812527"/>
    <w:rsid w:val="00815031"/>
    <w:rsid w:val="008174C3"/>
    <w:rsid w:val="00822627"/>
    <w:rsid w:val="008244B2"/>
    <w:rsid w:val="00824AD2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45D3"/>
    <w:rsid w:val="00876DF3"/>
    <w:rsid w:val="00882CA1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E7A"/>
    <w:rsid w:val="00937FA5"/>
    <w:rsid w:val="00942A1D"/>
    <w:rsid w:val="00945A5C"/>
    <w:rsid w:val="00945B3F"/>
    <w:rsid w:val="009507CE"/>
    <w:rsid w:val="0095587D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3297"/>
    <w:rsid w:val="009F3915"/>
    <w:rsid w:val="009F3BD8"/>
    <w:rsid w:val="009F44FF"/>
    <w:rsid w:val="009F550D"/>
    <w:rsid w:val="00A06C80"/>
    <w:rsid w:val="00A1178E"/>
    <w:rsid w:val="00A118A4"/>
    <w:rsid w:val="00A1262D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75030"/>
    <w:rsid w:val="00A80407"/>
    <w:rsid w:val="00A82014"/>
    <w:rsid w:val="00A84E37"/>
    <w:rsid w:val="00A855F3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1365"/>
    <w:rsid w:val="00AC19CC"/>
    <w:rsid w:val="00AC5F7D"/>
    <w:rsid w:val="00AC646E"/>
    <w:rsid w:val="00AD1CB0"/>
    <w:rsid w:val="00AD331B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2A16"/>
    <w:rsid w:val="00B36261"/>
    <w:rsid w:val="00B37BA6"/>
    <w:rsid w:val="00B431B1"/>
    <w:rsid w:val="00B43782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AA9"/>
    <w:rsid w:val="00B97993"/>
    <w:rsid w:val="00BA0BFF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0F6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78AB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2AF9"/>
    <w:rsid w:val="00D85928"/>
    <w:rsid w:val="00D86358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35FF"/>
    <w:rsid w:val="00DE5176"/>
    <w:rsid w:val="00DE5792"/>
    <w:rsid w:val="00DF128D"/>
    <w:rsid w:val="00DF3813"/>
    <w:rsid w:val="00DF4DF2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408B"/>
    <w:rsid w:val="00E4278E"/>
    <w:rsid w:val="00E47011"/>
    <w:rsid w:val="00E527E2"/>
    <w:rsid w:val="00E6069F"/>
    <w:rsid w:val="00E60DAA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9C6"/>
    <w:rsid w:val="00EC1A82"/>
    <w:rsid w:val="00EC3563"/>
    <w:rsid w:val="00EC6582"/>
    <w:rsid w:val="00EC7E25"/>
    <w:rsid w:val="00ED02D6"/>
    <w:rsid w:val="00ED2235"/>
    <w:rsid w:val="00ED24BD"/>
    <w:rsid w:val="00ED2DB4"/>
    <w:rsid w:val="00ED5478"/>
    <w:rsid w:val="00ED713F"/>
    <w:rsid w:val="00EE16AB"/>
    <w:rsid w:val="00EE4AA6"/>
    <w:rsid w:val="00EF18E9"/>
    <w:rsid w:val="00EF30D1"/>
    <w:rsid w:val="00EF3EFF"/>
    <w:rsid w:val="00EF4336"/>
    <w:rsid w:val="00EF5C3B"/>
    <w:rsid w:val="00EF60CB"/>
    <w:rsid w:val="00EF783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55EDB"/>
    <w:rsid w:val="00F578F9"/>
    <w:rsid w:val="00F60D8F"/>
    <w:rsid w:val="00F6174C"/>
    <w:rsid w:val="00F61C78"/>
    <w:rsid w:val="00F63734"/>
    <w:rsid w:val="00F642E5"/>
    <w:rsid w:val="00F66178"/>
    <w:rsid w:val="00F742B4"/>
    <w:rsid w:val="00F742DF"/>
    <w:rsid w:val="00F75AEA"/>
    <w:rsid w:val="00F8221B"/>
    <w:rsid w:val="00F82611"/>
    <w:rsid w:val="00F84DE0"/>
    <w:rsid w:val="00F87C09"/>
    <w:rsid w:val="00F87D43"/>
    <w:rsid w:val="00F95557"/>
    <w:rsid w:val="00FA285D"/>
    <w:rsid w:val="00FA39F6"/>
    <w:rsid w:val="00FA5D51"/>
    <w:rsid w:val="00FA6277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C5A"/>
    <w:rsid w:val="00FE2084"/>
    <w:rsid w:val="00FE40B2"/>
    <w:rsid w:val="00FE561D"/>
    <w:rsid w:val="00FF0B97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CEDA-DFE4-430F-A32C-F93122A5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7220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249</cp:revision>
  <cp:lastPrinted>2024-08-12T06:19:00Z</cp:lastPrinted>
  <dcterms:created xsi:type="dcterms:W3CDTF">2022-08-17T05:54:00Z</dcterms:created>
  <dcterms:modified xsi:type="dcterms:W3CDTF">2024-08-16T08:18:00Z</dcterms:modified>
</cp:coreProperties>
</file>