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D4" w:rsidRPr="00B663D4" w:rsidRDefault="00B663D4">
      <w:pPr>
        <w:rPr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290C70" w:rsidTr="00966CFD">
        <w:tc>
          <w:tcPr>
            <w:tcW w:w="10421" w:type="dxa"/>
          </w:tcPr>
          <w:p w:rsidR="00642798" w:rsidRPr="000B3F04" w:rsidRDefault="00257E67" w:rsidP="00C305A7">
            <w:pPr>
              <w:tabs>
                <w:tab w:val="center" w:pos="5102"/>
                <w:tab w:val="left" w:pos="6150"/>
                <w:tab w:val="left" w:pos="6696"/>
              </w:tabs>
              <w:jc w:val="center"/>
            </w:pPr>
            <w:r w:rsidRPr="00290C70">
              <w:t xml:space="preserve">      </w:t>
            </w:r>
            <w:r w:rsidR="00D03C51">
              <w:t xml:space="preserve">                        </w:t>
            </w:r>
            <w:r w:rsidR="000B3F04">
              <w:t xml:space="preserve">  </w:t>
            </w:r>
            <w:r w:rsidR="00203180">
              <w:t xml:space="preserve"> </w:t>
            </w:r>
            <w:r w:rsidR="004E0C7F">
              <w:t xml:space="preserve"> </w:t>
            </w:r>
            <w:r w:rsidR="0035715C">
              <w:t xml:space="preserve">  </w:t>
            </w:r>
            <w:r w:rsidR="00203180">
              <w:t xml:space="preserve"> </w:t>
            </w:r>
            <w:r w:rsidRPr="00290C70">
              <w:t xml:space="preserve">  </w:t>
            </w:r>
            <w:r w:rsidR="00642798" w:rsidRPr="00290C7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80386974" r:id="rId10"/>
              </w:object>
            </w:r>
            <w:r w:rsidR="00C606F0">
              <w:t xml:space="preserve">   </w:t>
            </w:r>
            <w:r w:rsidR="00642798" w:rsidRPr="00290C70">
              <w:tab/>
            </w:r>
          </w:p>
        </w:tc>
      </w:tr>
      <w:tr w:rsidR="00C071C0" w:rsidRPr="00290C70" w:rsidTr="00966CFD">
        <w:trPr>
          <w:trHeight w:val="1155"/>
        </w:trPr>
        <w:tc>
          <w:tcPr>
            <w:tcW w:w="10421" w:type="dxa"/>
          </w:tcPr>
          <w:p w:rsidR="00642798" w:rsidRPr="00290C70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АДМИНИСТРАЦИЯ МУНИЦИПАЛЬНОГО ОБРАЗОВАНИЯ</w:t>
            </w:r>
          </w:p>
          <w:p w:rsidR="00642798" w:rsidRPr="00290C70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290C70">
              <w:rPr>
                <w:b/>
              </w:rPr>
              <w:t>«ДОРОГОБУЖСКИЙ РАЙОН» СМОЛЕНСКОЙ ОБЛАСТИ</w:t>
            </w:r>
          </w:p>
          <w:p w:rsidR="00642798" w:rsidRPr="00290C70" w:rsidRDefault="00642798" w:rsidP="00642798">
            <w:pPr>
              <w:keepNext/>
              <w:outlineLvl w:val="1"/>
            </w:pPr>
          </w:p>
          <w:p w:rsidR="00642798" w:rsidRPr="00290C70" w:rsidRDefault="00642798" w:rsidP="00642798">
            <w:pPr>
              <w:jc w:val="center"/>
              <w:rPr>
                <w:b/>
              </w:rPr>
            </w:pPr>
            <w:proofErr w:type="gramStart"/>
            <w:r w:rsidRPr="00290C70">
              <w:rPr>
                <w:b/>
              </w:rPr>
              <w:t>П</w:t>
            </w:r>
            <w:proofErr w:type="gramEnd"/>
            <w:r w:rsidRPr="00290C70">
              <w:rPr>
                <w:b/>
              </w:rPr>
              <w:t xml:space="preserve"> О С Т А Н О В Л Е Н И Е</w:t>
            </w:r>
          </w:p>
        </w:tc>
      </w:tr>
      <w:tr w:rsidR="001462C4" w:rsidRPr="00290C70" w:rsidTr="00966CFD">
        <w:tc>
          <w:tcPr>
            <w:tcW w:w="10421" w:type="dxa"/>
          </w:tcPr>
          <w:p w:rsidR="00642798" w:rsidRPr="00290C70" w:rsidRDefault="00642798" w:rsidP="00642798"/>
          <w:p w:rsidR="00642798" w:rsidRPr="004070B9" w:rsidRDefault="00934FFB" w:rsidP="00934FFB">
            <w:r w:rsidRPr="00290C70">
              <w:t>О</w:t>
            </w:r>
            <w:r w:rsidR="00642798" w:rsidRPr="00290C70">
              <w:t>т</w:t>
            </w:r>
            <w:r>
              <w:t xml:space="preserve"> 24.05.2024 </w:t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rPr>
                <w:vanish/>
              </w:rPr>
              <w:pgNum/>
            </w:r>
            <w:r w:rsidR="00642798" w:rsidRPr="00290C70">
              <w:t>№</w:t>
            </w:r>
            <w:r w:rsidR="00041C02" w:rsidRPr="00290C70">
              <w:t xml:space="preserve"> </w:t>
            </w:r>
            <w:r>
              <w:t>414</w:t>
            </w:r>
          </w:p>
        </w:tc>
      </w:tr>
    </w:tbl>
    <w:p w:rsidR="00642798" w:rsidRPr="00290C7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290C70" w:rsidTr="00966CFD">
        <w:tc>
          <w:tcPr>
            <w:tcW w:w="4786" w:type="dxa"/>
          </w:tcPr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  <w:r w:rsidRPr="00290C70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290C70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290C70" w:rsidRDefault="00642798" w:rsidP="00642798">
      <w:pPr>
        <w:jc w:val="both"/>
      </w:pPr>
      <w:r w:rsidRPr="00290C70">
        <w:tab/>
      </w:r>
      <w:proofErr w:type="gramStart"/>
      <w:r w:rsidRPr="00290C70">
        <w:t xml:space="preserve">В соответствии с </w:t>
      </w:r>
      <w:r w:rsidR="00966CFD" w:rsidRPr="00290C70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290C70">
        <w:t xml:space="preserve"> (в редакции постановлени</w:t>
      </w:r>
      <w:r w:rsidR="003F2C1B">
        <w:t>й</w:t>
      </w:r>
      <w:r w:rsidR="00C03D7E" w:rsidRPr="00290C70">
        <w:t xml:space="preserve"> Администрации муниципального образования «Дорогобужский район» Смоленской области от 28.02.2022 №153</w:t>
      </w:r>
      <w:r w:rsidR="00FF2B7F" w:rsidRPr="00290C70">
        <w:t>, от 23.11.2022 №847</w:t>
      </w:r>
      <w:r w:rsidR="003F2C1B">
        <w:t>)</w:t>
      </w:r>
      <w:r w:rsidR="009F3BD8">
        <w:t>,</w:t>
      </w:r>
      <w:r w:rsidR="009F3BD8" w:rsidRPr="009F3BD8">
        <w:t xml:space="preserve"> в  соответстви</w:t>
      </w:r>
      <w:r w:rsidR="003F2C1B">
        <w:t>и</w:t>
      </w:r>
      <w:r w:rsidR="009F3BD8" w:rsidRPr="009F3BD8">
        <w:t xml:space="preserve"> с решением Совета депутатов Дорогобужского городского поселения Дорогобужского района</w:t>
      </w:r>
      <w:proofErr w:type="gramEnd"/>
      <w:r w:rsidR="009F3BD8" w:rsidRPr="009F3BD8">
        <w:t xml:space="preserve"> Смоленской области от 22.12.2023 №30 «О бюджете Дорогобужского городского поселения Дорогобужского района Смоленской области на 2024 год и на плановый период 2025 и 2026 годов»</w:t>
      </w:r>
      <w:r w:rsidR="009F3BD8">
        <w:t>,</w:t>
      </w:r>
    </w:p>
    <w:p w:rsidR="00642798" w:rsidRPr="00290C70" w:rsidRDefault="00642798" w:rsidP="00642798">
      <w:pPr>
        <w:jc w:val="both"/>
      </w:pPr>
    </w:p>
    <w:p w:rsidR="00642798" w:rsidRPr="00290C70" w:rsidRDefault="00642798" w:rsidP="00642798">
      <w:pPr>
        <w:jc w:val="both"/>
      </w:pPr>
      <w:r w:rsidRPr="00290C70">
        <w:t xml:space="preserve">        Администрация муниципального образования «Дорогобужский район» Смоленской области</w:t>
      </w:r>
      <w:r w:rsidR="005C7DEF" w:rsidRPr="00290C70">
        <w:t xml:space="preserve"> </w:t>
      </w:r>
      <w:r w:rsidRPr="00290C70">
        <w:t xml:space="preserve"> </w:t>
      </w:r>
      <w:proofErr w:type="gramStart"/>
      <w:r w:rsidRPr="00290C70">
        <w:t>п</w:t>
      </w:r>
      <w:proofErr w:type="gramEnd"/>
      <w:r w:rsidRPr="00290C70">
        <w:t xml:space="preserve"> о с т а н о в л я е т:</w:t>
      </w:r>
    </w:p>
    <w:p w:rsidR="00642798" w:rsidRPr="00290C70" w:rsidRDefault="00642798" w:rsidP="00642798">
      <w:r w:rsidRPr="00290C70">
        <w:tab/>
      </w:r>
    </w:p>
    <w:p w:rsidR="009A6EB0" w:rsidRPr="00BA2B56" w:rsidRDefault="00642798" w:rsidP="009A6EB0">
      <w:pPr>
        <w:jc w:val="both"/>
        <w:rPr>
          <w:sz w:val="28"/>
          <w:szCs w:val="28"/>
        </w:rPr>
      </w:pPr>
      <w:r w:rsidRPr="00290C70">
        <w:tab/>
        <w:t xml:space="preserve">      </w:t>
      </w:r>
      <w:proofErr w:type="gramStart"/>
      <w:r w:rsidRPr="00290C70"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290C70">
        <w:t xml:space="preserve"> № </w:t>
      </w:r>
      <w:proofErr w:type="gramStart"/>
      <w:r w:rsidRPr="00290C70"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290C70">
        <w:t xml:space="preserve"> №681, от 29.10.2019 №820, от 23.12.2019 </w:t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rPr>
          <w:vanish/>
        </w:rPr>
        <w:pgNum/>
      </w:r>
      <w:r w:rsidRPr="00290C70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290C70">
        <w:t>, от 18.02.2022 № 132</w:t>
      </w:r>
      <w:r w:rsidR="009929D8" w:rsidRPr="00290C70">
        <w:t>, от 09.03.2022 №192</w:t>
      </w:r>
      <w:r w:rsidR="005579B6" w:rsidRPr="00290C70">
        <w:t xml:space="preserve">, </w:t>
      </w:r>
      <w:proofErr w:type="gramStart"/>
      <w:r w:rsidR="005579B6" w:rsidRPr="00290C70">
        <w:rPr>
          <w:lang w:val="en-US"/>
        </w:rPr>
        <w:t>o</w:t>
      </w:r>
      <w:proofErr w:type="gramEnd"/>
      <w:r w:rsidR="005579B6" w:rsidRPr="00290C70">
        <w:t xml:space="preserve">т 13.05.2022  </w:t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rPr>
          <w:vanish/>
        </w:rPr>
        <w:pgNum/>
      </w:r>
      <w:r w:rsidR="005579B6" w:rsidRPr="00290C70">
        <w:t>№ 398</w:t>
      </w:r>
      <w:r w:rsidR="002968F8" w:rsidRPr="00290C70">
        <w:t>, от 27.05.2022 №437</w:t>
      </w:r>
      <w:r w:rsidR="005C7DEF" w:rsidRPr="00290C70">
        <w:t xml:space="preserve">, </w:t>
      </w:r>
      <w:r w:rsidR="005C7DEF" w:rsidRPr="00290C70">
        <w:rPr>
          <w:lang w:val="en-US"/>
        </w:rPr>
        <w:t>o</w:t>
      </w:r>
      <w:r w:rsidR="005C7DEF" w:rsidRPr="00290C70">
        <w:t xml:space="preserve">т 29.06.2022 </w:t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rPr>
          <w:vanish/>
        </w:rPr>
        <w:pgNum/>
      </w:r>
      <w:r w:rsidR="005C7DEF" w:rsidRPr="00290C70">
        <w:t>№511</w:t>
      </w:r>
      <w:r w:rsidR="007A7F26" w:rsidRPr="00290C70">
        <w:t>, от 17.08.2022 №631</w:t>
      </w:r>
      <w:r w:rsidR="00BA5363" w:rsidRPr="00290C70">
        <w:t>, от 18.10.2022 №763</w:t>
      </w:r>
      <w:r w:rsidR="00800405" w:rsidRPr="00290C70">
        <w:t>, от 21.12.2022 №927</w:t>
      </w:r>
      <w:r w:rsidR="00FA39F6" w:rsidRPr="00290C70">
        <w:t xml:space="preserve">, от </w:t>
      </w:r>
      <w:proofErr w:type="gramStart"/>
      <w:r w:rsidR="00FA39F6" w:rsidRPr="00290C70">
        <w:t>23.01.2023 №33</w:t>
      </w:r>
      <w:r w:rsidR="00855BFD" w:rsidRPr="00290C70">
        <w:t xml:space="preserve">, от </w:t>
      </w:r>
      <w:r w:rsidR="00162E93" w:rsidRPr="00290C70">
        <w:t>14.03.2023</w:t>
      </w:r>
      <w:r w:rsidR="00855BFD" w:rsidRPr="00290C70">
        <w:t xml:space="preserve"> №</w:t>
      </w:r>
      <w:r w:rsidR="00162E93" w:rsidRPr="00290C70">
        <w:t>154</w:t>
      </w:r>
      <w:r w:rsidR="00C071C0" w:rsidRPr="00290C70">
        <w:t>, от 17.03.2023 №181</w:t>
      </w:r>
      <w:r w:rsidR="0010383D" w:rsidRPr="00290C70">
        <w:t>, от</w:t>
      </w:r>
      <w:r w:rsidR="002F45E2" w:rsidRPr="00290C70">
        <w:t xml:space="preserve"> </w:t>
      </w:r>
      <w:r w:rsidR="0010383D" w:rsidRPr="00290C70">
        <w:t>26.04.2023 №286</w:t>
      </w:r>
      <w:r w:rsidR="00054679" w:rsidRPr="00290C70">
        <w:t xml:space="preserve">, от 17.05.2023 </w:t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rPr>
          <w:vanish/>
        </w:rPr>
        <w:pgNum/>
      </w:r>
      <w:r w:rsidR="00054679" w:rsidRPr="00290C70">
        <w:t>№ 311</w:t>
      </w:r>
      <w:r w:rsidR="00290C70" w:rsidRPr="00290C70">
        <w:t>, от 2</w:t>
      </w:r>
      <w:r w:rsidR="0085710F">
        <w:t>7</w:t>
      </w:r>
      <w:r w:rsidR="00290C70" w:rsidRPr="00290C70">
        <w:t>.07.2023 №</w:t>
      </w:r>
      <w:r w:rsidR="0085710F">
        <w:t>523</w:t>
      </w:r>
      <w:r w:rsidR="00853394" w:rsidRPr="00853394">
        <w:t xml:space="preserve"> от 09.08.2023 № 559, от 21.09.2023 №679</w:t>
      </w:r>
      <w:r w:rsidR="00853394">
        <w:t xml:space="preserve">, от </w:t>
      </w:r>
      <w:r w:rsidR="00853394" w:rsidRPr="00853394">
        <w:t>30.10.2023 № 787</w:t>
      </w:r>
      <w:r w:rsidR="004030A2">
        <w:t>, от 14.12.2023 №889</w:t>
      </w:r>
      <w:r w:rsidR="00CE635C">
        <w:t>, от 22.12.2023 №</w:t>
      </w:r>
      <w:r w:rsidR="004E0C7F">
        <w:t>937</w:t>
      </w:r>
      <w:r w:rsidR="00ED24BD">
        <w:t>,</w:t>
      </w:r>
      <w:r w:rsidR="009F3BD8">
        <w:t xml:space="preserve"> от 24.01.2024</w:t>
      </w:r>
      <w:r w:rsidR="00ED24BD">
        <w:t>№</w:t>
      </w:r>
      <w:r w:rsidR="009F3BD8">
        <w:t xml:space="preserve"> 41</w:t>
      </w:r>
      <w:r w:rsidR="00562687">
        <w:t>,</w:t>
      </w:r>
      <w:r w:rsidR="00562687" w:rsidRPr="00562687">
        <w:t xml:space="preserve"> </w:t>
      </w:r>
      <w:r w:rsidR="00562687">
        <w:t xml:space="preserve">от </w:t>
      </w:r>
      <w:r w:rsidR="00562687" w:rsidRPr="00562687">
        <w:t>14.02.2024 № 132</w:t>
      </w:r>
      <w:r w:rsidR="00224DFE">
        <w:t xml:space="preserve">, от </w:t>
      </w:r>
      <w:r w:rsidR="00224DFE" w:rsidRPr="00224DFE">
        <w:t>19.04.2024 № 312</w:t>
      </w:r>
      <w:r w:rsidRPr="00290C70">
        <w:t xml:space="preserve">) </w:t>
      </w:r>
      <w:r w:rsidR="009A6EB0" w:rsidRPr="009A6EB0">
        <w:t>следующие изменения:</w:t>
      </w:r>
      <w:proofErr w:type="gramEnd"/>
    </w:p>
    <w:p w:rsidR="009A6EB0" w:rsidRPr="0010383D" w:rsidRDefault="009A6EB0" w:rsidP="009A6EB0">
      <w:pPr>
        <w:pStyle w:val="ac"/>
        <w:spacing w:line="238" w:lineRule="auto"/>
        <w:ind w:left="0" w:firstLine="709"/>
        <w:rPr>
          <w:sz w:val="28"/>
          <w:szCs w:val="28"/>
          <w:lang w:val="ru-RU"/>
        </w:rPr>
      </w:pPr>
    </w:p>
    <w:p w:rsidR="009A6EB0" w:rsidRPr="009A6EB0" w:rsidRDefault="009A6EB0" w:rsidP="009A6EB0">
      <w:pPr>
        <w:widowControl w:val="0"/>
        <w:tabs>
          <w:tab w:val="left" w:pos="1390"/>
        </w:tabs>
        <w:autoSpaceDE w:val="0"/>
        <w:autoSpaceDN w:val="0"/>
        <w:spacing w:line="238" w:lineRule="auto"/>
        <w:ind w:right="129"/>
        <w:jc w:val="both"/>
      </w:pPr>
      <w:r>
        <w:t xml:space="preserve">     1. </w:t>
      </w:r>
      <w:r w:rsidRPr="009A6EB0">
        <w:t xml:space="preserve">В разделе 1. «Основные положения» паспорта муниципальной программы  позицию «Объемы финансового обеспечения за весь период реализации (по годам реализации)» изложить </w:t>
      </w:r>
      <w:r w:rsidRPr="009A6EB0">
        <w:lastRenderedPageBreak/>
        <w:t>в следующей редакции:</w:t>
      </w:r>
    </w:p>
    <w:p w:rsidR="009A6EB0" w:rsidRPr="00506134" w:rsidRDefault="009A6EB0" w:rsidP="009A6EB0">
      <w:pPr>
        <w:pStyle w:val="a9"/>
        <w:tabs>
          <w:tab w:val="left" w:pos="1390"/>
        </w:tabs>
        <w:spacing w:line="238" w:lineRule="auto"/>
        <w:ind w:left="709" w:right="129"/>
        <w:rPr>
          <w:sz w:val="28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9A6EB0" w:rsidRPr="00506134" w:rsidTr="009A6EB0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0" w:rsidRPr="009A6EB0" w:rsidRDefault="009A6EB0" w:rsidP="009A6EB0">
            <w:pPr>
              <w:spacing w:line="228" w:lineRule="auto"/>
              <w:jc w:val="both"/>
            </w:pPr>
            <w:r w:rsidRPr="009A6EB0"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B0" w:rsidRPr="009A6EB0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5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011C">
              <w:rPr>
                <w:rFonts w:ascii="Times New Roman" w:hAnsi="Times New Roman" w:cs="Times New Roman"/>
                <w:sz w:val="24"/>
                <w:szCs w:val="24"/>
              </w:rPr>
              <w:t>2 988,</w:t>
            </w:r>
            <w:r w:rsidR="00065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9A6EB0" w:rsidRPr="009A6EB0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434 555,5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6EB0" w:rsidRPr="009A6EB0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47 604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A6EB0" w:rsidRPr="009A6EB0" w:rsidRDefault="009A6EB0" w:rsidP="009A6EB0">
            <w:pPr>
              <w:pStyle w:val="ConsPlusNormal"/>
              <w:tabs>
                <w:tab w:val="left" w:pos="51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6011C">
              <w:rPr>
                <w:rFonts w:ascii="Times New Roman" w:hAnsi="Times New Roman" w:cs="Times New Roman"/>
                <w:sz w:val="24"/>
                <w:szCs w:val="24"/>
              </w:rPr>
              <w:t> 305,</w:t>
            </w:r>
            <w:r w:rsidR="000654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9A6E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A6EB0" w:rsidRPr="009A6EB0" w:rsidRDefault="00797B6B" w:rsidP="00C6011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A6EB0"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A972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6011C">
              <w:rPr>
                <w:rFonts w:ascii="Times New Roman" w:hAnsi="Times New Roman" w:cs="Times New Roman"/>
                <w:sz w:val="24"/>
                <w:szCs w:val="24"/>
              </w:rPr>
              <w:t> 522,7</w:t>
            </w:r>
            <w:r w:rsidR="009A6EB0" w:rsidRPr="009A6E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9A6EB0" w:rsidRDefault="009A6EB0" w:rsidP="009A6EB0">
      <w:pPr>
        <w:pStyle w:val="ac"/>
        <w:spacing w:line="228" w:lineRule="auto"/>
        <w:ind w:left="415"/>
        <w:rPr>
          <w:lang w:val="ru-RU"/>
        </w:rPr>
      </w:pPr>
    </w:p>
    <w:p w:rsidR="00BA67F8" w:rsidRPr="00BA67F8" w:rsidRDefault="00BA67F8" w:rsidP="009A6EB0">
      <w:pPr>
        <w:pStyle w:val="ac"/>
        <w:spacing w:line="228" w:lineRule="auto"/>
        <w:ind w:left="415"/>
        <w:rPr>
          <w:lang w:val="ru-RU"/>
        </w:rPr>
      </w:pPr>
    </w:p>
    <w:p w:rsidR="009A6EB0" w:rsidRPr="00797B6B" w:rsidRDefault="00797B6B" w:rsidP="00797B6B">
      <w:pPr>
        <w:widowControl w:val="0"/>
        <w:autoSpaceDE w:val="0"/>
        <w:autoSpaceDN w:val="0"/>
        <w:spacing w:line="228" w:lineRule="auto"/>
        <w:jc w:val="both"/>
      </w:pPr>
      <w:r>
        <w:t xml:space="preserve">       2. </w:t>
      </w:r>
      <w:r w:rsidR="009A6EB0" w:rsidRPr="00797B6B">
        <w:t>Раздел 4. «Финансовое обеспечение муниципальной программы» паспорта муниципальной программы  изложить в следующей редакции:</w:t>
      </w:r>
    </w:p>
    <w:p w:rsidR="009A6EB0" w:rsidRPr="00C13B6F" w:rsidRDefault="009A6EB0" w:rsidP="009A6EB0">
      <w:pPr>
        <w:pStyle w:val="ConsPlusNormal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13B6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9A6EB0" w:rsidRPr="00C13B6F" w:rsidTr="009A6EB0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C6011C" w:rsidRPr="00C13B6F" w:rsidTr="009A6EB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9A6EB0" w:rsidRPr="00B57AFE" w:rsidRDefault="009A6EB0" w:rsidP="00BA67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6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</w:tcPr>
          <w:p w:rsidR="009A6EB0" w:rsidRPr="00B57AFE" w:rsidRDefault="009A6EB0" w:rsidP="00BA67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6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</w:tcPr>
          <w:p w:rsidR="009A6EB0" w:rsidRPr="00B57AFE" w:rsidRDefault="009A6EB0" w:rsidP="00BA67F8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67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011C" w:rsidRPr="00C13B6F" w:rsidTr="009A6EB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011C" w:rsidRPr="00C13B6F" w:rsidTr="009A6EB0">
        <w:trPr>
          <w:trHeight w:val="1223"/>
          <w:jc w:val="center"/>
        </w:trPr>
        <w:tc>
          <w:tcPr>
            <w:tcW w:w="167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 xml:space="preserve">В целом по муниципальной программе, </w:t>
            </w:r>
          </w:p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0" w:rsidRPr="00B57AFE" w:rsidRDefault="009A6EB0" w:rsidP="00BC2929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422D0">
              <w:rPr>
                <w:rFonts w:ascii="Times New Roman" w:hAnsi="Times New Roman" w:cs="Times New Roman"/>
                <w:sz w:val="24"/>
                <w:szCs w:val="24"/>
              </w:rPr>
              <w:t> 433,</w:t>
            </w:r>
            <w:r w:rsidR="00BC2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0" w:rsidRPr="00B57AFE" w:rsidRDefault="00BA67F8" w:rsidP="00C422D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47 604,</w:t>
            </w:r>
            <w:r w:rsidR="00C42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0" w:rsidRPr="00B57AFE" w:rsidRDefault="00BA67F8" w:rsidP="00C422D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  <w:r w:rsidR="00C422D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9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EB0" w:rsidRPr="00B57AFE" w:rsidRDefault="00BA67F8" w:rsidP="00C422D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422D0">
              <w:rPr>
                <w:rFonts w:ascii="Times New Roman" w:hAnsi="Times New Roman" w:cs="Times New Roman"/>
                <w:sz w:val="24"/>
                <w:szCs w:val="24"/>
              </w:rPr>
              <w:t> 522,7</w:t>
            </w:r>
          </w:p>
        </w:tc>
      </w:tr>
      <w:tr w:rsidR="00C6011C" w:rsidRPr="00C13B6F" w:rsidTr="009A6EB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011C" w:rsidRPr="00C13B6F" w:rsidTr="009A6EB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9A6EB0" w:rsidRPr="00B57AFE" w:rsidRDefault="00BC2929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76 821,4</w:t>
            </w:r>
          </w:p>
        </w:tc>
        <w:tc>
          <w:tcPr>
            <w:tcW w:w="985" w:type="pct"/>
            <w:shd w:val="clear" w:color="auto" w:fill="auto"/>
          </w:tcPr>
          <w:p w:rsidR="009A6EB0" w:rsidRPr="00B57AFE" w:rsidRDefault="0035715C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24 528,0</w:t>
            </w:r>
          </w:p>
        </w:tc>
        <w:tc>
          <w:tcPr>
            <w:tcW w:w="922" w:type="pct"/>
            <w:shd w:val="clear" w:color="auto" w:fill="auto"/>
          </w:tcPr>
          <w:p w:rsidR="009A6EB0" w:rsidRPr="00B57AFE" w:rsidRDefault="0006545C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24 456,7</w:t>
            </w:r>
          </w:p>
        </w:tc>
        <w:tc>
          <w:tcPr>
            <w:tcW w:w="736" w:type="pct"/>
            <w:shd w:val="clear" w:color="auto" w:fill="auto"/>
          </w:tcPr>
          <w:p w:rsidR="009A6EB0" w:rsidRPr="00B57AFE" w:rsidRDefault="00BC2929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27 836,7</w:t>
            </w:r>
          </w:p>
        </w:tc>
      </w:tr>
      <w:tr w:rsidR="00C6011C" w:rsidRPr="00C13B6F" w:rsidTr="009A6EB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9A6EB0" w:rsidRPr="00B57AFE" w:rsidRDefault="009A6EB0" w:rsidP="009A6EB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AFE">
              <w:rPr>
                <w:rFonts w:ascii="Times New Roman" w:hAnsi="Times New Roman" w:cs="Times New Roman"/>
                <w:sz w:val="24"/>
                <w:szCs w:val="24"/>
              </w:rPr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9A6EB0" w:rsidRPr="00B57AFE" w:rsidRDefault="0035715C" w:rsidP="00C422D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422D0">
              <w:rPr>
                <w:rFonts w:ascii="Times New Roman" w:hAnsi="Times New Roman" w:cs="Times New Roman"/>
                <w:sz w:val="24"/>
                <w:szCs w:val="24"/>
              </w:rPr>
              <w:t>1 611,9</w:t>
            </w:r>
          </w:p>
        </w:tc>
        <w:tc>
          <w:tcPr>
            <w:tcW w:w="985" w:type="pct"/>
            <w:shd w:val="clear" w:color="auto" w:fill="auto"/>
          </w:tcPr>
          <w:p w:rsidR="009A6EB0" w:rsidRPr="00B57AFE" w:rsidRDefault="00C422D0" w:rsidP="009A6EB0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23 076,9</w:t>
            </w:r>
          </w:p>
        </w:tc>
        <w:tc>
          <w:tcPr>
            <w:tcW w:w="922" w:type="pct"/>
            <w:shd w:val="clear" w:color="auto" w:fill="auto"/>
          </w:tcPr>
          <w:p w:rsidR="009A6EB0" w:rsidRPr="00B57AFE" w:rsidRDefault="0035715C" w:rsidP="00C6011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11C">
              <w:rPr>
                <w:rFonts w:ascii="Times New Roman" w:hAnsi="Times New Roman" w:cs="Times New Roman"/>
                <w:sz w:val="24"/>
                <w:szCs w:val="24"/>
              </w:rPr>
              <w:t>5 849,0</w:t>
            </w:r>
          </w:p>
        </w:tc>
        <w:tc>
          <w:tcPr>
            <w:tcW w:w="736" w:type="pct"/>
            <w:shd w:val="clear" w:color="auto" w:fill="auto"/>
          </w:tcPr>
          <w:p w:rsidR="009A6EB0" w:rsidRPr="00B57AFE" w:rsidRDefault="0035715C" w:rsidP="00C6011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6011C">
              <w:rPr>
                <w:rFonts w:ascii="Times New Roman" w:hAnsi="Times New Roman" w:cs="Times New Roman"/>
                <w:sz w:val="24"/>
                <w:szCs w:val="24"/>
              </w:rPr>
              <w:t> 686,0</w:t>
            </w:r>
          </w:p>
        </w:tc>
      </w:tr>
    </w:tbl>
    <w:p w:rsidR="009A6EB0" w:rsidRPr="00B57AFE" w:rsidRDefault="009A6EB0" w:rsidP="009A6EB0">
      <w:pPr>
        <w:ind w:firstLine="840"/>
        <w:jc w:val="both"/>
      </w:pPr>
    </w:p>
    <w:p w:rsidR="00BA67F8" w:rsidRDefault="00BA67F8" w:rsidP="009A6EB0">
      <w:pPr>
        <w:ind w:firstLine="840"/>
        <w:jc w:val="both"/>
      </w:pPr>
    </w:p>
    <w:p w:rsidR="009A6EB0" w:rsidRPr="00B57AFE" w:rsidRDefault="009A6EB0" w:rsidP="009A6EB0">
      <w:pPr>
        <w:ind w:firstLine="840"/>
        <w:jc w:val="both"/>
      </w:pPr>
      <w:r w:rsidRPr="00B57AFE">
        <w:t>3)</w:t>
      </w:r>
      <w:r w:rsidRPr="00B57AFE">
        <w:tab/>
        <w:t>Раздел 6. «Сведения о финансировании структурных элементов муниципальной программы» муниципальной программы изложить в следующей редакции:</w:t>
      </w:r>
    </w:p>
    <w:p w:rsidR="009A6EB0" w:rsidRPr="00B57AFE" w:rsidRDefault="009A6EB0" w:rsidP="009A6EB0">
      <w:pPr>
        <w:ind w:firstLine="840"/>
        <w:jc w:val="both"/>
      </w:pPr>
    </w:p>
    <w:p w:rsidR="009A6EB0" w:rsidRPr="00B57AFE" w:rsidRDefault="009A6EB0" w:rsidP="009A6EB0">
      <w:pPr>
        <w:ind w:firstLine="840"/>
        <w:jc w:val="both"/>
      </w:pPr>
    </w:p>
    <w:p w:rsidR="004E1A51" w:rsidRPr="00224DFE" w:rsidRDefault="004E1A51" w:rsidP="00642798">
      <w:pPr>
        <w:ind w:firstLine="840"/>
        <w:jc w:val="both"/>
        <w:rPr>
          <w:color w:val="FF0000"/>
          <w:spacing w:val="-2"/>
          <w:sz w:val="28"/>
        </w:rPr>
        <w:sectPr w:rsidR="004E1A51" w:rsidRPr="00224DFE" w:rsidSect="00445D5A">
          <w:pgSz w:w="11906" w:h="16838" w:code="9"/>
          <w:pgMar w:top="567" w:right="567" w:bottom="567" w:left="1134" w:header="709" w:footer="119" w:gutter="0"/>
          <w:cols w:space="708"/>
          <w:docGrid w:linePitch="360"/>
        </w:sectPr>
      </w:pPr>
    </w:p>
    <w:p w:rsidR="00853394" w:rsidRPr="00224DFE" w:rsidRDefault="00853394" w:rsidP="00853394">
      <w:pPr>
        <w:ind w:left="1701" w:right="1700"/>
        <w:jc w:val="center"/>
        <w:rPr>
          <w:b/>
          <w:szCs w:val="28"/>
        </w:rPr>
      </w:pPr>
      <w:r w:rsidRPr="00224DFE">
        <w:rPr>
          <w:b/>
          <w:szCs w:val="28"/>
        </w:rPr>
        <w:lastRenderedPageBreak/>
        <w:t>Раздел 6. СВЕДЕНИЯ</w:t>
      </w:r>
    </w:p>
    <w:p w:rsidR="00853394" w:rsidRPr="00224DFE" w:rsidRDefault="00853394" w:rsidP="00853394">
      <w:pPr>
        <w:jc w:val="center"/>
        <w:rPr>
          <w:b/>
          <w:sz w:val="26"/>
          <w:szCs w:val="26"/>
        </w:rPr>
      </w:pPr>
      <w:r w:rsidRPr="00224DFE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224DFE" w:rsidRPr="00224DFE" w:rsidTr="00853394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53394" w:rsidRPr="00224DFE" w:rsidTr="00853394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24DFE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24DFE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24DFE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94" w:rsidRPr="00224DFE" w:rsidRDefault="00853394" w:rsidP="0085339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ind w:right="-34"/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426A55" w:rsidP="00853394">
            <w:pPr>
              <w:jc w:val="center"/>
              <w:rPr>
                <w:spacing w:val="-2"/>
                <w:sz w:val="22"/>
                <w:szCs w:val="22"/>
              </w:rPr>
            </w:pPr>
            <w:r w:rsidRPr="00224DFE">
              <w:rPr>
                <w:sz w:val="22"/>
                <w:szCs w:val="22"/>
                <w:shd w:val="clear" w:color="auto" w:fill="FFFFFF"/>
              </w:rPr>
              <w:t>2024</w:t>
            </w:r>
            <w:r w:rsidR="00853394" w:rsidRPr="00224DFE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426A55">
            <w:pPr>
              <w:jc w:val="center"/>
              <w:rPr>
                <w:spacing w:val="-2"/>
                <w:sz w:val="22"/>
                <w:szCs w:val="22"/>
              </w:rPr>
            </w:pPr>
            <w:r w:rsidRPr="00224DFE">
              <w:rPr>
                <w:sz w:val="22"/>
                <w:szCs w:val="22"/>
                <w:shd w:val="clear" w:color="auto" w:fill="FFFFFF"/>
              </w:rPr>
              <w:t>202</w:t>
            </w:r>
            <w:r w:rsidR="00426A55" w:rsidRPr="00224DFE">
              <w:rPr>
                <w:sz w:val="22"/>
                <w:szCs w:val="22"/>
                <w:shd w:val="clear" w:color="auto" w:fill="FFFFFF"/>
              </w:rPr>
              <w:t>5</w:t>
            </w:r>
            <w:r w:rsidRPr="00224DFE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426A55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  <w:shd w:val="clear" w:color="auto" w:fill="FFFFFF"/>
              </w:rPr>
              <w:t>2026</w:t>
            </w:r>
            <w:r w:rsidR="00853394" w:rsidRPr="00224DFE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853394" w:rsidRPr="00224DFE" w:rsidRDefault="00853394" w:rsidP="00853394">
      <w:pPr>
        <w:jc w:val="center"/>
        <w:rPr>
          <w:b/>
          <w:sz w:val="2"/>
          <w:szCs w:val="2"/>
        </w:rPr>
      </w:pPr>
    </w:p>
    <w:tbl>
      <w:tblPr>
        <w:tblW w:w="18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26"/>
        <w:gridCol w:w="15"/>
        <w:gridCol w:w="3312"/>
        <w:gridCol w:w="45"/>
        <w:gridCol w:w="28"/>
        <w:gridCol w:w="20"/>
        <w:gridCol w:w="2727"/>
        <w:gridCol w:w="87"/>
        <w:gridCol w:w="6"/>
        <w:gridCol w:w="2232"/>
        <w:gridCol w:w="28"/>
        <w:gridCol w:w="8"/>
        <w:gridCol w:w="1691"/>
        <w:gridCol w:w="18"/>
        <w:gridCol w:w="1402"/>
        <w:gridCol w:w="10"/>
        <w:gridCol w:w="1278"/>
        <w:gridCol w:w="24"/>
        <w:gridCol w:w="1675"/>
        <w:gridCol w:w="2834"/>
      </w:tblGrid>
      <w:tr w:rsidR="00224DFE" w:rsidRPr="00224DFE" w:rsidTr="009A3BFF">
        <w:trPr>
          <w:gridAfter w:val="1"/>
          <w:wAfter w:w="2834" w:type="dxa"/>
          <w:trHeight w:val="270"/>
          <w:tblHeader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3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4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ind w:left="-69" w:right="-108"/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6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jc w:val="center"/>
              <w:rPr>
                <w:sz w:val="22"/>
                <w:szCs w:val="22"/>
              </w:rPr>
            </w:pPr>
            <w:r w:rsidRPr="00224DFE">
              <w:rPr>
                <w:sz w:val="22"/>
                <w:szCs w:val="22"/>
              </w:rPr>
              <w:t>8</w:t>
            </w:r>
          </w:p>
        </w:tc>
      </w:tr>
      <w:tr w:rsidR="00224DFE" w:rsidRPr="00224DFE" w:rsidTr="009A3BFF">
        <w:trPr>
          <w:gridAfter w:val="1"/>
          <w:wAfter w:w="2834" w:type="dxa"/>
          <w:trHeight w:val="41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  <w:r w:rsidRPr="00224DFE">
              <w:rPr>
                <w:b/>
              </w:rPr>
              <w:t>1. Региональный проект «Наименование»</w:t>
            </w:r>
          </w:p>
        </w:tc>
      </w:tr>
      <w:tr w:rsidR="00224DFE" w:rsidRPr="00224DFE" w:rsidTr="009A3BFF">
        <w:trPr>
          <w:gridAfter w:val="1"/>
          <w:wAfter w:w="2834" w:type="dxa"/>
          <w:trHeight w:val="23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</w:pPr>
            <w:r w:rsidRPr="00224DFE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rPr>
                <w:b/>
              </w:rPr>
            </w:pPr>
            <w:r w:rsidRPr="00224DFE">
              <w:t>Результат 1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24DFE" w:rsidRPr="00224DFE" w:rsidTr="009A3BFF">
        <w:trPr>
          <w:gridAfter w:val="1"/>
          <w:wAfter w:w="2834" w:type="dxa"/>
          <w:trHeight w:val="23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r w:rsidRPr="00224DFE">
              <w:t>1.1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r w:rsidRPr="00224DFE">
              <w:t xml:space="preserve">Мероприятие 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224DFE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24DFE" w:rsidRPr="00224DFE" w:rsidTr="009A3BFF">
        <w:trPr>
          <w:gridAfter w:val="1"/>
          <w:wAfter w:w="2834" w:type="dxa"/>
          <w:trHeight w:val="255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  <w:lang w:val="en-US"/>
              </w:rPr>
              <w:t>2</w:t>
            </w:r>
            <w:r w:rsidRPr="008F34C0">
              <w:rPr>
                <w:b/>
              </w:rPr>
              <w:t>. Ведомственный проект «Наименование»</w:t>
            </w:r>
          </w:p>
        </w:tc>
      </w:tr>
      <w:tr w:rsidR="00224DFE" w:rsidRPr="00224DFE" w:rsidTr="009A3BFF">
        <w:trPr>
          <w:gridAfter w:val="1"/>
          <w:wAfter w:w="2834" w:type="dxa"/>
          <w:trHeight w:val="27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rPr>
                <w:b/>
              </w:rPr>
            </w:pPr>
            <w:r w:rsidRPr="008F34C0">
              <w:t>Результат 1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24DFE" w:rsidRPr="00224DFE" w:rsidTr="009A3BFF">
        <w:trPr>
          <w:gridAfter w:val="1"/>
          <w:wAfter w:w="2834" w:type="dxa"/>
          <w:trHeight w:val="22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r w:rsidRPr="008F34C0">
              <w:t>1.1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r w:rsidRPr="008F34C0">
              <w:t xml:space="preserve">Мероприятие 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</w:p>
        </w:tc>
      </w:tr>
      <w:tr w:rsidR="00224DFE" w:rsidRPr="00224DFE" w:rsidTr="009A3BFF">
        <w:trPr>
          <w:gridAfter w:val="1"/>
          <w:wAfter w:w="2834" w:type="dxa"/>
          <w:trHeight w:val="180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224DFE" w:rsidRPr="00224DFE" w:rsidTr="009A3BFF">
        <w:trPr>
          <w:gridAfter w:val="1"/>
          <w:wAfter w:w="2834" w:type="dxa"/>
          <w:trHeight w:val="30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3.1.1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34" w:right="-108"/>
            </w:pPr>
            <w:r w:rsidRPr="008F34C0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FB2F70">
            <w:pPr>
              <w:ind w:left="-103" w:right="-108"/>
              <w:jc w:val="center"/>
            </w:pPr>
            <w:r w:rsidRPr="008F34C0">
              <w:t>3</w:t>
            </w:r>
            <w:r w:rsidR="00FB2F70" w:rsidRPr="008F34C0">
              <w:t> 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F23742" w:rsidP="00FB2F70">
            <w:pPr>
              <w:ind w:left="-103" w:right="-108"/>
              <w:jc w:val="center"/>
              <w:rPr>
                <w:lang w:val="en-US"/>
              </w:rPr>
            </w:pPr>
            <w:r w:rsidRPr="008F34C0">
              <w:t>1</w:t>
            </w:r>
            <w:r w:rsidR="00FB2F70" w:rsidRPr="008F34C0">
              <w:t> 200,0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FB2F70">
            <w:pPr>
              <w:jc w:val="center"/>
            </w:pPr>
            <w:r w:rsidRPr="008F34C0">
              <w:rPr>
                <w:lang w:val="en-US"/>
              </w:rPr>
              <w:t>1</w:t>
            </w:r>
            <w:r w:rsidRPr="008F34C0">
              <w:t xml:space="preserve"> </w:t>
            </w:r>
            <w:r w:rsidR="00FB2F70" w:rsidRPr="008F34C0">
              <w:t>0</w:t>
            </w:r>
            <w:r w:rsidRPr="008F34C0">
              <w:rPr>
                <w:lang w:val="en-US"/>
              </w:rPr>
              <w:t>00</w:t>
            </w:r>
            <w:r w:rsidRPr="008F34C0">
              <w:t>,</w:t>
            </w:r>
            <w:r w:rsidRPr="008F34C0">
              <w:rPr>
                <w:lang w:val="en-US"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jc w:val="center"/>
            </w:pPr>
            <w:r w:rsidRPr="008F34C0">
              <w:rPr>
                <w:lang w:val="en-US"/>
              </w:rPr>
              <w:t>1</w:t>
            </w:r>
            <w:r w:rsidRPr="008F34C0">
              <w:t xml:space="preserve"> </w:t>
            </w:r>
            <w:r w:rsidR="00FB2F70" w:rsidRPr="008F34C0">
              <w:t>0</w:t>
            </w:r>
            <w:r w:rsidRPr="008F34C0">
              <w:rPr>
                <w:lang w:val="en-US"/>
              </w:rPr>
              <w:t>00</w:t>
            </w:r>
            <w:r w:rsidRPr="008F34C0">
              <w:t>,</w:t>
            </w:r>
            <w:r w:rsidRPr="008F34C0">
              <w:rPr>
                <w:lang w:val="en-US"/>
              </w:rPr>
              <w:t>0</w:t>
            </w: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  <w:p w:rsidR="00853394" w:rsidRPr="008F34C0" w:rsidRDefault="00853394" w:rsidP="00853394">
            <w:pPr>
              <w:jc w:val="center"/>
            </w:pPr>
          </w:p>
        </w:tc>
      </w:tr>
      <w:tr w:rsidR="00224DFE" w:rsidRPr="00224DFE" w:rsidTr="009A3BFF">
        <w:trPr>
          <w:gridAfter w:val="1"/>
          <w:wAfter w:w="2834" w:type="dxa"/>
          <w:trHeight w:val="560"/>
        </w:trPr>
        <w:tc>
          <w:tcPr>
            <w:tcW w:w="3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34" w:right="-108"/>
              <w:rPr>
                <w:b/>
                <w:spacing w:val="-2"/>
              </w:rPr>
            </w:pPr>
            <w:r w:rsidRPr="008F34C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FB2F70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3</w:t>
            </w:r>
            <w:r w:rsidR="00FB2F70" w:rsidRPr="008F34C0">
              <w:rPr>
                <w:b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FB2F70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1</w:t>
            </w:r>
            <w:r w:rsidR="00FB2F70" w:rsidRPr="008F34C0">
              <w:rPr>
                <w:b/>
              </w:rPr>
              <w:t xml:space="preserve"> 200,0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FB2F70">
            <w:pPr>
              <w:jc w:val="center"/>
              <w:rPr>
                <w:b/>
              </w:rPr>
            </w:pPr>
            <w:r w:rsidRPr="008F34C0">
              <w:rPr>
                <w:b/>
              </w:rPr>
              <w:t xml:space="preserve">1 </w:t>
            </w:r>
            <w:r w:rsidR="00FB2F70" w:rsidRPr="008F34C0">
              <w:rPr>
                <w:b/>
              </w:rPr>
              <w:t>0</w:t>
            </w:r>
            <w:r w:rsidRPr="008F34C0">
              <w:rPr>
                <w:b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jc w:val="center"/>
              <w:rPr>
                <w:b/>
              </w:rPr>
            </w:pPr>
            <w:r w:rsidRPr="008F34C0">
              <w:rPr>
                <w:b/>
              </w:rPr>
              <w:t xml:space="preserve">1 </w:t>
            </w:r>
            <w:r w:rsidR="00FB2F70" w:rsidRPr="008F34C0">
              <w:rPr>
                <w:b/>
              </w:rPr>
              <w:t>0</w:t>
            </w:r>
            <w:r w:rsidRPr="008F34C0">
              <w:rPr>
                <w:b/>
              </w:rPr>
              <w:t>00,0</w:t>
            </w:r>
          </w:p>
          <w:p w:rsidR="00853394" w:rsidRPr="008F34C0" w:rsidRDefault="00853394" w:rsidP="00853394">
            <w:pPr>
              <w:rPr>
                <w:b/>
              </w:rPr>
            </w:pPr>
          </w:p>
        </w:tc>
      </w:tr>
      <w:tr w:rsidR="00224DFE" w:rsidRPr="00224DFE" w:rsidTr="009A3BFF">
        <w:trPr>
          <w:gridAfter w:val="1"/>
          <w:wAfter w:w="2834" w:type="dxa"/>
          <w:trHeight w:val="199"/>
        </w:trPr>
        <w:tc>
          <w:tcPr>
            <w:tcW w:w="121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rPr>
                <w:b/>
              </w:rPr>
              <w:t>3.2. Комплекс процессных мероприятий</w:t>
            </w:r>
            <w:r w:rsidRPr="008F34C0">
              <w:t xml:space="preserve"> «</w:t>
            </w:r>
            <w:r w:rsidRPr="008F34C0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</w:p>
        </w:tc>
      </w:tr>
      <w:tr w:rsidR="00224DFE" w:rsidRPr="00224DFE" w:rsidTr="009A3BFF">
        <w:trPr>
          <w:gridAfter w:val="1"/>
          <w:wAfter w:w="2834" w:type="dxa"/>
          <w:trHeight w:val="30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3.2.1.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34" w:right="-108"/>
            </w:pPr>
            <w:r w:rsidRPr="008F34C0">
              <w:rPr>
                <w:spacing w:val="-2"/>
              </w:rPr>
              <w:t>Уличное освещение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Комитет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E60DAA" w:rsidP="00224DFE">
            <w:pPr>
              <w:ind w:left="-103" w:right="-108"/>
              <w:jc w:val="center"/>
            </w:pPr>
            <w:r w:rsidRPr="008F34C0">
              <w:t>30</w:t>
            </w:r>
            <w:r w:rsidR="00224DFE" w:rsidRPr="008F34C0">
              <w:t> </w:t>
            </w:r>
            <w:r w:rsidRPr="008F34C0">
              <w:t>16</w:t>
            </w:r>
            <w:r w:rsidR="00224DFE" w:rsidRPr="008F34C0">
              <w:t>6,3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E60DAA" w:rsidP="00224DFE">
            <w:pPr>
              <w:ind w:left="-103" w:right="-108"/>
              <w:jc w:val="center"/>
              <w:rPr>
                <w:lang w:val="en-US"/>
              </w:rPr>
            </w:pPr>
            <w:r w:rsidRPr="008F34C0">
              <w:t>10 16</w:t>
            </w:r>
            <w:r w:rsidR="00224DFE" w:rsidRPr="008F34C0">
              <w:t>6</w:t>
            </w:r>
            <w:r w:rsidRPr="008F34C0">
              <w:t>,</w:t>
            </w:r>
            <w:r w:rsidR="00224DFE" w:rsidRPr="008F34C0"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FB2F70" w:rsidP="00853394">
            <w:pPr>
              <w:ind w:left="-103" w:right="-108"/>
              <w:jc w:val="center"/>
            </w:pPr>
            <w:r w:rsidRPr="008F34C0">
              <w:t>10 000</w:t>
            </w:r>
            <w:r w:rsidR="00853394" w:rsidRPr="008F34C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394" w:rsidRPr="008F34C0" w:rsidRDefault="00FB2F70" w:rsidP="00FB2F70">
            <w:pPr>
              <w:ind w:left="-103" w:right="-108"/>
              <w:jc w:val="center"/>
            </w:pPr>
            <w:r w:rsidRPr="008F34C0">
              <w:t>10 000</w:t>
            </w:r>
            <w:r w:rsidR="00853394" w:rsidRPr="008F34C0">
              <w:t>,0</w:t>
            </w:r>
          </w:p>
        </w:tc>
      </w:tr>
      <w:tr w:rsidR="00224DFE" w:rsidRPr="00224DFE" w:rsidTr="009A3BFF">
        <w:trPr>
          <w:gridAfter w:val="1"/>
          <w:wAfter w:w="2834" w:type="dxa"/>
          <w:trHeight w:val="12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3.2.2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34" w:right="-108"/>
            </w:pPr>
            <w:r w:rsidRPr="008F34C0">
              <w:rPr>
                <w:spacing w:val="-2"/>
              </w:rPr>
              <w:t>Содержание мест захоронения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9B78FB">
            <w:pPr>
              <w:ind w:left="-103" w:right="-108"/>
              <w:jc w:val="center"/>
            </w:pPr>
            <w:r w:rsidRPr="008F34C0">
              <w:t>1 800,0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9B78FB">
            <w:pPr>
              <w:ind w:left="-103" w:right="-108"/>
              <w:jc w:val="center"/>
            </w:pPr>
            <w:r w:rsidRPr="008F34C0"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853394">
            <w:pPr>
              <w:ind w:left="-103" w:right="-108"/>
              <w:jc w:val="center"/>
            </w:pPr>
            <w:r w:rsidRPr="008F34C0">
              <w:t>6</w:t>
            </w:r>
            <w:r w:rsidR="00853394" w:rsidRPr="008F34C0"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853394">
            <w:pPr>
              <w:ind w:left="-103" w:right="-108"/>
              <w:jc w:val="center"/>
            </w:pPr>
            <w:r w:rsidRPr="008F34C0">
              <w:t>6</w:t>
            </w:r>
            <w:r w:rsidR="00853394" w:rsidRPr="008F34C0">
              <w:t>00,0</w:t>
            </w:r>
          </w:p>
        </w:tc>
      </w:tr>
      <w:tr w:rsidR="00224DFE" w:rsidRPr="00224DFE" w:rsidTr="009A3BFF">
        <w:trPr>
          <w:gridAfter w:val="1"/>
          <w:wAfter w:w="2834" w:type="dxa"/>
          <w:trHeight w:val="135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3.2.3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34" w:right="-108"/>
            </w:pPr>
            <w:r w:rsidRPr="008F34C0">
              <w:rPr>
                <w:spacing w:val="-2"/>
              </w:rPr>
              <w:t>Озеленение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853394">
            <w:pPr>
              <w:ind w:left="-103" w:right="-108"/>
              <w:jc w:val="center"/>
            </w:pPr>
            <w:r w:rsidRPr="008F34C0">
              <w:t>1 800,0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9B78FB">
            <w:pPr>
              <w:ind w:left="-103" w:right="-108"/>
              <w:jc w:val="center"/>
            </w:pPr>
            <w:r w:rsidRPr="008F34C0"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E60DAA">
            <w:pPr>
              <w:ind w:left="-103" w:right="-108"/>
              <w:jc w:val="center"/>
            </w:pPr>
            <w:r w:rsidRPr="008F34C0">
              <w:t>600</w:t>
            </w:r>
            <w:r w:rsidR="00853394" w:rsidRPr="008F34C0">
              <w:t>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E60DAA">
            <w:pPr>
              <w:ind w:left="-103" w:right="-108"/>
              <w:jc w:val="center"/>
            </w:pPr>
            <w:r w:rsidRPr="008F34C0">
              <w:t>60</w:t>
            </w:r>
            <w:r w:rsidR="00853394" w:rsidRPr="008F34C0">
              <w:t>0,0</w:t>
            </w:r>
          </w:p>
        </w:tc>
      </w:tr>
      <w:tr w:rsidR="00224DFE" w:rsidRPr="00224DFE" w:rsidTr="009A3BFF">
        <w:trPr>
          <w:gridAfter w:val="1"/>
          <w:wAfter w:w="2834" w:type="dxa"/>
          <w:trHeight w:val="72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3.2.4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34" w:right="-108"/>
            </w:pPr>
            <w:r w:rsidRPr="008F34C0">
              <w:t>Прочее благоустройство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224DFE" w:rsidP="00C422D0">
            <w:pPr>
              <w:jc w:val="center"/>
            </w:pPr>
            <w:r w:rsidRPr="008F34C0">
              <w:t>40</w:t>
            </w:r>
            <w:r w:rsidR="00C422D0">
              <w:t> </w:t>
            </w:r>
            <w:r w:rsidRPr="008F34C0">
              <w:t>69</w:t>
            </w:r>
            <w:r w:rsidR="00C422D0">
              <w:t>7,0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224DFE" w:rsidP="00937FA5">
            <w:pPr>
              <w:ind w:left="-103" w:right="-108"/>
              <w:jc w:val="center"/>
            </w:pPr>
            <w:r w:rsidRPr="008F34C0">
              <w:t>8</w:t>
            </w:r>
            <w:r w:rsidR="00937FA5">
              <w:t> </w:t>
            </w:r>
            <w:r w:rsidRPr="008F34C0">
              <w:t>76</w:t>
            </w:r>
            <w:r w:rsidR="00937FA5">
              <w:t>2,0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E60DAA">
            <w:pPr>
              <w:ind w:left="-103" w:right="-108"/>
              <w:jc w:val="center"/>
            </w:pPr>
            <w:r w:rsidRPr="008F34C0">
              <w:t>12</w:t>
            </w:r>
            <w:r w:rsidR="00E60DAA" w:rsidRPr="008F34C0">
              <w:t> 549,0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E60DAA">
            <w:pPr>
              <w:ind w:left="-103" w:right="-108"/>
              <w:jc w:val="center"/>
            </w:pPr>
            <w:r w:rsidRPr="008F34C0">
              <w:t>1</w:t>
            </w:r>
            <w:r w:rsidR="00E60DAA" w:rsidRPr="008F34C0">
              <w:t>9 386,0</w:t>
            </w:r>
          </w:p>
        </w:tc>
      </w:tr>
      <w:tr w:rsidR="00224DFE" w:rsidRPr="00224DFE" w:rsidTr="009A3BFF">
        <w:trPr>
          <w:gridAfter w:val="1"/>
          <w:wAfter w:w="2834" w:type="dxa"/>
          <w:trHeight w:val="406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3.2.5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34" w:right="-108"/>
            </w:pPr>
            <w:r w:rsidRPr="008F34C0">
              <w:t>Безопасный город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r w:rsidRPr="008F34C0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r w:rsidRPr="008F34C0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E60DAA">
            <w:pPr>
              <w:ind w:left="-103" w:right="-108"/>
              <w:jc w:val="center"/>
            </w:pPr>
            <w:r w:rsidRPr="008F34C0">
              <w:t>2 400,0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E60DAA" w:rsidP="00853394">
            <w:pPr>
              <w:ind w:left="-103" w:right="-108"/>
              <w:jc w:val="center"/>
            </w:pPr>
            <w:r w:rsidRPr="008F34C0">
              <w:t>800</w:t>
            </w:r>
            <w:r w:rsidR="00853394" w:rsidRPr="008F34C0">
              <w:t>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800,0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853394">
            <w:pPr>
              <w:ind w:left="-103" w:right="-108"/>
              <w:jc w:val="center"/>
            </w:pPr>
            <w:r w:rsidRPr="008F34C0">
              <w:t>800,0</w:t>
            </w:r>
          </w:p>
        </w:tc>
      </w:tr>
      <w:tr w:rsidR="00224DFE" w:rsidRPr="00224DFE" w:rsidTr="009A3BFF">
        <w:trPr>
          <w:gridAfter w:val="1"/>
          <w:wAfter w:w="2834" w:type="dxa"/>
          <w:trHeight w:val="388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lastRenderedPageBreak/>
              <w:t>3.2.6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891D22">
            <w:pPr>
              <w:ind w:left="34" w:right="-108"/>
            </w:pPr>
            <w:r w:rsidRPr="008F34C0">
              <w:t>Проведение мероприятий, направленных на устройство детских игровых площадок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EC3563">
            <w:r w:rsidRPr="008F34C0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853394">
            <w:r w:rsidRPr="008F34C0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E60DAA">
            <w:pPr>
              <w:ind w:left="-103" w:right="-108"/>
              <w:jc w:val="center"/>
            </w:pPr>
            <w:r w:rsidRPr="008F34C0">
              <w:t>5 833,2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891D22">
            <w:pPr>
              <w:jc w:val="center"/>
            </w:pPr>
            <w:r w:rsidRPr="008F34C0"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715BCF">
            <w:pPr>
              <w:jc w:val="center"/>
            </w:pPr>
            <w:r w:rsidRPr="008F34C0">
              <w:t>1 944,</w:t>
            </w:r>
            <w:r w:rsidR="00715BCF"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715BCF">
            <w:pPr>
              <w:jc w:val="center"/>
            </w:pPr>
            <w:r w:rsidRPr="008F34C0">
              <w:t>1 944,</w:t>
            </w:r>
            <w:r w:rsidR="00715BCF">
              <w:t>5</w:t>
            </w:r>
          </w:p>
        </w:tc>
      </w:tr>
      <w:tr w:rsidR="00224DFE" w:rsidRPr="00224DFE" w:rsidTr="009A3BFF">
        <w:trPr>
          <w:gridAfter w:val="1"/>
          <w:wAfter w:w="2834" w:type="dxa"/>
          <w:trHeight w:val="429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C81977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891D22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F33C7F" w:rsidP="00EC3563"/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293904" w:rsidP="00853394">
            <w:r w:rsidRPr="008F34C0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937FA5" w:rsidP="00937FA5">
            <w:pPr>
              <w:ind w:left="-103" w:right="-108"/>
              <w:jc w:val="center"/>
            </w:pPr>
            <w:r>
              <w:t>102,4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D531E3" w:rsidP="00937FA5">
            <w:pPr>
              <w:jc w:val="center"/>
              <w:rPr>
                <w:lang w:val="en-US"/>
              </w:rPr>
            </w:pPr>
            <w:r w:rsidRPr="008F34C0">
              <w:rPr>
                <w:lang w:val="en-US"/>
              </w:rPr>
              <w:t>102</w:t>
            </w:r>
            <w:r w:rsidRPr="008F34C0">
              <w:t>,</w:t>
            </w:r>
            <w:r w:rsidR="00937FA5"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293904" w:rsidP="00891D22">
            <w:pPr>
              <w:jc w:val="center"/>
            </w:pPr>
            <w:r w:rsidRPr="008F34C0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C7F" w:rsidRPr="008F34C0" w:rsidRDefault="00293904" w:rsidP="00891D22">
            <w:pPr>
              <w:jc w:val="center"/>
            </w:pPr>
            <w:r w:rsidRPr="008F34C0">
              <w:t>0,0</w:t>
            </w:r>
          </w:p>
        </w:tc>
      </w:tr>
      <w:tr w:rsidR="00224DFE" w:rsidRPr="00224DFE" w:rsidTr="009A3BFF">
        <w:trPr>
          <w:gridAfter w:val="1"/>
          <w:wAfter w:w="2834" w:type="dxa"/>
          <w:trHeight w:val="150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3.2.7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EC3563">
            <w:pPr>
              <w:ind w:left="34" w:right="-108"/>
            </w:pPr>
            <w:r w:rsidRPr="008F34C0">
              <w:t>Софинансирование расходов бюджетов муниципальных образований Смоленской области, связанных с ремонтом и восстановление воинских захоронений</w:t>
            </w:r>
            <w:r w:rsidR="00EC3563" w:rsidRPr="008F34C0">
              <w:t xml:space="preserve"> и мемориальных сооружений, находящихся вне воинских захоронений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EC3563">
            <w:r w:rsidRPr="008F34C0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r w:rsidRPr="008F34C0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C76F90" w:rsidP="00E60DAA">
            <w:pPr>
              <w:ind w:left="-103" w:right="-108"/>
              <w:jc w:val="center"/>
            </w:pPr>
            <w:r w:rsidRPr="008F34C0">
              <w:t>1 380,0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C76F90" w:rsidP="00853394">
            <w:pPr>
              <w:ind w:left="-103" w:right="-108"/>
              <w:jc w:val="center"/>
            </w:pPr>
            <w:r w:rsidRPr="008F34C0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C76F90" w:rsidP="00853394">
            <w:pPr>
              <w:ind w:left="-103" w:right="-108"/>
              <w:jc w:val="center"/>
            </w:pPr>
            <w:r w:rsidRPr="008F34C0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C76F90" w:rsidP="00853394">
            <w:pPr>
              <w:ind w:left="-103" w:right="-108"/>
              <w:jc w:val="center"/>
            </w:pPr>
            <w:r w:rsidRPr="008F34C0">
              <w:t>1 380,0</w:t>
            </w:r>
          </w:p>
        </w:tc>
      </w:tr>
      <w:tr w:rsidR="00224DFE" w:rsidRPr="00224DFE" w:rsidTr="009A3BFF">
        <w:trPr>
          <w:gridAfter w:val="1"/>
          <w:wAfter w:w="2834" w:type="dxa"/>
          <w:trHeight w:val="36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3.2.8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EC3563">
            <w:pPr>
              <w:ind w:left="34" w:right="-108"/>
            </w:pPr>
            <w:r w:rsidRPr="008F34C0">
              <w:t>Осуществление деятельности по созданию мест (площадок) накопления твердых коммунальных отходов и  приобретение контейнеров (бункеров) для накопления твердых коммунальных отходов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EC3563">
            <w:r w:rsidRPr="008F34C0">
              <w:t xml:space="preserve">               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EC3563">
            <w:r w:rsidRPr="008F34C0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E60DAA">
            <w:pPr>
              <w:ind w:left="-103" w:right="-108"/>
              <w:jc w:val="center"/>
            </w:pPr>
            <w:r w:rsidRPr="008F34C0">
              <w:t>2 000,0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</w:pPr>
            <w:r w:rsidRPr="008F34C0">
              <w:t>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</w:pPr>
            <w:r w:rsidRPr="008F34C0"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</w:pPr>
            <w:r w:rsidRPr="008F34C0">
              <w:t>2 000,0</w:t>
            </w:r>
          </w:p>
        </w:tc>
      </w:tr>
      <w:tr w:rsidR="00224DFE" w:rsidRPr="00224DFE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34" w:right="-108"/>
              <w:rPr>
                <w:b/>
                <w:spacing w:val="-2"/>
              </w:rPr>
            </w:pPr>
            <w:r w:rsidRPr="008F34C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715BCF" w:rsidP="00715BC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86 179</w:t>
            </w:r>
            <w:r w:rsidR="008F34C0" w:rsidRPr="008F34C0">
              <w:rPr>
                <w:b/>
              </w:rPr>
              <w:t>,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8F34C0" w:rsidRDefault="00D531E3" w:rsidP="00F07738">
            <w:pPr>
              <w:jc w:val="center"/>
              <w:rPr>
                <w:b/>
                <w:lang w:val="en-US"/>
              </w:rPr>
            </w:pPr>
            <w:r w:rsidRPr="008F34C0">
              <w:rPr>
                <w:b/>
                <w:spacing w:val="-2"/>
              </w:rPr>
              <w:t>2</w:t>
            </w:r>
            <w:r w:rsidR="008F34C0" w:rsidRPr="008F34C0">
              <w:rPr>
                <w:b/>
                <w:spacing w:val="-2"/>
              </w:rPr>
              <w:t>2 975,</w:t>
            </w:r>
            <w:r w:rsidR="00F07738">
              <w:rPr>
                <w:b/>
                <w:spacing w:val="-2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C422D0" w:rsidRDefault="00D32CD4" w:rsidP="00526216">
            <w:pPr>
              <w:jc w:val="center"/>
              <w:rPr>
                <w:b/>
              </w:rPr>
            </w:pPr>
            <w:r w:rsidRPr="00C422D0">
              <w:rPr>
                <w:b/>
                <w:spacing w:val="-2"/>
              </w:rPr>
              <w:t>2</w:t>
            </w:r>
            <w:r w:rsidR="00715BCF">
              <w:rPr>
                <w:b/>
                <w:spacing w:val="-2"/>
              </w:rPr>
              <w:t>6 493,5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C422D0" w:rsidRDefault="00D531E3" w:rsidP="00504C7A">
            <w:pPr>
              <w:jc w:val="center"/>
              <w:rPr>
                <w:b/>
              </w:rPr>
            </w:pPr>
            <w:r w:rsidRPr="00C422D0">
              <w:rPr>
                <w:b/>
              </w:rPr>
              <w:t>3</w:t>
            </w:r>
            <w:r w:rsidR="00504C7A" w:rsidRPr="00C422D0">
              <w:rPr>
                <w:b/>
              </w:rPr>
              <w:t>6 710</w:t>
            </w:r>
            <w:r w:rsidR="00715BCF">
              <w:rPr>
                <w:b/>
              </w:rPr>
              <w:t>,5</w:t>
            </w:r>
          </w:p>
        </w:tc>
      </w:tr>
      <w:tr w:rsidR="00224DFE" w:rsidRPr="00224DFE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526216" w:rsidP="008F34C0">
            <w:pPr>
              <w:jc w:val="center"/>
              <w:rPr>
                <w:b/>
                <w:lang w:val="en-US"/>
              </w:rPr>
            </w:pPr>
            <w:r w:rsidRPr="008F34C0">
              <w:rPr>
                <w:b/>
              </w:rPr>
              <w:t>7</w:t>
            </w:r>
            <w:r w:rsidR="00C422D0">
              <w:rPr>
                <w:b/>
              </w:rPr>
              <w:t>6 965,7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8F34C0" w:rsidRDefault="00F07738" w:rsidP="00F63734">
            <w:pPr>
              <w:jc w:val="center"/>
              <w:rPr>
                <w:b/>
                <w:lang w:val="en-US"/>
              </w:rPr>
            </w:pPr>
            <w:r>
              <w:rPr>
                <w:b/>
                <w:spacing w:val="-2"/>
              </w:rPr>
              <w:t>21 030,7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C422D0" w:rsidRDefault="00D531E3" w:rsidP="00504C7A">
            <w:pPr>
              <w:jc w:val="center"/>
              <w:rPr>
                <w:b/>
              </w:rPr>
            </w:pPr>
            <w:r w:rsidRPr="00C422D0">
              <w:rPr>
                <w:b/>
                <w:spacing w:val="-2"/>
              </w:rPr>
              <w:t>2</w:t>
            </w:r>
            <w:r w:rsidR="00504C7A" w:rsidRPr="00C422D0">
              <w:rPr>
                <w:b/>
                <w:spacing w:val="-2"/>
              </w:rPr>
              <w:t>4</w:t>
            </w:r>
            <w:r w:rsidRPr="00C422D0">
              <w:rPr>
                <w:b/>
                <w:spacing w:val="-2"/>
              </w:rPr>
              <w:t> 549,0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C422D0" w:rsidRDefault="00D531E3" w:rsidP="00422F3E">
            <w:pPr>
              <w:jc w:val="center"/>
              <w:rPr>
                <w:b/>
              </w:rPr>
            </w:pPr>
            <w:r w:rsidRPr="00C422D0">
              <w:rPr>
                <w:b/>
                <w:spacing w:val="-2"/>
              </w:rPr>
              <w:t>31 386,0</w:t>
            </w:r>
          </w:p>
        </w:tc>
      </w:tr>
      <w:tr w:rsidR="00224DFE" w:rsidRPr="00224DFE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D32CD4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D4" w:rsidRPr="008F34C0" w:rsidRDefault="00504C7A" w:rsidP="00715BCF">
            <w:pPr>
              <w:jc w:val="center"/>
              <w:rPr>
                <w:b/>
              </w:rPr>
            </w:pPr>
            <w:r w:rsidRPr="008F34C0">
              <w:rPr>
                <w:b/>
              </w:rPr>
              <w:t>9 213,</w:t>
            </w:r>
            <w:r w:rsidR="00715BCF">
              <w:rPr>
                <w:b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8F34C0" w:rsidRDefault="00D531E3" w:rsidP="009B78FB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1 944,4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C422D0" w:rsidRDefault="00D531E3" w:rsidP="00715BCF">
            <w:pPr>
              <w:jc w:val="center"/>
              <w:rPr>
                <w:b/>
                <w:spacing w:val="-2"/>
              </w:rPr>
            </w:pPr>
            <w:r w:rsidRPr="00C422D0">
              <w:rPr>
                <w:b/>
                <w:spacing w:val="-2"/>
              </w:rPr>
              <w:t>1 944,</w:t>
            </w:r>
            <w:r w:rsidR="00715BCF">
              <w:rPr>
                <w:b/>
                <w:spacing w:val="-2"/>
              </w:rPr>
              <w:t>5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D4" w:rsidRPr="00C422D0" w:rsidRDefault="00504C7A" w:rsidP="00715BCF">
            <w:pPr>
              <w:jc w:val="center"/>
              <w:rPr>
                <w:b/>
                <w:spacing w:val="-2"/>
              </w:rPr>
            </w:pPr>
            <w:r w:rsidRPr="00C422D0">
              <w:rPr>
                <w:b/>
                <w:spacing w:val="-2"/>
              </w:rPr>
              <w:t>5 324</w:t>
            </w:r>
            <w:r w:rsidR="00D531E3" w:rsidRPr="00C422D0">
              <w:rPr>
                <w:b/>
                <w:spacing w:val="-2"/>
              </w:rPr>
              <w:t>,</w:t>
            </w:r>
            <w:r w:rsidR="00715BCF">
              <w:rPr>
                <w:b/>
                <w:spacing w:val="-2"/>
              </w:rPr>
              <w:t>5</w:t>
            </w:r>
          </w:p>
        </w:tc>
      </w:tr>
      <w:tr w:rsidR="00224DFE" w:rsidRPr="00224DFE" w:rsidTr="009A3BFF">
        <w:trPr>
          <w:gridAfter w:val="1"/>
          <w:wAfter w:w="2834" w:type="dxa"/>
          <w:trHeight w:val="252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94" w:rsidRPr="008F34C0" w:rsidRDefault="00853394" w:rsidP="00F87D43">
            <w:pPr>
              <w:jc w:val="center"/>
              <w:rPr>
                <w:b/>
                <w:i/>
              </w:rPr>
            </w:pPr>
            <w:r w:rsidRPr="008F34C0">
              <w:rPr>
                <w:b/>
              </w:rPr>
              <w:t>3.</w:t>
            </w:r>
            <w:r w:rsidR="00F87D43" w:rsidRPr="008F34C0">
              <w:rPr>
                <w:b/>
              </w:rPr>
              <w:t>3</w:t>
            </w:r>
            <w:r w:rsidRPr="008F34C0">
              <w:rPr>
                <w:b/>
              </w:rPr>
              <w:t>. Комплекс процессных мероприятий</w:t>
            </w:r>
            <w:r w:rsidRPr="008F34C0">
              <w:t xml:space="preserve"> «</w:t>
            </w:r>
            <w:r w:rsidRPr="008F34C0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224DFE" w:rsidRPr="00224DFE" w:rsidTr="009A3BFF">
        <w:trPr>
          <w:gridAfter w:val="1"/>
          <w:wAfter w:w="2834" w:type="dxa"/>
          <w:trHeight w:val="1690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F87D43" w:rsidP="00C81977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3.3</w:t>
            </w:r>
            <w:r w:rsidR="009F550D" w:rsidRPr="008F34C0">
              <w:rPr>
                <w:sz w:val="20"/>
                <w:szCs w:val="20"/>
              </w:rPr>
              <w:t>.1</w:t>
            </w:r>
          </w:p>
          <w:p w:rsidR="009F550D" w:rsidRPr="008F34C0" w:rsidRDefault="009F550D" w:rsidP="009F550D">
            <w:pPr>
              <w:ind w:left="-103" w:right="-108"/>
              <w:jc w:val="center"/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9F550D" w:rsidP="00853394">
            <w:pPr>
              <w:ind w:left="34" w:right="-108"/>
              <w:jc w:val="both"/>
            </w:pPr>
            <w:r w:rsidRPr="008F34C0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9F550D" w:rsidP="00853394">
            <w:pPr>
              <w:ind w:left="-103" w:right="-108"/>
              <w:jc w:val="center"/>
            </w:pPr>
          </w:p>
          <w:p w:rsidR="00B0680B" w:rsidRPr="008F34C0" w:rsidRDefault="00B0680B" w:rsidP="00853394">
            <w:pPr>
              <w:ind w:left="-103" w:right="-108"/>
              <w:jc w:val="center"/>
            </w:pPr>
          </w:p>
          <w:p w:rsidR="009F550D" w:rsidRPr="008F34C0" w:rsidRDefault="009F550D" w:rsidP="00853394">
            <w:pPr>
              <w:ind w:left="-103" w:right="-108"/>
              <w:jc w:val="center"/>
            </w:pPr>
            <w:r w:rsidRPr="008F34C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8F34C0" w:rsidRDefault="009F550D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8F34C0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B0680B" w:rsidRPr="008F34C0" w:rsidRDefault="00B0680B" w:rsidP="00853394">
            <w:pPr>
              <w:ind w:left="-103" w:right="-108"/>
              <w:jc w:val="center"/>
              <w:rPr>
                <w:spacing w:val="-2"/>
              </w:rPr>
            </w:pPr>
          </w:p>
          <w:p w:rsidR="009F550D" w:rsidRPr="008F34C0" w:rsidRDefault="009F550D" w:rsidP="00853394">
            <w:pPr>
              <w:ind w:left="-103" w:right="-108"/>
              <w:jc w:val="center"/>
            </w:pPr>
            <w:r w:rsidRPr="008F34C0">
              <w:rPr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8F34C0" w:rsidRDefault="00F87D43" w:rsidP="009F550D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8F34C0">
              <w:rPr>
                <w:spacing w:val="-2"/>
              </w:rPr>
              <w:t>1 200,0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lang w:val="en-US"/>
              </w:rPr>
            </w:pPr>
            <w:r w:rsidRPr="008F34C0">
              <w:rPr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</w:pPr>
            <w:r w:rsidRPr="008F34C0">
              <w:rPr>
                <w:spacing w:val="-2"/>
              </w:rPr>
              <w:t>3</w:t>
            </w:r>
            <w:r w:rsidR="009F550D" w:rsidRPr="008F34C0">
              <w:rPr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8F34C0" w:rsidRDefault="009F550D" w:rsidP="00F87D43">
            <w:pPr>
              <w:jc w:val="center"/>
            </w:pPr>
            <w:r w:rsidRPr="008F34C0">
              <w:rPr>
                <w:spacing w:val="-2"/>
              </w:rPr>
              <w:t xml:space="preserve"> </w:t>
            </w:r>
            <w:r w:rsidR="00F87D43" w:rsidRPr="008F34C0">
              <w:rPr>
                <w:spacing w:val="-2"/>
              </w:rPr>
              <w:t>3</w:t>
            </w:r>
            <w:r w:rsidRPr="008F34C0">
              <w:rPr>
                <w:spacing w:val="-2"/>
              </w:rPr>
              <w:t>00,0</w:t>
            </w:r>
          </w:p>
        </w:tc>
      </w:tr>
      <w:tr w:rsidR="00224DFE" w:rsidRPr="00224DFE" w:rsidTr="009A3BFF">
        <w:trPr>
          <w:gridAfter w:val="1"/>
          <w:wAfter w:w="2834" w:type="dxa"/>
          <w:trHeight w:val="346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9F550D" w:rsidP="00853394">
            <w:pPr>
              <w:ind w:left="34" w:right="-108"/>
            </w:pPr>
            <w:r w:rsidRPr="008F34C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9F550D" w:rsidP="00853394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8F34C0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8F34C0" w:rsidRDefault="009F550D" w:rsidP="00F87D43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8F34C0">
              <w:rPr>
                <w:b/>
                <w:spacing w:val="-2"/>
              </w:rPr>
              <w:t>1</w:t>
            </w:r>
            <w:r w:rsidR="00F87D43" w:rsidRPr="008F34C0">
              <w:rPr>
                <w:b/>
                <w:spacing w:val="-2"/>
              </w:rPr>
              <w:t> 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b/>
              </w:rPr>
            </w:pPr>
            <w:r w:rsidRPr="008F34C0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b/>
              </w:rPr>
            </w:pPr>
            <w:r w:rsidRPr="008F34C0">
              <w:rPr>
                <w:b/>
                <w:spacing w:val="-2"/>
              </w:rPr>
              <w:t>3</w:t>
            </w:r>
            <w:r w:rsidR="009F550D" w:rsidRPr="008F34C0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b/>
              </w:rPr>
            </w:pPr>
            <w:r w:rsidRPr="008F34C0">
              <w:rPr>
                <w:b/>
                <w:spacing w:val="-2"/>
              </w:rPr>
              <w:t>3</w:t>
            </w:r>
            <w:r w:rsidR="009F550D" w:rsidRPr="008F34C0">
              <w:rPr>
                <w:b/>
                <w:spacing w:val="-2"/>
              </w:rPr>
              <w:t>00,0</w:t>
            </w:r>
          </w:p>
        </w:tc>
      </w:tr>
      <w:tr w:rsidR="00224DFE" w:rsidRPr="00224DFE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9F550D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50D" w:rsidRPr="008F34C0" w:rsidRDefault="009F550D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50D" w:rsidRPr="008F34C0" w:rsidRDefault="009F550D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8F34C0" w:rsidRDefault="009F550D" w:rsidP="00F87D43">
            <w:pPr>
              <w:spacing w:line="230" w:lineRule="auto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1</w:t>
            </w:r>
            <w:r w:rsidR="00F87D43" w:rsidRPr="008F34C0">
              <w:rPr>
                <w:b/>
                <w:spacing w:val="-2"/>
              </w:rPr>
              <w:t>200,0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600,0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3</w:t>
            </w:r>
            <w:r w:rsidR="009F550D" w:rsidRPr="008F34C0">
              <w:rPr>
                <w:b/>
                <w:spacing w:val="-2"/>
              </w:rPr>
              <w:t>00,0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50D" w:rsidRPr="008F34C0" w:rsidRDefault="00F87D43" w:rsidP="00853394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3</w:t>
            </w:r>
            <w:r w:rsidR="009F550D" w:rsidRPr="008F34C0">
              <w:rPr>
                <w:b/>
                <w:spacing w:val="-2"/>
              </w:rPr>
              <w:t>00,0</w:t>
            </w:r>
          </w:p>
        </w:tc>
      </w:tr>
      <w:tr w:rsidR="00224DFE" w:rsidRPr="00224DFE" w:rsidTr="009A3BFF">
        <w:trPr>
          <w:gridAfter w:val="1"/>
          <w:wAfter w:w="2834" w:type="dxa"/>
          <w:trHeight w:val="1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55" w:rsidRPr="008F34C0" w:rsidRDefault="00426A55" w:rsidP="00426A55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3.4. Комплекс процессных мероприятий «Компенсация некомпенсируемых финансовых убытков, понесенных организацией, осуществляющей регулируемые виды деятельности в сфере теплоснабжения»</w:t>
            </w:r>
          </w:p>
        </w:tc>
      </w:tr>
      <w:tr w:rsidR="00224DFE" w:rsidRPr="00224DFE" w:rsidTr="009A3BFF">
        <w:trPr>
          <w:gridAfter w:val="1"/>
          <w:wAfter w:w="2834" w:type="dxa"/>
          <w:trHeight w:val="1135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34"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lastRenderedPageBreak/>
              <w:t>3.</w:t>
            </w:r>
            <w:r w:rsidRPr="008F34C0">
              <w:rPr>
                <w:sz w:val="20"/>
                <w:szCs w:val="20"/>
                <w:lang w:val="en-US"/>
              </w:rPr>
              <w:t>4</w:t>
            </w:r>
            <w:r w:rsidRPr="008F34C0">
              <w:rPr>
                <w:sz w:val="20"/>
                <w:szCs w:val="20"/>
              </w:rPr>
              <w:t>.1</w:t>
            </w: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853394">
            <w:pPr>
              <w:ind w:left="34" w:right="-108"/>
            </w:pPr>
            <w:r w:rsidRPr="008F34C0">
              <w:t>Возмещение некомпенсируемых финансовых убытков теплоснабжающими организациями в связи с эксплуатацией источника тепловой энергии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853394">
            <w:pPr>
              <w:ind w:left="-103" w:right="-108"/>
              <w:jc w:val="center"/>
              <w:rPr>
                <w:b/>
              </w:rPr>
            </w:pPr>
          </w:p>
          <w:p w:rsidR="00211AA1" w:rsidRPr="008F34C0" w:rsidRDefault="00211AA1" w:rsidP="00426A55"/>
          <w:p w:rsidR="00211AA1" w:rsidRPr="008F34C0" w:rsidRDefault="00211AA1" w:rsidP="00426A55">
            <w:pPr>
              <w:jc w:val="center"/>
            </w:pPr>
          </w:p>
          <w:p w:rsidR="00211AA1" w:rsidRPr="008F34C0" w:rsidRDefault="00211AA1" w:rsidP="00426A55">
            <w:pPr>
              <w:jc w:val="center"/>
            </w:pPr>
            <w:r w:rsidRPr="008F34C0">
              <w:t>Комитет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8F34C0" w:rsidRDefault="00211AA1" w:rsidP="00853394">
            <w:pPr>
              <w:ind w:left="-103" w:right="-108"/>
              <w:jc w:val="center"/>
              <w:rPr>
                <w:b/>
                <w:spacing w:val="-2"/>
              </w:rPr>
            </w:pPr>
          </w:p>
          <w:p w:rsidR="00211AA1" w:rsidRPr="008F34C0" w:rsidRDefault="00211AA1" w:rsidP="00426A55"/>
          <w:p w:rsidR="00211AA1" w:rsidRPr="008F34C0" w:rsidRDefault="00211AA1" w:rsidP="00426A55"/>
          <w:p w:rsidR="00211AA1" w:rsidRPr="008F34C0" w:rsidRDefault="00211AA1" w:rsidP="00426A55">
            <w:r w:rsidRPr="008F34C0"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211AA1" w:rsidP="00F87D43">
            <w:pPr>
              <w:spacing w:line="230" w:lineRule="auto"/>
              <w:jc w:val="center"/>
              <w:rPr>
                <w:spacing w:val="-2"/>
              </w:rPr>
            </w:pPr>
            <w:r w:rsidRPr="008F34C0">
              <w:rPr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211AA1" w:rsidP="00853394">
            <w:pPr>
              <w:jc w:val="center"/>
              <w:rPr>
                <w:spacing w:val="-2"/>
              </w:rPr>
            </w:pPr>
            <w:r w:rsidRPr="008F34C0">
              <w:rPr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211AA1" w:rsidP="00853394">
            <w:pPr>
              <w:jc w:val="center"/>
              <w:rPr>
                <w:spacing w:val="-2"/>
              </w:rPr>
            </w:pPr>
            <w:r w:rsidRPr="008F34C0">
              <w:rPr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211AA1" w:rsidP="00853394">
            <w:pPr>
              <w:jc w:val="center"/>
              <w:rPr>
                <w:spacing w:val="-2"/>
              </w:rPr>
            </w:pPr>
            <w:r w:rsidRPr="008F34C0">
              <w:rPr>
                <w:spacing w:val="-2"/>
              </w:rPr>
              <w:t>22 512,2</w:t>
            </w:r>
          </w:p>
        </w:tc>
      </w:tr>
      <w:tr w:rsidR="00224DFE" w:rsidRPr="00224DFE" w:rsidTr="009A3BFF">
        <w:trPr>
          <w:gridAfter w:val="1"/>
          <w:wAfter w:w="2834" w:type="dxa"/>
          <w:trHeight w:val="783"/>
        </w:trPr>
        <w:tc>
          <w:tcPr>
            <w:tcW w:w="5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8F34C0" w:rsidRDefault="00C60D4C" w:rsidP="00426A55">
            <w:pPr>
              <w:ind w:left="34" w:right="-108"/>
            </w:pPr>
          </w:p>
        </w:tc>
        <w:tc>
          <w:tcPr>
            <w:tcW w:w="3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8F34C0" w:rsidRDefault="00C60D4C" w:rsidP="00853394">
            <w:pPr>
              <w:ind w:left="34" w:right="-108"/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0D4C" w:rsidRPr="008F34C0" w:rsidRDefault="00C60D4C" w:rsidP="00853394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0D4C" w:rsidRPr="008F34C0" w:rsidRDefault="00C60D4C" w:rsidP="00853394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8F34C0" w:rsidRDefault="00C422D0" w:rsidP="00AF2DF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0D4C" w:rsidRPr="008F34C0" w:rsidRDefault="00C60D4C" w:rsidP="00AF2DF3">
            <w:pPr>
              <w:jc w:val="center"/>
              <w:rPr>
                <w:spacing w:val="-2"/>
              </w:rPr>
            </w:pPr>
            <w:r w:rsidRPr="008F34C0">
              <w:rPr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8F34C0" w:rsidRDefault="00F07738" w:rsidP="00AF2DF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4C" w:rsidRPr="008F34C0" w:rsidRDefault="00F07738" w:rsidP="00AF2DF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</w:t>
            </w:r>
          </w:p>
        </w:tc>
      </w:tr>
      <w:tr w:rsidR="00224DFE" w:rsidRPr="00224DFE" w:rsidTr="009A3BFF">
        <w:trPr>
          <w:gridAfter w:val="1"/>
          <w:wAfter w:w="2834" w:type="dxa"/>
          <w:trHeight w:val="235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34" w:right="-108"/>
            </w:pPr>
            <w:r w:rsidRPr="008F34C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-103" w:right="-108"/>
              <w:jc w:val="center"/>
              <w:rPr>
                <w:b/>
              </w:rPr>
            </w:pPr>
            <w:r w:rsidRPr="008F34C0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8F34C0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C60D4C" w:rsidP="00F07738">
            <w:pPr>
              <w:spacing w:line="230" w:lineRule="auto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6</w:t>
            </w:r>
            <w:r w:rsidR="00F07738">
              <w:rPr>
                <w:b/>
                <w:spacing w:val="-2"/>
              </w:rPr>
              <w:t>7 702,1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C60D4C" w:rsidP="00EC3563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22 677,7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F07738" w:rsidP="00EC3563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F07738" w:rsidP="00C60D4C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22 512,2</w:t>
            </w:r>
          </w:p>
        </w:tc>
      </w:tr>
      <w:tr w:rsidR="00224DFE" w:rsidRPr="00224DFE" w:rsidTr="009A3BFF">
        <w:trPr>
          <w:gridAfter w:val="1"/>
          <w:wAfter w:w="2834" w:type="dxa"/>
          <w:trHeight w:val="254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8F34C0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211AA1" w:rsidP="00EC3563">
            <w:pPr>
              <w:spacing w:line="230" w:lineRule="auto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67 475,3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211AA1" w:rsidP="00EC3563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22 450,9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211AA1" w:rsidP="00EC3563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22 512,2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211AA1" w:rsidP="00EC3563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22 512,2</w:t>
            </w:r>
          </w:p>
        </w:tc>
      </w:tr>
      <w:tr w:rsidR="00224DFE" w:rsidRPr="00224DFE" w:rsidTr="009A3BFF">
        <w:trPr>
          <w:gridAfter w:val="1"/>
          <w:wAfter w:w="2834" w:type="dxa"/>
          <w:trHeight w:val="263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1AA1" w:rsidRPr="008F34C0" w:rsidRDefault="00211AA1" w:rsidP="00426A55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AA1" w:rsidRPr="008F34C0" w:rsidRDefault="00211AA1" w:rsidP="00426A55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 xml:space="preserve">бюджет поселения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F07738" w:rsidP="00C60D4C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226,8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AA1" w:rsidRPr="008F34C0" w:rsidRDefault="00211AA1" w:rsidP="00EC3563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226,8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F07738" w:rsidP="001E5334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A1" w:rsidRPr="008F34C0" w:rsidRDefault="00F07738" w:rsidP="00EC3563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0,0</w:t>
            </w:r>
          </w:p>
        </w:tc>
      </w:tr>
      <w:tr w:rsidR="00224DFE" w:rsidRPr="00224DFE" w:rsidTr="009A3BFF">
        <w:trPr>
          <w:trHeight w:val="653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D1" w:rsidRPr="008F34C0" w:rsidRDefault="007739D1" w:rsidP="007739D1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3.5. Комплекс процессных мероприятий «Строительство уличных сетей инженерной инфраструктуры»</w:t>
            </w:r>
          </w:p>
        </w:tc>
        <w:tc>
          <w:tcPr>
            <w:tcW w:w="2834" w:type="dxa"/>
            <w:vMerge w:val="restart"/>
          </w:tcPr>
          <w:p w:rsidR="007739D1" w:rsidRPr="00224DFE" w:rsidRDefault="007739D1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  <w:p w:rsidR="007739D1" w:rsidRPr="00224DFE" w:rsidRDefault="007739D1" w:rsidP="007739D1">
            <w:pPr>
              <w:rPr>
                <w:color w:val="FF0000"/>
              </w:rPr>
            </w:pPr>
          </w:p>
          <w:p w:rsidR="009A3BFF" w:rsidRPr="00224DFE" w:rsidRDefault="009A3BFF" w:rsidP="007739D1">
            <w:pPr>
              <w:rPr>
                <w:color w:val="FF0000"/>
              </w:rPr>
            </w:pPr>
          </w:p>
          <w:p w:rsidR="007739D1" w:rsidRPr="00224DFE" w:rsidRDefault="007739D1" w:rsidP="007739D1">
            <w:pPr>
              <w:rPr>
                <w:color w:val="FF0000"/>
              </w:rPr>
            </w:pPr>
          </w:p>
          <w:p w:rsidR="007739D1" w:rsidRPr="00224DFE" w:rsidRDefault="007739D1" w:rsidP="007739D1">
            <w:pPr>
              <w:rPr>
                <w:color w:val="FF0000"/>
              </w:rPr>
            </w:pPr>
          </w:p>
          <w:p w:rsidR="007739D1" w:rsidRPr="00224DFE" w:rsidRDefault="007739D1" w:rsidP="007739D1">
            <w:pPr>
              <w:rPr>
                <w:color w:val="FF0000"/>
              </w:rPr>
            </w:pPr>
          </w:p>
          <w:p w:rsidR="007839F3" w:rsidRPr="00224DFE" w:rsidRDefault="007839F3" w:rsidP="007739D1">
            <w:pPr>
              <w:rPr>
                <w:color w:val="FF0000"/>
              </w:rPr>
            </w:pPr>
          </w:p>
        </w:tc>
      </w:tr>
      <w:tr w:rsidR="00224DFE" w:rsidRPr="00224DFE" w:rsidTr="00061DD0">
        <w:trPr>
          <w:trHeight w:val="443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right="-108"/>
            </w:pPr>
            <w:r w:rsidRPr="008F34C0">
              <w:rPr>
                <w:sz w:val="20"/>
                <w:szCs w:val="20"/>
              </w:rPr>
              <w:t>3.5.1</w:t>
            </w:r>
          </w:p>
        </w:tc>
        <w:tc>
          <w:tcPr>
            <w:tcW w:w="3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left="34" w:right="-108"/>
              <w:jc w:val="center"/>
              <w:rPr>
                <w:b/>
              </w:rPr>
            </w:pPr>
            <w:r w:rsidRPr="008F34C0">
              <w:t>Строительство, реконструкция, капитальный ремонт шахтных колодцев</w:t>
            </w:r>
            <w:r w:rsidRPr="008F34C0">
              <w:tab/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7739D1">
            <w:pPr>
              <w:ind w:left="34" w:right="-108"/>
              <w:jc w:val="center"/>
            </w:pPr>
            <w:r w:rsidRPr="008F34C0">
              <w:t>Комитет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9A3BFF">
        <w:trPr>
          <w:trHeight w:val="277"/>
        </w:trPr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left="34" w:right="-108"/>
              <w:jc w:val="center"/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бюджет поселения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C305A7" w:rsidP="009A3BFF">
            <w:pPr>
              <w:jc w:val="center"/>
            </w:pPr>
            <w:r>
              <w:t>1,4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C305A7">
            <w:pPr>
              <w:jc w:val="center"/>
            </w:pPr>
            <w:r w:rsidRPr="008F34C0">
              <w:t>1,</w:t>
            </w:r>
            <w:r w:rsidR="00C305A7"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jc w:val="center"/>
            </w:pPr>
            <w:r w:rsidRPr="008F34C0"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061DD0">
        <w:trPr>
          <w:trHeight w:val="138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jc w:val="center"/>
              <w:rPr>
                <w:b/>
              </w:rPr>
            </w:pPr>
            <w:r w:rsidRPr="008F34C0">
              <w:rPr>
                <w:b/>
              </w:rPr>
              <w:t>х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Всего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F07738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134,</w:t>
            </w:r>
            <w:r w:rsidR="00F07738">
              <w:rPr>
                <w:b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F07738" w:rsidP="00061DD0">
            <w:pPr>
              <w:ind w:left="34" w:right="-108"/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061DD0">
        <w:trPr>
          <w:trHeight w:val="152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132,7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132,7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061DD0">
        <w:trPr>
          <w:trHeight w:val="110"/>
        </w:trPr>
        <w:tc>
          <w:tcPr>
            <w:tcW w:w="3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7739D1">
            <w:pPr>
              <w:ind w:left="34" w:right="-108"/>
              <w:jc w:val="center"/>
            </w:pP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 xml:space="preserve">бюджет поселения  </w:t>
            </w: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F07738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1,</w:t>
            </w:r>
            <w:r w:rsidR="00F07738">
              <w:rPr>
                <w:b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F07738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1,</w:t>
            </w:r>
            <w:r w:rsidR="00F07738">
              <w:rPr>
                <w:b/>
              </w:rPr>
              <w:t>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061DD0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9A3BFF">
        <w:trPr>
          <w:trHeight w:val="451"/>
        </w:trPr>
        <w:tc>
          <w:tcPr>
            <w:tcW w:w="151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7739D1">
            <w:pPr>
              <w:ind w:left="34" w:right="-108"/>
              <w:jc w:val="center"/>
              <w:rPr>
                <w:b/>
              </w:rPr>
            </w:pPr>
            <w:r w:rsidRPr="008F34C0">
              <w:rPr>
                <w:b/>
              </w:rPr>
              <w:t>3.6.Комплекс процессных мероприятий «Создание условий для обеспечения населения услугами городской бани»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061DD0">
        <w:trPr>
          <w:trHeight w:val="3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9A3BFF">
            <w:pPr>
              <w:ind w:right="-108"/>
              <w:rPr>
                <w:sz w:val="20"/>
                <w:szCs w:val="20"/>
              </w:rPr>
            </w:pPr>
            <w:r w:rsidRPr="008F34C0">
              <w:rPr>
                <w:sz w:val="20"/>
                <w:szCs w:val="20"/>
              </w:rPr>
              <w:t>3.6.1</w:t>
            </w:r>
          </w:p>
        </w:tc>
        <w:tc>
          <w:tcPr>
            <w:tcW w:w="34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ED2DB4">
            <w:pPr>
              <w:ind w:left="34" w:right="-108"/>
              <w:rPr>
                <w:b/>
              </w:rPr>
            </w:pPr>
            <w:r w:rsidRPr="008F34C0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8F34C0">
              <w:rPr>
                <w:spacing w:val="-2"/>
              </w:rPr>
              <w:t>пгт</w:t>
            </w:r>
            <w:proofErr w:type="spellEnd"/>
            <w:r w:rsidRPr="008F34C0">
              <w:rPr>
                <w:spacing w:val="-2"/>
              </w:rPr>
              <w:t xml:space="preserve">. </w:t>
            </w:r>
            <w:proofErr w:type="gramStart"/>
            <w:r w:rsidRPr="008F34C0">
              <w:rPr>
                <w:spacing w:val="-2"/>
              </w:rPr>
              <w:t>Верхнеднепровский</w:t>
            </w:r>
            <w:proofErr w:type="gramEnd"/>
            <w:r w:rsidRPr="008F34C0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F0F" w:rsidRPr="008F34C0" w:rsidRDefault="00452F0F" w:rsidP="00EC3563">
            <w:pPr>
              <w:jc w:val="center"/>
            </w:pPr>
          </w:p>
          <w:p w:rsidR="00452F0F" w:rsidRPr="008F34C0" w:rsidRDefault="00452F0F" w:rsidP="00EC3563">
            <w:pPr>
              <w:jc w:val="center"/>
            </w:pPr>
          </w:p>
          <w:p w:rsidR="009A3BFF" w:rsidRPr="008F34C0" w:rsidRDefault="009A3BFF" w:rsidP="00EC3563">
            <w:pPr>
              <w:jc w:val="center"/>
              <w:rPr>
                <w:b/>
              </w:rPr>
            </w:pPr>
            <w:r w:rsidRPr="008F34C0">
              <w:t>Комитет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8F34C0" w:rsidRDefault="009A3BFF" w:rsidP="00EC3563">
            <w:pPr>
              <w:rPr>
                <w:spacing w:val="-2"/>
              </w:rPr>
            </w:pPr>
          </w:p>
          <w:p w:rsidR="009A3BFF" w:rsidRPr="008F34C0" w:rsidRDefault="009A3BFF" w:rsidP="00EC3563">
            <w:pPr>
              <w:rPr>
                <w:spacing w:val="-2"/>
              </w:rPr>
            </w:pPr>
          </w:p>
          <w:p w:rsidR="009A3BFF" w:rsidRPr="008F34C0" w:rsidRDefault="009A3BFF" w:rsidP="00EC3563">
            <w:pPr>
              <w:rPr>
                <w:b/>
                <w:spacing w:val="-2"/>
              </w:rPr>
            </w:pPr>
            <w:r w:rsidRPr="008F34C0">
              <w:rPr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8F34C0">
              <w:rPr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</w:pPr>
            <w:r w:rsidRPr="008F34C0">
              <w:rPr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</w:pPr>
            <w:r w:rsidRPr="008F34C0">
              <w:rPr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</w:pPr>
            <w:r w:rsidRPr="008F34C0">
              <w:rPr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061DD0">
        <w:trPr>
          <w:trHeight w:val="263"/>
        </w:trPr>
        <w:tc>
          <w:tcPr>
            <w:tcW w:w="3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061DD0">
            <w:pPr>
              <w:ind w:left="34" w:right="-108"/>
              <w:jc w:val="center"/>
              <w:rPr>
                <w:b/>
              </w:rPr>
            </w:pPr>
            <w:r w:rsidRPr="009975F8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061DD0">
            <w:pPr>
              <w:jc w:val="center"/>
              <w:rPr>
                <w:b/>
              </w:rPr>
            </w:pPr>
            <w:r w:rsidRPr="009975F8">
              <w:rPr>
                <w:b/>
              </w:rPr>
              <w:t>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9975F8">
              <w:rPr>
                <w:b/>
                <w:spacing w:val="-2"/>
              </w:rPr>
              <w:t>Всего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9975F8" w:rsidRDefault="009A3BFF" w:rsidP="00061DD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9975F8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9A3BFF">
            <w:pPr>
              <w:jc w:val="center"/>
              <w:rPr>
                <w:b/>
              </w:rPr>
            </w:pPr>
            <w:r w:rsidRPr="008F34C0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  <w:rPr>
                <w:b/>
              </w:rPr>
            </w:pPr>
            <w:r w:rsidRPr="008F34C0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  <w:rPr>
                <w:b/>
              </w:rPr>
            </w:pPr>
            <w:r w:rsidRPr="008F34C0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061DD0">
        <w:trPr>
          <w:trHeight w:val="277"/>
        </w:trPr>
        <w:tc>
          <w:tcPr>
            <w:tcW w:w="39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061DD0">
            <w:pPr>
              <w:ind w:left="34" w:right="-108"/>
              <w:jc w:val="center"/>
              <w:rPr>
                <w:b/>
              </w:rPr>
            </w:pPr>
          </w:p>
        </w:tc>
        <w:tc>
          <w:tcPr>
            <w:tcW w:w="28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061DD0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061DD0">
            <w:pPr>
              <w:ind w:left="-103" w:right="-108"/>
              <w:jc w:val="center"/>
              <w:rPr>
                <w:b/>
                <w:spacing w:val="-2"/>
              </w:rPr>
            </w:pPr>
            <w:r w:rsidRPr="009975F8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9975F8" w:rsidRDefault="009A3BFF" w:rsidP="009A3BFF">
            <w:pPr>
              <w:spacing w:line="230" w:lineRule="auto"/>
              <w:jc w:val="center"/>
              <w:rPr>
                <w:b/>
                <w:spacing w:val="-2"/>
              </w:rPr>
            </w:pPr>
            <w:r w:rsidRPr="009975F8">
              <w:rPr>
                <w:b/>
                <w:spacing w:val="-2"/>
              </w:rPr>
              <w:t>18,0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9A3BFF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18,0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0,0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FF" w:rsidRPr="008F34C0" w:rsidRDefault="009A3BFF" w:rsidP="00061DD0">
            <w:pPr>
              <w:jc w:val="center"/>
              <w:rPr>
                <w:b/>
                <w:spacing w:val="-2"/>
              </w:rPr>
            </w:pPr>
            <w:r w:rsidRPr="008F34C0">
              <w:rPr>
                <w:b/>
                <w:spacing w:val="-2"/>
              </w:rPr>
              <w:t>0,0</w:t>
            </w:r>
          </w:p>
        </w:tc>
        <w:tc>
          <w:tcPr>
            <w:tcW w:w="2834" w:type="dxa"/>
            <w:vMerge/>
          </w:tcPr>
          <w:p w:rsidR="009A3BFF" w:rsidRPr="00224DFE" w:rsidRDefault="009A3BFF" w:rsidP="00426A55">
            <w:pPr>
              <w:ind w:left="-103" w:right="-108"/>
              <w:jc w:val="center"/>
              <w:rPr>
                <w:b/>
                <w:color w:val="FF0000"/>
              </w:rPr>
            </w:pPr>
          </w:p>
        </w:tc>
      </w:tr>
      <w:tr w:rsidR="00224DFE" w:rsidRPr="00224DFE" w:rsidTr="009A3BFF">
        <w:trPr>
          <w:gridAfter w:val="1"/>
          <w:wAfter w:w="2834" w:type="dxa"/>
          <w:trHeight w:val="277"/>
        </w:trPr>
        <w:tc>
          <w:tcPr>
            <w:tcW w:w="3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BFF" w:rsidRPr="009975F8" w:rsidRDefault="009A3BFF" w:rsidP="00853394">
            <w:pPr>
              <w:ind w:left="34" w:right="-108"/>
              <w:rPr>
                <w:b/>
              </w:rPr>
            </w:pPr>
            <w:r w:rsidRPr="009975F8">
              <w:rPr>
                <w:b/>
              </w:rPr>
              <w:t>Всего по муниципальной программе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9A3BFF" w:rsidRPr="009975F8" w:rsidRDefault="009A3BFF" w:rsidP="00853394">
            <w:pPr>
              <w:jc w:val="center"/>
              <w:rPr>
                <w:b/>
              </w:rPr>
            </w:pPr>
            <w:r w:rsidRPr="009975F8">
              <w:rPr>
                <w:b/>
              </w:rPr>
              <w:t>х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9975F8" w:rsidRDefault="009A3BFF" w:rsidP="00853394">
            <w:pPr>
              <w:jc w:val="center"/>
              <w:rPr>
                <w:b/>
              </w:rPr>
            </w:pPr>
            <w:r w:rsidRPr="009975F8">
              <w:rPr>
                <w:b/>
              </w:rPr>
              <w:t>Всего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C422D0" w:rsidRDefault="009A3BFF" w:rsidP="00C422D0">
            <w:pPr>
              <w:jc w:val="center"/>
              <w:rPr>
                <w:b/>
                <w:lang w:val="en-US"/>
              </w:rPr>
            </w:pPr>
            <w:r w:rsidRPr="00C422D0">
              <w:rPr>
                <w:b/>
              </w:rPr>
              <w:t>15</w:t>
            </w:r>
            <w:r w:rsidR="009975F8" w:rsidRPr="00C422D0">
              <w:rPr>
                <w:b/>
              </w:rPr>
              <w:t>8 </w:t>
            </w:r>
            <w:r w:rsidR="00C422D0" w:rsidRPr="00C422D0">
              <w:rPr>
                <w:b/>
              </w:rPr>
              <w:t>433</w:t>
            </w:r>
            <w:r w:rsidR="009975F8" w:rsidRPr="00C422D0">
              <w:rPr>
                <w:b/>
              </w:rPr>
              <w:t>,</w:t>
            </w:r>
            <w:r w:rsidR="00715BCF">
              <w:rPr>
                <w:b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F07738" w:rsidRDefault="00F63734" w:rsidP="009975F8">
            <w:pPr>
              <w:jc w:val="center"/>
              <w:rPr>
                <w:b/>
                <w:color w:val="FF0000"/>
              </w:rPr>
            </w:pPr>
            <w:r w:rsidRPr="00D065AF">
              <w:rPr>
                <w:b/>
              </w:rPr>
              <w:t>4</w:t>
            </w:r>
            <w:r w:rsidR="00D065AF" w:rsidRPr="00D065AF">
              <w:rPr>
                <w:b/>
              </w:rPr>
              <w:t>7 604,9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715BCF" w:rsidRDefault="009A3BFF" w:rsidP="00726943">
            <w:pPr>
              <w:jc w:val="center"/>
              <w:rPr>
                <w:b/>
              </w:rPr>
            </w:pPr>
            <w:r w:rsidRPr="00726943">
              <w:rPr>
                <w:b/>
              </w:rPr>
              <w:t>50</w:t>
            </w:r>
            <w:r w:rsidR="00726943" w:rsidRPr="00726943">
              <w:rPr>
                <w:b/>
              </w:rPr>
              <w:t> </w:t>
            </w:r>
            <w:r w:rsidR="00726943">
              <w:rPr>
                <w:b/>
              </w:rPr>
              <w:t>3</w:t>
            </w:r>
            <w:r w:rsidR="00726943" w:rsidRPr="00726943">
              <w:rPr>
                <w:b/>
                <w:lang w:val="en-US"/>
              </w:rPr>
              <w:t>05</w:t>
            </w:r>
            <w:r w:rsidR="00726943" w:rsidRPr="00726943">
              <w:rPr>
                <w:b/>
              </w:rPr>
              <w:t>,</w:t>
            </w:r>
            <w:r w:rsidR="00715BCF">
              <w:rPr>
                <w:b/>
              </w:rPr>
              <w:t>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726943" w:rsidRDefault="009A3BFF" w:rsidP="00726943">
            <w:pPr>
              <w:jc w:val="center"/>
              <w:rPr>
                <w:b/>
              </w:rPr>
            </w:pPr>
            <w:r w:rsidRPr="00726943">
              <w:rPr>
                <w:b/>
              </w:rPr>
              <w:t>60</w:t>
            </w:r>
            <w:r w:rsidR="00726943" w:rsidRPr="00726943">
              <w:rPr>
                <w:b/>
              </w:rPr>
              <w:t> 522,7</w:t>
            </w:r>
          </w:p>
        </w:tc>
      </w:tr>
      <w:tr w:rsidR="00224DFE" w:rsidRPr="00224DFE" w:rsidTr="009A3BFF">
        <w:trPr>
          <w:gridAfter w:val="1"/>
          <w:wAfter w:w="2834" w:type="dxa"/>
          <w:trHeight w:val="22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9975F8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9975F8" w:rsidRDefault="009A3BFF" w:rsidP="00526216">
            <w:pPr>
              <w:jc w:val="center"/>
              <w:rPr>
                <w:b/>
              </w:rPr>
            </w:pPr>
            <w:r w:rsidRPr="009975F8">
              <w:rPr>
                <w:b/>
                <w:spacing w:val="-2"/>
              </w:rPr>
              <w:t>областной бюджет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C422D0" w:rsidRDefault="00715BCF" w:rsidP="00B3626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76 821,4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F07738" w:rsidRDefault="009A3BFF" w:rsidP="00B36261">
            <w:pPr>
              <w:jc w:val="center"/>
              <w:rPr>
                <w:b/>
                <w:color w:val="FF0000"/>
              </w:rPr>
            </w:pPr>
            <w:r w:rsidRPr="00D065AF">
              <w:rPr>
                <w:b/>
              </w:rPr>
              <w:t>24 528,0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726943" w:rsidRDefault="00715BCF" w:rsidP="00B36261">
            <w:pPr>
              <w:jc w:val="center"/>
              <w:rPr>
                <w:b/>
              </w:rPr>
            </w:pPr>
            <w:r>
              <w:rPr>
                <w:b/>
              </w:rPr>
              <w:t>24 456,7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726943" w:rsidRDefault="00715BCF" w:rsidP="00853394">
            <w:pPr>
              <w:jc w:val="center"/>
              <w:rPr>
                <w:b/>
              </w:rPr>
            </w:pPr>
            <w:r>
              <w:rPr>
                <w:b/>
              </w:rPr>
              <w:t>27 836,7</w:t>
            </w:r>
          </w:p>
        </w:tc>
      </w:tr>
      <w:tr w:rsidR="00224DFE" w:rsidRPr="00224DFE" w:rsidTr="009A3BFF">
        <w:trPr>
          <w:gridAfter w:val="1"/>
          <w:wAfter w:w="2834" w:type="dxa"/>
          <w:trHeight w:val="291"/>
        </w:trPr>
        <w:tc>
          <w:tcPr>
            <w:tcW w:w="3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9975F8" w:rsidRDefault="009A3BFF" w:rsidP="00853394">
            <w:pPr>
              <w:ind w:left="34" w:right="-108"/>
              <w:rPr>
                <w:b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BFF" w:rsidRPr="009975F8" w:rsidRDefault="009A3BFF" w:rsidP="00853394">
            <w:pPr>
              <w:jc w:val="center"/>
              <w:rPr>
                <w:b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9975F8" w:rsidRDefault="009A3BFF" w:rsidP="00467267">
            <w:pPr>
              <w:jc w:val="center"/>
              <w:rPr>
                <w:b/>
              </w:rPr>
            </w:pPr>
            <w:r w:rsidRPr="009975F8">
              <w:rPr>
                <w:b/>
                <w:spacing w:val="-2"/>
              </w:rPr>
              <w:t>бюджет поселения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F07738" w:rsidRDefault="00726943" w:rsidP="009975F8">
            <w:pPr>
              <w:jc w:val="center"/>
              <w:rPr>
                <w:b/>
                <w:color w:val="FF0000"/>
                <w:lang w:val="en-US"/>
              </w:rPr>
            </w:pPr>
            <w:r w:rsidRPr="00726943">
              <w:rPr>
                <w:b/>
              </w:rPr>
              <w:t>81 611,9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3BFF" w:rsidRPr="00F07738" w:rsidRDefault="009A3BFF" w:rsidP="009975F8">
            <w:pPr>
              <w:jc w:val="center"/>
              <w:rPr>
                <w:b/>
                <w:color w:val="FF0000"/>
              </w:rPr>
            </w:pPr>
            <w:r w:rsidRPr="00D065AF">
              <w:rPr>
                <w:b/>
              </w:rPr>
              <w:t>2</w:t>
            </w:r>
            <w:r w:rsidR="00D065AF" w:rsidRPr="00D065AF">
              <w:rPr>
                <w:b/>
              </w:rPr>
              <w:t>3 076,9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F07738" w:rsidRDefault="009A3BFF" w:rsidP="00726943">
            <w:pPr>
              <w:jc w:val="center"/>
              <w:rPr>
                <w:b/>
                <w:color w:val="FF0000"/>
              </w:rPr>
            </w:pPr>
            <w:r w:rsidRPr="00726943">
              <w:rPr>
                <w:b/>
              </w:rPr>
              <w:t>2</w:t>
            </w:r>
            <w:r w:rsidR="00726943" w:rsidRPr="00726943">
              <w:rPr>
                <w:b/>
              </w:rPr>
              <w:t>5 849</w:t>
            </w:r>
            <w:r w:rsidRPr="00726943">
              <w:rPr>
                <w:b/>
              </w:rPr>
              <w:t>,</w:t>
            </w:r>
            <w:r w:rsidR="00726943" w:rsidRPr="00726943">
              <w:rPr>
                <w:b/>
              </w:rPr>
              <w:t>0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FF" w:rsidRPr="00726943" w:rsidRDefault="009A3BFF" w:rsidP="00726943">
            <w:pPr>
              <w:jc w:val="center"/>
              <w:rPr>
                <w:b/>
              </w:rPr>
            </w:pPr>
            <w:r w:rsidRPr="00726943">
              <w:rPr>
                <w:b/>
              </w:rPr>
              <w:t>32 </w:t>
            </w:r>
            <w:r w:rsidR="00726943" w:rsidRPr="00726943">
              <w:rPr>
                <w:b/>
              </w:rPr>
              <w:t>686</w:t>
            </w:r>
            <w:r w:rsidRPr="00726943">
              <w:rPr>
                <w:b/>
              </w:rPr>
              <w:t>,</w:t>
            </w:r>
            <w:r w:rsidR="00726943" w:rsidRPr="00726943">
              <w:rPr>
                <w:b/>
              </w:rPr>
              <w:t>0</w:t>
            </w:r>
          </w:p>
        </w:tc>
      </w:tr>
    </w:tbl>
    <w:p w:rsidR="00992398" w:rsidRPr="00224DFE" w:rsidRDefault="00992398" w:rsidP="00992398">
      <w:pPr>
        <w:tabs>
          <w:tab w:val="left" w:pos="8405"/>
        </w:tabs>
        <w:rPr>
          <w:color w:val="FF0000"/>
          <w:szCs w:val="28"/>
        </w:rPr>
      </w:pPr>
      <w:r w:rsidRPr="00224DFE">
        <w:rPr>
          <w:color w:val="FF0000"/>
          <w:szCs w:val="28"/>
        </w:rPr>
        <w:tab/>
      </w:r>
    </w:p>
    <w:p w:rsidR="00D31C62" w:rsidRDefault="00D31C62" w:rsidP="00D31C62">
      <w:pPr>
        <w:ind w:left="1701" w:right="1700"/>
        <w:jc w:val="center"/>
        <w:rPr>
          <w:b/>
          <w:szCs w:val="28"/>
        </w:rPr>
      </w:pPr>
    </w:p>
    <w:p w:rsidR="00D31C62" w:rsidRDefault="00D31C62" w:rsidP="00D31C62">
      <w:pPr>
        <w:ind w:left="1701" w:right="1700"/>
        <w:jc w:val="center"/>
        <w:rPr>
          <w:b/>
          <w:szCs w:val="28"/>
        </w:rPr>
      </w:pPr>
    </w:p>
    <w:p w:rsidR="00992398" w:rsidRPr="00BA67F8" w:rsidRDefault="00992398" w:rsidP="00992398">
      <w:pPr>
        <w:rPr>
          <w:szCs w:val="28"/>
        </w:rPr>
      </w:pPr>
    </w:p>
    <w:p w:rsidR="00BA67F8" w:rsidRPr="00BA67F8" w:rsidRDefault="00BA67F8" w:rsidP="00992398">
      <w:pPr>
        <w:rPr>
          <w:szCs w:val="28"/>
        </w:rPr>
      </w:pPr>
      <w:r w:rsidRPr="00BA67F8">
        <w:rPr>
          <w:szCs w:val="28"/>
        </w:rPr>
        <w:t xml:space="preserve">Глава муниципального образования </w:t>
      </w:r>
    </w:p>
    <w:p w:rsidR="004E1A51" w:rsidRPr="00BA67F8" w:rsidRDefault="00BA67F8" w:rsidP="00992398">
      <w:pPr>
        <w:rPr>
          <w:color w:val="FF0000"/>
          <w:szCs w:val="28"/>
        </w:rPr>
        <w:sectPr w:rsidR="004E1A51" w:rsidRPr="00BA67F8" w:rsidSect="004E1A51">
          <w:pgSz w:w="16838" w:h="11906" w:orient="landscape"/>
          <w:pgMar w:top="567" w:right="1134" w:bottom="426" w:left="425" w:header="709" w:footer="709" w:gutter="0"/>
          <w:cols w:space="708"/>
          <w:docGrid w:linePitch="360"/>
        </w:sectPr>
      </w:pPr>
      <w:r w:rsidRPr="00BA67F8">
        <w:rPr>
          <w:szCs w:val="28"/>
        </w:rPr>
        <w:t xml:space="preserve">«Дорогобужский район» Смоленской области                                                                                                                  </w:t>
      </w:r>
      <w:r w:rsidR="00934FFB">
        <w:rPr>
          <w:b/>
          <w:szCs w:val="28"/>
        </w:rPr>
        <w:t>К.Н. Серенко</w:t>
      </w:r>
    </w:p>
    <w:p w:rsidR="00642798" w:rsidRPr="00934FFB" w:rsidRDefault="00642798" w:rsidP="00934FFB">
      <w:pPr>
        <w:pStyle w:val="3"/>
        <w:ind w:left="0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sectPr w:rsidR="00642798" w:rsidRPr="00934FFB" w:rsidSect="004E1A51">
      <w:pgSz w:w="11906" w:h="16838"/>
      <w:pgMar w:top="425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2C" w:rsidRDefault="000E452C" w:rsidP="005B71EE">
      <w:r>
        <w:separator/>
      </w:r>
    </w:p>
  </w:endnote>
  <w:endnote w:type="continuationSeparator" w:id="0">
    <w:p w:rsidR="000E452C" w:rsidRDefault="000E452C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2C" w:rsidRDefault="000E452C" w:rsidP="005B71EE">
      <w:r>
        <w:separator/>
      </w:r>
    </w:p>
  </w:footnote>
  <w:footnote w:type="continuationSeparator" w:id="0">
    <w:p w:rsidR="000E452C" w:rsidRDefault="000E452C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C4F"/>
    <w:multiLevelType w:val="hybridMultilevel"/>
    <w:tmpl w:val="932A16AC"/>
    <w:lvl w:ilvl="0" w:tplc="9F66A98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5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3AFF"/>
    <w:rsid w:val="00026FFA"/>
    <w:rsid w:val="00027768"/>
    <w:rsid w:val="00030C23"/>
    <w:rsid w:val="00031EE5"/>
    <w:rsid w:val="00036171"/>
    <w:rsid w:val="00037679"/>
    <w:rsid w:val="00037763"/>
    <w:rsid w:val="00041C02"/>
    <w:rsid w:val="0005043D"/>
    <w:rsid w:val="00053B97"/>
    <w:rsid w:val="00054679"/>
    <w:rsid w:val="0005662B"/>
    <w:rsid w:val="00056A18"/>
    <w:rsid w:val="00056EE0"/>
    <w:rsid w:val="00061DD0"/>
    <w:rsid w:val="000634BA"/>
    <w:rsid w:val="0006545C"/>
    <w:rsid w:val="00072146"/>
    <w:rsid w:val="00074494"/>
    <w:rsid w:val="00074F5A"/>
    <w:rsid w:val="0007548C"/>
    <w:rsid w:val="00076F2F"/>
    <w:rsid w:val="00091090"/>
    <w:rsid w:val="000938D1"/>
    <w:rsid w:val="00096055"/>
    <w:rsid w:val="00097211"/>
    <w:rsid w:val="000A1C15"/>
    <w:rsid w:val="000A3462"/>
    <w:rsid w:val="000A3C65"/>
    <w:rsid w:val="000A77AA"/>
    <w:rsid w:val="000B3F04"/>
    <w:rsid w:val="000B60DE"/>
    <w:rsid w:val="000C31CB"/>
    <w:rsid w:val="000C4951"/>
    <w:rsid w:val="000C530F"/>
    <w:rsid w:val="000D06B3"/>
    <w:rsid w:val="000D168C"/>
    <w:rsid w:val="000E452C"/>
    <w:rsid w:val="000E5519"/>
    <w:rsid w:val="000E59F0"/>
    <w:rsid w:val="000E6463"/>
    <w:rsid w:val="000F0D8E"/>
    <w:rsid w:val="000F35CF"/>
    <w:rsid w:val="0010383D"/>
    <w:rsid w:val="0010605C"/>
    <w:rsid w:val="00111AEF"/>
    <w:rsid w:val="0011766E"/>
    <w:rsid w:val="001200E3"/>
    <w:rsid w:val="00123883"/>
    <w:rsid w:val="001276F5"/>
    <w:rsid w:val="00131EF4"/>
    <w:rsid w:val="00137A2A"/>
    <w:rsid w:val="0014000D"/>
    <w:rsid w:val="0014521B"/>
    <w:rsid w:val="0014594F"/>
    <w:rsid w:val="001462C4"/>
    <w:rsid w:val="00146D86"/>
    <w:rsid w:val="00152489"/>
    <w:rsid w:val="00157671"/>
    <w:rsid w:val="00162E93"/>
    <w:rsid w:val="00163E12"/>
    <w:rsid w:val="001659F3"/>
    <w:rsid w:val="00166185"/>
    <w:rsid w:val="00171A46"/>
    <w:rsid w:val="00180D1B"/>
    <w:rsid w:val="00186525"/>
    <w:rsid w:val="001879D6"/>
    <w:rsid w:val="00187A39"/>
    <w:rsid w:val="001936D8"/>
    <w:rsid w:val="001943F3"/>
    <w:rsid w:val="0019758C"/>
    <w:rsid w:val="001B0528"/>
    <w:rsid w:val="001B66F4"/>
    <w:rsid w:val="001C1092"/>
    <w:rsid w:val="001C24B2"/>
    <w:rsid w:val="001C55FF"/>
    <w:rsid w:val="001C5816"/>
    <w:rsid w:val="001C7ADD"/>
    <w:rsid w:val="001D0D03"/>
    <w:rsid w:val="001D6036"/>
    <w:rsid w:val="001E02C2"/>
    <w:rsid w:val="001E151E"/>
    <w:rsid w:val="001E1DD2"/>
    <w:rsid w:val="001E3585"/>
    <w:rsid w:val="001E5334"/>
    <w:rsid w:val="001E5CF1"/>
    <w:rsid w:val="001E7416"/>
    <w:rsid w:val="001F2812"/>
    <w:rsid w:val="001F43B5"/>
    <w:rsid w:val="00203180"/>
    <w:rsid w:val="00203DCF"/>
    <w:rsid w:val="00204B84"/>
    <w:rsid w:val="002055FC"/>
    <w:rsid w:val="00211AA1"/>
    <w:rsid w:val="0021271E"/>
    <w:rsid w:val="00213643"/>
    <w:rsid w:val="0021366C"/>
    <w:rsid w:val="00213841"/>
    <w:rsid w:val="00216149"/>
    <w:rsid w:val="00217A10"/>
    <w:rsid w:val="00220ADA"/>
    <w:rsid w:val="00224DFE"/>
    <w:rsid w:val="0023278C"/>
    <w:rsid w:val="0023578F"/>
    <w:rsid w:val="00236896"/>
    <w:rsid w:val="002406E8"/>
    <w:rsid w:val="00244685"/>
    <w:rsid w:val="0024569B"/>
    <w:rsid w:val="00247386"/>
    <w:rsid w:val="002473BD"/>
    <w:rsid w:val="002511CD"/>
    <w:rsid w:val="0025145E"/>
    <w:rsid w:val="00252B75"/>
    <w:rsid w:val="002550B9"/>
    <w:rsid w:val="00257E67"/>
    <w:rsid w:val="00261772"/>
    <w:rsid w:val="002619F3"/>
    <w:rsid w:val="00266576"/>
    <w:rsid w:val="00270ACF"/>
    <w:rsid w:val="00276640"/>
    <w:rsid w:val="00284E5D"/>
    <w:rsid w:val="00286B76"/>
    <w:rsid w:val="00290C70"/>
    <w:rsid w:val="002926D4"/>
    <w:rsid w:val="00293904"/>
    <w:rsid w:val="002968F8"/>
    <w:rsid w:val="00297A42"/>
    <w:rsid w:val="002A0682"/>
    <w:rsid w:val="002A1CAC"/>
    <w:rsid w:val="002A3A95"/>
    <w:rsid w:val="002A5511"/>
    <w:rsid w:val="002B542C"/>
    <w:rsid w:val="002B550F"/>
    <w:rsid w:val="002B580E"/>
    <w:rsid w:val="002B5A8E"/>
    <w:rsid w:val="002C33F0"/>
    <w:rsid w:val="002C63AD"/>
    <w:rsid w:val="002C69E6"/>
    <w:rsid w:val="002D1C45"/>
    <w:rsid w:val="002D426D"/>
    <w:rsid w:val="002D7B98"/>
    <w:rsid w:val="002E1426"/>
    <w:rsid w:val="002F2915"/>
    <w:rsid w:val="002F2A73"/>
    <w:rsid w:val="002F376B"/>
    <w:rsid w:val="002F45E2"/>
    <w:rsid w:val="002F7961"/>
    <w:rsid w:val="00300B78"/>
    <w:rsid w:val="00303A5D"/>
    <w:rsid w:val="0030707F"/>
    <w:rsid w:val="003079A4"/>
    <w:rsid w:val="00315FFB"/>
    <w:rsid w:val="00320CCF"/>
    <w:rsid w:val="00320E63"/>
    <w:rsid w:val="00321074"/>
    <w:rsid w:val="003215B8"/>
    <w:rsid w:val="00323B8B"/>
    <w:rsid w:val="003326A6"/>
    <w:rsid w:val="003333D2"/>
    <w:rsid w:val="00342727"/>
    <w:rsid w:val="003434A2"/>
    <w:rsid w:val="00345CCC"/>
    <w:rsid w:val="00345D92"/>
    <w:rsid w:val="00350146"/>
    <w:rsid w:val="003501E9"/>
    <w:rsid w:val="00351257"/>
    <w:rsid w:val="0035715C"/>
    <w:rsid w:val="00360E6E"/>
    <w:rsid w:val="003617C1"/>
    <w:rsid w:val="00363CEF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492B"/>
    <w:rsid w:val="003959F5"/>
    <w:rsid w:val="003A49D6"/>
    <w:rsid w:val="003A5962"/>
    <w:rsid w:val="003A6CE9"/>
    <w:rsid w:val="003B4693"/>
    <w:rsid w:val="003C3680"/>
    <w:rsid w:val="003C51DA"/>
    <w:rsid w:val="003D2704"/>
    <w:rsid w:val="003D35B2"/>
    <w:rsid w:val="003D4877"/>
    <w:rsid w:val="003D733B"/>
    <w:rsid w:val="003E123F"/>
    <w:rsid w:val="003E2A53"/>
    <w:rsid w:val="003E3047"/>
    <w:rsid w:val="003E36EE"/>
    <w:rsid w:val="003F1EF0"/>
    <w:rsid w:val="003F2C1B"/>
    <w:rsid w:val="004000D4"/>
    <w:rsid w:val="004030A2"/>
    <w:rsid w:val="00403907"/>
    <w:rsid w:val="004070B9"/>
    <w:rsid w:val="00417DFF"/>
    <w:rsid w:val="00422479"/>
    <w:rsid w:val="00422F3E"/>
    <w:rsid w:val="00425D86"/>
    <w:rsid w:val="00426A55"/>
    <w:rsid w:val="004318BA"/>
    <w:rsid w:val="00433902"/>
    <w:rsid w:val="00434591"/>
    <w:rsid w:val="004357C4"/>
    <w:rsid w:val="00443ABE"/>
    <w:rsid w:val="00445D5A"/>
    <w:rsid w:val="0044696F"/>
    <w:rsid w:val="00450AFB"/>
    <w:rsid w:val="00451F1F"/>
    <w:rsid w:val="004525CF"/>
    <w:rsid w:val="00452F0F"/>
    <w:rsid w:val="00454B7B"/>
    <w:rsid w:val="004555F9"/>
    <w:rsid w:val="004576FE"/>
    <w:rsid w:val="0046610D"/>
    <w:rsid w:val="00467267"/>
    <w:rsid w:val="00475C94"/>
    <w:rsid w:val="0048045D"/>
    <w:rsid w:val="004814A2"/>
    <w:rsid w:val="00481D41"/>
    <w:rsid w:val="00482756"/>
    <w:rsid w:val="004877F1"/>
    <w:rsid w:val="004939DF"/>
    <w:rsid w:val="004B2FED"/>
    <w:rsid w:val="004B712B"/>
    <w:rsid w:val="004C355F"/>
    <w:rsid w:val="004C3755"/>
    <w:rsid w:val="004C61FC"/>
    <w:rsid w:val="004D168F"/>
    <w:rsid w:val="004E0C7F"/>
    <w:rsid w:val="004E1A51"/>
    <w:rsid w:val="004E1FBE"/>
    <w:rsid w:val="004E2C64"/>
    <w:rsid w:val="004E32E4"/>
    <w:rsid w:val="004E7920"/>
    <w:rsid w:val="004F3DFA"/>
    <w:rsid w:val="004F7D6E"/>
    <w:rsid w:val="005023E1"/>
    <w:rsid w:val="00502C8C"/>
    <w:rsid w:val="00504C7A"/>
    <w:rsid w:val="0051184F"/>
    <w:rsid w:val="005135E6"/>
    <w:rsid w:val="00513EAF"/>
    <w:rsid w:val="0051569E"/>
    <w:rsid w:val="00515C8B"/>
    <w:rsid w:val="0052346C"/>
    <w:rsid w:val="00524C51"/>
    <w:rsid w:val="00526216"/>
    <w:rsid w:val="00530751"/>
    <w:rsid w:val="0053337D"/>
    <w:rsid w:val="005359D2"/>
    <w:rsid w:val="005369EC"/>
    <w:rsid w:val="005430BD"/>
    <w:rsid w:val="005433E6"/>
    <w:rsid w:val="00554405"/>
    <w:rsid w:val="00554FEC"/>
    <w:rsid w:val="0055723A"/>
    <w:rsid w:val="005579B6"/>
    <w:rsid w:val="0056086B"/>
    <w:rsid w:val="00562687"/>
    <w:rsid w:val="00564822"/>
    <w:rsid w:val="00564C70"/>
    <w:rsid w:val="00572524"/>
    <w:rsid w:val="00575364"/>
    <w:rsid w:val="00575C3F"/>
    <w:rsid w:val="0057662F"/>
    <w:rsid w:val="00577456"/>
    <w:rsid w:val="0058342D"/>
    <w:rsid w:val="005956F0"/>
    <w:rsid w:val="00596948"/>
    <w:rsid w:val="005A08FA"/>
    <w:rsid w:val="005A4C5C"/>
    <w:rsid w:val="005A77AF"/>
    <w:rsid w:val="005B0D67"/>
    <w:rsid w:val="005B41E0"/>
    <w:rsid w:val="005B71EE"/>
    <w:rsid w:val="005C0A13"/>
    <w:rsid w:val="005C2914"/>
    <w:rsid w:val="005C5180"/>
    <w:rsid w:val="005C6F34"/>
    <w:rsid w:val="005C7DEF"/>
    <w:rsid w:val="005D6874"/>
    <w:rsid w:val="005D7ED6"/>
    <w:rsid w:val="005E3665"/>
    <w:rsid w:val="005E3EB5"/>
    <w:rsid w:val="005E6526"/>
    <w:rsid w:val="005F71EE"/>
    <w:rsid w:val="00604A3E"/>
    <w:rsid w:val="00606E86"/>
    <w:rsid w:val="006109CD"/>
    <w:rsid w:val="00611C3B"/>
    <w:rsid w:val="00617CF6"/>
    <w:rsid w:val="00625A90"/>
    <w:rsid w:val="00630166"/>
    <w:rsid w:val="00632813"/>
    <w:rsid w:val="00635520"/>
    <w:rsid w:val="00636253"/>
    <w:rsid w:val="0064038B"/>
    <w:rsid w:val="0064067D"/>
    <w:rsid w:val="006408AB"/>
    <w:rsid w:val="00642270"/>
    <w:rsid w:val="00642798"/>
    <w:rsid w:val="00651F44"/>
    <w:rsid w:val="00654034"/>
    <w:rsid w:val="00661C09"/>
    <w:rsid w:val="00665B0F"/>
    <w:rsid w:val="0066684D"/>
    <w:rsid w:val="00667B2E"/>
    <w:rsid w:val="00671648"/>
    <w:rsid w:val="00673687"/>
    <w:rsid w:val="006749B3"/>
    <w:rsid w:val="00675DAB"/>
    <w:rsid w:val="006774E5"/>
    <w:rsid w:val="00677FAC"/>
    <w:rsid w:val="0068137C"/>
    <w:rsid w:val="0069489C"/>
    <w:rsid w:val="006A304F"/>
    <w:rsid w:val="006A3856"/>
    <w:rsid w:val="006A57FE"/>
    <w:rsid w:val="006B63B1"/>
    <w:rsid w:val="006C2527"/>
    <w:rsid w:val="006C38DA"/>
    <w:rsid w:val="006C59AC"/>
    <w:rsid w:val="006C6E65"/>
    <w:rsid w:val="006C7EF1"/>
    <w:rsid w:val="006D16AA"/>
    <w:rsid w:val="006D26F0"/>
    <w:rsid w:val="006D2C7B"/>
    <w:rsid w:val="006D4ADA"/>
    <w:rsid w:val="006D7DBB"/>
    <w:rsid w:val="006E17F2"/>
    <w:rsid w:val="006E18B7"/>
    <w:rsid w:val="006E566E"/>
    <w:rsid w:val="006E5701"/>
    <w:rsid w:val="006F545F"/>
    <w:rsid w:val="006F5DE2"/>
    <w:rsid w:val="006F7B3F"/>
    <w:rsid w:val="006F7E66"/>
    <w:rsid w:val="00700850"/>
    <w:rsid w:val="007019A2"/>
    <w:rsid w:val="00705349"/>
    <w:rsid w:val="00715BCF"/>
    <w:rsid w:val="007212D6"/>
    <w:rsid w:val="00721B35"/>
    <w:rsid w:val="00722D55"/>
    <w:rsid w:val="00723FC0"/>
    <w:rsid w:val="007255F3"/>
    <w:rsid w:val="0072595E"/>
    <w:rsid w:val="007268CE"/>
    <w:rsid w:val="00726943"/>
    <w:rsid w:val="0073054F"/>
    <w:rsid w:val="0073061E"/>
    <w:rsid w:val="00732753"/>
    <w:rsid w:val="00732AC7"/>
    <w:rsid w:val="00733D6A"/>
    <w:rsid w:val="00740F3B"/>
    <w:rsid w:val="00741595"/>
    <w:rsid w:val="00743B44"/>
    <w:rsid w:val="007443F7"/>
    <w:rsid w:val="0074569E"/>
    <w:rsid w:val="00746F86"/>
    <w:rsid w:val="0074784C"/>
    <w:rsid w:val="00751FC3"/>
    <w:rsid w:val="0075368C"/>
    <w:rsid w:val="00753740"/>
    <w:rsid w:val="00753E7B"/>
    <w:rsid w:val="0075682D"/>
    <w:rsid w:val="00760A99"/>
    <w:rsid w:val="007625DC"/>
    <w:rsid w:val="007632FE"/>
    <w:rsid w:val="0076766B"/>
    <w:rsid w:val="00770A11"/>
    <w:rsid w:val="007719B7"/>
    <w:rsid w:val="007739D1"/>
    <w:rsid w:val="00776041"/>
    <w:rsid w:val="00776533"/>
    <w:rsid w:val="007819D0"/>
    <w:rsid w:val="007839F3"/>
    <w:rsid w:val="0078504D"/>
    <w:rsid w:val="00797B6B"/>
    <w:rsid w:val="007A2D23"/>
    <w:rsid w:val="007A7D61"/>
    <w:rsid w:val="007A7F26"/>
    <w:rsid w:val="007A7FDB"/>
    <w:rsid w:val="007B2288"/>
    <w:rsid w:val="007B38BF"/>
    <w:rsid w:val="007B6402"/>
    <w:rsid w:val="007B6ADC"/>
    <w:rsid w:val="007B6BD0"/>
    <w:rsid w:val="007C63E3"/>
    <w:rsid w:val="007C76DD"/>
    <w:rsid w:val="007D0A56"/>
    <w:rsid w:val="007D1F0E"/>
    <w:rsid w:val="007D2EFA"/>
    <w:rsid w:val="007D4EE6"/>
    <w:rsid w:val="007D5EAA"/>
    <w:rsid w:val="007D6968"/>
    <w:rsid w:val="007E2EA8"/>
    <w:rsid w:val="007E6867"/>
    <w:rsid w:val="007F0162"/>
    <w:rsid w:val="007F1089"/>
    <w:rsid w:val="007F13DD"/>
    <w:rsid w:val="007F1B8D"/>
    <w:rsid w:val="007F3A6D"/>
    <w:rsid w:val="007F3DEB"/>
    <w:rsid w:val="007F4761"/>
    <w:rsid w:val="007F510C"/>
    <w:rsid w:val="007F7DC3"/>
    <w:rsid w:val="00800405"/>
    <w:rsid w:val="00800F96"/>
    <w:rsid w:val="008033F7"/>
    <w:rsid w:val="00812527"/>
    <w:rsid w:val="00815031"/>
    <w:rsid w:val="008174C3"/>
    <w:rsid w:val="00822627"/>
    <w:rsid w:val="008244B2"/>
    <w:rsid w:val="00824AD2"/>
    <w:rsid w:val="00827074"/>
    <w:rsid w:val="008311AA"/>
    <w:rsid w:val="00831D61"/>
    <w:rsid w:val="00833760"/>
    <w:rsid w:val="00834618"/>
    <w:rsid w:val="008368E9"/>
    <w:rsid w:val="00837D23"/>
    <w:rsid w:val="00843641"/>
    <w:rsid w:val="00844D7A"/>
    <w:rsid w:val="0084639E"/>
    <w:rsid w:val="00853394"/>
    <w:rsid w:val="008535A3"/>
    <w:rsid w:val="0085580C"/>
    <w:rsid w:val="00855BFD"/>
    <w:rsid w:val="00856662"/>
    <w:rsid w:val="00856D13"/>
    <w:rsid w:val="00856F24"/>
    <w:rsid w:val="0085710F"/>
    <w:rsid w:val="00862C25"/>
    <w:rsid w:val="008639B2"/>
    <w:rsid w:val="00864609"/>
    <w:rsid w:val="00865FD0"/>
    <w:rsid w:val="00870979"/>
    <w:rsid w:val="00872581"/>
    <w:rsid w:val="00872BF0"/>
    <w:rsid w:val="0087309A"/>
    <w:rsid w:val="00874570"/>
    <w:rsid w:val="00876DF3"/>
    <w:rsid w:val="00882CA1"/>
    <w:rsid w:val="00885BBE"/>
    <w:rsid w:val="00891D22"/>
    <w:rsid w:val="00897164"/>
    <w:rsid w:val="008A3A40"/>
    <w:rsid w:val="008A43DF"/>
    <w:rsid w:val="008A4E4F"/>
    <w:rsid w:val="008A4F4C"/>
    <w:rsid w:val="008A5C5D"/>
    <w:rsid w:val="008B02DD"/>
    <w:rsid w:val="008B1471"/>
    <w:rsid w:val="008B3693"/>
    <w:rsid w:val="008B4571"/>
    <w:rsid w:val="008B4EA8"/>
    <w:rsid w:val="008B73E6"/>
    <w:rsid w:val="008D2574"/>
    <w:rsid w:val="008F2B64"/>
    <w:rsid w:val="008F34C0"/>
    <w:rsid w:val="008F3775"/>
    <w:rsid w:val="008F6C87"/>
    <w:rsid w:val="008F732C"/>
    <w:rsid w:val="0090067B"/>
    <w:rsid w:val="009027B1"/>
    <w:rsid w:val="009041A6"/>
    <w:rsid w:val="00905708"/>
    <w:rsid w:val="009063AC"/>
    <w:rsid w:val="0091342A"/>
    <w:rsid w:val="00922779"/>
    <w:rsid w:val="00922DD4"/>
    <w:rsid w:val="00925F78"/>
    <w:rsid w:val="009264DF"/>
    <w:rsid w:val="0092757C"/>
    <w:rsid w:val="00930AC4"/>
    <w:rsid w:val="009337C1"/>
    <w:rsid w:val="00934458"/>
    <w:rsid w:val="00934FFB"/>
    <w:rsid w:val="00936E7A"/>
    <w:rsid w:val="00937FA5"/>
    <w:rsid w:val="00942A1D"/>
    <w:rsid w:val="00945A5C"/>
    <w:rsid w:val="00945B3F"/>
    <w:rsid w:val="009507CE"/>
    <w:rsid w:val="0095587D"/>
    <w:rsid w:val="009573BB"/>
    <w:rsid w:val="00963A7D"/>
    <w:rsid w:val="00964037"/>
    <w:rsid w:val="00965A90"/>
    <w:rsid w:val="00965F78"/>
    <w:rsid w:val="0096603E"/>
    <w:rsid w:val="009665D4"/>
    <w:rsid w:val="00966CFD"/>
    <w:rsid w:val="00976EBA"/>
    <w:rsid w:val="00981062"/>
    <w:rsid w:val="00986659"/>
    <w:rsid w:val="00987402"/>
    <w:rsid w:val="00987FAB"/>
    <w:rsid w:val="00992398"/>
    <w:rsid w:val="009929D8"/>
    <w:rsid w:val="00993DEF"/>
    <w:rsid w:val="009975F8"/>
    <w:rsid w:val="009A3BFF"/>
    <w:rsid w:val="009A60C6"/>
    <w:rsid w:val="009A62BA"/>
    <w:rsid w:val="009A6EB0"/>
    <w:rsid w:val="009A6EDA"/>
    <w:rsid w:val="009B0D1C"/>
    <w:rsid w:val="009B2524"/>
    <w:rsid w:val="009B374B"/>
    <w:rsid w:val="009B4028"/>
    <w:rsid w:val="009B6733"/>
    <w:rsid w:val="009B78FB"/>
    <w:rsid w:val="009B7C63"/>
    <w:rsid w:val="009C0762"/>
    <w:rsid w:val="009C6564"/>
    <w:rsid w:val="009D1CF5"/>
    <w:rsid w:val="009D6999"/>
    <w:rsid w:val="009E0FF6"/>
    <w:rsid w:val="009E430A"/>
    <w:rsid w:val="009E4809"/>
    <w:rsid w:val="009F3297"/>
    <w:rsid w:val="009F3915"/>
    <w:rsid w:val="009F3BD8"/>
    <w:rsid w:val="009F44FF"/>
    <w:rsid w:val="009F550D"/>
    <w:rsid w:val="00A06C80"/>
    <w:rsid w:val="00A1178E"/>
    <w:rsid w:val="00A118A4"/>
    <w:rsid w:val="00A1262D"/>
    <w:rsid w:val="00A209D1"/>
    <w:rsid w:val="00A20FFA"/>
    <w:rsid w:val="00A2302D"/>
    <w:rsid w:val="00A248D2"/>
    <w:rsid w:val="00A2741B"/>
    <w:rsid w:val="00A300F2"/>
    <w:rsid w:val="00A30399"/>
    <w:rsid w:val="00A31843"/>
    <w:rsid w:val="00A33351"/>
    <w:rsid w:val="00A35170"/>
    <w:rsid w:val="00A35BDE"/>
    <w:rsid w:val="00A445D8"/>
    <w:rsid w:val="00A46C7B"/>
    <w:rsid w:val="00A4752F"/>
    <w:rsid w:val="00A47535"/>
    <w:rsid w:val="00A475A3"/>
    <w:rsid w:val="00A502D4"/>
    <w:rsid w:val="00A51154"/>
    <w:rsid w:val="00A5534C"/>
    <w:rsid w:val="00A5677C"/>
    <w:rsid w:val="00A622B3"/>
    <w:rsid w:val="00A62796"/>
    <w:rsid w:val="00A65EDD"/>
    <w:rsid w:val="00A80407"/>
    <w:rsid w:val="00A82014"/>
    <w:rsid w:val="00A84E37"/>
    <w:rsid w:val="00A855F3"/>
    <w:rsid w:val="00A91F7A"/>
    <w:rsid w:val="00A92524"/>
    <w:rsid w:val="00A93FB4"/>
    <w:rsid w:val="00A9720D"/>
    <w:rsid w:val="00AA27E6"/>
    <w:rsid w:val="00AA41F0"/>
    <w:rsid w:val="00AA5311"/>
    <w:rsid w:val="00AA5A38"/>
    <w:rsid w:val="00AA7A29"/>
    <w:rsid w:val="00AB1CDC"/>
    <w:rsid w:val="00AB48E5"/>
    <w:rsid w:val="00AB68A8"/>
    <w:rsid w:val="00AC035B"/>
    <w:rsid w:val="00AC0441"/>
    <w:rsid w:val="00AC19CC"/>
    <w:rsid w:val="00AC5F7D"/>
    <w:rsid w:val="00AC646E"/>
    <w:rsid w:val="00AD1CB0"/>
    <w:rsid w:val="00AD331B"/>
    <w:rsid w:val="00AE53ED"/>
    <w:rsid w:val="00AF14FB"/>
    <w:rsid w:val="00AF2528"/>
    <w:rsid w:val="00AF2DF3"/>
    <w:rsid w:val="00AF4C39"/>
    <w:rsid w:val="00AF5432"/>
    <w:rsid w:val="00B04DB5"/>
    <w:rsid w:val="00B0680B"/>
    <w:rsid w:val="00B0757F"/>
    <w:rsid w:val="00B07AD1"/>
    <w:rsid w:val="00B13165"/>
    <w:rsid w:val="00B157E3"/>
    <w:rsid w:val="00B17FD3"/>
    <w:rsid w:val="00B221C7"/>
    <w:rsid w:val="00B23291"/>
    <w:rsid w:val="00B269AF"/>
    <w:rsid w:val="00B32A16"/>
    <w:rsid w:val="00B36261"/>
    <w:rsid w:val="00B37BA6"/>
    <w:rsid w:val="00B431B1"/>
    <w:rsid w:val="00B43782"/>
    <w:rsid w:val="00B45A14"/>
    <w:rsid w:val="00B47594"/>
    <w:rsid w:val="00B5194C"/>
    <w:rsid w:val="00B51C44"/>
    <w:rsid w:val="00B5404D"/>
    <w:rsid w:val="00B5422A"/>
    <w:rsid w:val="00B554CE"/>
    <w:rsid w:val="00B57AFE"/>
    <w:rsid w:val="00B60A2A"/>
    <w:rsid w:val="00B6358D"/>
    <w:rsid w:val="00B663D4"/>
    <w:rsid w:val="00B663FB"/>
    <w:rsid w:val="00B66B89"/>
    <w:rsid w:val="00B705C0"/>
    <w:rsid w:val="00B7469A"/>
    <w:rsid w:val="00B768A5"/>
    <w:rsid w:val="00B7690D"/>
    <w:rsid w:val="00B8474C"/>
    <w:rsid w:val="00B93C1D"/>
    <w:rsid w:val="00B94AA9"/>
    <w:rsid w:val="00B97993"/>
    <w:rsid w:val="00BA0BFF"/>
    <w:rsid w:val="00BA21AB"/>
    <w:rsid w:val="00BA2B56"/>
    <w:rsid w:val="00BA514F"/>
    <w:rsid w:val="00BA5363"/>
    <w:rsid w:val="00BA67F8"/>
    <w:rsid w:val="00BA77B7"/>
    <w:rsid w:val="00BB182E"/>
    <w:rsid w:val="00BC215B"/>
    <w:rsid w:val="00BC2929"/>
    <w:rsid w:val="00BD34B4"/>
    <w:rsid w:val="00BD5129"/>
    <w:rsid w:val="00BD55E2"/>
    <w:rsid w:val="00BD6324"/>
    <w:rsid w:val="00BE701F"/>
    <w:rsid w:val="00BF4100"/>
    <w:rsid w:val="00BF788C"/>
    <w:rsid w:val="00BF78D1"/>
    <w:rsid w:val="00C00894"/>
    <w:rsid w:val="00C01810"/>
    <w:rsid w:val="00C0308A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1BF"/>
    <w:rsid w:val="00C266C4"/>
    <w:rsid w:val="00C305A7"/>
    <w:rsid w:val="00C3080C"/>
    <w:rsid w:val="00C41ABE"/>
    <w:rsid w:val="00C422D0"/>
    <w:rsid w:val="00C42846"/>
    <w:rsid w:val="00C44CBB"/>
    <w:rsid w:val="00C47C91"/>
    <w:rsid w:val="00C55D7E"/>
    <w:rsid w:val="00C55EEF"/>
    <w:rsid w:val="00C578E9"/>
    <w:rsid w:val="00C6011C"/>
    <w:rsid w:val="00C606F0"/>
    <w:rsid w:val="00C60D4C"/>
    <w:rsid w:val="00C61454"/>
    <w:rsid w:val="00C61542"/>
    <w:rsid w:val="00C62E43"/>
    <w:rsid w:val="00C6464E"/>
    <w:rsid w:val="00C65969"/>
    <w:rsid w:val="00C67060"/>
    <w:rsid w:val="00C74AA1"/>
    <w:rsid w:val="00C75CC1"/>
    <w:rsid w:val="00C76F90"/>
    <w:rsid w:val="00C81977"/>
    <w:rsid w:val="00C84A36"/>
    <w:rsid w:val="00C850A4"/>
    <w:rsid w:val="00C851BB"/>
    <w:rsid w:val="00C85B53"/>
    <w:rsid w:val="00C874B5"/>
    <w:rsid w:val="00C87646"/>
    <w:rsid w:val="00C94E2E"/>
    <w:rsid w:val="00CA0847"/>
    <w:rsid w:val="00CA1542"/>
    <w:rsid w:val="00CA175C"/>
    <w:rsid w:val="00CA1A90"/>
    <w:rsid w:val="00CA2BEC"/>
    <w:rsid w:val="00CA395F"/>
    <w:rsid w:val="00CA3E9A"/>
    <w:rsid w:val="00CB2D1B"/>
    <w:rsid w:val="00CB3FE4"/>
    <w:rsid w:val="00CB6405"/>
    <w:rsid w:val="00CC0691"/>
    <w:rsid w:val="00CC0834"/>
    <w:rsid w:val="00CC1BC0"/>
    <w:rsid w:val="00CC455F"/>
    <w:rsid w:val="00CC7F73"/>
    <w:rsid w:val="00CD05F6"/>
    <w:rsid w:val="00CD0970"/>
    <w:rsid w:val="00CD1A00"/>
    <w:rsid w:val="00CD1A3F"/>
    <w:rsid w:val="00CD3486"/>
    <w:rsid w:val="00CD613D"/>
    <w:rsid w:val="00CE5257"/>
    <w:rsid w:val="00CE635C"/>
    <w:rsid w:val="00CF2E5F"/>
    <w:rsid w:val="00CF54E2"/>
    <w:rsid w:val="00CF6FEB"/>
    <w:rsid w:val="00D0336E"/>
    <w:rsid w:val="00D03C51"/>
    <w:rsid w:val="00D065AF"/>
    <w:rsid w:val="00D105FF"/>
    <w:rsid w:val="00D12C64"/>
    <w:rsid w:val="00D13C93"/>
    <w:rsid w:val="00D15269"/>
    <w:rsid w:val="00D22B45"/>
    <w:rsid w:val="00D27074"/>
    <w:rsid w:val="00D31C62"/>
    <w:rsid w:val="00D32CD4"/>
    <w:rsid w:val="00D3392B"/>
    <w:rsid w:val="00D35EF8"/>
    <w:rsid w:val="00D41DFD"/>
    <w:rsid w:val="00D42E92"/>
    <w:rsid w:val="00D43D71"/>
    <w:rsid w:val="00D450CB"/>
    <w:rsid w:val="00D519DE"/>
    <w:rsid w:val="00D531E3"/>
    <w:rsid w:val="00D538A1"/>
    <w:rsid w:val="00D53CA8"/>
    <w:rsid w:val="00D578AB"/>
    <w:rsid w:val="00D607FE"/>
    <w:rsid w:val="00D657DD"/>
    <w:rsid w:val="00D67477"/>
    <w:rsid w:val="00D70E0B"/>
    <w:rsid w:val="00D71439"/>
    <w:rsid w:val="00D72D1C"/>
    <w:rsid w:val="00D73424"/>
    <w:rsid w:val="00D7799D"/>
    <w:rsid w:val="00D77E47"/>
    <w:rsid w:val="00D80904"/>
    <w:rsid w:val="00D85928"/>
    <w:rsid w:val="00D86358"/>
    <w:rsid w:val="00D90586"/>
    <w:rsid w:val="00D90F1C"/>
    <w:rsid w:val="00D949EC"/>
    <w:rsid w:val="00D95C7F"/>
    <w:rsid w:val="00DA240A"/>
    <w:rsid w:val="00DA2C41"/>
    <w:rsid w:val="00DA79C6"/>
    <w:rsid w:val="00DB2062"/>
    <w:rsid w:val="00DB2B7B"/>
    <w:rsid w:val="00DB7243"/>
    <w:rsid w:val="00DC02A5"/>
    <w:rsid w:val="00DC1C40"/>
    <w:rsid w:val="00DC49F8"/>
    <w:rsid w:val="00DC4EDE"/>
    <w:rsid w:val="00DC7145"/>
    <w:rsid w:val="00DD33D5"/>
    <w:rsid w:val="00DD6809"/>
    <w:rsid w:val="00DE0468"/>
    <w:rsid w:val="00DE21F6"/>
    <w:rsid w:val="00DE35FF"/>
    <w:rsid w:val="00DE5176"/>
    <w:rsid w:val="00DE5792"/>
    <w:rsid w:val="00DF128D"/>
    <w:rsid w:val="00DF3813"/>
    <w:rsid w:val="00DF4DF2"/>
    <w:rsid w:val="00E000AE"/>
    <w:rsid w:val="00E01600"/>
    <w:rsid w:val="00E027C5"/>
    <w:rsid w:val="00E03186"/>
    <w:rsid w:val="00E032D8"/>
    <w:rsid w:val="00E03795"/>
    <w:rsid w:val="00E04234"/>
    <w:rsid w:val="00E045B7"/>
    <w:rsid w:val="00E12B92"/>
    <w:rsid w:val="00E12BD9"/>
    <w:rsid w:val="00E12ED5"/>
    <w:rsid w:val="00E15672"/>
    <w:rsid w:val="00E165A6"/>
    <w:rsid w:val="00E17433"/>
    <w:rsid w:val="00E26DEF"/>
    <w:rsid w:val="00E2726A"/>
    <w:rsid w:val="00E3408B"/>
    <w:rsid w:val="00E4278E"/>
    <w:rsid w:val="00E47011"/>
    <w:rsid w:val="00E527E2"/>
    <w:rsid w:val="00E6069F"/>
    <w:rsid w:val="00E60DAA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3AE"/>
    <w:rsid w:val="00EA5688"/>
    <w:rsid w:val="00EA5B8A"/>
    <w:rsid w:val="00EB3014"/>
    <w:rsid w:val="00EB56FC"/>
    <w:rsid w:val="00EC1A82"/>
    <w:rsid w:val="00EC3563"/>
    <w:rsid w:val="00EC6582"/>
    <w:rsid w:val="00EC7E25"/>
    <w:rsid w:val="00ED02D6"/>
    <w:rsid w:val="00ED2235"/>
    <w:rsid w:val="00ED24BD"/>
    <w:rsid w:val="00ED2DB4"/>
    <w:rsid w:val="00ED5478"/>
    <w:rsid w:val="00ED713F"/>
    <w:rsid w:val="00EE16AB"/>
    <w:rsid w:val="00EE4AA6"/>
    <w:rsid w:val="00EF18E9"/>
    <w:rsid w:val="00EF30D1"/>
    <w:rsid w:val="00EF3EFF"/>
    <w:rsid w:val="00EF4336"/>
    <w:rsid w:val="00EF5C3B"/>
    <w:rsid w:val="00EF60CB"/>
    <w:rsid w:val="00F04087"/>
    <w:rsid w:val="00F07738"/>
    <w:rsid w:val="00F106A8"/>
    <w:rsid w:val="00F13C5A"/>
    <w:rsid w:val="00F1564B"/>
    <w:rsid w:val="00F21853"/>
    <w:rsid w:val="00F23742"/>
    <w:rsid w:val="00F27235"/>
    <w:rsid w:val="00F27843"/>
    <w:rsid w:val="00F323F0"/>
    <w:rsid w:val="00F33C7F"/>
    <w:rsid w:val="00F3412E"/>
    <w:rsid w:val="00F35558"/>
    <w:rsid w:val="00F369CF"/>
    <w:rsid w:val="00F37202"/>
    <w:rsid w:val="00F37489"/>
    <w:rsid w:val="00F41812"/>
    <w:rsid w:val="00F45EF7"/>
    <w:rsid w:val="00F578F9"/>
    <w:rsid w:val="00F60D8F"/>
    <w:rsid w:val="00F6174C"/>
    <w:rsid w:val="00F61C78"/>
    <w:rsid w:val="00F63734"/>
    <w:rsid w:val="00F642E5"/>
    <w:rsid w:val="00F66178"/>
    <w:rsid w:val="00F742B4"/>
    <w:rsid w:val="00F742DF"/>
    <w:rsid w:val="00F75AEA"/>
    <w:rsid w:val="00F82611"/>
    <w:rsid w:val="00F84DE0"/>
    <w:rsid w:val="00F87C09"/>
    <w:rsid w:val="00F87D43"/>
    <w:rsid w:val="00F95557"/>
    <w:rsid w:val="00FA285D"/>
    <w:rsid w:val="00FA39F6"/>
    <w:rsid w:val="00FA5D51"/>
    <w:rsid w:val="00FA6277"/>
    <w:rsid w:val="00FB2F70"/>
    <w:rsid w:val="00FC063C"/>
    <w:rsid w:val="00FC19E0"/>
    <w:rsid w:val="00FC501C"/>
    <w:rsid w:val="00FC5715"/>
    <w:rsid w:val="00FC6093"/>
    <w:rsid w:val="00FC7780"/>
    <w:rsid w:val="00FD16D5"/>
    <w:rsid w:val="00FD2F28"/>
    <w:rsid w:val="00FE0203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EC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7A07-C763-41FE-AEDA-7177C6A8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7071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235</cp:revision>
  <cp:lastPrinted>2024-05-30T11:14:00Z</cp:lastPrinted>
  <dcterms:created xsi:type="dcterms:W3CDTF">2022-08-17T05:54:00Z</dcterms:created>
  <dcterms:modified xsi:type="dcterms:W3CDTF">2024-06-20T08:10:00Z</dcterms:modified>
</cp:coreProperties>
</file>