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21"/>
      </w:tblGrid>
      <w:tr w:rsidR="00A44153">
        <w:tc>
          <w:tcPr>
            <w:tcW w:w="10421" w:type="dxa"/>
          </w:tcPr>
          <w:p w:rsidR="00A44153" w:rsidRDefault="00A44153">
            <w:pPr>
              <w:snapToGrid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8" o:title=""/>
                </v:shape>
                <o:OLEObject Type="Embed" ProgID="Word.Picture.8" ShapeID="_x0000_i1025" DrawAspect="Content" ObjectID="_1631695554" r:id="rId9"/>
              </w:object>
            </w:r>
          </w:p>
        </w:tc>
      </w:tr>
      <w:tr w:rsidR="00A44153">
        <w:trPr>
          <w:trHeight w:val="1155"/>
        </w:trPr>
        <w:tc>
          <w:tcPr>
            <w:tcW w:w="10421" w:type="dxa"/>
          </w:tcPr>
          <w:p w:rsidR="00A44153" w:rsidRDefault="00A44153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:rsidR="00A44153" w:rsidRDefault="00A44153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A44153" w:rsidRDefault="00A44153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«ДОРОГОБУЖСКИЙ РАЙОН» СМОЛЕНСКОЙ ОБЛАСТИ</w:t>
            </w:r>
          </w:p>
          <w:p w:rsidR="00A44153" w:rsidRDefault="00A44153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:rsidR="00A44153" w:rsidRDefault="00252E19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</w:t>
            </w:r>
            <w:r w:rsidR="00A44153">
              <w:rPr>
                <w:b/>
                <w:bCs/>
              </w:rPr>
              <w:t xml:space="preserve">Е Н И Е </w:t>
            </w:r>
          </w:p>
        </w:tc>
      </w:tr>
      <w:tr w:rsidR="00A44153" w:rsidRPr="007E7115">
        <w:tc>
          <w:tcPr>
            <w:tcW w:w="10421" w:type="dxa"/>
          </w:tcPr>
          <w:p w:rsidR="00A44153" w:rsidRPr="007E7115" w:rsidRDefault="00A44153">
            <w:pPr>
              <w:snapToGrid w:val="0"/>
              <w:ind w:firstLine="0"/>
              <w:rPr>
                <w:sz w:val="26"/>
                <w:szCs w:val="26"/>
              </w:rPr>
            </w:pPr>
          </w:p>
          <w:p w:rsidR="00A44153" w:rsidRPr="007E7115" w:rsidRDefault="00B10BCD">
            <w:pPr>
              <w:ind w:firstLine="0"/>
              <w:rPr>
                <w:sz w:val="26"/>
                <w:szCs w:val="26"/>
              </w:rPr>
            </w:pPr>
            <w:r w:rsidRPr="007E7115">
              <w:rPr>
                <w:sz w:val="26"/>
                <w:szCs w:val="26"/>
              </w:rPr>
              <w:t xml:space="preserve">от </w:t>
            </w:r>
            <w:r w:rsidR="00CC1198">
              <w:rPr>
                <w:sz w:val="26"/>
                <w:szCs w:val="26"/>
              </w:rPr>
              <w:t>24.10.2018</w:t>
            </w:r>
            <w:r w:rsidR="00D158FD" w:rsidRPr="007E7115">
              <w:rPr>
                <w:sz w:val="26"/>
                <w:szCs w:val="26"/>
              </w:rPr>
              <w:t xml:space="preserve"> </w:t>
            </w:r>
            <w:r w:rsidR="00423B26" w:rsidRPr="007E7115">
              <w:rPr>
                <w:sz w:val="26"/>
                <w:szCs w:val="26"/>
              </w:rPr>
              <w:t xml:space="preserve"> </w:t>
            </w:r>
            <w:r w:rsidR="00A44153" w:rsidRPr="007E7115">
              <w:rPr>
                <w:sz w:val="26"/>
                <w:szCs w:val="26"/>
              </w:rPr>
              <w:t>№</w:t>
            </w:r>
            <w:r w:rsidR="00423B26" w:rsidRPr="007E7115">
              <w:rPr>
                <w:sz w:val="26"/>
                <w:szCs w:val="26"/>
              </w:rPr>
              <w:t xml:space="preserve"> </w:t>
            </w:r>
            <w:r w:rsidR="00CC1198">
              <w:rPr>
                <w:sz w:val="26"/>
                <w:szCs w:val="26"/>
              </w:rPr>
              <w:t>772</w:t>
            </w:r>
          </w:p>
        </w:tc>
      </w:tr>
    </w:tbl>
    <w:p w:rsidR="00A44153" w:rsidRPr="007E7115" w:rsidRDefault="00A44153">
      <w:pPr>
        <w:ind w:firstLine="0"/>
        <w:rPr>
          <w:sz w:val="26"/>
          <w:szCs w:val="26"/>
        </w:rPr>
      </w:pPr>
    </w:p>
    <w:p w:rsidR="00A44153" w:rsidRPr="007E7115" w:rsidRDefault="00A44153">
      <w:pPr>
        <w:ind w:firstLine="0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67"/>
      </w:tblGrid>
      <w:tr w:rsidR="00A44153" w:rsidRPr="00252E19" w:rsidTr="001838B0">
        <w:trPr>
          <w:trHeight w:val="2145"/>
        </w:trPr>
        <w:tc>
          <w:tcPr>
            <w:tcW w:w="4467" w:type="dxa"/>
          </w:tcPr>
          <w:p w:rsidR="001838B0" w:rsidRPr="007E7115" w:rsidRDefault="00483B67" w:rsidP="001838B0">
            <w:pPr>
              <w:pStyle w:val="ConsPlusTitle"/>
              <w:widowControl/>
              <w:ind w:right="-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83B67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</w:t>
            </w:r>
            <w:r w:rsidR="000F4E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нии плана мероприятий по </w:t>
            </w:r>
            <w:r w:rsidRPr="00483B67">
              <w:rPr>
                <w:rFonts w:ascii="Times New Roman" w:hAnsi="Times New Roman" w:cs="Times New Roman"/>
                <w:b w:val="0"/>
                <w:sz w:val="26"/>
                <w:szCs w:val="26"/>
              </w:rPr>
              <w:t>об</w:t>
            </w:r>
            <w:r w:rsidR="000F4E09">
              <w:rPr>
                <w:rFonts w:ascii="Times New Roman" w:hAnsi="Times New Roman" w:cs="Times New Roman"/>
                <w:b w:val="0"/>
                <w:sz w:val="26"/>
                <w:szCs w:val="26"/>
              </w:rPr>
              <w:t>следова</w:t>
            </w:r>
            <w:r w:rsidRPr="00483B6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нию </w:t>
            </w:r>
            <w:r w:rsidR="00297589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жилых помещений инвалидов</w:t>
            </w:r>
            <w:r w:rsidR="001C6418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</w:t>
            </w:r>
            <w:r w:rsidR="00297589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1C6418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входящих в состав муниципального жилищного фонда </w:t>
            </w:r>
            <w:r w:rsidR="00297589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</w:t>
            </w:r>
            <w:r w:rsidR="001C6418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частного жилищного фонда, а также</w:t>
            </w:r>
            <w:r w:rsidR="00297589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об</w:t>
            </w:r>
            <w:r w:rsidR="001C6418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щего имущества в многоквартирном доме, в котором расположены указанные жилые поме</w:t>
            </w:r>
            <w:r w:rsidR="000F4E0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щения,</w:t>
            </w:r>
            <w:r w:rsidR="001C6418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 учетом потребностей инвалидов и обеспечения условий их доступности для инвалидов</w:t>
            </w:r>
            <w:r w:rsidR="00297589" w:rsidRPr="007E711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на территории муниципального образования «Дорогобу</w:t>
            </w:r>
            <w:r w:rsidR="00C54B5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жский район» Смоленской области</w:t>
            </w:r>
            <w:r w:rsidR="00297589" w:rsidRPr="007E711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End"/>
          </w:p>
          <w:p w:rsidR="00A44153" w:rsidRPr="007E7115" w:rsidRDefault="00A44153" w:rsidP="001838B0">
            <w:pPr>
              <w:rPr>
                <w:sz w:val="26"/>
                <w:szCs w:val="26"/>
              </w:rPr>
            </w:pPr>
          </w:p>
        </w:tc>
      </w:tr>
    </w:tbl>
    <w:p w:rsidR="00252E19" w:rsidRDefault="0001396B" w:rsidP="001838B0">
      <w:pPr>
        <w:pStyle w:val="21"/>
        <w:spacing w:line="240" w:lineRule="auto"/>
        <w:ind w:left="0" w:firstLine="567"/>
        <w:rPr>
          <w:sz w:val="26"/>
          <w:szCs w:val="26"/>
        </w:rPr>
      </w:pPr>
      <w:r w:rsidRPr="00252E19">
        <w:rPr>
          <w:sz w:val="26"/>
          <w:szCs w:val="26"/>
        </w:rPr>
        <w:t xml:space="preserve"> </w:t>
      </w:r>
      <w:r w:rsidR="00252E19" w:rsidRPr="00252E19">
        <w:rPr>
          <w:spacing w:val="2"/>
          <w:sz w:val="26"/>
          <w:szCs w:val="26"/>
          <w:lang w:eastAsia="ru-RU"/>
        </w:rPr>
        <w:t>В соответствии с </w:t>
      </w:r>
      <w:hyperlink r:id="rId10" w:history="1">
        <w:r w:rsidR="00252E19" w:rsidRPr="00252E19">
          <w:rPr>
            <w:spacing w:val="2"/>
            <w:sz w:val="26"/>
            <w:szCs w:val="26"/>
            <w:lang w:eastAsia="ru-RU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="00252E19" w:rsidRPr="00252E19">
        <w:rPr>
          <w:spacing w:val="2"/>
          <w:sz w:val="26"/>
          <w:szCs w:val="26"/>
          <w:lang w:eastAsia="ru-RU"/>
        </w:rPr>
        <w:t>,</w:t>
      </w:r>
      <w:r w:rsidR="00252E19" w:rsidRPr="002074B3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252E19" w:rsidRPr="00252E19">
        <w:rPr>
          <w:spacing w:val="2"/>
          <w:sz w:val="26"/>
          <w:szCs w:val="26"/>
          <w:lang w:eastAsia="ru-RU"/>
        </w:rPr>
        <w:t>утвержденными</w:t>
      </w:r>
      <w:r w:rsidR="00483B67" w:rsidRPr="00252E19">
        <w:rPr>
          <w:sz w:val="26"/>
          <w:szCs w:val="26"/>
        </w:rPr>
        <w:t xml:space="preserve"> </w:t>
      </w:r>
      <w:r w:rsidR="00483B67">
        <w:rPr>
          <w:sz w:val="26"/>
          <w:szCs w:val="26"/>
        </w:rPr>
        <w:t>постановлением</w:t>
      </w:r>
      <w:r w:rsidR="001C6418" w:rsidRPr="007E7115">
        <w:rPr>
          <w:sz w:val="26"/>
          <w:szCs w:val="26"/>
        </w:rPr>
        <w:t xml:space="preserve"> Правительства Российской Федерации от 09.07.2016 №649 «О мерах по приспособлению </w:t>
      </w:r>
      <w:r w:rsidR="00B16F39" w:rsidRPr="007E7115">
        <w:rPr>
          <w:sz w:val="26"/>
          <w:szCs w:val="26"/>
        </w:rPr>
        <w:t xml:space="preserve"> </w:t>
      </w:r>
      <w:r w:rsidR="001C6418" w:rsidRPr="007E7115">
        <w:rPr>
          <w:sz w:val="26"/>
          <w:szCs w:val="26"/>
        </w:rPr>
        <w:t>жилых помещений и общего имущества в многоквартирном доме с учетом потребностей инвалидов»</w:t>
      </w:r>
      <w:r w:rsidR="00FA28CF">
        <w:rPr>
          <w:sz w:val="26"/>
          <w:szCs w:val="26"/>
        </w:rPr>
        <w:t>,</w:t>
      </w:r>
      <w:r w:rsidR="00B16F39" w:rsidRPr="007E7115">
        <w:rPr>
          <w:sz w:val="26"/>
          <w:szCs w:val="26"/>
        </w:rPr>
        <w:t xml:space="preserve"> </w:t>
      </w:r>
    </w:p>
    <w:p w:rsidR="003D4747" w:rsidRDefault="00252E19" w:rsidP="001838B0">
      <w:pPr>
        <w:pStyle w:val="21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52E19">
        <w:rPr>
          <w:sz w:val="26"/>
          <w:szCs w:val="26"/>
        </w:rPr>
        <w:t xml:space="preserve"> </w:t>
      </w:r>
      <w:r w:rsidRPr="007E7115">
        <w:rPr>
          <w:sz w:val="26"/>
          <w:szCs w:val="26"/>
        </w:rPr>
        <w:t xml:space="preserve">муниципального образования «Дорогобужский район» Смоленской области»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я е т: </w:t>
      </w:r>
      <w:r w:rsidR="00B16F39" w:rsidRPr="007E7115">
        <w:rPr>
          <w:sz w:val="26"/>
          <w:szCs w:val="26"/>
        </w:rPr>
        <w:t xml:space="preserve"> </w:t>
      </w:r>
    </w:p>
    <w:p w:rsidR="004A21B4" w:rsidRDefault="000A3EC6" w:rsidP="00E15B60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E71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5B60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1396B" w:rsidRPr="007E7115">
        <w:rPr>
          <w:rFonts w:ascii="Times New Roman" w:hAnsi="Times New Roman" w:cs="Times New Roman"/>
          <w:b w:val="0"/>
          <w:sz w:val="26"/>
          <w:szCs w:val="26"/>
        </w:rPr>
        <w:t>1.</w:t>
      </w:r>
      <w:r w:rsidR="00E15B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0D75CB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4A21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2E19">
        <w:rPr>
          <w:rFonts w:ascii="Times New Roman" w:hAnsi="Times New Roman" w:cs="Times New Roman"/>
          <w:b w:val="0"/>
          <w:sz w:val="26"/>
          <w:szCs w:val="26"/>
        </w:rPr>
        <w:t xml:space="preserve">прилагаемый </w:t>
      </w:r>
      <w:r w:rsidR="000F4E09">
        <w:rPr>
          <w:rFonts w:ascii="Times New Roman" w:hAnsi="Times New Roman" w:cs="Times New Roman"/>
          <w:b w:val="0"/>
          <w:sz w:val="26"/>
          <w:szCs w:val="26"/>
        </w:rPr>
        <w:t>план мероприятий по обследова</w:t>
      </w:r>
      <w:r w:rsidR="00B936C0" w:rsidRPr="00B936C0">
        <w:rPr>
          <w:rFonts w:ascii="Times New Roman" w:hAnsi="Times New Roman" w:cs="Times New Roman"/>
          <w:b w:val="0"/>
          <w:sz w:val="26"/>
          <w:szCs w:val="26"/>
        </w:rPr>
        <w:t xml:space="preserve">нию жилых помещений инвалидов, входящих в состав </w:t>
      </w:r>
      <w:r w:rsidR="00294333">
        <w:rPr>
          <w:rFonts w:ascii="Times New Roman" w:hAnsi="Times New Roman" w:cs="Times New Roman"/>
          <w:b w:val="0"/>
          <w:sz w:val="26"/>
          <w:szCs w:val="26"/>
        </w:rPr>
        <w:t>муниципального жилищного фонда и</w:t>
      </w:r>
      <w:r w:rsidR="00B936C0" w:rsidRPr="00B936C0">
        <w:rPr>
          <w:rFonts w:ascii="Times New Roman" w:hAnsi="Times New Roman" w:cs="Times New Roman"/>
          <w:b w:val="0"/>
          <w:sz w:val="26"/>
          <w:szCs w:val="26"/>
        </w:rPr>
        <w:t xml:space="preserve"> частного жилищного фонда, </w:t>
      </w:r>
      <w:r w:rsidR="00294333" w:rsidRPr="00B936C0">
        <w:rPr>
          <w:rFonts w:ascii="Times New Roman" w:hAnsi="Times New Roman" w:cs="Times New Roman"/>
          <w:b w:val="0"/>
          <w:sz w:val="26"/>
          <w:szCs w:val="26"/>
        </w:rPr>
        <w:t>а такж</w:t>
      </w:r>
      <w:r w:rsidR="00294333"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="00294333" w:rsidRPr="00B936C0">
        <w:rPr>
          <w:rFonts w:ascii="Times New Roman" w:hAnsi="Times New Roman" w:cs="Times New Roman"/>
          <w:b w:val="0"/>
          <w:sz w:val="26"/>
          <w:szCs w:val="26"/>
        </w:rPr>
        <w:t>об</w:t>
      </w:r>
      <w:r w:rsidR="00294333">
        <w:rPr>
          <w:rFonts w:ascii="Times New Roman" w:hAnsi="Times New Roman" w:cs="Times New Roman"/>
          <w:b w:val="0"/>
          <w:sz w:val="26"/>
          <w:szCs w:val="26"/>
        </w:rPr>
        <w:t>щего имущества в многоквартирном доме, в котором расположены указанные жилые помещения, в целях их приспособления</w:t>
      </w:r>
      <w:r w:rsidR="00294333" w:rsidRPr="00B936C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36C0" w:rsidRPr="00B936C0">
        <w:rPr>
          <w:rFonts w:ascii="Times New Roman" w:hAnsi="Times New Roman" w:cs="Times New Roman"/>
          <w:b w:val="0"/>
          <w:sz w:val="26"/>
          <w:szCs w:val="26"/>
        </w:rPr>
        <w:t>с учётом потребностей инвалидов</w:t>
      </w:r>
      <w:r w:rsidR="00FD3915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B936C0" w:rsidRPr="00B936C0">
        <w:rPr>
          <w:rFonts w:ascii="Times New Roman" w:hAnsi="Times New Roman" w:cs="Times New Roman"/>
          <w:b w:val="0"/>
          <w:sz w:val="26"/>
          <w:szCs w:val="26"/>
        </w:rPr>
        <w:t xml:space="preserve"> обеспечения условий их доступности для инвалид</w:t>
      </w:r>
      <w:r w:rsidR="00294333">
        <w:rPr>
          <w:rFonts w:ascii="Times New Roman" w:hAnsi="Times New Roman" w:cs="Times New Roman"/>
          <w:b w:val="0"/>
          <w:sz w:val="26"/>
          <w:szCs w:val="26"/>
        </w:rPr>
        <w:t>ов</w:t>
      </w:r>
      <w:r w:rsidR="00C54B50" w:rsidRPr="00C54B5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4B50" w:rsidRPr="007E7115">
        <w:rPr>
          <w:rFonts w:ascii="Times New Roman" w:hAnsi="Times New Roman" w:cs="Times New Roman"/>
          <w:b w:val="0"/>
          <w:bCs w:val="0"/>
          <w:sz w:val="26"/>
          <w:szCs w:val="26"/>
        </w:rPr>
        <w:t>на территории муниципального образования «Дорогобужский район» Смоленской области</w:t>
      </w:r>
      <w:r w:rsidR="00C54B50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A44153" w:rsidRPr="00E15B60" w:rsidRDefault="007E7115" w:rsidP="00E15B60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52E19" w:rsidRPr="00252E19">
        <w:rPr>
          <w:rFonts w:ascii="Times New Roman" w:hAnsi="Times New Roman" w:cs="Times New Roman"/>
          <w:b w:val="0"/>
          <w:sz w:val="26"/>
          <w:szCs w:val="26"/>
        </w:rPr>
        <w:t>2</w:t>
      </w:r>
      <w:r w:rsidR="00A44153" w:rsidRPr="00252E19">
        <w:rPr>
          <w:rFonts w:ascii="Times New Roman" w:hAnsi="Times New Roman" w:cs="Times New Roman"/>
          <w:b w:val="0"/>
          <w:sz w:val="26"/>
          <w:szCs w:val="26"/>
        </w:rPr>
        <w:t>.</w:t>
      </w:r>
      <w:r w:rsidR="00A44153" w:rsidRPr="00E15B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Start"/>
      <w:r w:rsidR="00A44153" w:rsidRPr="00E15B60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44153" w:rsidRPr="00E15B60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</w:t>
      </w:r>
      <w:r w:rsidR="00A44153" w:rsidRPr="00E15B60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0D75CB">
        <w:rPr>
          <w:rFonts w:ascii="Times New Roman" w:hAnsi="Times New Roman" w:cs="Times New Roman"/>
          <w:b w:val="0"/>
          <w:sz w:val="26"/>
          <w:szCs w:val="26"/>
        </w:rPr>
        <w:t xml:space="preserve">заместителя    Главы муниципального образования «Дорогобужский район» </w:t>
      </w:r>
      <w:r w:rsidR="00A44153" w:rsidRPr="00E15B60">
        <w:rPr>
          <w:rFonts w:ascii="Times New Roman" w:hAnsi="Times New Roman" w:cs="Times New Roman"/>
          <w:b w:val="0"/>
          <w:sz w:val="26"/>
          <w:szCs w:val="26"/>
        </w:rPr>
        <w:t>Смоленской области</w:t>
      </w:r>
      <w:r w:rsidR="0001396B" w:rsidRPr="00E15B60">
        <w:rPr>
          <w:rFonts w:ascii="Times New Roman" w:hAnsi="Times New Roman" w:cs="Times New Roman"/>
          <w:b w:val="0"/>
          <w:sz w:val="26"/>
          <w:szCs w:val="26"/>
        </w:rPr>
        <w:t xml:space="preserve"> Мартынова А.В.</w:t>
      </w:r>
    </w:p>
    <w:p w:rsidR="00D945CA" w:rsidRDefault="00D945CA" w:rsidP="006F1179">
      <w:pPr>
        <w:ind w:firstLine="0"/>
        <w:rPr>
          <w:sz w:val="26"/>
          <w:szCs w:val="26"/>
        </w:rPr>
      </w:pPr>
    </w:p>
    <w:p w:rsidR="00252E19" w:rsidRPr="00E15B60" w:rsidRDefault="00252E19" w:rsidP="006F1179">
      <w:pPr>
        <w:ind w:firstLine="0"/>
        <w:rPr>
          <w:sz w:val="26"/>
          <w:szCs w:val="26"/>
        </w:rPr>
      </w:pPr>
    </w:p>
    <w:p w:rsidR="00A44153" w:rsidRPr="007E7115" w:rsidRDefault="00C54B50" w:rsidP="006F1179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44153" w:rsidRPr="007E7115">
        <w:rPr>
          <w:sz w:val="26"/>
          <w:szCs w:val="26"/>
        </w:rPr>
        <w:t xml:space="preserve"> муниципального образования </w:t>
      </w:r>
    </w:p>
    <w:p w:rsidR="00A44153" w:rsidRPr="007E7115" w:rsidRDefault="00A44153" w:rsidP="006F1179">
      <w:pPr>
        <w:ind w:firstLine="0"/>
        <w:rPr>
          <w:b/>
          <w:bCs/>
          <w:sz w:val="26"/>
          <w:szCs w:val="26"/>
        </w:rPr>
      </w:pPr>
      <w:r w:rsidRPr="007E7115">
        <w:rPr>
          <w:sz w:val="26"/>
          <w:szCs w:val="26"/>
        </w:rPr>
        <w:t xml:space="preserve">«Дорогобужский район» Смоленской области  </w:t>
      </w:r>
      <w:r w:rsidR="00790164" w:rsidRPr="007E7115">
        <w:rPr>
          <w:sz w:val="26"/>
          <w:szCs w:val="26"/>
        </w:rPr>
        <w:t xml:space="preserve">                       </w:t>
      </w:r>
      <w:r w:rsidRPr="007E7115">
        <w:rPr>
          <w:sz w:val="26"/>
          <w:szCs w:val="26"/>
        </w:rPr>
        <w:t xml:space="preserve">           </w:t>
      </w:r>
      <w:r w:rsidR="00D945CA" w:rsidRPr="007E7115">
        <w:rPr>
          <w:sz w:val="26"/>
          <w:szCs w:val="26"/>
        </w:rPr>
        <w:t xml:space="preserve">  </w:t>
      </w:r>
      <w:r w:rsidR="000A3EC6" w:rsidRPr="007E7115">
        <w:rPr>
          <w:sz w:val="26"/>
          <w:szCs w:val="26"/>
        </w:rPr>
        <w:t xml:space="preserve">  </w:t>
      </w:r>
      <w:r w:rsidR="00D945CA" w:rsidRPr="007E7115">
        <w:rPr>
          <w:sz w:val="26"/>
          <w:szCs w:val="26"/>
        </w:rPr>
        <w:t xml:space="preserve">  </w:t>
      </w:r>
      <w:r w:rsidR="00252E19">
        <w:rPr>
          <w:sz w:val="26"/>
          <w:szCs w:val="26"/>
        </w:rPr>
        <w:t xml:space="preserve">  </w:t>
      </w:r>
      <w:r w:rsidR="000D75CB">
        <w:rPr>
          <w:sz w:val="26"/>
          <w:szCs w:val="26"/>
        </w:rPr>
        <w:t xml:space="preserve">        </w:t>
      </w:r>
      <w:r w:rsidR="00C54B50">
        <w:rPr>
          <w:sz w:val="26"/>
          <w:szCs w:val="26"/>
        </w:rPr>
        <w:t xml:space="preserve">   </w:t>
      </w:r>
      <w:r w:rsidR="000D75CB">
        <w:rPr>
          <w:sz w:val="26"/>
          <w:szCs w:val="26"/>
        </w:rPr>
        <w:t xml:space="preserve"> </w:t>
      </w:r>
      <w:r w:rsidR="00C54B50">
        <w:rPr>
          <w:b/>
          <w:sz w:val="26"/>
          <w:szCs w:val="26"/>
        </w:rPr>
        <w:t>О.В. Гарбар</w:t>
      </w:r>
    </w:p>
    <w:tbl>
      <w:tblPr>
        <w:tblW w:w="20840" w:type="dxa"/>
        <w:tblInd w:w="-106" w:type="dxa"/>
        <w:tblLayout w:type="fixed"/>
        <w:tblLook w:val="0000"/>
      </w:tblPr>
      <w:tblGrid>
        <w:gridCol w:w="10420"/>
        <w:gridCol w:w="10420"/>
      </w:tblGrid>
      <w:tr w:rsidR="00A44153" w:rsidRPr="00D945CA">
        <w:trPr>
          <w:trHeight w:val="2089"/>
        </w:trPr>
        <w:tc>
          <w:tcPr>
            <w:tcW w:w="5210" w:type="dxa"/>
          </w:tcPr>
          <w:p w:rsidR="00A44153" w:rsidRPr="00D945CA" w:rsidRDefault="00A44153" w:rsidP="005306B0">
            <w:pPr>
              <w:tabs>
                <w:tab w:val="left" w:pos="409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153" w:rsidRPr="00D945CA" w:rsidRDefault="00A44153" w:rsidP="005306B0">
      <w:pPr>
        <w:ind w:firstLine="0"/>
        <w:rPr>
          <w:sz w:val="24"/>
          <w:szCs w:val="24"/>
        </w:rPr>
      </w:pPr>
    </w:p>
    <w:sectPr w:rsidR="00A44153" w:rsidRPr="00D945CA" w:rsidSect="005306B0">
      <w:pgSz w:w="11906" w:h="16838"/>
      <w:pgMar w:top="993" w:right="567" w:bottom="73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55" w:rsidRDefault="00B42155" w:rsidP="002404B7">
      <w:r>
        <w:separator/>
      </w:r>
    </w:p>
  </w:endnote>
  <w:endnote w:type="continuationSeparator" w:id="0">
    <w:p w:rsidR="00B42155" w:rsidRDefault="00B42155" w:rsidP="0024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55" w:rsidRDefault="00B42155" w:rsidP="002404B7">
      <w:r>
        <w:separator/>
      </w:r>
    </w:p>
  </w:footnote>
  <w:footnote w:type="continuationSeparator" w:id="0">
    <w:p w:rsidR="00B42155" w:rsidRDefault="00B42155" w:rsidP="00240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8E1808"/>
    <w:multiLevelType w:val="hybridMultilevel"/>
    <w:tmpl w:val="58308686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E74EF1"/>
    <w:multiLevelType w:val="hybridMultilevel"/>
    <w:tmpl w:val="4824F45E"/>
    <w:lvl w:ilvl="0" w:tplc="45C6083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611F3A8C"/>
    <w:multiLevelType w:val="hybridMultilevel"/>
    <w:tmpl w:val="9FEEF89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ADA"/>
    <w:rsid w:val="00004A1C"/>
    <w:rsid w:val="0001396B"/>
    <w:rsid w:val="00016808"/>
    <w:rsid w:val="00020CC1"/>
    <w:rsid w:val="000229FB"/>
    <w:rsid w:val="00037E7D"/>
    <w:rsid w:val="00047560"/>
    <w:rsid w:val="00081CE0"/>
    <w:rsid w:val="000A3EC6"/>
    <w:rsid w:val="000A711B"/>
    <w:rsid w:val="000C18FF"/>
    <w:rsid w:val="000D75CB"/>
    <w:rsid w:val="000F4E09"/>
    <w:rsid w:val="00175824"/>
    <w:rsid w:val="001838B0"/>
    <w:rsid w:val="0019103B"/>
    <w:rsid w:val="001921BA"/>
    <w:rsid w:val="001A2502"/>
    <w:rsid w:val="001B230C"/>
    <w:rsid w:val="001C6418"/>
    <w:rsid w:val="001E1F6F"/>
    <w:rsid w:val="001F0308"/>
    <w:rsid w:val="002023E3"/>
    <w:rsid w:val="002075F8"/>
    <w:rsid w:val="002159E0"/>
    <w:rsid w:val="002404B7"/>
    <w:rsid w:val="00242A48"/>
    <w:rsid w:val="00252E19"/>
    <w:rsid w:val="002600A9"/>
    <w:rsid w:val="00285977"/>
    <w:rsid w:val="00294333"/>
    <w:rsid w:val="00297589"/>
    <w:rsid w:val="002B26A6"/>
    <w:rsid w:val="002E0C46"/>
    <w:rsid w:val="002E4B53"/>
    <w:rsid w:val="0036478C"/>
    <w:rsid w:val="00383F91"/>
    <w:rsid w:val="003A131D"/>
    <w:rsid w:val="003B0A4A"/>
    <w:rsid w:val="003D4747"/>
    <w:rsid w:val="003E2542"/>
    <w:rsid w:val="003F50ED"/>
    <w:rsid w:val="00406477"/>
    <w:rsid w:val="00423B26"/>
    <w:rsid w:val="00427A08"/>
    <w:rsid w:val="00434AA6"/>
    <w:rsid w:val="00467840"/>
    <w:rsid w:val="00473390"/>
    <w:rsid w:val="00483B67"/>
    <w:rsid w:val="00492F3B"/>
    <w:rsid w:val="004A21B4"/>
    <w:rsid w:val="004D4538"/>
    <w:rsid w:val="004E2D37"/>
    <w:rsid w:val="00510CFE"/>
    <w:rsid w:val="005306B0"/>
    <w:rsid w:val="00535C67"/>
    <w:rsid w:val="00541707"/>
    <w:rsid w:val="0056758D"/>
    <w:rsid w:val="00575E62"/>
    <w:rsid w:val="005A5586"/>
    <w:rsid w:val="005C052F"/>
    <w:rsid w:val="005C0F33"/>
    <w:rsid w:val="005C50FD"/>
    <w:rsid w:val="005E6E57"/>
    <w:rsid w:val="005F2D3D"/>
    <w:rsid w:val="005F2DB8"/>
    <w:rsid w:val="005F58D7"/>
    <w:rsid w:val="006056FD"/>
    <w:rsid w:val="0063780C"/>
    <w:rsid w:val="006429B9"/>
    <w:rsid w:val="00650648"/>
    <w:rsid w:val="00656CA2"/>
    <w:rsid w:val="006672FD"/>
    <w:rsid w:val="00684630"/>
    <w:rsid w:val="006975C8"/>
    <w:rsid w:val="006C7936"/>
    <w:rsid w:val="006F1179"/>
    <w:rsid w:val="00710FE6"/>
    <w:rsid w:val="007150ED"/>
    <w:rsid w:val="0076748D"/>
    <w:rsid w:val="00772802"/>
    <w:rsid w:val="00774579"/>
    <w:rsid w:val="00790164"/>
    <w:rsid w:val="00797B7D"/>
    <w:rsid w:val="007B7AFA"/>
    <w:rsid w:val="007C5C6A"/>
    <w:rsid w:val="007C7C9C"/>
    <w:rsid w:val="007D34EB"/>
    <w:rsid w:val="007E179E"/>
    <w:rsid w:val="007E7115"/>
    <w:rsid w:val="007F12B9"/>
    <w:rsid w:val="007F25AF"/>
    <w:rsid w:val="007F7788"/>
    <w:rsid w:val="0083525F"/>
    <w:rsid w:val="0086240E"/>
    <w:rsid w:val="00883EEF"/>
    <w:rsid w:val="008B5F86"/>
    <w:rsid w:val="008C1091"/>
    <w:rsid w:val="008C71E2"/>
    <w:rsid w:val="008E1F59"/>
    <w:rsid w:val="00901E42"/>
    <w:rsid w:val="009151A6"/>
    <w:rsid w:val="009C3656"/>
    <w:rsid w:val="00A136BC"/>
    <w:rsid w:val="00A1645C"/>
    <w:rsid w:val="00A32933"/>
    <w:rsid w:val="00A44153"/>
    <w:rsid w:val="00A636BC"/>
    <w:rsid w:val="00A93175"/>
    <w:rsid w:val="00AA3947"/>
    <w:rsid w:val="00AA628D"/>
    <w:rsid w:val="00AB3A69"/>
    <w:rsid w:val="00AE6BDE"/>
    <w:rsid w:val="00AF2F55"/>
    <w:rsid w:val="00B10BCD"/>
    <w:rsid w:val="00B16F39"/>
    <w:rsid w:val="00B234E2"/>
    <w:rsid w:val="00B372CB"/>
    <w:rsid w:val="00B42155"/>
    <w:rsid w:val="00B52D0F"/>
    <w:rsid w:val="00B562E8"/>
    <w:rsid w:val="00B936C0"/>
    <w:rsid w:val="00BA2566"/>
    <w:rsid w:val="00BF2D39"/>
    <w:rsid w:val="00BF517F"/>
    <w:rsid w:val="00C0301B"/>
    <w:rsid w:val="00C05A45"/>
    <w:rsid w:val="00C21600"/>
    <w:rsid w:val="00C31D81"/>
    <w:rsid w:val="00C54B50"/>
    <w:rsid w:val="00C5797A"/>
    <w:rsid w:val="00C61931"/>
    <w:rsid w:val="00C61AC7"/>
    <w:rsid w:val="00C77F17"/>
    <w:rsid w:val="00CA1FEB"/>
    <w:rsid w:val="00CA7B28"/>
    <w:rsid w:val="00CB19D6"/>
    <w:rsid w:val="00CC1198"/>
    <w:rsid w:val="00CD1826"/>
    <w:rsid w:val="00CD42BE"/>
    <w:rsid w:val="00D13629"/>
    <w:rsid w:val="00D158FD"/>
    <w:rsid w:val="00D47383"/>
    <w:rsid w:val="00D47DF0"/>
    <w:rsid w:val="00D525C5"/>
    <w:rsid w:val="00D77F9E"/>
    <w:rsid w:val="00D925BB"/>
    <w:rsid w:val="00D945CA"/>
    <w:rsid w:val="00DA2430"/>
    <w:rsid w:val="00DA6EDF"/>
    <w:rsid w:val="00DA6FF9"/>
    <w:rsid w:val="00DB4BD0"/>
    <w:rsid w:val="00DD5175"/>
    <w:rsid w:val="00DE1475"/>
    <w:rsid w:val="00DE2DB2"/>
    <w:rsid w:val="00E15B60"/>
    <w:rsid w:val="00E44A62"/>
    <w:rsid w:val="00E709EF"/>
    <w:rsid w:val="00E924BA"/>
    <w:rsid w:val="00EA5D29"/>
    <w:rsid w:val="00EB280D"/>
    <w:rsid w:val="00EF0810"/>
    <w:rsid w:val="00EF1ADA"/>
    <w:rsid w:val="00F2338B"/>
    <w:rsid w:val="00F23985"/>
    <w:rsid w:val="00F454B4"/>
    <w:rsid w:val="00F46A5F"/>
    <w:rsid w:val="00F774DD"/>
    <w:rsid w:val="00F86061"/>
    <w:rsid w:val="00F973C0"/>
    <w:rsid w:val="00FA0425"/>
    <w:rsid w:val="00FA28CF"/>
    <w:rsid w:val="00FB27A1"/>
    <w:rsid w:val="00F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F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6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496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6496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uiPriority w:val="99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eastAsia="Times New Roman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a5">
    <w:name w:val="Заголовок"/>
    <w:basedOn w:val="a"/>
    <w:next w:val="a6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link w:val="a7"/>
    <w:uiPriority w:val="99"/>
    <w:rsid w:val="005C05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6496F"/>
    <w:rPr>
      <w:sz w:val="28"/>
      <w:szCs w:val="28"/>
      <w:lang w:eastAsia="ar-SA"/>
    </w:rPr>
  </w:style>
  <w:style w:type="paragraph" w:styleId="a8">
    <w:name w:val="List"/>
    <w:basedOn w:val="a6"/>
    <w:uiPriority w:val="99"/>
    <w:rsid w:val="005C052F"/>
  </w:style>
  <w:style w:type="paragraph" w:customStyle="1" w:styleId="12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C052F"/>
    <w:pPr>
      <w:suppressLineNumbers/>
    </w:pPr>
  </w:style>
  <w:style w:type="paragraph" w:styleId="a9">
    <w:name w:val="Balloon Text"/>
    <w:basedOn w:val="a"/>
    <w:link w:val="aa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96F"/>
    <w:rPr>
      <w:sz w:val="0"/>
      <w:szCs w:val="0"/>
      <w:lang w:eastAsia="ar-SA"/>
    </w:rPr>
  </w:style>
  <w:style w:type="paragraph" w:customStyle="1" w:styleId="31">
    <w:name w:val="Основной текст 31"/>
    <w:basedOn w:val="a"/>
    <w:uiPriority w:val="99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uiPriority w:val="99"/>
    <w:rsid w:val="005C052F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5C05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496F"/>
    <w:rPr>
      <w:sz w:val="28"/>
      <w:szCs w:val="28"/>
      <w:lang w:eastAsia="ar-SA"/>
    </w:rPr>
  </w:style>
  <w:style w:type="paragraph" w:customStyle="1" w:styleId="ad">
    <w:name w:val="Содержимое таблицы"/>
    <w:basedOn w:val="a"/>
    <w:uiPriority w:val="99"/>
    <w:rsid w:val="005C052F"/>
    <w:pPr>
      <w:suppressLineNumbers/>
    </w:pPr>
  </w:style>
  <w:style w:type="paragraph" w:customStyle="1" w:styleId="ae">
    <w:name w:val="Заголовок таблицы"/>
    <w:basedOn w:val="ad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uiPriority w:val="99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header"/>
    <w:basedOn w:val="a"/>
    <w:link w:val="af0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404B7"/>
    <w:rPr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semiHidden/>
    <w:rsid w:val="00240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uiPriority w:val="99"/>
    <w:rsid w:val="007B7AFA"/>
  </w:style>
  <w:style w:type="paragraph" w:styleId="af3">
    <w:name w:val="List Paragraph"/>
    <w:basedOn w:val="a"/>
    <w:uiPriority w:val="99"/>
    <w:qFormat/>
    <w:rsid w:val="00C0301B"/>
    <w:pPr>
      <w:ind w:left="720"/>
    </w:pPr>
  </w:style>
  <w:style w:type="paragraph" w:styleId="3">
    <w:name w:val="Body Text 3"/>
    <w:basedOn w:val="a"/>
    <w:link w:val="30"/>
    <w:uiPriority w:val="99"/>
    <w:rsid w:val="006F1179"/>
    <w:pPr>
      <w:widowControl/>
      <w:suppressAutoHyphens w:val="0"/>
      <w:spacing w:after="120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6F1179"/>
    <w:rPr>
      <w:sz w:val="16"/>
      <w:szCs w:val="16"/>
    </w:rPr>
  </w:style>
  <w:style w:type="paragraph" w:customStyle="1" w:styleId="ConsNormal">
    <w:name w:val="ConsNormal"/>
    <w:uiPriority w:val="99"/>
    <w:rsid w:val="006F11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rsid w:val="005E6E57"/>
    <w:rPr>
      <w:color w:val="000080"/>
      <w:u w:val="single"/>
    </w:rPr>
  </w:style>
  <w:style w:type="character" w:styleId="af5">
    <w:name w:val="footnote reference"/>
    <w:aliases w:val="Знак сноски-FN,Ciae niinee-FN,Знак сноски 1"/>
    <w:basedOn w:val="a0"/>
    <w:uiPriority w:val="99"/>
    <w:semiHidden/>
    <w:rsid w:val="005A5586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FA0425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838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52D0F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32FE5-DFC5-476C-B470-B86F7C2B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Бетева</dc:creator>
  <cp:keywords/>
  <dc:description/>
  <cp:lastModifiedBy>Admin</cp:lastModifiedBy>
  <cp:revision>45</cp:revision>
  <cp:lastPrinted>2018-10-23T11:15:00Z</cp:lastPrinted>
  <dcterms:created xsi:type="dcterms:W3CDTF">2016-02-02T13:50:00Z</dcterms:created>
  <dcterms:modified xsi:type="dcterms:W3CDTF">2019-10-04T07:59:00Z</dcterms:modified>
</cp:coreProperties>
</file>