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8" w:rsidRDefault="008C60D8" w:rsidP="001C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4076700"/>
            <wp:effectExtent l="19050" t="0" r="0" b="0"/>
            <wp:docPr id="1" name="Рисунок 1" descr="https://xn--01-6kcaj2c6aih.xn--p1ai/images/articles_pic/01_2017/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1-6kcaj2c6aih.xn--p1ai/images/articles_pic/01_2017/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2" w:rsidRPr="008C60D8" w:rsidRDefault="001C2C62" w:rsidP="001C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1C2C6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Сигналы оповещения гражданской обороны.</w:t>
      </w:r>
    </w:p>
    <w:p w:rsidR="001C2C62" w:rsidRPr="001C2C62" w:rsidRDefault="001C2C62" w:rsidP="001C2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1C2C6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Действия населения по</w:t>
      </w:r>
      <w:r w:rsidRPr="008C60D8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ним.</w:t>
      </w:r>
    </w:p>
    <w:p w:rsidR="001C2C62" w:rsidRPr="008C60D8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Стихийные бедствия, техногенные ава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рии, природные катастрофы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прочие катаклизмы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уменьшить их трагические последствия можно, пожалуй, лишь одним способом: 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своевременным предупреждением о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надвигающейся беде. Для этих целей применяются сигналы гражданской обороны. Они предназначены для опов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ещения населения о чрезвычайных ситуациях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об опасности нападения противника.</w:t>
      </w:r>
    </w:p>
    <w:p w:rsidR="001C2C62" w:rsidRPr="008C60D8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Сигналы гражданской обороны предназначены для оповещения населения о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военной угрозе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чрезвычайных ситуациях. Что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же такое чрезвычайная ситуация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Какими могут быть чрезвычайны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>е ситуации?</w:t>
      </w:r>
    </w:p>
    <w:p w:rsidR="001C2C62" w:rsidRPr="008C60D8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Чрезвычайна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ситуация природного характера -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неблагоприятная обстановка на определённой территории, сложившаяся 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результате опасного природного явления, которое может повлечь за собой человеческие жертвы, ущерб здоровью людей, материальные пот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ери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нарушения услов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>ий жизнедеятельности населения.</w:t>
      </w:r>
    </w:p>
    <w:p w:rsidR="001C2C62" w:rsidRPr="008C60D8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>Ч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так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же природные пожары и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массовые заболевания.</w:t>
      </w:r>
    </w:p>
    <w:p w:rsidR="001C2C62" w:rsidRPr="008C60D8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Современное произв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одство постоянно усложняется. В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нем все чаще применяются ядовитые и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агрессивные компоненты. На различных видах транспорта перевозят большое количество химическ</w:t>
      </w:r>
      <w:proofErr w:type="gramStart"/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и-</w:t>
      </w:r>
      <w:proofErr w:type="gramEnd"/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пожаро</w:t>
      </w:r>
      <w:proofErr w:type="spellEnd"/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- и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взрывоопасных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веществ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всё это увеличив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ает вероятность возникновения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степень тяжести аварий. Крупную аварию, повлекшую за собой человеческие жертвы, зн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ачительный материальный ущерб и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другие тяжелые последствия, называют производственной (или транспортной) катастрофой.</w:t>
      </w:r>
    </w:p>
    <w:p w:rsidR="001C2C62" w:rsidRPr="001C2C62" w:rsidRDefault="001C2C62" w:rsidP="001C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Производственные или транспортные аварии и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катастрофы относятся к ЧС техногенного характера. </w:t>
      </w:r>
      <w:proofErr w:type="gramStart"/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таковым причисляют транспортные аварии (катаст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рофы), пожары, взрывы, аварии с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выбросом (угрозой выброса)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химических веществ, аварии с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выбросом (угрозой выброса) </w:t>
      </w:r>
      <w:r w:rsidRPr="008C60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радиоактивных веществ, аварии с </w:t>
      </w:r>
      <w:r w:rsidRPr="001C2C62">
        <w:rPr>
          <w:rFonts w:ascii="Times New Roman" w:eastAsia="Times New Roman" w:hAnsi="Times New Roman" w:cs="Times New Roman"/>
          <w:color w:val="000000" w:themeColor="text1"/>
          <w:lang w:eastAsia="ru-RU"/>
        </w:rPr>
        <w:t>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  <w:proofErr w:type="gramEnd"/>
    </w:p>
    <w:p w:rsidR="001C2C62" w:rsidRPr="001C2C62" w:rsidRDefault="001C2C62" w:rsidP="001C2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Существует пять сигналов гражданской обороны</w:t>
      </w:r>
      <w:r w:rsidR="009D444A" w:rsidRP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D444A"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опов</w:t>
      </w:r>
      <w:r w:rsidR="009D444A" w:rsidRP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ещения населения </w:t>
      </w:r>
      <w:r w:rsidR="009D444A"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опасности нападения противника</w:t>
      </w:r>
      <w:r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4A567E" w:rsidRDefault="004A567E" w:rsidP="001C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60D8" w:rsidRDefault="008C60D8" w:rsidP="001C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  <w:sectPr w:rsidR="008C60D8" w:rsidSect="001C2C6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C60D8" w:rsidRDefault="008C60D8" w:rsidP="008C60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4252"/>
        <w:gridCol w:w="3119"/>
        <w:gridCol w:w="6237"/>
      </w:tblGrid>
      <w:tr w:rsidR="008C60D8" w:rsidRPr="008C60D8" w:rsidTr="009D444A">
        <w:tc>
          <w:tcPr>
            <w:tcW w:w="1668" w:type="dxa"/>
          </w:tcPr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6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игналы</w:t>
            </w:r>
          </w:p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оповещения</w:t>
            </w:r>
          </w:p>
        </w:tc>
        <w:tc>
          <w:tcPr>
            <w:tcW w:w="4252" w:type="dxa"/>
          </w:tcPr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Способы подачи сигнала</w:t>
            </w:r>
          </w:p>
        </w:tc>
        <w:tc>
          <w:tcPr>
            <w:tcW w:w="3119" w:type="dxa"/>
          </w:tcPr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 подачи сигнала</w:t>
            </w:r>
          </w:p>
        </w:tc>
        <w:tc>
          <w:tcPr>
            <w:tcW w:w="6237" w:type="dxa"/>
          </w:tcPr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Действия населения </w:t>
            </w: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8C60D8" w:rsidRPr="001C2C62" w:rsidRDefault="008C60D8" w:rsidP="00100E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получении</w:t>
            </w:r>
            <w:proofErr w:type="gramEnd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сигнала</w:t>
            </w:r>
          </w:p>
        </w:tc>
      </w:tr>
      <w:tr w:rsidR="008C60D8" w:rsidTr="009D444A">
        <w:tc>
          <w:tcPr>
            <w:tcW w:w="1668" w:type="dxa"/>
          </w:tcPr>
          <w:p w:rsidR="008C60D8" w:rsidRPr="001C2C62" w:rsidRDefault="008C60D8" w:rsidP="00513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Внимание ВСЕМ!</w:t>
            </w:r>
          </w:p>
        </w:tc>
        <w:tc>
          <w:tcPr>
            <w:tcW w:w="4252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Звуковой сигнал с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помощью сирен, гудков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67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других звуковых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 оповещения,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установленных в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городах и</w:t>
            </w:r>
            <w:r w:rsidRPr="00E67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предприятиях</w:t>
            </w:r>
          </w:p>
        </w:tc>
        <w:tc>
          <w:tcPr>
            <w:tcW w:w="3119" w:type="dxa"/>
          </w:tcPr>
          <w:p w:rsidR="008C60D8" w:rsidRPr="001C2C62" w:rsidRDefault="008C60D8" w:rsidP="005137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привлечения внимания</w:t>
            </w:r>
          </w:p>
          <w:p w:rsidR="008C60D8" w:rsidRPr="001C2C62" w:rsidRDefault="008C60D8" w:rsidP="006F15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персонала и населения о</w:t>
            </w:r>
            <w:r w:rsidRPr="00E67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передаче сигналов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 и</w:t>
            </w:r>
            <w:r w:rsidRPr="00E67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информировании об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авариях, катастрофах,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стихийных бедствиях</w:t>
            </w:r>
          </w:p>
        </w:tc>
        <w:tc>
          <w:tcPr>
            <w:tcW w:w="6237" w:type="dxa"/>
          </w:tcPr>
          <w:p w:rsidR="008C60D8" w:rsidRPr="001C2C62" w:rsidRDefault="008C60D8" w:rsidP="008C60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Включить ВСЕ имеющиеся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радио-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телекоммуникаций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прослушивания информации</w:t>
            </w:r>
            <w:r w:rsidRPr="00E67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штаба гражданской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обороны.</w:t>
            </w:r>
          </w:p>
        </w:tc>
      </w:tr>
      <w:tr w:rsidR="008C60D8" w:rsidTr="009D444A">
        <w:tc>
          <w:tcPr>
            <w:tcW w:w="1668" w:type="dxa"/>
          </w:tcPr>
          <w:p w:rsidR="008C60D8" w:rsidRPr="001C2C62" w:rsidRDefault="008C60D8" w:rsidP="00FF41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Воздушная</w:t>
            </w:r>
          </w:p>
          <w:p w:rsidR="008C60D8" w:rsidRPr="001C2C62" w:rsidRDefault="008C60D8" w:rsidP="00FF41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4252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Объявление по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радиотрансляционным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телевизионным приемникам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воздушной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опасности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течение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минут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непрерывно открытым текстом: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"ВНИМАНИЕ! ГОВОРИТ ШТАБ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ОБОРОНЫ!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ВОЗДУШНАЯ ТРЕВОГА!"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объяснение кратких действий</w:t>
            </w:r>
          </w:p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этому сигналу</w:t>
            </w:r>
          </w:p>
        </w:tc>
        <w:tc>
          <w:tcPr>
            <w:tcW w:w="3119" w:type="dxa"/>
          </w:tcPr>
          <w:p w:rsidR="008C60D8" w:rsidRPr="001C2C62" w:rsidRDefault="008C60D8" w:rsidP="00FF41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предупреждения</w:t>
            </w:r>
          </w:p>
          <w:p w:rsidR="008C60D8" w:rsidRPr="001C2C62" w:rsidRDefault="008C60D8" w:rsidP="006F15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персонала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населения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непосредственно возникшей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опасности нападения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противника</w:t>
            </w:r>
          </w:p>
        </w:tc>
        <w:tc>
          <w:tcPr>
            <w:tcW w:w="6237" w:type="dxa"/>
          </w:tcPr>
          <w:p w:rsidR="008C60D8" w:rsidRPr="001C2C62" w:rsidRDefault="008C60D8" w:rsidP="008C60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Отключить свет, воду. Взять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индивидуальной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защиты, документы, запас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продуктов и воды. Быстро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занять места в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закрепленном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вами защитном сооружении.</w:t>
            </w:r>
          </w:p>
          <w:p w:rsidR="008C60D8" w:rsidRPr="001C2C62" w:rsidRDefault="008C60D8" w:rsidP="008C60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СОБЛЮДАТЬ СПОКОЙСТВИЕ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ПОРЯДОК!</w:t>
            </w:r>
          </w:p>
          <w:p w:rsidR="008C60D8" w:rsidRPr="001C2C62" w:rsidRDefault="008C60D8" w:rsidP="008C60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Находиться в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убежище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следующего сообщения штаба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о дальнейших действиях</w:t>
            </w:r>
          </w:p>
        </w:tc>
      </w:tr>
      <w:tr w:rsidR="008C60D8" w:rsidTr="009D444A">
        <w:tc>
          <w:tcPr>
            <w:tcW w:w="1668" w:type="dxa"/>
          </w:tcPr>
          <w:p w:rsidR="008C60D8" w:rsidRPr="001C2C62" w:rsidRDefault="008C60D8" w:rsidP="00243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Отбой</w:t>
            </w:r>
          </w:p>
          <w:p w:rsidR="008C60D8" w:rsidRPr="001C2C62" w:rsidRDefault="008C60D8" w:rsidP="00243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воздушной</w:t>
            </w:r>
          </w:p>
          <w:p w:rsidR="008C60D8" w:rsidRPr="001C2C62" w:rsidRDefault="008C60D8" w:rsidP="00243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тревоги</w:t>
            </w:r>
          </w:p>
        </w:tc>
        <w:tc>
          <w:tcPr>
            <w:tcW w:w="4252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Объявление по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радиотрансляционным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телевизионным приемникам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информации об отбое сигнала: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"ВНИМАНИЕ! ГОВОРИТ ШТАБ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ОБОРОНЫ!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ОТБОЙ ВОЗДУШНОЙ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ТРЕВОГИ!"</w:t>
            </w:r>
          </w:p>
        </w:tc>
        <w:tc>
          <w:tcPr>
            <w:tcW w:w="3119" w:type="dxa"/>
          </w:tcPr>
          <w:p w:rsidR="008C60D8" w:rsidRPr="001C2C62" w:rsidRDefault="008C60D8" w:rsidP="006F15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 персоналу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населению покинуть защитные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сооружения.</w:t>
            </w:r>
          </w:p>
        </w:tc>
        <w:tc>
          <w:tcPr>
            <w:tcW w:w="6237" w:type="dxa"/>
          </w:tcPr>
          <w:p w:rsidR="008C60D8" w:rsidRPr="001C2C62" w:rsidRDefault="008C60D8" w:rsidP="008C60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Взять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собой все принесенные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защиты, продукты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питания, воду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личные вещи.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Покинуть защитное сооружение.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Продолжать выполнение своих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обязанностей, прерванных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предыдущим сигналом.</w:t>
            </w:r>
          </w:p>
        </w:tc>
      </w:tr>
      <w:tr w:rsidR="008C60D8" w:rsidTr="009D444A">
        <w:tc>
          <w:tcPr>
            <w:tcW w:w="1668" w:type="dxa"/>
          </w:tcPr>
          <w:p w:rsidR="008C60D8" w:rsidRPr="001C2C62" w:rsidRDefault="008C60D8" w:rsidP="00D64A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Радиационная</w:t>
            </w:r>
          </w:p>
          <w:p w:rsidR="008C60D8" w:rsidRPr="001C2C62" w:rsidRDefault="008C60D8" w:rsidP="00D64A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опасность</w:t>
            </w:r>
          </w:p>
        </w:tc>
        <w:tc>
          <w:tcPr>
            <w:tcW w:w="4252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Объявление по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радиотрансляционным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телевизионным приемникам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информации об угрозе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радиоактивного заражения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местности, в</w:t>
            </w:r>
            <w:r w:rsidRP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течение 5</w:t>
            </w:r>
            <w:r w:rsidRP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минут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непрерывно открытым текстом: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"ВНИМАНИЕ! ГОВОРИТ ШТАБ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ОБОРОНЫ!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РАДИАЦИОННАЯ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ОПАСНОСТЬ!"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объяснение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кратких действий по этому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сигналу.</w:t>
            </w:r>
          </w:p>
        </w:tc>
        <w:tc>
          <w:tcPr>
            <w:tcW w:w="3119" w:type="dxa"/>
          </w:tcPr>
          <w:p w:rsidR="008C60D8" w:rsidRPr="001C2C62" w:rsidRDefault="008C60D8" w:rsidP="00D64A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предупреждения</w:t>
            </w:r>
          </w:p>
          <w:p w:rsidR="008C60D8" w:rsidRPr="001C2C62" w:rsidRDefault="008C60D8" w:rsidP="006F15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персонала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населения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радиоактивном заражении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местности. Принятие 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защиты от него.</w:t>
            </w:r>
          </w:p>
        </w:tc>
        <w:tc>
          <w:tcPr>
            <w:tcW w:w="6237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Немедленно надеть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защиты органов дыхания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(противогазы, респираторы,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ватно-марлевые повязки и т.п.),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взять подготовленный запас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продуктов питания, воды,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документы и уйти в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сооружение, провести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герметизацию и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находиться там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поступления других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распоряжений штаба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обороны.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Радиотрансляционные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телевизионные приемники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держать включенными.</w:t>
            </w:r>
          </w:p>
        </w:tc>
      </w:tr>
      <w:tr w:rsidR="008C60D8" w:rsidTr="009D444A">
        <w:tc>
          <w:tcPr>
            <w:tcW w:w="1668" w:type="dxa"/>
          </w:tcPr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Химическая</w:t>
            </w:r>
          </w:p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4252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Объявление по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радиотрансляционным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телевизионным приемникам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информации об угрозе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химического заражения, в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течение 5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минут непрерывно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открытым текстом: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"ВНИМАНИЕ! ГОВОРИТ ШТАБ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ГРАЖДАНСКОЙ ОБОРОНЫ!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ХИМИЧЕСКАЯ ТРЕВОГА!" 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объяснение кратких действий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этому сигналу.</w:t>
            </w:r>
          </w:p>
        </w:tc>
        <w:tc>
          <w:tcPr>
            <w:tcW w:w="3119" w:type="dxa"/>
          </w:tcPr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предупреждения</w:t>
            </w:r>
          </w:p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персонала и населения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химическом заражении</w:t>
            </w:r>
          </w:p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местности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защите от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отравляющих веществ.</w:t>
            </w:r>
          </w:p>
          <w:p w:rsidR="008C60D8" w:rsidRPr="001C2C62" w:rsidRDefault="008C60D8" w:rsidP="00FA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Принятие мер защиты от них.</w:t>
            </w:r>
          </w:p>
        </w:tc>
        <w:tc>
          <w:tcPr>
            <w:tcW w:w="6237" w:type="dxa"/>
          </w:tcPr>
          <w:p w:rsidR="008C60D8" w:rsidRPr="001C2C62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Немедленно надеть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противогазы (если имеется -</w:t>
            </w:r>
            <w:proofErr w:type="gramEnd"/>
          </w:p>
          <w:p w:rsidR="008C60D8" w:rsidRDefault="008C60D8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защитную одежду). Плотно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закрыть все окна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двери, убыть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 убежище. Если такового по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близости нет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— принять </w:t>
            </w:r>
            <w:proofErr w:type="spellStart"/>
            <w:r w:rsidRPr="001C2C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антиод</w:t>
            </w:r>
            <w:proofErr w:type="spellEnd"/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провести герметизацию окон,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дверей, вентиляционных люков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оставаться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до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получения сигнала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gramEnd"/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ОТБОЙ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ХИМИЧЕСКОЙ ТРЕВОГИ!"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ругих команд штаба ГО, при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этом, приемники не отключать.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Находясь на открытой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Местности -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надеть противогаз и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укрыться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ближайшем</w:t>
            </w:r>
            <w:r w:rsidR="006F15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C2C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убежище или помещении.</w:t>
            </w:r>
          </w:p>
          <w:p w:rsidR="006F156A" w:rsidRDefault="006F156A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F156A" w:rsidRPr="001C2C62" w:rsidRDefault="006F156A" w:rsidP="006F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D444A" w:rsidRPr="001C2C62" w:rsidRDefault="009D444A" w:rsidP="009D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 xml:space="preserve">Для оповещения населения </w:t>
      </w:r>
      <w:r w:rsid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при возникновении чрезвычайной ситуации </w:t>
      </w:r>
      <w:r w:rsidRP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МО «Дорогобужский район» Смоленской области подаются следующие </w:t>
      </w:r>
      <w:r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сигнал</w:t>
      </w:r>
      <w:r w:rsidRPr="004500C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ы</w:t>
      </w:r>
      <w:r w:rsidRPr="001C2C6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гражданской обороны: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4252"/>
        <w:gridCol w:w="3119"/>
        <w:gridCol w:w="6314"/>
      </w:tblGrid>
      <w:tr w:rsidR="004500C7" w:rsidTr="004500C7">
        <w:tc>
          <w:tcPr>
            <w:tcW w:w="1668" w:type="dxa"/>
          </w:tcPr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6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игналы</w:t>
            </w:r>
          </w:p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оповещения</w:t>
            </w:r>
          </w:p>
        </w:tc>
        <w:tc>
          <w:tcPr>
            <w:tcW w:w="4252" w:type="dxa"/>
          </w:tcPr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Способы подачи сигнала</w:t>
            </w:r>
          </w:p>
        </w:tc>
        <w:tc>
          <w:tcPr>
            <w:tcW w:w="3119" w:type="dxa"/>
          </w:tcPr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 подачи сигнала</w:t>
            </w:r>
          </w:p>
        </w:tc>
        <w:tc>
          <w:tcPr>
            <w:tcW w:w="6314" w:type="dxa"/>
          </w:tcPr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Действия населения </w:t>
            </w: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получении</w:t>
            </w:r>
            <w:proofErr w:type="gramEnd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сигнала</w:t>
            </w:r>
          </w:p>
        </w:tc>
      </w:tr>
      <w:tr w:rsidR="004500C7" w:rsidTr="004500C7">
        <w:tc>
          <w:tcPr>
            <w:tcW w:w="1668" w:type="dxa"/>
          </w:tcPr>
          <w:p w:rsidR="004500C7" w:rsidRPr="001C2C62" w:rsidRDefault="004500C7" w:rsidP="0078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Угроза катастрофического затопления</w:t>
            </w:r>
          </w:p>
        </w:tc>
        <w:tc>
          <w:tcPr>
            <w:tcW w:w="4252" w:type="dxa"/>
          </w:tcPr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Объявление по радиотрансляционным и телевизионным приемникам информации об угрозе катастрофического затопления, в течение 5 минут с интервалом 30 секунд открытым текстом: "ВНИМАНИЕ! ГОВОРИТ ШТАБ ГРАЖДАНСКОЙ ОБОРОНЫ!  ГРАЖДАНЕ! ОПАСНОСТЬ КАТАСТРОФИЧЕСКОГО ЗАТОПЛЕНИЯ!" и далее объяснение кратких действий по этому сигналу.</w:t>
            </w:r>
          </w:p>
        </w:tc>
        <w:tc>
          <w:tcPr>
            <w:tcW w:w="3119" w:type="dxa"/>
          </w:tcPr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Для предупреждения населения об угрозе катастрофического затопления населенного пункта в течение ближайших 1-го - 4-х часов.</w:t>
            </w:r>
          </w:p>
        </w:tc>
        <w:tc>
          <w:tcPr>
            <w:tcW w:w="6314" w:type="dxa"/>
          </w:tcPr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Перекрыть газ, воду, отключить электричество. Плотно закрыть окна, двери, вентиляционные и другие отверстия. При наличии времени перенести ценное имущество на чердак (верхние этажи здания).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B8D">
              <w:rPr>
                <w:color w:val="000000" w:themeColor="text1"/>
                <w:sz w:val="20"/>
                <w:szCs w:val="20"/>
              </w:rPr>
              <w:t>Взять с собой:</w:t>
            </w:r>
          </w:p>
          <w:p w:rsidR="004500C7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02B8D">
              <w:rPr>
                <w:color w:val="000000" w:themeColor="text1"/>
                <w:sz w:val="20"/>
                <w:szCs w:val="20"/>
              </w:rPr>
              <w:t>- документы, деньги;</w:t>
            </w:r>
            <w:proofErr w:type="gramEnd"/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- «тревожный чемоданчик» – аптечка первой помощи и необходимые (индивидуальные) для Вас лекарства;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02B8D">
              <w:rPr>
                <w:color w:val="000000" w:themeColor="text1"/>
                <w:sz w:val="20"/>
                <w:szCs w:val="20"/>
              </w:rPr>
              <w:t>- фонарик и запас батареек, спички, газовые зажигалки, перочинный (универсальный) нож, нитки, иголки, ножницы и т.п.;</w:t>
            </w:r>
            <w:proofErr w:type="gramEnd"/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- средства связи, с зарядными устройствами и сменными элементами питания;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- запас воды и запас продуктов на трое суток;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- одноразовую посуду;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>- средства личной гигиены;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 xml:space="preserve">Одеть детей и взять с собой в зависимости от погодных условий теплые вещи и сменное белье (нижнее белье и носки). Предупредите соседей, вдруг они не услышали сигнал. Окажите помощь больным, детям, инвалидам, престарелым. Следовать на указанный в сообщении сборный эвакуационный пункт или самостоятельно выходить (выезжать) из опасной зоны в безопасный район или на возвышенные участки местности. Приготовить </w:t>
            </w:r>
            <w:proofErr w:type="spellStart"/>
            <w:r w:rsidRPr="00902B8D">
              <w:rPr>
                <w:color w:val="000000" w:themeColor="text1"/>
                <w:sz w:val="20"/>
                <w:szCs w:val="20"/>
              </w:rPr>
              <w:t>плавсредства</w:t>
            </w:r>
            <w:proofErr w:type="spellEnd"/>
            <w:r w:rsidRPr="00902B8D">
              <w:rPr>
                <w:color w:val="000000" w:themeColor="text1"/>
                <w:sz w:val="20"/>
                <w:szCs w:val="20"/>
              </w:rPr>
              <w:t xml:space="preserve"> (при их наличии), при отсутствии их и в случае отсутствия времени на убытие в безопасный район забраться на чердаки (верхние этажи) или соорудить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      </w:r>
          </w:p>
          <w:p w:rsidR="004500C7" w:rsidRPr="00902B8D" w:rsidRDefault="004500C7" w:rsidP="007860F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rStyle w:val="a4"/>
                <w:color w:val="000000" w:themeColor="text1"/>
                <w:sz w:val="20"/>
                <w:szCs w:val="20"/>
              </w:rPr>
              <w:t>Оказавшись в районе наводнения (затопления), каждый житель обязан:</w:t>
            </w:r>
          </w:p>
          <w:p w:rsidR="004500C7" w:rsidRPr="00902B8D" w:rsidRDefault="004500C7" w:rsidP="006D6C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 xml:space="preserve"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паники. Оказывать помощь детям и престарелым, в первую очередь больным. Привести в действие </w:t>
            </w:r>
            <w:proofErr w:type="gramStart"/>
            <w:r w:rsidRPr="00902B8D">
              <w:rPr>
                <w:color w:val="000000" w:themeColor="text1"/>
                <w:sz w:val="20"/>
                <w:szCs w:val="20"/>
              </w:rPr>
              <w:t>имеющиеся</w:t>
            </w:r>
            <w:proofErr w:type="gramEnd"/>
            <w:r w:rsidRPr="00902B8D">
              <w:rPr>
                <w:color w:val="000000" w:themeColor="text1"/>
                <w:sz w:val="20"/>
                <w:szCs w:val="20"/>
              </w:rPr>
              <w:t xml:space="preserve"> в вашем распоряжении </w:t>
            </w:r>
            <w:proofErr w:type="spellStart"/>
            <w:r w:rsidRPr="00902B8D">
              <w:rPr>
                <w:color w:val="000000" w:themeColor="text1"/>
                <w:sz w:val="20"/>
                <w:szCs w:val="20"/>
              </w:rPr>
              <w:t>плавсредства</w:t>
            </w:r>
            <w:proofErr w:type="spellEnd"/>
            <w:r w:rsidRPr="00902B8D">
              <w:rPr>
                <w:color w:val="000000" w:themeColor="text1"/>
                <w:sz w:val="20"/>
                <w:szCs w:val="20"/>
              </w:rPr>
              <w:t>. В качестве спасательных кругов на каждом плоту желательно иметь одну-две надутые автомобильные камеры. Неукоснительно выполнять все требования</w:t>
            </w:r>
            <w:r w:rsidR="006D6C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B8D">
              <w:rPr>
                <w:color w:val="000000" w:themeColor="text1"/>
                <w:sz w:val="20"/>
                <w:szCs w:val="20"/>
              </w:rPr>
              <w:t>спасательных подразделений и формирований, чтобы не подвергать опасности свою жизнь и жизнь тех, кто вас спа</w:t>
            </w:r>
            <w:r>
              <w:rPr>
                <w:color w:val="000000" w:themeColor="text1"/>
                <w:sz w:val="20"/>
                <w:szCs w:val="20"/>
              </w:rPr>
              <w:t>сает</w:t>
            </w:r>
          </w:p>
        </w:tc>
      </w:tr>
      <w:tr w:rsidR="006D6C07" w:rsidTr="004500C7">
        <w:tc>
          <w:tcPr>
            <w:tcW w:w="1668" w:type="dxa"/>
          </w:tcPr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6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</w:t>
            </w: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игналы</w:t>
            </w:r>
          </w:p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оповещения</w:t>
            </w:r>
          </w:p>
        </w:tc>
        <w:tc>
          <w:tcPr>
            <w:tcW w:w="4252" w:type="dxa"/>
          </w:tcPr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Способы подачи сигнала</w:t>
            </w:r>
          </w:p>
        </w:tc>
        <w:tc>
          <w:tcPr>
            <w:tcW w:w="3119" w:type="dxa"/>
          </w:tcPr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Цель подачи сигнала</w:t>
            </w:r>
          </w:p>
        </w:tc>
        <w:tc>
          <w:tcPr>
            <w:tcW w:w="6314" w:type="dxa"/>
          </w:tcPr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Действия населения </w:t>
            </w: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D6C07" w:rsidRPr="001C2C62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получении</w:t>
            </w:r>
            <w:proofErr w:type="gramEnd"/>
            <w:r w:rsidRPr="001C2C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сигнала</w:t>
            </w:r>
          </w:p>
        </w:tc>
      </w:tr>
      <w:tr w:rsidR="006D6C07" w:rsidTr="004500C7">
        <w:tc>
          <w:tcPr>
            <w:tcW w:w="1668" w:type="dxa"/>
          </w:tcPr>
          <w:p w:rsidR="006D6C07" w:rsidRDefault="006D6C07" w:rsidP="00786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Химическая авария</w:t>
            </w:r>
          </w:p>
        </w:tc>
        <w:tc>
          <w:tcPr>
            <w:tcW w:w="4252" w:type="dxa"/>
          </w:tcPr>
          <w:p w:rsidR="006D6C07" w:rsidRPr="006D6C07" w:rsidRDefault="006D6C07" w:rsidP="006D6C0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D6C07">
              <w:rPr>
                <w:color w:val="000000" w:themeColor="text1"/>
                <w:sz w:val="20"/>
                <w:szCs w:val="20"/>
              </w:rPr>
              <w:t xml:space="preserve">Объявление по радиотрансляционным и телевизионным приемникам информации о </w:t>
            </w:r>
            <w:r w:rsidRPr="006D6C07">
              <w:rPr>
                <w:color w:val="000000" w:themeColor="text1"/>
                <w:sz w:val="20"/>
                <w:szCs w:val="20"/>
              </w:rPr>
              <w:t>химической аварии с выбросом АХОВ,</w:t>
            </w:r>
            <w:r w:rsidRPr="006D6C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00C7">
              <w:rPr>
                <w:color w:val="000000" w:themeColor="text1"/>
                <w:sz w:val="20"/>
                <w:szCs w:val="20"/>
              </w:rPr>
              <w:t>подается словами: «Внимание</w:t>
            </w:r>
            <w:r w:rsidRPr="004500C7">
              <w:rPr>
                <w:color w:val="000000" w:themeColor="text1"/>
                <w:sz w:val="20"/>
                <w:szCs w:val="20"/>
                <w:shd w:val="clear" w:color="auto" w:fill="F4F4F4"/>
              </w:rPr>
              <w:t xml:space="preserve">! </w:t>
            </w:r>
            <w:r w:rsidRPr="004500C7">
              <w:rPr>
                <w:color w:val="000000" w:themeColor="text1"/>
                <w:sz w:val="20"/>
                <w:szCs w:val="20"/>
              </w:rPr>
              <w:t xml:space="preserve">Граждане! Химическая тревога!». Они повторяются в течение 2-3 минут, с перерывом 30 </w:t>
            </w:r>
            <w:proofErr w:type="gramStart"/>
            <w:r w:rsidRPr="004500C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500C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D6C07" w:rsidRPr="00902B8D" w:rsidRDefault="006D6C07" w:rsidP="006D6C0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02B8D">
              <w:rPr>
                <w:color w:val="000000" w:themeColor="text1"/>
                <w:sz w:val="20"/>
                <w:szCs w:val="20"/>
              </w:rPr>
              <w:t xml:space="preserve">Для предупреждения </w:t>
            </w:r>
            <w:r>
              <w:rPr>
                <w:color w:val="000000" w:themeColor="text1"/>
                <w:sz w:val="20"/>
                <w:szCs w:val="20"/>
              </w:rPr>
              <w:t xml:space="preserve">населения о чрезвычайной ситуации, связанной с химическим заражением территории. </w:t>
            </w:r>
          </w:p>
        </w:tc>
        <w:tc>
          <w:tcPr>
            <w:tcW w:w="6314" w:type="dxa"/>
          </w:tcPr>
          <w:p w:rsidR="006D6C07" w:rsidRPr="006D6C07" w:rsidRDefault="006D6C07" w:rsidP="006D6C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D6C07">
              <w:rPr>
                <w:color w:val="000000" w:themeColor="text1"/>
                <w:sz w:val="20"/>
                <w:szCs w:val="20"/>
              </w:rPr>
              <w:t xml:space="preserve">Закройте окна, отключите электроэнергию, наденьте одежду и головной убор из плотной ткани, резиновую обувь, возьмите документы, деньги, теплые вещи, 3-суточный запас непортящихся продуктов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 или кусок </w:t>
            </w:r>
            <w:proofErr w:type="gramStart"/>
            <w:r w:rsidRPr="006D6C07">
              <w:rPr>
                <w:color w:val="000000" w:themeColor="text1"/>
                <w:sz w:val="20"/>
                <w:szCs w:val="20"/>
              </w:rPr>
              <w:t>ткани</w:t>
            </w:r>
            <w:proofErr w:type="gramEnd"/>
            <w:r w:rsidRPr="006D6C07">
              <w:rPr>
                <w:color w:val="000000" w:themeColor="text1"/>
                <w:sz w:val="20"/>
                <w:szCs w:val="20"/>
              </w:rPr>
              <w:t xml:space="preserve"> смоченный водой.</w:t>
            </w:r>
          </w:p>
          <w:p w:rsidR="006D6C07" w:rsidRPr="006D6C07" w:rsidRDefault="006D6C07" w:rsidP="006D6C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D6C07">
              <w:rPr>
                <w:color w:val="000000" w:themeColor="text1"/>
                <w:sz w:val="20"/>
                <w:szCs w:val="20"/>
              </w:rPr>
      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      </w:r>
          </w:p>
        </w:tc>
      </w:tr>
    </w:tbl>
    <w:p w:rsidR="008C60D8" w:rsidRPr="008C60D8" w:rsidRDefault="008C60D8" w:rsidP="001C2C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C60D8" w:rsidRPr="008C60D8" w:rsidSect="009D444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C62"/>
    <w:rsid w:val="001C2C62"/>
    <w:rsid w:val="004500C7"/>
    <w:rsid w:val="004A567E"/>
    <w:rsid w:val="006D6C07"/>
    <w:rsid w:val="006F156A"/>
    <w:rsid w:val="008C60D8"/>
    <w:rsid w:val="00902B8D"/>
    <w:rsid w:val="009D444A"/>
    <w:rsid w:val="00E6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7E"/>
  </w:style>
  <w:style w:type="paragraph" w:styleId="1">
    <w:name w:val="heading 1"/>
    <w:basedOn w:val="a"/>
    <w:link w:val="10"/>
    <w:uiPriority w:val="9"/>
    <w:qFormat/>
    <w:rsid w:val="001C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B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50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B8EB-7A46-42C8-82D8-4CCD5E8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2019-10-16T05:57:00Z</dcterms:created>
  <dcterms:modified xsi:type="dcterms:W3CDTF">2019-10-16T07:28:00Z</dcterms:modified>
</cp:coreProperties>
</file>