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BE" w:rsidRPr="006153AB" w:rsidRDefault="001A00BE" w:rsidP="0061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3A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A00BE" w:rsidRDefault="001A00BE" w:rsidP="0061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3AB">
        <w:rPr>
          <w:rFonts w:ascii="Times New Roman" w:hAnsi="Times New Roman"/>
          <w:b/>
          <w:sz w:val="28"/>
          <w:szCs w:val="28"/>
        </w:rPr>
        <w:t xml:space="preserve">проведения мероприятий Всероссийской Акции «Блокадный хлеб» </w:t>
      </w:r>
    </w:p>
    <w:p w:rsidR="001A00BE" w:rsidRDefault="001A00BE" w:rsidP="0061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3A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«Дорогобужский район» Смоленской области</w:t>
      </w:r>
    </w:p>
    <w:p w:rsidR="00547F49" w:rsidRDefault="00547F49" w:rsidP="0061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4252"/>
        <w:gridCol w:w="5529"/>
        <w:gridCol w:w="2693"/>
      </w:tblGrid>
      <w:tr w:rsidR="001A00BE" w:rsidRPr="00547F49" w:rsidTr="00547F49">
        <w:tc>
          <w:tcPr>
            <w:tcW w:w="710" w:type="dxa"/>
          </w:tcPr>
          <w:p w:rsidR="001A00BE" w:rsidRP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№</w:t>
            </w:r>
            <w:r w:rsidR="0054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7F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47F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1A00BE" w:rsidRP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4252" w:type="dxa"/>
          </w:tcPr>
          <w:p w:rsidR="001A00BE" w:rsidRP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529" w:type="dxa"/>
          </w:tcPr>
          <w:p w:rsid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A00BE" w:rsidRP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(должность, Ф.И.О.) </w:t>
            </w:r>
          </w:p>
        </w:tc>
        <w:tc>
          <w:tcPr>
            <w:tcW w:w="2693" w:type="dxa"/>
          </w:tcPr>
          <w:p w:rsidR="001A00BE" w:rsidRPr="00547F49" w:rsidRDefault="001A00BE" w:rsidP="005E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E061A" w:rsidRPr="00547F49" w:rsidTr="00547F49">
        <w:tc>
          <w:tcPr>
            <w:tcW w:w="710" w:type="dxa"/>
          </w:tcPr>
          <w:p w:rsidR="005E061A" w:rsidRPr="00547F49" w:rsidRDefault="005E061A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61A" w:rsidRPr="00547F49" w:rsidRDefault="005E061A" w:rsidP="00E6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</w:t>
            </w:r>
            <w:r w:rsidR="00E63E01">
              <w:rPr>
                <w:rFonts w:ascii="Times New Roman" w:hAnsi="Times New Roman"/>
                <w:sz w:val="28"/>
                <w:szCs w:val="28"/>
              </w:rPr>
              <w:t>8</w:t>
            </w:r>
            <w:r w:rsidRPr="00547F49">
              <w:rPr>
                <w:rFonts w:ascii="Times New Roman" w:hAnsi="Times New Roman"/>
                <w:sz w:val="28"/>
                <w:szCs w:val="28"/>
              </w:rPr>
              <w:t>-23.01.2020</w:t>
            </w:r>
          </w:p>
        </w:tc>
        <w:tc>
          <w:tcPr>
            <w:tcW w:w="4252" w:type="dxa"/>
          </w:tcPr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Подготовка открыток для </w:t>
            </w:r>
            <w:r w:rsidRPr="00547F49">
              <w:rPr>
                <w:rFonts w:ascii="Times New Roman" w:hAnsi="Times New Roman"/>
                <w:sz w:val="28"/>
                <w:szCs w:val="28"/>
              </w:rPr>
              <w:t>ветеранов-блокадников</w:t>
            </w:r>
          </w:p>
        </w:tc>
        <w:tc>
          <w:tcPr>
            <w:tcW w:w="5529" w:type="dxa"/>
          </w:tcPr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>. председателя Комитета по культуре, туризму и спорту МО «Дорогобужский район»</w:t>
            </w:r>
          </w:p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Лукшина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93" w:type="dxa"/>
          </w:tcPr>
          <w:p w:rsidR="005E061A" w:rsidRPr="00547F49" w:rsidRDefault="005B5FEC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Администрация МО «Дорогобужский район»</w:t>
            </w:r>
          </w:p>
        </w:tc>
      </w:tr>
      <w:tr w:rsidR="005E061A" w:rsidRPr="00547F49" w:rsidTr="00547F49">
        <w:tc>
          <w:tcPr>
            <w:tcW w:w="710" w:type="dxa"/>
          </w:tcPr>
          <w:p w:rsidR="005E061A" w:rsidRPr="00547F49" w:rsidRDefault="005E061A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61A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24-30.01.2020</w:t>
            </w:r>
          </w:p>
          <w:p w:rsidR="005E061A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252" w:type="dxa"/>
          </w:tcPr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Посещение ветеранов-блокадников и оказание им необходимой помощи</w:t>
            </w:r>
          </w:p>
        </w:tc>
        <w:tc>
          <w:tcPr>
            <w:tcW w:w="5529" w:type="dxa"/>
          </w:tcPr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волонтерского центра </w:t>
            </w:r>
          </w:p>
          <w:p w:rsidR="005E061A" w:rsidRPr="00547F49" w:rsidRDefault="005E061A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Кошелева Екатерина Руслановна</w:t>
            </w:r>
          </w:p>
        </w:tc>
        <w:tc>
          <w:tcPr>
            <w:tcW w:w="2693" w:type="dxa"/>
          </w:tcPr>
          <w:p w:rsidR="005E061A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По месту жительства ветеранов-блокадников</w:t>
            </w:r>
          </w:p>
        </w:tc>
      </w:tr>
      <w:tr w:rsidR="005E061A" w:rsidRPr="00547F49" w:rsidTr="00547F49">
        <w:tc>
          <w:tcPr>
            <w:tcW w:w="710" w:type="dxa"/>
          </w:tcPr>
          <w:p w:rsidR="005E061A" w:rsidRPr="00547F49" w:rsidRDefault="005E061A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61A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5E061A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4252" w:type="dxa"/>
          </w:tcPr>
          <w:p w:rsidR="005E061A" w:rsidRPr="00547F49" w:rsidRDefault="00457AE0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Раздача волонтерами информационных материалов о блокаде Ленинграда и подвиге его жителей и символических кусочков «блокадного хлеба»</w:t>
            </w:r>
          </w:p>
        </w:tc>
        <w:tc>
          <w:tcPr>
            <w:tcW w:w="5529" w:type="dxa"/>
          </w:tcPr>
          <w:p w:rsidR="00457AE0" w:rsidRPr="00547F49" w:rsidRDefault="00457AE0" w:rsidP="00457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волонтерского центра </w:t>
            </w:r>
          </w:p>
          <w:p w:rsidR="005E061A" w:rsidRPr="00547F49" w:rsidRDefault="00457AE0" w:rsidP="00457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Кошелева Екатерина Руслановна</w:t>
            </w:r>
          </w:p>
        </w:tc>
        <w:tc>
          <w:tcPr>
            <w:tcW w:w="2693" w:type="dxa"/>
          </w:tcPr>
          <w:p w:rsidR="005E061A" w:rsidRPr="00547F49" w:rsidRDefault="00457AE0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г. Дорогобуж, п. Верхнеднепровский</w:t>
            </w:r>
          </w:p>
        </w:tc>
      </w:tr>
      <w:tr w:rsidR="009E54AB" w:rsidRPr="00547F49" w:rsidTr="00547F49">
        <w:tc>
          <w:tcPr>
            <w:tcW w:w="710" w:type="dxa"/>
          </w:tcPr>
          <w:p w:rsidR="009E54AB" w:rsidRPr="00547F49" w:rsidRDefault="009E54AB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27.01.2020 </w:t>
            </w:r>
          </w:p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4252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Час истории «Непокорённый Ленинград»</w:t>
            </w:r>
          </w:p>
        </w:tc>
        <w:tc>
          <w:tcPr>
            <w:tcW w:w="5529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Директор МБУК «Дорогобужский районный историко-краеведческий музей»</w:t>
            </w:r>
          </w:p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Московченко Татьяна Антоновна</w:t>
            </w:r>
          </w:p>
        </w:tc>
        <w:tc>
          <w:tcPr>
            <w:tcW w:w="2693" w:type="dxa"/>
          </w:tcPr>
          <w:p w:rsidR="009E54AB" w:rsidRPr="00547F49" w:rsidRDefault="009E54AB" w:rsidP="005E061A">
            <w:pPr>
              <w:spacing w:after="0" w:line="240" w:lineRule="auto"/>
              <w:rPr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МБОУ Дорогобужская СОШ №1</w:t>
            </w:r>
          </w:p>
        </w:tc>
      </w:tr>
      <w:tr w:rsidR="009E54AB" w:rsidRPr="00547F49" w:rsidTr="00547F49">
        <w:tc>
          <w:tcPr>
            <w:tcW w:w="710" w:type="dxa"/>
          </w:tcPr>
          <w:p w:rsidR="009E54AB" w:rsidRPr="00547F49" w:rsidRDefault="009E54AB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27.01.2020 </w:t>
            </w:r>
          </w:p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4252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Выставка фотографий и документов из фондов музея «Непокорённый Ленинград»</w:t>
            </w:r>
          </w:p>
        </w:tc>
        <w:tc>
          <w:tcPr>
            <w:tcW w:w="5529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Директор МБУК «Дорогобужский районный историко-краеведческий музей»</w:t>
            </w:r>
          </w:p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Московченко Татьяна Антоновна</w:t>
            </w:r>
          </w:p>
        </w:tc>
        <w:tc>
          <w:tcPr>
            <w:tcW w:w="2693" w:type="dxa"/>
          </w:tcPr>
          <w:p w:rsidR="009E54AB" w:rsidRPr="00547F49" w:rsidRDefault="009E54AB" w:rsidP="005E061A">
            <w:pPr>
              <w:spacing w:after="0" w:line="240" w:lineRule="auto"/>
              <w:rPr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МБОУ Дорогобужская СОШ №1</w:t>
            </w:r>
          </w:p>
        </w:tc>
      </w:tr>
      <w:tr w:rsidR="001A00BE" w:rsidRPr="00547F49" w:rsidTr="00547F49">
        <w:tc>
          <w:tcPr>
            <w:tcW w:w="710" w:type="dxa"/>
          </w:tcPr>
          <w:p w:rsidR="001A00BE" w:rsidRPr="00547F49" w:rsidRDefault="001A00BE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27.01.2020 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4252" w:type="dxa"/>
          </w:tcPr>
          <w:p w:rsidR="001A00BE" w:rsidRPr="00547F49" w:rsidRDefault="001A00BE" w:rsidP="00451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  <w:bookmarkStart w:id="0" w:name="_GoBack"/>
            <w:bookmarkEnd w:id="0"/>
            <w:r w:rsidRPr="00547F49">
              <w:rPr>
                <w:rFonts w:ascii="Times New Roman" w:hAnsi="Times New Roman"/>
                <w:sz w:val="28"/>
                <w:szCs w:val="28"/>
              </w:rPr>
              <w:t>«Ты выстоял, мой Ленинград!»</w:t>
            </w:r>
          </w:p>
        </w:tc>
        <w:tc>
          <w:tcPr>
            <w:tcW w:w="5529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Директор МБУК «Дорогобужская </w:t>
            </w: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1A00BE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МБОУ Дорогобужская СОШ №1</w:t>
            </w:r>
          </w:p>
        </w:tc>
      </w:tr>
      <w:tr w:rsidR="001A00BE" w:rsidRPr="00547F49" w:rsidTr="00547F49">
        <w:tc>
          <w:tcPr>
            <w:tcW w:w="710" w:type="dxa"/>
          </w:tcPr>
          <w:p w:rsidR="001A00BE" w:rsidRPr="00547F49" w:rsidRDefault="001A00BE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24.01.2020 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4252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Патриотический час «Был город-фронт, была блокада…»</w:t>
            </w:r>
          </w:p>
        </w:tc>
        <w:tc>
          <w:tcPr>
            <w:tcW w:w="5529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Директор МБУК «Дорогобужская </w:t>
            </w: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централизованная </w:t>
            </w:r>
            <w:r w:rsidRPr="00547F49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1A00BE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Дорогобужская </w:t>
            </w:r>
            <w:r w:rsidRPr="00547F49">
              <w:rPr>
                <w:rFonts w:ascii="Times New Roman" w:hAnsi="Times New Roman"/>
                <w:sz w:val="28"/>
                <w:szCs w:val="28"/>
              </w:rPr>
              <w:lastRenderedPageBreak/>
              <w:t>СОШ №2</w:t>
            </w:r>
          </w:p>
        </w:tc>
      </w:tr>
      <w:tr w:rsidR="001A00BE" w:rsidRPr="00547F49" w:rsidTr="00547F49">
        <w:tc>
          <w:tcPr>
            <w:tcW w:w="710" w:type="dxa"/>
          </w:tcPr>
          <w:p w:rsidR="001A00BE" w:rsidRPr="00547F49" w:rsidRDefault="001A00BE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27.01.2020 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4252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Военно-патриотический час «Несгибаемый Ленинград»</w:t>
            </w:r>
          </w:p>
        </w:tc>
        <w:tc>
          <w:tcPr>
            <w:tcW w:w="5529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Директор МБУК «Дорогобужская </w:t>
            </w: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1A00BE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МБОУ Верхнеднепровская СОШ №2</w:t>
            </w:r>
          </w:p>
        </w:tc>
      </w:tr>
      <w:tr w:rsidR="009E54AB" w:rsidRPr="00547F49" w:rsidTr="00547F49">
        <w:tc>
          <w:tcPr>
            <w:tcW w:w="710" w:type="dxa"/>
          </w:tcPr>
          <w:p w:rsidR="009E54AB" w:rsidRPr="00547F49" w:rsidRDefault="009E54AB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27.01.2020 </w:t>
            </w:r>
          </w:p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4252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  <w:tc>
          <w:tcPr>
            <w:tcW w:w="5529" w:type="dxa"/>
          </w:tcPr>
          <w:p w:rsidR="009E54AB" w:rsidRPr="00547F49" w:rsidRDefault="009E54AB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Директора общеобразовательных учреждений</w:t>
            </w:r>
          </w:p>
        </w:tc>
        <w:tc>
          <w:tcPr>
            <w:tcW w:w="2693" w:type="dxa"/>
          </w:tcPr>
          <w:p w:rsidR="009E54AB" w:rsidRPr="00547F49" w:rsidRDefault="009E54AB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A00BE" w:rsidRPr="00547F49" w:rsidTr="00547F49">
        <w:tc>
          <w:tcPr>
            <w:tcW w:w="710" w:type="dxa"/>
          </w:tcPr>
          <w:p w:rsidR="001A00BE" w:rsidRPr="00547F49" w:rsidRDefault="001A00BE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28.01.2020 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4252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Литературно-музыкальный вечер</w:t>
            </w:r>
          </w:p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«Поэты блокадного Ленинграда»</w:t>
            </w:r>
          </w:p>
        </w:tc>
        <w:tc>
          <w:tcPr>
            <w:tcW w:w="5529" w:type="dxa"/>
          </w:tcPr>
          <w:p w:rsidR="001A00BE" w:rsidRPr="00547F49" w:rsidRDefault="001A00BE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Директор МБУК «Дорогобужская </w:t>
            </w: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1A00BE" w:rsidRPr="00547F49" w:rsidRDefault="001A00BE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1A00BE" w:rsidRPr="00547F49" w:rsidRDefault="005E061A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5B5FEC" w:rsidRPr="00547F49" w:rsidTr="00547F49">
        <w:tc>
          <w:tcPr>
            <w:tcW w:w="710" w:type="dxa"/>
          </w:tcPr>
          <w:p w:rsidR="005B5FEC" w:rsidRPr="00547F49" w:rsidRDefault="005B5FEC" w:rsidP="005E061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5FEC" w:rsidRPr="00547F49" w:rsidRDefault="005B5FEC" w:rsidP="00E6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1</w:t>
            </w:r>
            <w:r w:rsidR="00E63E01">
              <w:rPr>
                <w:rFonts w:ascii="Times New Roman" w:hAnsi="Times New Roman"/>
                <w:sz w:val="28"/>
                <w:szCs w:val="28"/>
              </w:rPr>
              <w:t>8</w:t>
            </w:r>
            <w:r w:rsidRPr="00547F49">
              <w:rPr>
                <w:rFonts w:ascii="Times New Roman" w:hAnsi="Times New Roman"/>
                <w:sz w:val="28"/>
                <w:szCs w:val="28"/>
              </w:rPr>
              <w:t>-30.01.2020</w:t>
            </w:r>
          </w:p>
        </w:tc>
        <w:tc>
          <w:tcPr>
            <w:tcW w:w="4252" w:type="dxa"/>
          </w:tcPr>
          <w:p w:rsidR="005B5FEC" w:rsidRPr="00547F49" w:rsidRDefault="005B5FEC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 xml:space="preserve">Размещение в СМИ информации о </w:t>
            </w:r>
            <w:r w:rsidR="00547F49" w:rsidRPr="00547F49">
              <w:rPr>
                <w:rFonts w:ascii="Times New Roman" w:hAnsi="Times New Roman"/>
                <w:sz w:val="28"/>
                <w:szCs w:val="28"/>
              </w:rPr>
              <w:t>мероприятиях в рамках Всероссийской акции «Блокадный хлеб»</w:t>
            </w:r>
          </w:p>
        </w:tc>
        <w:tc>
          <w:tcPr>
            <w:tcW w:w="5529" w:type="dxa"/>
          </w:tcPr>
          <w:p w:rsidR="005B5FEC" w:rsidRPr="00547F49" w:rsidRDefault="00547F49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49">
              <w:rPr>
                <w:rFonts w:ascii="Times New Roman" w:hAnsi="Times New Roman"/>
                <w:sz w:val="28"/>
                <w:szCs w:val="28"/>
              </w:rPr>
              <w:t>Главный специалист Комитета по образованию МО «Дорогобужский район»</w:t>
            </w:r>
          </w:p>
          <w:p w:rsidR="00547F49" w:rsidRPr="00547F49" w:rsidRDefault="00547F49" w:rsidP="005E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49">
              <w:rPr>
                <w:rFonts w:ascii="Times New Roman" w:hAnsi="Times New Roman"/>
                <w:sz w:val="28"/>
                <w:szCs w:val="28"/>
              </w:rPr>
              <w:t>Северухина</w:t>
            </w:r>
            <w:proofErr w:type="spellEnd"/>
            <w:r w:rsidRPr="00547F49">
              <w:rPr>
                <w:rFonts w:ascii="Times New Roman" w:hAnsi="Times New Roman"/>
                <w:sz w:val="28"/>
                <w:szCs w:val="28"/>
              </w:rPr>
              <w:t xml:space="preserve"> Алла Геннадьевна</w:t>
            </w:r>
          </w:p>
        </w:tc>
        <w:tc>
          <w:tcPr>
            <w:tcW w:w="2693" w:type="dxa"/>
          </w:tcPr>
          <w:p w:rsidR="005B5FEC" w:rsidRPr="00547F49" w:rsidRDefault="005B5FEC" w:rsidP="005E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0BE" w:rsidRDefault="001A00BE" w:rsidP="003F715A">
      <w:pPr>
        <w:jc w:val="both"/>
      </w:pPr>
    </w:p>
    <w:p w:rsidR="001A00BE" w:rsidRDefault="001A00BE" w:rsidP="003F715A">
      <w:pPr>
        <w:jc w:val="both"/>
      </w:pPr>
    </w:p>
    <w:sectPr w:rsidR="001A00BE" w:rsidSect="00547F4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23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C0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1C5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FCB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923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B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0F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3EF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82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62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020B0A"/>
    <w:multiLevelType w:val="hybridMultilevel"/>
    <w:tmpl w:val="46C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D"/>
    <w:rsid w:val="000414F8"/>
    <w:rsid w:val="000B4277"/>
    <w:rsid w:val="000C6BEA"/>
    <w:rsid w:val="00172C5F"/>
    <w:rsid w:val="001A00BE"/>
    <w:rsid w:val="002222B6"/>
    <w:rsid w:val="002825CE"/>
    <w:rsid w:val="00394801"/>
    <w:rsid w:val="003F715A"/>
    <w:rsid w:val="00430B7A"/>
    <w:rsid w:val="00451E47"/>
    <w:rsid w:val="00457AE0"/>
    <w:rsid w:val="005231C8"/>
    <w:rsid w:val="00547F49"/>
    <w:rsid w:val="005765A9"/>
    <w:rsid w:val="005B5FEC"/>
    <w:rsid w:val="005E061A"/>
    <w:rsid w:val="006153AB"/>
    <w:rsid w:val="006F6D51"/>
    <w:rsid w:val="007F6043"/>
    <w:rsid w:val="008B419D"/>
    <w:rsid w:val="008B6C39"/>
    <w:rsid w:val="008C378B"/>
    <w:rsid w:val="008D1064"/>
    <w:rsid w:val="00970DD6"/>
    <w:rsid w:val="009754D0"/>
    <w:rsid w:val="009B7698"/>
    <w:rsid w:val="009E54AB"/>
    <w:rsid w:val="00A43D29"/>
    <w:rsid w:val="00A734C9"/>
    <w:rsid w:val="00B221DB"/>
    <w:rsid w:val="00B42798"/>
    <w:rsid w:val="00D635CF"/>
    <w:rsid w:val="00D73B62"/>
    <w:rsid w:val="00E216A1"/>
    <w:rsid w:val="00E63E01"/>
    <w:rsid w:val="00E95649"/>
    <w:rsid w:val="00F42DF8"/>
    <w:rsid w:val="00F846AC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6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E6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6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E6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CompSev</dc:creator>
  <cp:lastModifiedBy>CompSev</cp:lastModifiedBy>
  <cp:revision>4</cp:revision>
  <cp:lastPrinted>2020-01-13T12:21:00Z</cp:lastPrinted>
  <dcterms:created xsi:type="dcterms:W3CDTF">2020-01-13T12:39:00Z</dcterms:created>
  <dcterms:modified xsi:type="dcterms:W3CDTF">2020-01-13T12:42:00Z</dcterms:modified>
</cp:coreProperties>
</file>